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D86BC6" w:rsidRDefault="053C6096" w:rsidP="00D46B3A">
      <w:pPr>
        <w:pStyle w:val="SemEspaamento"/>
      </w:pPr>
      <w:r w:rsidRPr="053C6096">
        <w:t>Descrição de caso de uso.</w:t>
      </w:r>
    </w:p>
    <w:p w14:paraId="6007065C" w14:textId="592A46D0" w:rsidR="053C6096" w:rsidRDefault="053C6096" w:rsidP="053C6096">
      <w:pPr>
        <w:spacing w:after="0" w:line="240" w:lineRule="auto"/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</w:t>
      </w:r>
      <w:r w:rsidR="001501E2">
        <w:rPr>
          <w:rFonts w:ascii="Arial" w:eastAsia="Arial" w:hAnsi="Arial" w:cs="Arial"/>
          <w:i/>
          <w:iCs/>
          <w:sz w:val="24"/>
          <w:szCs w:val="24"/>
        </w:rPr>
        <w:t>scrição de caso de uso: Manter Despesa</w:t>
      </w:r>
    </w:p>
    <w:p w14:paraId="06CE651A" w14:textId="6AA088BF" w:rsidR="053C6096" w:rsidRDefault="053C6096" w:rsidP="053C609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53C6096" w14:paraId="5A9C2E00" w14:textId="77777777" w:rsidTr="28E5D9DE">
        <w:tc>
          <w:tcPr>
            <w:tcW w:w="9026" w:type="dxa"/>
          </w:tcPr>
          <w:p w14:paraId="3C41B4AF" w14:textId="3A578E82" w:rsidR="053C6096" w:rsidRDefault="053C6096" w:rsidP="001501E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Uso: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Manter </w:t>
            </w:r>
            <w:r w:rsidR="001501E2">
              <w:rPr>
                <w:rFonts w:ascii="Arial" w:eastAsia="Arial" w:hAnsi="Arial" w:cs="Arial"/>
                <w:sz w:val="24"/>
                <w:szCs w:val="24"/>
              </w:rPr>
              <w:t>Despesa</w:t>
            </w:r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               </w:t>
            </w:r>
            <w:r w:rsidR="00B06298" w:rsidRPr="00B06298">
              <w:rPr>
                <w:rFonts w:ascii="Arial" w:eastAsia="Arial" w:hAnsi="Arial" w:cs="Arial"/>
                <w:b/>
                <w:sz w:val="24"/>
                <w:szCs w:val="24"/>
              </w:rPr>
              <w:t xml:space="preserve">Sigla: </w:t>
            </w:r>
            <w:r w:rsidR="001E4152">
              <w:rPr>
                <w:rFonts w:ascii="Arial" w:eastAsia="Arial" w:hAnsi="Arial" w:cs="Arial"/>
                <w:sz w:val="24"/>
                <w:szCs w:val="24"/>
              </w:rPr>
              <w:t>UC06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</w:t>
            </w:r>
          </w:p>
        </w:tc>
      </w:tr>
      <w:tr w:rsidR="053C6096" w14:paraId="5473B056" w14:textId="77777777" w:rsidTr="28E5D9DE">
        <w:tc>
          <w:tcPr>
            <w:tcW w:w="9026" w:type="dxa"/>
          </w:tcPr>
          <w:p w14:paraId="4FD89E09" w14:textId="0D4ECC2D" w:rsidR="053C6096" w:rsidRDefault="053C6096" w:rsidP="001501E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Objetivo: 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Cadastr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ar, Listar, Alterar e Excluir os dados </w:t>
            </w:r>
            <w:r w:rsidR="001501E2">
              <w:rPr>
                <w:rFonts w:ascii="Arial" w:eastAsia="Arial" w:hAnsi="Arial" w:cs="Arial"/>
                <w:sz w:val="24"/>
                <w:szCs w:val="24"/>
              </w:rPr>
              <w:t xml:space="preserve">das </w:t>
            </w:r>
            <w:proofErr w:type="gramStart"/>
            <w:r w:rsidR="001501E2">
              <w:rPr>
                <w:rFonts w:ascii="Arial" w:eastAsia="Arial" w:hAnsi="Arial" w:cs="Arial"/>
                <w:sz w:val="24"/>
                <w:szCs w:val="24"/>
              </w:rPr>
              <w:t>despesas</w:t>
            </w:r>
            <w:proofErr w:type="gramEnd"/>
          </w:p>
        </w:tc>
      </w:tr>
      <w:tr w:rsidR="053C6096" w14:paraId="7A645587" w14:textId="77777777" w:rsidTr="28E5D9DE">
        <w:tc>
          <w:tcPr>
            <w:tcW w:w="9026" w:type="dxa"/>
          </w:tcPr>
          <w:p w14:paraId="317904B9" w14:textId="69537441" w:rsidR="053C6096" w:rsidRDefault="053C6096" w:rsidP="00302F3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Atores: </w:t>
            </w:r>
            <w:r w:rsidR="00302F33">
              <w:rPr>
                <w:rFonts w:ascii="Arial" w:eastAsia="Arial" w:hAnsi="Arial" w:cs="Arial"/>
                <w:sz w:val="24"/>
                <w:szCs w:val="24"/>
              </w:rPr>
              <w:t>Tesoureiro</w:t>
            </w:r>
          </w:p>
        </w:tc>
      </w:tr>
      <w:tr w:rsidR="053C6096" w14:paraId="58A13DA2" w14:textId="77777777" w:rsidTr="28E5D9DE">
        <w:tc>
          <w:tcPr>
            <w:tcW w:w="9026" w:type="dxa"/>
          </w:tcPr>
          <w:p w14:paraId="3CBAF12C" w14:textId="6140B7FF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Analise de Risco: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Médio </w:t>
            </w:r>
          </w:p>
        </w:tc>
      </w:tr>
      <w:tr w:rsidR="053C6096" w14:paraId="2C0F6159" w14:textId="77777777" w:rsidTr="28E5D9DE">
        <w:tc>
          <w:tcPr>
            <w:tcW w:w="9026" w:type="dxa"/>
          </w:tcPr>
          <w:p w14:paraId="273D7754" w14:textId="4791C9AE" w:rsidR="053C6096" w:rsidRDefault="053C6096" w:rsidP="005338A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 w:rsidR="005338AD">
              <w:rPr>
                <w:rFonts w:ascii="Arial" w:eastAsia="Arial" w:hAnsi="Arial" w:cs="Arial"/>
                <w:sz w:val="24"/>
                <w:szCs w:val="24"/>
              </w:rPr>
              <w:t>Não Aplicável</w:t>
            </w:r>
          </w:p>
        </w:tc>
      </w:tr>
      <w:tr w:rsidR="053C6096" w14:paraId="4360BD76" w14:textId="77777777" w:rsidTr="28E5D9DE">
        <w:tc>
          <w:tcPr>
            <w:tcW w:w="9026" w:type="dxa"/>
          </w:tcPr>
          <w:p w14:paraId="64A58358" w14:textId="38914CCB" w:rsidR="053C6096" w:rsidRDefault="053C6096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Pós-Condição:</w:t>
            </w:r>
            <w:r w:rsidR="005338A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5338AD" w:rsidRPr="005338AD">
              <w:rPr>
                <w:rFonts w:ascii="Arial" w:eastAsia="Arial" w:hAnsi="Arial" w:cs="Arial"/>
                <w:bCs/>
                <w:sz w:val="24"/>
                <w:szCs w:val="24"/>
              </w:rPr>
              <w:t>Não Aplicável</w:t>
            </w:r>
          </w:p>
        </w:tc>
      </w:tr>
      <w:tr w:rsidR="053C6096" w14:paraId="72C67365" w14:textId="77777777" w:rsidTr="005338AD">
        <w:trPr>
          <w:trHeight w:val="1840"/>
        </w:trPr>
        <w:tc>
          <w:tcPr>
            <w:tcW w:w="9026" w:type="dxa"/>
          </w:tcPr>
          <w:p w14:paraId="46604DA2" w14:textId="439F2E4A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Principal:</w:t>
            </w:r>
          </w:p>
          <w:p w14:paraId="38072BFC" w14:textId="2596DF2F" w:rsidR="053C6096" w:rsidRDefault="053C6096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caso de uso se inicia</w:t>
            </w:r>
            <w:r w:rsidR="002A15A7">
              <w:rPr>
                <w:rFonts w:ascii="Arial" w:eastAsia="Arial" w:hAnsi="Arial" w:cs="Arial"/>
                <w:sz w:val="24"/>
                <w:szCs w:val="24"/>
              </w:rPr>
              <w:t xml:space="preserve"> quando o ator seleciona 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53C6096"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 w:rsidR="002A15A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501E2">
              <w:rPr>
                <w:rFonts w:ascii="Arial" w:eastAsia="Arial" w:hAnsi="Arial" w:cs="Arial"/>
                <w:sz w:val="24"/>
                <w:szCs w:val="24"/>
              </w:rPr>
              <w:t>Despesa</w:t>
            </w:r>
            <w:r w:rsidR="002A15A7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3949FF">
              <w:rPr>
                <w:rFonts w:ascii="Arial" w:eastAsia="Arial" w:hAnsi="Arial" w:cs="Arial"/>
                <w:sz w:val="24"/>
                <w:szCs w:val="24"/>
              </w:rPr>
              <w:t xml:space="preserve"> na tela principal (</w:t>
            </w:r>
            <w:proofErr w:type="spellStart"/>
            <w:r w:rsidR="003949FF">
              <w:rPr>
                <w:rFonts w:ascii="Arial" w:eastAsia="Arial" w:hAnsi="Arial" w:cs="Arial"/>
                <w:sz w:val="24"/>
                <w:szCs w:val="24"/>
              </w:rPr>
              <w:t>TelaPrincipal</w:t>
            </w:r>
            <w:proofErr w:type="spellEnd"/>
            <w:r w:rsidR="003949FF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5737532" w14:textId="4A17B3D8" w:rsidR="053C6096" w:rsidRDefault="28E5D9DE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28E5D9DE">
              <w:rPr>
                <w:rFonts w:ascii="Arial" w:eastAsia="Arial" w:hAnsi="Arial" w:cs="Arial"/>
                <w:sz w:val="24"/>
                <w:szCs w:val="24"/>
              </w:rPr>
              <w:t xml:space="preserve">Exibe-se </w:t>
            </w:r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um </w:t>
            </w:r>
            <w:proofErr w:type="spellStart"/>
            <w:r w:rsidR="00B06298">
              <w:rPr>
                <w:rFonts w:ascii="Arial" w:eastAsia="Arial" w:hAnsi="Arial" w:cs="Arial"/>
                <w:sz w:val="24"/>
                <w:szCs w:val="24"/>
              </w:rPr>
              <w:t>submenu</w:t>
            </w:r>
            <w:proofErr w:type="spellEnd"/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 de opções</w:t>
            </w:r>
            <w:r w:rsidR="008D72E3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1501E2">
              <w:rPr>
                <w:rFonts w:ascii="Arial" w:eastAsia="Arial" w:hAnsi="Arial" w:cs="Arial"/>
                <w:sz w:val="24"/>
                <w:szCs w:val="24"/>
              </w:rPr>
              <w:t>Cadastrar Despesa</w:t>
            </w:r>
            <w:r w:rsidR="001E4152">
              <w:rPr>
                <w:rFonts w:ascii="Arial" w:eastAsia="Arial" w:hAnsi="Arial" w:cs="Arial"/>
                <w:sz w:val="24"/>
                <w:szCs w:val="24"/>
              </w:rPr>
              <w:t>, Listar Despesa</w:t>
            </w:r>
            <w:r w:rsidR="002A00FC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="001501E2">
              <w:rPr>
                <w:rFonts w:ascii="Arial" w:eastAsia="Arial" w:hAnsi="Arial" w:cs="Arial"/>
                <w:sz w:val="24"/>
                <w:szCs w:val="24"/>
              </w:rPr>
              <w:t>Pagar despesa</w:t>
            </w:r>
            <w:r w:rsidR="00291727">
              <w:rPr>
                <w:rFonts w:ascii="Arial" w:eastAsia="Arial" w:hAnsi="Arial" w:cs="Arial"/>
                <w:sz w:val="24"/>
                <w:szCs w:val="24"/>
              </w:rPr>
              <w:t xml:space="preserve"> e Listar Pagamentos</w:t>
            </w:r>
            <w:r w:rsidR="001E4152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4E68596" w14:textId="77777777" w:rsidR="001E4152" w:rsidRPr="001E4152" w:rsidRDefault="001E4152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Cadastrar Despesa, o sistema executa o fluxo alternativo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FA01.</w:t>
            </w:r>
          </w:p>
          <w:p w14:paraId="7E83D9BF" w14:textId="77777777" w:rsidR="006A074C" w:rsidRPr="006A074C" w:rsidRDefault="001E4152" w:rsidP="006A074C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Listar Despesa, o sistema executa o fluxo alternativo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FA02.</w:t>
            </w:r>
          </w:p>
          <w:p w14:paraId="4A8DF93B" w14:textId="77777777" w:rsidR="00291727" w:rsidRPr="00291727" w:rsidRDefault="00291727" w:rsidP="001E4152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Pagar despesa, o sistema executa o fluxo alternativo </w:t>
            </w:r>
            <w:r w:rsidRPr="00291727">
              <w:rPr>
                <w:rFonts w:ascii="Arial" w:eastAsia="Arial" w:hAnsi="Arial" w:cs="Arial"/>
                <w:b/>
                <w:sz w:val="24"/>
                <w:szCs w:val="24"/>
              </w:rPr>
              <w:t>FA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01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do caso de uso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UC08.</w:t>
            </w:r>
          </w:p>
          <w:p w14:paraId="6B59AE7E" w14:textId="4B59635C" w:rsidR="00291727" w:rsidRPr="001E4152" w:rsidRDefault="00291727" w:rsidP="001E4152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Listar Pagamentos, o sistema executa o fluxo alternativo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FA02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do caso de uso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UC08.</w:t>
            </w:r>
          </w:p>
        </w:tc>
      </w:tr>
      <w:tr w:rsidR="001E4152" w14:paraId="51654B84" w14:textId="77777777" w:rsidTr="28E5D9DE">
        <w:tc>
          <w:tcPr>
            <w:tcW w:w="9026" w:type="dxa"/>
          </w:tcPr>
          <w:p w14:paraId="20149A04" w14:textId="2DEF0EBE" w:rsidR="001E4152" w:rsidRDefault="001E4152" w:rsidP="001E4152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Alternativo Cadastrar</w:t>
            </w:r>
            <w:r w:rsidRPr="00B0629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1E4152">
              <w:rPr>
                <w:rFonts w:ascii="Arial" w:eastAsia="Arial" w:hAnsi="Arial" w:cs="Arial"/>
                <w:b/>
                <w:sz w:val="24"/>
                <w:szCs w:val="24"/>
              </w:rPr>
              <w:t>FA01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ref. Ao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UC06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1E4152" w14:paraId="3B84F624" w14:textId="77777777" w:rsidTr="28E5D9DE">
        <w:tc>
          <w:tcPr>
            <w:tcW w:w="9026" w:type="dxa"/>
          </w:tcPr>
          <w:p w14:paraId="47155156" w14:textId="6DF04FC2" w:rsidR="001E4152" w:rsidRDefault="001E4152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1C542C0B" w14:textId="77777777" w:rsidR="001E4152" w:rsidRDefault="001E4152" w:rsidP="001E4152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4152">
              <w:rPr>
                <w:rFonts w:ascii="Arial" w:eastAsia="Arial" w:hAnsi="Arial" w:cs="Arial"/>
                <w:bCs/>
                <w:sz w:val="24"/>
                <w:szCs w:val="24"/>
              </w:rPr>
              <w:t>O sistema exibe a tela de cadastro de usuário (</w:t>
            </w:r>
            <w:proofErr w:type="spellStart"/>
            <w:r w:rsidRPr="001E4152">
              <w:rPr>
                <w:rFonts w:ascii="Arial" w:eastAsia="Arial" w:hAnsi="Arial" w:cs="Arial"/>
                <w:bCs/>
                <w:sz w:val="24"/>
                <w:szCs w:val="24"/>
              </w:rPr>
              <w:t>TelaCadDespesa</w:t>
            </w:r>
            <w:proofErr w:type="spellEnd"/>
            <w:r w:rsidRPr="001E4152">
              <w:rPr>
                <w:rFonts w:ascii="Arial" w:eastAsia="Arial" w:hAnsi="Arial" w:cs="Arial"/>
                <w:bCs/>
                <w:sz w:val="24"/>
                <w:szCs w:val="24"/>
              </w:rPr>
              <w:t xml:space="preserve">). </w:t>
            </w:r>
          </w:p>
          <w:p w14:paraId="499759BE" w14:textId="7D2DB399" w:rsidR="00474443" w:rsidRPr="001E4152" w:rsidRDefault="00474443" w:rsidP="001E4152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sistema busca os dados na tabela prestador</w:t>
            </w:r>
            <w:r w:rsidR="009753B5">
              <w:rPr>
                <w:rFonts w:ascii="Arial" w:eastAsia="Arial" w:hAnsi="Arial" w:cs="Arial"/>
                <w:bCs/>
                <w:sz w:val="24"/>
                <w:szCs w:val="24"/>
              </w:rPr>
              <w:t xml:space="preserve"> no banco de dados</w:t>
            </w:r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 xml:space="preserve"> para preencher o campo </w:t>
            </w:r>
            <w:proofErr w:type="spellStart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>jcbPrestador</w:t>
            </w:r>
            <w:proofErr w:type="spellEnd"/>
            <w:r w:rsidR="004633DF"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 w:rsidR="004633DF">
              <w:rPr>
                <w:rFonts w:ascii="Arial" w:eastAsia="Arial" w:hAnsi="Arial" w:cs="Arial"/>
                <w:bCs/>
                <w:sz w:val="24"/>
                <w:szCs w:val="24"/>
              </w:rPr>
              <w:t>select</w:t>
            </w:r>
            <w:proofErr w:type="spellEnd"/>
            <w:r w:rsidR="004633DF">
              <w:rPr>
                <w:rFonts w:ascii="Arial" w:eastAsia="Arial" w:hAnsi="Arial" w:cs="Arial"/>
                <w:bCs/>
                <w:sz w:val="24"/>
                <w:szCs w:val="24"/>
              </w:rPr>
              <w:t xml:space="preserve"> *</w:t>
            </w:r>
            <w:proofErr w:type="spellStart"/>
            <w:r w:rsidR="004633DF">
              <w:rPr>
                <w:rFonts w:ascii="Arial" w:eastAsia="Arial" w:hAnsi="Arial" w:cs="Arial"/>
                <w:bCs/>
                <w:sz w:val="24"/>
                <w:szCs w:val="24"/>
              </w:rPr>
              <w:t>from</w:t>
            </w:r>
            <w:proofErr w:type="spellEnd"/>
            <w:r w:rsidR="004633DF">
              <w:rPr>
                <w:rFonts w:ascii="Arial" w:eastAsia="Arial" w:hAnsi="Arial" w:cs="Arial"/>
                <w:bCs/>
                <w:sz w:val="24"/>
                <w:szCs w:val="24"/>
              </w:rPr>
              <w:t xml:space="preserve"> prestador;</w:t>
            </w:r>
          </w:p>
          <w:p w14:paraId="642A52FF" w14:textId="35F31F1B" w:rsidR="001E4152" w:rsidRDefault="009753B5" w:rsidP="001E4152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O ator preenche os campos: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txttitulo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txtdescricao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  <w:p w14:paraId="4AFD2E91" w14:textId="51F0A6D8" w:rsidR="009753B5" w:rsidRDefault="009753B5" w:rsidP="001E4152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seleciona</w:t>
            </w:r>
            <w:r w:rsidR="00843C06">
              <w:rPr>
                <w:rFonts w:ascii="Arial" w:eastAsia="Arial" w:hAnsi="Arial" w:cs="Arial"/>
                <w:bCs/>
                <w:sz w:val="24"/>
                <w:szCs w:val="24"/>
              </w:rPr>
              <w:t xml:space="preserve"> o status da despesa: </w:t>
            </w:r>
            <w:proofErr w:type="gramStart"/>
            <w:r w:rsidR="00843C06">
              <w:rPr>
                <w:rFonts w:ascii="Arial" w:eastAsia="Arial" w:hAnsi="Arial" w:cs="Arial"/>
                <w:bCs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agamento </w:t>
            </w:r>
            <w:r w:rsidR="00843C06">
              <w:rPr>
                <w:rFonts w:ascii="Arial" w:eastAsia="Arial" w:hAnsi="Arial" w:cs="Arial"/>
                <w:bCs/>
                <w:sz w:val="24"/>
                <w:szCs w:val="24"/>
              </w:rPr>
              <w:t xml:space="preserve">pendente </w:t>
            </w:r>
            <w:r w:rsidR="00D63D0C">
              <w:rPr>
                <w:rFonts w:ascii="Arial" w:eastAsia="Arial" w:hAnsi="Arial" w:cs="Arial"/>
                <w:bCs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paga</w:t>
            </w:r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  <w:p w14:paraId="1A2C7560" w14:textId="3AB8AA89" w:rsidR="009C3F97" w:rsidRPr="001E4152" w:rsidRDefault="009C3F97" w:rsidP="001E4152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O ator seleciona o prestador </w:t>
            </w:r>
          </w:p>
          <w:p w14:paraId="46BEF8E6" w14:textId="77777777" w:rsidR="001E4152" w:rsidRPr="001E4152" w:rsidRDefault="001E4152" w:rsidP="001E4152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4152">
              <w:rPr>
                <w:rFonts w:ascii="Arial" w:eastAsia="Arial" w:hAnsi="Arial" w:cs="Arial"/>
                <w:bCs/>
                <w:sz w:val="24"/>
                <w:szCs w:val="24"/>
              </w:rPr>
              <w:t>O ator clica no botão cadastrar (</w:t>
            </w:r>
            <w:proofErr w:type="spellStart"/>
            <w:proofErr w:type="gramStart"/>
            <w:r w:rsidRPr="001E4152">
              <w:rPr>
                <w:rFonts w:ascii="Arial" w:eastAsia="Arial" w:hAnsi="Arial" w:cs="Arial"/>
                <w:bCs/>
                <w:sz w:val="24"/>
                <w:szCs w:val="24"/>
              </w:rPr>
              <w:t>btCadastrar</w:t>
            </w:r>
            <w:proofErr w:type="spellEnd"/>
            <w:proofErr w:type="gramEnd"/>
            <w:r w:rsidRPr="001E4152">
              <w:rPr>
                <w:rFonts w:ascii="Arial" w:eastAsia="Arial" w:hAnsi="Arial" w:cs="Arial"/>
                <w:bCs/>
                <w:sz w:val="24"/>
                <w:szCs w:val="24"/>
              </w:rPr>
              <w:t>).</w:t>
            </w:r>
          </w:p>
          <w:p w14:paraId="275F577D" w14:textId="77777777" w:rsidR="001E4152" w:rsidRPr="001E4152" w:rsidRDefault="001E4152" w:rsidP="001E4152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4152">
              <w:rPr>
                <w:rFonts w:ascii="Arial" w:eastAsia="Arial" w:hAnsi="Arial" w:cs="Arial"/>
                <w:bCs/>
                <w:sz w:val="24"/>
                <w:szCs w:val="24"/>
              </w:rPr>
              <w:t>O sistema valida os dados obrigatórios.</w:t>
            </w:r>
          </w:p>
          <w:p w14:paraId="0FAC1847" w14:textId="77777777" w:rsidR="001E4152" w:rsidRPr="001E4152" w:rsidRDefault="001E4152" w:rsidP="001E4152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4152">
              <w:rPr>
                <w:rFonts w:ascii="Arial" w:eastAsia="Arial" w:hAnsi="Arial" w:cs="Arial"/>
                <w:bCs/>
                <w:sz w:val="24"/>
                <w:szCs w:val="24"/>
              </w:rPr>
              <w:t xml:space="preserve">Se os campos obrigatórios não estiverem preenchidos o sistema executa o fluxo de exceção </w:t>
            </w:r>
            <w:r w:rsidRPr="00D63D0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FE01</w:t>
            </w:r>
            <w:r w:rsidRPr="001E4152">
              <w:rPr>
                <w:rFonts w:ascii="Arial" w:eastAsia="Arial" w:hAnsi="Arial" w:cs="Arial"/>
                <w:bCs/>
                <w:sz w:val="24"/>
                <w:szCs w:val="24"/>
              </w:rPr>
              <w:t xml:space="preserve">.             </w:t>
            </w:r>
          </w:p>
          <w:p w14:paraId="2B61521D" w14:textId="0B158C06" w:rsidR="001E4152" w:rsidRPr="001E4152" w:rsidRDefault="001E4152" w:rsidP="001E4152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4152">
              <w:rPr>
                <w:rFonts w:ascii="Arial" w:eastAsia="Arial" w:hAnsi="Arial" w:cs="Arial"/>
                <w:bCs/>
                <w:sz w:val="24"/>
                <w:szCs w:val="24"/>
              </w:rPr>
              <w:t>Se os campos obrigatórios estiverem preenchidos o sistema sal</w:t>
            </w:r>
            <w:r w:rsidR="009753B5">
              <w:rPr>
                <w:rFonts w:ascii="Arial" w:eastAsia="Arial" w:hAnsi="Arial" w:cs="Arial"/>
                <w:bCs/>
                <w:sz w:val="24"/>
                <w:szCs w:val="24"/>
              </w:rPr>
              <w:t>va os dados no banco de dados</w:t>
            </w:r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="00176746">
              <w:rPr>
                <w:rFonts w:ascii="Arial" w:eastAsia="Arial" w:hAnsi="Arial" w:cs="Arial"/>
                <w:bCs/>
                <w:sz w:val="24"/>
                <w:szCs w:val="24"/>
              </w:rPr>
              <w:t xml:space="preserve">na tabela despesa </w:t>
            </w:r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>através da procedure</w:t>
            </w:r>
            <w:r w:rsidR="009753B5"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>call</w:t>
            </w:r>
            <w:proofErr w:type="spellEnd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>sp_insertdespesa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r w:rsidR="009753B5">
              <w:rPr>
                <w:rFonts w:ascii="Arial" w:eastAsia="Arial" w:hAnsi="Arial" w:cs="Arial"/>
                <w:bCs/>
                <w:sz w:val="24"/>
                <w:szCs w:val="24"/>
              </w:rPr>
              <w:t>txttitulo</w:t>
            </w:r>
            <w:proofErr w:type="spellEnd"/>
            <w:r w:rsidR="009753B5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9753B5">
              <w:rPr>
                <w:rFonts w:ascii="Arial" w:eastAsia="Arial" w:hAnsi="Arial" w:cs="Arial"/>
                <w:bCs/>
                <w:sz w:val="24"/>
                <w:szCs w:val="24"/>
              </w:rPr>
              <w:t>txtdescricao</w:t>
            </w:r>
            <w:proofErr w:type="spellEnd"/>
            <w:r w:rsidR="009753B5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9753B5">
              <w:rPr>
                <w:rFonts w:ascii="Arial" w:eastAsia="Arial" w:hAnsi="Arial" w:cs="Arial"/>
                <w:bCs/>
                <w:sz w:val="24"/>
                <w:szCs w:val="24"/>
              </w:rPr>
              <w:t>jcbStatus</w:t>
            </w:r>
            <w:proofErr w:type="spellEnd"/>
            <w:proofErr w:type="gramEnd"/>
            <w:r w:rsidR="009753B5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9753B5">
              <w:rPr>
                <w:rFonts w:ascii="Arial" w:eastAsia="Arial" w:hAnsi="Arial" w:cs="Arial"/>
                <w:bCs/>
                <w:sz w:val="24"/>
                <w:szCs w:val="24"/>
              </w:rPr>
              <w:t>jcbPrestador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) e exibe a mensagem: “</w:t>
            </w:r>
            <w:r w:rsidRPr="001E4152">
              <w:rPr>
                <w:rFonts w:ascii="Arial" w:eastAsia="Arial" w:hAnsi="Arial" w:cs="Arial"/>
                <w:bCs/>
                <w:sz w:val="24"/>
                <w:szCs w:val="24"/>
              </w:rPr>
              <w:t>Dados cadastrados com sucesso".</w:t>
            </w:r>
          </w:p>
          <w:p w14:paraId="1CF34403" w14:textId="4F97EBF7" w:rsidR="001E4152" w:rsidRPr="001E4152" w:rsidRDefault="001E4152" w:rsidP="001E4152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4152">
              <w:rPr>
                <w:rFonts w:ascii="Arial" w:eastAsia="Arial" w:hAnsi="Arial" w:cs="Arial"/>
                <w:bCs/>
                <w:sz w:val="24"/>
                <w:szCs w:val="24"/>
              </w:rPr>
              <w:t>Esse fluxo se encerra.</w:t>
            </w:r>
          </w:p>
        </w:tc>
      </w:tr>
      <w:tr w:rsidR="001E4152" w14:paraId="05297B22" w14:textId="77777777" w:rsidTr="28E5D9DE">
        <w:tc>
          <w:tcPr>
            <w:tcW w:w="9026" w:type="dxa"/>
          </w:tcPr>
          <w:p w14:paraId="3FFAC97D" w14:textId="020A5776" w:rsidR="001E4152" w:rsidRDefault="001E4152" w:rsidP="001E4152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Listar </w:t>
            </w:r>
            <w:r w:rsidRPr="001E4152">
              <w:rPr>
                <w:rFonts w:ascii="Arial" w:eastAsia="Arial" w:hAnsi="Arial" w:cs="Arial"/>
                <w:b/>
                <w:sz w:val="24"/>
                <w:szCs w:val="24"/>
              </w:rPr>
              <w:t>FA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02 ref. Ao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UC06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1E4152" w14:paraId="338D047A" w14:textId="77777777" w:rsidTr="28E5D9DE">
        <w:tc>
          <w:tcPr>
            <w:tcW w:w="9026" w:type="dxa"/>
          </w:tcPr>
          <w:p w14:paraId="44F79157" w14:textId="72430FCB" w:rsidR="001E4152" w:rsidRDefault="001E4152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12CFB242" w14:textId="0217B303" w:rsidR="001E4152" w:rsidRDefault="001E4152" w:rsidP="006A074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sistema exibe a tela de listar usuário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TelaListarDespesa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AE22854" w14:textId="77777777" w:rsidR="006A074C" w:rsidRPr="001E4152" w:rsidRDefault="006A074C" w:rsidP="006A074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O sistema busca os dados na tabela prestador no banco de dados para preencher o campo 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jcbPrestador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select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prestador;</w:t>
            </w:r>
          </w:p>
          <w:p w14:paraId="513F00AE" w14:textId="1E84514E" w:rsidR="001E4152" w:rsidRDefault="001E4152" w:rsidP="006A074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ator preenche o campo de pesquisa</w:t>
            </w:r>
            <w:r w:rsidR="009753B5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 w:rsidR="009753B5">
              <w:rPr>
                <w:rFonts w:ascii="Arial" w:eastAsia="Arial" w:hAnsi="Arial" w:cs="Arial"/>
                <w:sz w:val="24"/>
                <w:szCs w:val="24"/>
              </w:rPr>
              <w:t>txtpesquisa</w:t>
            </w:r>
            <w:proofErr w:type="spellEnd"/>
            <w:r w:rsidR="009753B5"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25DAD51B" w14:textId="2D112B6E" w:rsidR="001E4152" w:rsidRDefault="001E4152" w:rsidP="006A074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pesquisar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btPesquisar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2ABE97EB" w14:textId="7DC97C12" w:rsidR="001E4152" w:rsidRDefault="001E4152" w:rsidP="006A074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realiza uma pesquisa no banco de dados na tabela </w:t>
            </w:r>
            <w:r w:rsidR="0032762E">
              <w:rPr>
                <w:rFonts w:ascii="Arial" w:eastAsia="Arial" w:hAnsi="Arial" w:cs="Arial"/>
                <w:sz w:val="24"/>
                <w:szCs w:val="24"/>
              </w:rPr>
              <w:t>Despesa:</w:t>
            </w:r>
          </w:p>
          <w:p w14:paraId="06BBF0AF" w14:textId="79E8712D" w:rsidR="001E4152" w:rsidRPr="00B06298" w:rsidRDefault="001E4152" w:rsidP="00B06298">
            <w:pPr>
              <w:pStyle w:val="PargrafodaLista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B06298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select *from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despesa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des</w:t>
            </w:r>
            <w:r w:rsidRPr="00B06298">
              <w:rPr>
                <w:rFonts w:ascii="Arial" w:eastAsia="Arial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titulo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r w:rsidR="009753B5">
              <w:rPr>
                <w:rFonts w:ascii="Arial" w:eastAsia="Arial" w:hAnsi="Arial" w:cs="Arial"/>
                <w:sz w:val="24"/>
                <w:szCs w:val="24"/>
                <w:lang w:val="en-US"/>
              </w:rPr>
              <w:t>like ‘%</w:t>
            </w:r>
            <w:proofErr w:type="spellStart"/>
            <w:r w:rsidR="009753B5">
              <w:rPr>
                <w:rFonts w:ascii="Arial" w:eastAsia="Arial" w:hAnsi="Arial" w:cs="Arial"/>
                <w:sz w:val="24"/>
                <w:szCs w:val="24"/>
                <w:lang w:val="en-US"/>
              </w:rPr>
              <w:t>txtpesquisa</w:t>
            </w:r>
            <w:proofErr w:type="spellEnd"/>
            <w:r w:rsidR="009753B5">
              <w:rPr>
                <w:rFonts w:ascii="Arial" w:eastAsia="Arial" w:hAnsi="Arial" w:cs="Arial"/>
                <w:sz w:val="24"/>
                <w:szCs w:val="24"/>
                <w:lang w:val="en-US"/>
              </w:rPr>
              <w:t>’;</w:t>
            </w:r>
          </w:p>
          <w:p w14:paraId="2CF88832" w14:textId="77777777" w:rsidR="001E4152" w:rsidRPr="00543B83" w:rsidRDefault="001E4152" w:rsidP="006A074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os dados não existirem no banco de dados, o sistema executa o fluxo de exceção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FE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DD3A379" w14:textId="471ACDD0" w:rsidR="001E4152" w:rsidRDefault="001E4152" w:rsidP="006A074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os dados existirem no banco de </w:t>
            </w:r>
            <w:r w:rsidR="001C46CF">
              <w:rPr>
                <w:rFonts w:ascii="Arial" w:eastAsia="Arial" w:hAnsi="Arial" w:cs="Arial"/>
                <w:sz w:val="24"/>
                <w:szCs w:val="24"/>
              </w:rPr>
              <w:t>dados, o sistema lista os dados.</w:t>
            </w:r>
          </w:p>
          <w:p w14:paraId="4F1D2E1A" w14:textId="2B331BB8" w:rsidR="001E4152" w:rsidRDefault="001E4152" w:rsidP="006A074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O fluxo se encerra.</w:t>
            </w:r>
          </w:p>
        </w:tc>
      </w:tr>
      <w:tr w:rsidR="001E4152" w14:paraId="498B627C" w14:textId="77777777" w:rsidTr="28E5D9DE">
        <w:tc>
          <w:tcPr>
            <w:tcW w:w="9026" w:type="dxa"/>
          </w:tcPr>
          <w:p w14:paraId="511A7BB0" w14:textId="78D385C9" w:rsidR="001E4152" w:rsidRDefault="001E4152" w:rsidP="001E4152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 xml:space="preserve">Fluxo Alternativo Alterar </w:t>
            </w:r>
            <w:r w:rsidR="002A00FC">
              <w:rPr>
                <w:rFonts w:ascii="Arial" w:eastAsia="Arial" w:hAnsi="Arial" w:cs="Arial"/>
                <w:b/>
                <w:sz w:val="24"/>
                <w:szCs w:val="24"/>
              </w:rPr>
              <w:t>FA03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ref. Ao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FA02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1E4152" w14:paraId="653B87DE" w14:textId="77777777" w:rsidTr="28E5D9DE">
        <w:tc>
          <w:tcPr>
            <w:tcW w:w="9026" w:type="dxa"/>
          </w:tcPr>
          <w:p w14:paraId="0180570B" w14:textId="6EF19449" w:rsidR="001E4152" w:rsidRDefault="001E4152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Passos: </w:t>
            </w:r>
          </w:p>
          <w:p w14:paraId="60D4A09D" w14:textId="559E3B3B" w:rsidR="001E4152" w:rsidRDefault="001E4152" w:rsidP="004633DF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seleciona </w:t>
            </w:r>
            <w:r>
              <w:rPr>
                <w:rFonts w:ascii="Arial" w:eastAsia="Arial" w:hAnsi="Arial" w:cs="Arial"/>
                <w:sz w:val="24"/>
                <w:szCs w:val="24"/>
              </w:rPr>
              <w:t>a despesa desejada</w:t>
            </w:r>
          </w:p>
          <w:p w14:paraId="0FA38D4A" w14:textId="3DE8C509" w:rsidR="001E4152" w:rsidRDefault="001E4152" w:rsidP="004633DF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preenche os </w:t>
            </w:r>
            <w:r w:rsidR="00843C06">
              <w:rPr>
                <w:rFonts w:ascii="Arial" w:eastAsia="Arial" w:hAnsi="Arial" w:cs="Arial"/>
                <w:sz w:val="24"/>
                <w:szCs w:val="24"/>
              </w:rPr>
              <w:t>campos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 os dados cadastrados</w:t>
            </w:r>
          </w:p>
          <w:p w14:paraId="4224FB43" w14:textId="6337CD77" w:rsidR="004633DF" w:rsidRDefault="001E4152" w:rsidP="004633DF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r</w:t>
            </w:r>
            <w:r w:rsidR="004633DF">
              <w:rPr>
                <w:rFonts w:ascii="Arial" w:eastAsia="Arial" w:hAnsi="Arial" w:cs="Arial"/>
                <w:sz w:val="24"/>
                <w:szCs w:val="24"/>
              </w:rPr>
              <w:t xml:space="preserve">ealizar as mudanças necessárias nos campos: </w:t>
            </w:r>
            <w:proofErr w:type="spellStart"/>
            <w:r w:rsidR="004633DF">
              <w:rPr>
                <w:rFonts w:ascii="Arial" w:eastAsia="Arial" w:hAnsi="Arial" w:cs="Arial"/>
                <w:sz w:val="24"/>
                <w:szCs w:val="24"/>
              </w:rPr>
              <w:t>txttitulo</w:t>
            </w:r>
            <w:proofErr w:type="spellEnd"/>
            <w:r w:rsidR="004633DF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 w:rsidR="004633DF">
              <w:rPr>
                <w:rFonts w:ascii="Arial" w:eastAsia="Arial" w:hAnsi="Arial" w:cs="Arial"/>
                <w:sz w:val="24"/>
                <w:szCs w:val="24"/>
              </w:rPr>
              <w:t>txtdescricao</w:t>
            </w:r>
            <w:proofErr w:type="spellEnd"/>
            <w:r w:rsidR="004633DF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87DC9ED" w14:textId="596B3A47" w:rsidR="004633DF" w:rsidRDefault="004633DF" w:rsidP="004633DF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seleciona</w:t>
            </w:r>
            <w:r w:rsidR="00843C06">
              <w:rPr>
                <w:rFonts w:ascii="Arial" w:eastAsia="Arial" w:hAnsi="Arial" w:cs="Arial"/>
                <w:bCs/>
                <w:sz w:val="24"/>
                <w:szCs w:val="24"/>
              </w:rPr>
              <w:t xml:space="preserve"> o status da despesa: </w:t>
            </w:r>
            <w:proofErr w:type="gramStart"/>
            <w:r w:rsidR="00843C06">
              <w:rPr>
                <w:rFonts w:ascii="Arial" w:eastAsia="Arial" w:hAnsi="Arial" w:cs="Arial"/>
                <w:bCs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agamento </w:t>
            </w:r>
            <w:r w:rsidR="00843C06">
              <w:rPr>
                <w:rFonts w:ascii="Arial" w:eastAsia="Arial" w:hAnsi="Arial" w:cs="Arial"/>
                <w:bCs/>
                <w:sz w:val="24"/>
                <w:szCs w:val="24"/>
              </w:rPr>
              <w:t xml:space="preserve">pendente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e paga</w:t>
            </w:r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  <w:p w14:paraId="47BDBC48" w14:textId="0CD1AF1E" w:rsidR="001E4152" w:rsidRPr="004633DF" w:rsidRDefault="004633DF" w:rsidP="004633DF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seleciona o prestador</w:t>
            </w:r>
          </w:p>
          <w:p w14:paraId="5EA72879" w14:textId="2D9AD2AB" w:rsidR="001E4152" w:rsidRDefault="001E4152" w:rsidP="004633DF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alterar</w:t>
            </w:r>
            <w:r w:rsidR="004633D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btAlterar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6AEDD082" w14:textId="310D84FD" w:rsidR="001E4152" w:rsidRDefault="001E4152" w:rsidP="004633D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sistema valida os dados obrigatórios.</w:t>
            </w:r>
          </w:p>
          <w:p w14:paraId="55A09F11" w14:textId="38D23823" w:rsidR="001E4152" w:rsidRPr="00222AA4" w:rsidRDefault="001E4152" w:rsidP="004633D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executa o fluxo de exceção 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FE01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.             </w:t>
            </w:r>
          </w:p>
          <w:p w14:paraId="7BA683F7" w14:textId="01A7A30B" w:rsidR="001E4152" w:rsidRPr="001E4152" w:rsidRDefault="001E4152" w:rsidP="004633D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Se os campos obrigatórios estiverem preenchidos o sistema altera os </w:t>
            </w:r>
            <w:r w:rsidR="0032762E">
              <w:rPr>
                <w:rFonts w:ascii="Arial" w:eastAsia="Arial" w:hAnsi="Arial" w:cs="Arial"/>
                <w:sz w:val="24"/>
                <w:szCs w:val="24"/>
              </w:rPr>
              <w:t>dados no banco de dados</w:t>
            </w:r>
            <w:r w:rsidR="006A074C">
              <w:rPr>
                <w:rFonts w:ascii="Arial" w:eastAsia="Arial" w:hAnsi="Arial" w:cs="Arial"/>
                <w:sz w:val="24"/>
                <w:szCs w:val="24"/>
              </w:rPr>
              <w:t xml:space="preserve"> através da procedure</w:t>
            </w:r>
            <w:r w:rsidR="0032762E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proofErr w:type="spellStart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>call</w:t>
            </w:r>
            <w:proofErr w:type="spellEnd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>sp_u</w:t>
            </w:r>
            <w:r w:rsidR="00843C06">
              <w:rPr>
                <w:rFonts w:ascii="Arial" w:eastAsia="Arial" w:hAnsi="Arial" w:cs="Arial"/>
                <w:bCs/>
                <w:sz w:val="24"/>
                <w:szCs w:val="24"/>
              </w:rPr>
              <w:t>p</w:t>
            </w:r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>datedespesa</w:t>
            </w:r>
            <w:proofErr w:type="spellEnd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>txtcodigo</w:t>
            </w:r>
            <w:proofErr w:type="spellEnd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>txttitulo</w:t>
            </w:r>
            <w:proofErr w:type="spellEnd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>txtdescricao</w:t>
            </w:r>
            <w:proofErr w:type="spellEnd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>jcbStatus</w:t>
            </w:r>
            <w:proofErr w:type="spellEnd"/>
            <w:proofErr w:type="gramEnd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>jcbPrestador</w:t>
            </w:r>
            <w:proofErr w:type="spellEnd"/>
            <w:r w:rsidR="006A074C">
              <w:rPr>
                <w:rFonts w:ascii="Arial" w:eastAsia="Arial" w:hAnsi="Arial" w:cs="Arial"/>
                <w:bCs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r w:rsidRPr="001E4152">
              <w:rPr>
                <w:rFonts w:ascii="Arial" w:eastAsia="Arial" w:hAnsi="Arial" w:cs="Arial"/>
                <w:sz w:val="24"/>
                <w:szCs w:val="24"/>
              </w:rPr>
              <w:t xml:space="preserve">exibe a mensagem: "Dados alterados com sucesso". </w:t>
            </w:r>
          </w:p>
          <w:p w14:paraId="17CE6492" w14:textId="6218B2C3" w:rsidR="001E4152" w:rsidRPr="001E4152" w:rsidRDefault="001E4152" w:rsidP="004633D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1E4152" w14:paraId="2C442A8E" w14:textId="77777777" w:rsidTr="28E5D9DE">
        <w:tc>
          <w:tcPr>
            <w:tcW w:w="9026" w:type="dxa"/>
          </w:tcPr>
          <w:p w14:paraId="30D0CFA7" w14:textId="3BDDFDE8" w:rsidR="001E4152" w:rsidRPr="001E4152" w:rsidRDefault="001E4152" w:rsidP="001E4152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</w:t>
            </w:r>
            <w:r w:rsidR="006A074C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luxo Alternativo Excluir </w:t>
            </w:r>
            <w:r w:rsidR="002A00F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FA04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ref. Ao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FA02</w:t>
            </w:r>
            <w:proofErr w:type="gramEnd"/>
          </w:p>
        </w:tc>
      </w:tr>
      <w:tr w:rsidR="001E4152" w14:paraId="5BBDD610" w14:textId="77777777" w:rsidTr="28E5D9DE">
        <w:tc>
          <w:tcPr>
            <w:tcW w:w="9026" w:type="dxa"/>
          </w:tcPr>
          <w:p w14:paraId="75F58581" w14:textId="45A7E744" w:rsidR="001E4152" w:rsidRDefault="001E4152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Passos: </w:t>
            </w:r>
          </w:p>
          <w:p w14:paraId="5ED16FAD" w14:textId="3C6E338E" w:rsidR="001E4152" w:rsidRDefault="001E4152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seleciona </w:t>
            </w:r>
            <w:r>
              <w:rPr>
                <w:rFonts w:ascii="Arial" w:eastAsia="Arial" w:hAnsi="Arial" w:cs="Arial"/>
                <w:sz w:val="24"/>
                <w:szCs w:val="24"/>
              </w:rPr>
              <w:t>a despesa desejada</w:t>
            </w:r>
          </w:p>
          <w:p w14:paraId="19169E32" w14:textId="2CDAE8EB" w:rsidR="001E4152" w:rsidRDefault="001E4152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clica no botão excluir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btExcluir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00A89BC" w14:textId="68C1D63A" w:rsidR="001E4152" w:rsidRDefault="001E4152" w:rsidP="543BA825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 sistema exibe a mensagem "Deseja realmente excluir?".</w:t>
            </w:r>
          </w:p>
          <w:p w14:paraId="64715F8E" w14:textId="136E013D" w:rsidR="001E4152" w:rsidRPr="005C5E2A" w:rsidRDefault="001E4152" w:rsidP="005C5E2A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 ator clicar na opção "Sim</w:t>
            </w:r>
            <w:bookmarkStart w:id="0" w:name="_GoBack"/>
            <w:r w:rsidRPr="053C6096">
              <w:rPr>
                <w:rFonts w:ascii="Arial" w:eastAsia="Arial" w:hAnsi="Arial" w:cs="Arial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 sistema</w:t>
            </w:r>
            <w:r w:rsidR="009753B5">
              <w:rPr>
                <w:rFonts w:ascii="Arial" w:eastAsia="Arial" w:hAnsi="Arial" w:cs="Arial"/>
                <w:sz w:val="24"/>
                <w:szCs w:val="24"/>
              </w:rPr>
              <w:t xml:space="preserve"> exclui os dados</w:t>
            </w:r>
            <w:r w:rsidR="00843C06">
              <w:rPr>
                <w:rFonts w:ascii="Arial" w:eastAsia="Arial" w:hAnsi="Arial" w:cs="Arial"/>
                <w:sz w:val="24"/>
                <w:szCs w:val="24"/>
              </w:rPr>
              <w:t xml:space="preserve"> através da procedure: </w:t>
            </w:r>
            <w:proofErr w:type="spellStart"/>
            <w:r w:rsidR="00843C06">
              <w:rPr>
                <w:rFonts w:ascii="Arial" w:eastAsia="Arial" w:hAnsi="Arial" w:cs="Arial"/>
                <w:sz w:val="24"/>
                <w:szCs w:val="24"/>
              </w:rPr>
              <w:t>call</w:t>
            </w:r>
            <w:proofErr w:type="spellEnd"/>
            <w:r w:rsidR="00843C0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43C06">
              <w:rPr>
                <w:rFonts w:ascii="Arial" w:eastAsia="Arial" w:hAnsi="Arial" w:cs="Arial"/>
                <w:sz w:val="24"/>
                <w:szCs w:val="24"/>
              </w:rPr>
              <w:t>sp_</w:t>
            </w:r>
            <w:r>
              <w:rPr>
                <w:rFonts w:ascii="Arial" w:eastAsia="Arial" w:hAnsi="Arial" w:cs="Arial"/>
                <w:sz w:val="24"/>
                <w:szCs w:val="24"/>
              </w:rPr>
              <w:t>delete</w:t>
            </w:r>
            <w:r w:rsidR="00843C06">
              <w:rPr>
                <w:rFonts w:ascii="Arial" w:eastAsia="Arial" w:hAnsi="Arial" w:cs="Arial"/>
                <w:sz w:val="24"/>
                <w:szCs w:val="24"/>
              </w:rPr>
              <w:t>despesa</w:t>
            </w:r>
            <w:proofErr w:type="spellEnd"/>
            <w:r w:rsidR="00843C06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="009753B5">
              <w:rPr>
                <w:rFonts w:ascii="Arial" w:eastAsia="Arial" w:hAnsi="Arial" w:cs="Arial"/>
                <w:sz w:val="24"/>
                <w:szCs w:val="24"/>
              </w:rPr>
              <w:t>txtcodigo</w:t>
            </w:r>
            <w:proofErr w:type="spellEnd"/>
            <w:r w:rsidR="00843C06">
              <w:rPr>
                <w:rFonts w:ascii="Arial" w:eastAsia="Arial" w:hAnsi="Arial" w:cs="Arial"/>
                <w:sz w:val="24"/>
                <w:szCs w:val="24"/>
              </w:rPr>
              <w:t>)</w:t>
            </w:r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5C5E2A">
              <w:rPr>
                <w:rFonts w:ascii="Arial" w:eastAsia="Arial" w:hAnsi="Arial" w:cs="Arial"/>
                <w:sz w:val="24"/>
                <w:szCs w:val="24"/>
              </w:rPr>
              <w:t>e exibe a mensagem: "Dados excluídos com sucesso".</w:t>
            </w:r>
          </w:p>
          <w:p w14:paraId="5736CDFD" w14:textId="01F414AB" w:rsidR="001E4152" w:rsidRPr="00222AA4" w:rsidRDefault="001E4152" w:rsidP="00222AA4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 ator clicar na opção "Não" o 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>sistema volta para Tela Listar</w:t>
            </w:r>
            <w:r w:rsidR="009753B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TelaListarDespesa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7643791" w14:textId="3A4E4743" w:rsidR="001E4152" w:rsidRDefault="001E4152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1E4152" w14:paraId="205BA788" w14:textId="77777777" w:rsidTr="28E5D9DE">
        <w:tc>
          <w:tcPr>
            <w:tcW w:w="9026" w:type="dxa"/>
          </w:tcPr>
          <w:p w14:paraId="6C58A916" w14:textId="0D85C75D" w:rsidR="001E4152" w:rsidRPr="053C6096" w:rsidRDefault="001E4152" w:rsidP="00A746CE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de Exceção Validar Dados </w:t>
            </w:r>
            <w:r w:rsidR="00843C06">
              <w:rPr>
                <w:rFonts w:ascii="Arial" w:eastAsia="Arial" w:hAnsi="Arial" w:cs="Arial"/>
                <w:b/>
                <w:sz w:val="24"/>
                <w:szCs w:val="24"/>
              </w:rPr>
              <w:t>FE01 ref. FA01/</w:t>
            </w:r>
            <w:proofErr w:type="gramStart"/>
            <w:r w:rsidR="00843C06">
              <w:rPr>
                <w:rFonts w:ascii="Arial" w:eastAsia="Arial" w:hAnsi="Arial" w:cs="Arial"/>
                <w:b/>
                <w:sz w:val="24"/>
                <w:szCs w:val="24"/>
              </w:rPr>
              <w:t>FA03</w:t>
            </w:r>
            <w:proofErr w:type="gramEnd"/>
          </w:p>
        </w:tc>
      </w:tr>
      <w:tr w:rsidR="001E4152" w14:paraId="5168752B" w14:textId="77777777" w:rsidTr="28E5D9DE">
        <w:tc>
          <w:tcPr>
            <w:tcW w:w="9026" w:type="dxa"/>
          </w:tcPr>
          <w:p w14:paraId="1D4B3961" w14:textId="54B0555F" w:rsidR="001E4152" w:rsidRPr="00963846" w:rsidRDefault="001E4152" w:rsidP="0096384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43695283" w14:textId="60BF911C" w:rsidR="001E4152" w:rsidRDefault="001E4152" w:rsidP="00963846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campos obrigatórios estão preenchidos.</w:t>
            </w:r>
          </w:p>
          <w:p w14:paraId="76010041" w14:textId="77777777" w:rsidR="001E4152" w:rsidRDefault="001E4152" w:rsidP="00963846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s,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 exibe a mensagem "Preencher os campos obrigatórios".   </w:t>
            </w:r>
          </w:p>
          <w:p w14:paraId="69B149C8" w14:textId="1249EB86" w:rsidR="001E4152" w:rsidRPr="005C5E2A" w:rsidRDefault="001E4152" w:rsidP="005C5E2A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 fluxo se encerra</w:t>
            </w:r>
          </w:p>
        </w:tc>
      </w:tr>
      <w:tr w:rsidR="001E4152" w14:paraId="2A945FCB" w14:textId="77777777" w:rsidTr="28E5D9DE">
        <w:tc>
          <w:tcPr>
            <w:tcW w:w="9026" w:type="dxa"/>
          </w:tcPr>
          <w:p w14:paraId="21FAB8E8" w14:textId="61167DF9" w:rsidR="001E4152" w:rsidRDefault="001E4152" w:rsidP="0096384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de Exceção Verificar Dados </w:t>
            </w:r>
            <w:r w:rsidR="00843C0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FE02 ref. a FA02</w:t>
            </w:r>
          </w:p>
        </w:tc>
      </w:tr>
      <w:tr w:rsidR="001E4152" w14:paraId="2B6DF25B" w14:textId="77777777" w:rsidTr="28E5D9DE">
        <w:tc>
          <w:tcPr>
            <w:tcW w:w="9026" w:type="dxa"/>
          </w:tcPr>
          <w:p w14:paraId="33F75F8E" w14:textId="77777777" w:rsidR="001E4152" w:rsidRPr="00963846" w:rsidRDefault="001E4152" w:rsidP="00FD725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3419A3E7" w14:textId="77777777" w:rsidR="001E4152" w:rsidRDefault="001E4152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dados pesquisados existem no sistema.</w:t>
            </w:r>
          </w:p>
          <w:p w14:paraId="56B19C2C" w14:textId="6BD40EBF" w:rsidR="001E4152" w:rsidRPr="00543B83" w:rsidRDefault="001E4152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não existirem no banco de dados, o sistema exibe uma mensagem: “Despesa não encontrada”.</w:t>
            </w:r>
          </w:p>
          <w:p w14:paraId="76C13A38" w14:textId="77777777" w:rsidR="001E4152" w:rsidRDefault="001E4152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existirem no banco de dados, o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 sistema lista os dados.</w:t>
            </w:r>
          </w:p>
          <w:p w14:paraId="59E7C498" w14:textId="6DE3684F" w:rsidR="001E4152" w:rsidRPr="003949FF" w:rsidRDefault="001E4152" w:rsidP="003949F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3949FF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</w:tbl>
    <w:p w14:paraId="6F67DC7B" w14:textId="7BB5F1CE" w:rsidR="053C6096" w:rsidRDefault="053C6096" w:rsidP="053C6096"/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5EDF"/>
    <w:multiLevelType w:val="hybridMultilevel"/>
    <w:tmpl w:val="A44CA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A188F"/>
    <w:multiLevelType w:val="hybridMultilevel"/>
    <w:tmpl w:val="9DBA830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C32F0"/>
    <w:multiLevelType w:val="hybridMultilevel"/>
    <w:tmpl w:val="9E245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401E7"/>
    <w:multiLevelType w:val="hybridMultilevel"/>
    <w:tmpl w:val="384A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A5B20"/>
    <w:multiLevelType w:val="hybridMultilevel"/>
    <w:tmpl w:val="E878C1A2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DB1688"/>
    <w:multiLevelType w:val="hybridMultilevel"/>
    <w:tmpl w:val="4BA0B90A"/>
    <w:lvl w:ilvl="0" w:tplc="67CEB736">
      <w:start w:val="1"/>
      <w:numFmt w:val="decimal"/>
      <w:lvlText w:val="%1."/>
      <w:lvlJc w:val="left"/>
      <w:pPr>
        <w:ind w:left="720" w:hanging="360"/>
      </w:p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23ADF"/>
    <w:multiLevelType w:val="hybridMultilevel"/>
    <w:tmpl w:val="559CC14A"/>
    <w:lvl w:ilvl="0" w:tplc="E74AC24E">
      <w:start w:val="1"/>
      <w:numFmt w:val="decimal"/>
      <w:lvlText w:val="%1."/>
      <w:lvlJc w:val="left"/>
      <w:pPr>
        <w:ind w:left="720" w:hanging="360"/>
      </w:pPr>
    </w:lvl>
    <w:lvl w:ilvl="1" w:tplc="AE18776A">
      <w:start w:val="1"/>
      <w:numFmt w:val="lowerLetter"/>
      <w:lvlText w:val="%2."/>
      <w:lvlJc w:val="left"/>
      <w:pPr>
        <w:ind w:left="1440" w:hanging="360"/>
      </w:pPr>
    </w:lvl>
    <w:lvl w:ilvl="2" w:tplc="AB2E7C72">
      <w:start w:val="1"/>
      <w:numFmt w:val="lowerRoman"/>
      <w:lvlText w:val="%3."/>
      <w:lvlJc w:val="right"/>
      <w:pPr>
        <w:ind w:left="2160" w:hanging="180"/>
      </w:pPr>
    </w:lvl>
    <w:lvl w:ilvl="3" w:tplc="8BDC1078">
      <w:start w:val="1"/>
      <w:numFmt w:val="decimal"/>
      <w:lvlText w:val="%4."/>
      <w:lvlJc w:val="left"/>
      <w:pPr>
        <w:ind w:left="2880" w:hanging="360"/>
      </w:pPr>
    </w:lvl>
    <w:lvl w:ilvl="4" w:tplc="11961238">
      <w:start w:val="1"/>
      <w:numFmt w:val="lowerLetter"/>
      <w:lvlText w:val="%5."/>
      <w:lvlJc w:val="left"/>
      <w:pPr>
        <w:ind w:left="3600" w:hanging="360"/>
      </w:pPr>
    </w:lvl>
    <w:lvl w:ilvl="5" w:tplc="4B266540">
      <w:start w:val="1"/>
      <w:numFmt w:val="lowerRoman"/>
      <w:lvlText w:val="%6."/>
      <w:lvlJc w:val="right"/>
      <w:pPr>
        <w:ind w:left="4320" w:hanging="180"/>
      </w:pPr>
    </w:lvl>
    <w:lvl w:ilvl="6" w:tplc="D500FE5A">
      <w:start w:val="1"/>
      <w:numFmt w:val="decimal"/>
      <w:lvlText w:val="%7."/>
      <w:lvlJc w:val="left"/>
      <w:pPr>
        <w:ind w:left="5040" w:hanging="360"/>
      </w:pPr>
    </w:lvl>
    <w:lvl w:ilvl="7" w:tplc="6DDE6826">
      <w:start w:val="1"/>
      <w:numFmt w:val="lowerLetter"/>
      <w:lvlText w:val="%8."/>
      <w:lvlJc w:val="left"/>
      <w:pPr>
        <w:ind w:left="5760" w:hanging="360"/>
      </w:pPr>
    </w:lvl>
    <w:lvl w:ilvl="8" w:tplc="E3AA753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37D4C"/>
    <w:multiLevelType w:val="hybridMultilevel"/>
    <w:tmpl w:val="AAF291B2"/>
    <w:lvl w:ilvl="0" w:tplc="F75C4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0203BB"/>
    <w:rsid w:val="001029D8"/>
    <w:rsid w:val="001277E6"/>
    <w:rsid w:val="001501E2"/>
    <w:rsid w:val="00170770"/>
    <w:rsid w:val="00176746"/>
    <w:rsid w:val="001C28A5"/>
    <w:rsid w:val="001C46CF"/>
    <w:rsid w:val="001E4152"/>
    <w:rsid w:val="00222AA4"/>
    <w:rsid w:val="00291727"/>
    <w:rsid w:val="002A00FC"/>
    <w:rsid w:val="002A15A7"/>
    <w:rsid w:val="002B10FA"/>
    <w:rsid w:val="00302F33"/>
    <w:rsid w:val="0032762E"/>
    <w:rsid w:val="003949FF"/>
    <w:rsid w:val="003C385B"/>
    <w:rsid w:val="004633DF"/>
    <w:rsid w:val="00474443"/>
    <w:rsid w:val="005338AD"/>
    <w:rsid w:val="005C5E2A"/>
    <w:rsid w:val="006A074C"/>
    <w:rsid w:val="00732DFF"/>
    <w:rsid w:val="0078101C"/>
    <w:rsid w:val="00843C06"/>
    <w:rsid w:val="008D72E3"/>
    <w:rsid w:val="008E3594"/>
    <w:rsid w:val="009035E1"/>
    <w:rsid w:val="00963846"/>
    <w:rsid w:val="009753B5"/>
    <w:rsid w:val="009C3F97"/>
    <w:rsid w:val="009C4813"/>
    <w:rsid w:val="00A746CE"/>
    <w:rsid w:val="00B06298"/>
    <w:rsid w:val="00B4494B"/>
    <w:rsid w:val="00B91769"/>
    <w:rsid w:val="00C03411"/>
    <w:rsid w:val="00C51873"/>
    <w:rsid w:val="00CA0B65"/>
    <w:rsid w:val="00D45C30"/>
    <w:rsid w:val="00D46B3A"/>
    <w:rsid w:val="00D63D0C"/>
    <w:rsid w:val="00D86BC6"/>
    <w:rsid w:val="00DD0B82"/>
    <w:rsid w:val="00EC7898"/>
    <w:rsid w:val="00FA359E"/>
    <w:rsid w:val="053C6096"/>
    <w:rsid w:val="28E5D9DE"/>
    <w:rsid w:val="543BA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rsid w:val="00D46B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rsid w:val="00D46B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Video, Tais</cp:lastModifiedBy>
  <cp:revision>47</cp:revision>
  <dcterms:created xsi:type="dcterms:W3CDTF">2012-08-07T03:57:00Z</dcterms:created>
  <dcterms:modified xsi:type="dcterms:W3CDTF">2016-11-02T22:24:00Z</dcterms:modified>
</cp:coreProperties>
</file>