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D86BC6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269AE8B6" w:rsidR="053C6096" w:rsidRDefault="053C6096" w:rsidP="053C6096">
      <w:pPr>
        <w:spacing w:after="0" w:line="240" w:lineRule="auto"/>
      </w:pPr>
      <w:r w:rsidRPr="053C6096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Manter </w:t>
      </w:r>
      <w:r w:rsidR="00906B72">
        <w:rPr>
          <w:rFonts w:ascii="Arial" w:eastAsia="Arial" w:hAnsi="Arial" w:cs="Arial"/>
          <w:i/>
          <w:iCs/>
          <w:sz w:val="24"/>
          <w:szCs w:val="24"/>
        </w:rPr>
        <w:t>Fiel</w:t>
      </w:r>
    </w:p>
    <w:p w14:paraId="06CE651A" w14:textId="6AA088BF" w:rsidR="053C6096" w:rsidRDefault="053C6096" w:rsidP="053C609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53C6096" w14:paraId="5A9C2E00" w14:textId="77777777" w:rsidTr="28E5D9DE">
        <w:tc>
          <w:tcPr>
            <w:tcW w:w="9026" w:type="dxa"/>
          </w:tcPr>
          <w:p w14:paraId="3C41B4AF" w14:textId="521F5483" w:rsidR="053C6096" w:rsidRDefault="053C6096" w:rsidP="00B0629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="00906B72">
              <w:rPr>
                <w:rFonts w:ascii="Arial" w:eastAsia="Arial" w:hAnsi="Arial" w:cs="Arial"/>
                <w:sz w:val="24"/>
                <w:szCs w:val="24"/>
              </w:rPr>
              <w:t xml:space="preserve"> Manter Fiel   </w:t>
            </w:r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             </w:t>
            </w:r>
            <w:r w:rsidR="00906B72"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030A40"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r w:rsidR="00B06298" w:rsidRPr="001F5E3E">
              <w:rPr>
                <w:rFonts w:ascii="Arial" w:eastAsia="Arial" w:hAnsi="Arial" w:cs="Arial"/>
                <w:b/>
                <w:sz w:val="24"/>
                <w:szCs w:val="24"/>
              </w:rPr>
              <w:t xml:space="preserve">Sigla: </w:t>
            </w:r>
            <w:r w:rsidR="00B6587B" w:rsidRPr="001F5E3E">
              <w:rPr>
                <w:rFonts w:ascii="Arial" w:eastAsia="Arial" w:hAnsi="Arial" w:cs="Arial"/>
                <w:b/>
                <w:sz w:val="24"/>
                <w:szCs w:val="24"/>
              </w:rPr>
              <w:t>UC02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</w:t>
            </w:r>
          </w:p>
        </w:tc>
      </w:tr>
      <w:tr w:rsidR="053C6096" w14:paraId="5473B056" w14:textId="77777777" w:rsidTr="28E5D9DE">
        <w:tc>
          <w:tcPr>
            <w:tcW w:w="9026" w:type="dxa"/>
          </w:tcPr>
          <w:p w14:paraId="4FD89E09" w14:textId="043DD26E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Cadastr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ar, Listar, Alterar e Excluir os dados</w:t>
            </w:r>
            <w:r w:rsidR="00906B72">
              <w:rPr>
                <w:rFonts w:ascii="Arial" w:eastAsia="Arial" w:hAnsi="Arial" w:cs="Arial"/>
                <w:sz w:val="24"/>
                <w:szCs w:val="24"/>
              </w:rPr>
              <w:t xml:space="preserve"> dos fiéis.</w:t>
            </w:r>
          </w:p>
        </w:tc>
      </w:tr>
      <w:tr w:rsidR="053C6096" w14:paraId="7A645587" w14:textId="77777777" w:rsidTr="28E5D9DE">
        <w:tc>
          <w:tcPr>
            <w:tcW w:w="9026" w:type="dxa"/>
          </w:tcPr>
          <w:p w14:paraId="317904B9" w14:textId="76A01349" w:rsidR="053C6096" w:rsidRDefault="053C6096" w:rsidP="00702BB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="00702BB1">
              <w:rPr>
                <w:rFonts w:ascii="Arial" w:eastAsia="Arial" w:hAnsi="Arial" w:cs="Arial"/>
                <w:sz w:val="24"/>
                <w:szCs w:val="24"/>
              </w:rPr>
              <w:t>Tesoureiro</w:t>
            </w:r>
          </w:p>
        </w:tc>
      </w:tr>
      <w:tr w:rsidR="053C6096" w14:paraId="58A13DA2" w14:textId="77777777" w:rsidTr="28E5D9DE">
        <w:tc>
          <w:tcPr>
            <w:tcW w:w="9026" w:type="dxa"/>
          </w:tcPr>
          <w:p w14:paraId="3CBAF12C" w14:textId="6140B7FF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53C6096" w14:paraId="2C0F6159" w14:textId="77777777" w:rsidTr="28E5D9DE">
        <w:tc>
          <w:tcPr>
            <w:tcW w:w="9026" w:type="dxa"/>
          </w:tcPr>
          <w:p w14:paraId="273D7754" w14:textId="4791C9AE" w:rsidR="053C6096" w:rsidRDefault="053C6096" w:rsidP="005338A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 w:rsidR="005338AD"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53C6096" w14:paraId="4360BD76" w14:textId="77777777" w:rsidTr="28E5D9DE">
        <w:tc>
          <w:tcPr>
            <w:tcW w:w="9026" w:type="dxa"/>
          </w:tcPr>
          <w:p w14:paraId="64A58358" w14:textId="38914CCB" w:rsidR="053C6096" w:rsidRDefault="053C6096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 w:rsidR="005338A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5338AD" w:rsidRPr="005338AD"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53C6096" w14:paraId="72C67365" w14:textId="77777777" w:rsidTr="005338AD">
        <w:trPr>
          <w:trHeight w:val="1840"/>
        </w:trPr>
        <w:tc>
          <w:tcPr>
            <w:tcW w:w="9026" w:type="dxa"/>
          </w:tcPr>
          <w:p w14:paraId="46604DA2" w14:textId="233FB1D3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38072BFC" w14:textId="78C57174" w:rsidR="053C6096" w:rsidRDefault="053C6096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 w:rsidR="002A15A7"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 w:rsidR="002A15A7">
              <w:rPr>
                <w:rFonts w:ascii="Arial" w:eastAsia="Arial" w:hAnsi="Arial" w:cs="Arial"/>
                <w:sz w:val="24"/>
                <w:szCs w:val="24"/>
              </w:rPr>
              <w:t xml:space="preserve"> Cadastros</w:t>
            </w:r>
            <w:r w:rsidR="002F0892">
              <w:rPr>
                <w:rFonts w:ascii="Arial" w:eastAsia="Arial" w:hAnsi="Arial" w:cs="Arial"/>
                <w:sz w:val="24"/>
                <w:szCs w:val="24"/>
              </w:rPr>
              <w:t xml:space="preserve"> na tela principal (</w:t>
            </w:r>
            <w:proofErr w:type="spellStart"/>
            <w:r w:rsidR="002F0892">
              <w:rPr>
                <w:rFonts w:ascii="Arial" w:eastAsia="Arial" w:hAnsi="Arial" w:cs="Arial"/>
                <w:sz w:val="24"/>
                <w:szCs w:val="24"/>
              </w:rPr>
              <w:t>TelaPrincipal</w:t>
            </w:r>
            <w:proofErr w:type="spellEnd"/>
            <w:r w:rsidR="002F0892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5737532" w14:textId="23E14993" w:rsidR="053C6096" w:rsidRDefault="28E5D9DE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</w:t>
            </w:r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um </w:t>
            </w:r>
            <w:proofErr w:type="spellStart"/>
            <w:r w:rsidR="00B06298">
              <w:rPr>
                <w:rFonts w:ascii="Arial" w:eastAsia="Arial" w:hAnsi="Arial" w:cs="Arial"/>
                <w:sz w:val="24"/>
                <w:szCs w:val="24"/>
              </w:rPr>
              <w:t>submenu</w:t>
            </w:r>
            <w:proofErr w:type="spellEnd"/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 de opções</w:t>
            </w:r>
            <w:r w:rsidR="009534C3">
              <w:rPr>
                <w:rFonts w:ascii="Arial" w:eastAsia="Arial" w:hAnsi="Arial" w:cs="Arial"/>
                <w:sz w:val="24"/>
                <w:szCs w:val="24"/>
              </w:rPr>
              <w:t xml:space="preserve">: Usuário, </w:t>
            </w:r>
            <w:r w:rsidR="00D20C2A">
              <w:rPr>
                <w:rFonts w:ascii="Arial" w:eastAsia="Arial" w:hAnsi="Arial" w:cs="Arial"/>
                <w:sz w:val="24"/>
                <w:szCs w:val="24"/>
              </w:rPr>
              <w:t>Célula,</w:t>
            </w:r>
            <w:r w:rsidR="009534C3">
              <w:rPr>
                <w:rFonts w:ascii="Arial" w:eastAsia="Arial" w:hAnsi="Arial" w:cs="Arial"/>
                <w:sz w:val="24"/>
                <w:szCs w:val="24"/>
              </w:rPr>
              <w:t xml:space="preserve"> Fiel,</w:t>
            </w:r>
            <w:r w:rsidR="00D20C2A">
              <w:rPr>
                <w:rFonts w:ascii="Arial" w:eastAsia="Arial" w:hAnsi="Arial" w:cs="Arial"/>
                <w:sz w:val="24"/>
                <w:szCs w:val="24"/>
              </w:rPr>
              <w:t xml:space="preserve"> P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restador</w:t>
            </w:r>
            <w:r w:rsidR="009534C3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r w:rsidR="00D20C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erviço</w:t>
            </w:r>
            <w:r w:rsidR="00D20C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28E5D9D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189BC41" w14:textId="6C317757" w:rsidR="053C6096" w:rsidRDefault="00B06298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ator seleciona o item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 w:rsidR="000E695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30A4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="00906B72">
              <w:rPr>
                <w:rFonts w:ascii="Arial" w:eastAsia="Arial" w:hAnsi="Arial" w:cs="Arial"/>
                <w:sz w:val="24"/>
                <w:szCs w:val="24"/>
              </w:rPr>
              <w:t>iel</w:t>
            </w:r>
            <w:r w:rsidR="053C6096"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0BC440F" w14:textId="641BAB34" w:rsidR="00030A40" w:rsidRDefault="00030A40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exibe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submenu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com as opções Cadastrar e Listar</w:t>
            </w:r>
          </w:p>
          <w:p w14:paraId="1483E6F3" w14:textId="516D6A9A" w:rsidR="00030A40" w:rsidRDefault="00030A40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Cadastrar, o sistema executa o fluxo alternativo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FA01</w:t>
            </w:r>
            <w:proofErr w:type="gramEnd"/>
          </w:p>
          <w:p w14:paraId="6D9F8A02" w14:textId="6F7B8757" w:rsidR="00030A40" w:rsidRDefault="00030A40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Listar, o sistema executa o fluxo alternativo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FA02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B59AE7E" w14:textId="16979AD1" w:rsidR="005338AD" w:rsidRPr="008E3594" w:rsidRDefault="005338AD" w:rsidP="008E3594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fluxo se encerra.</w:t>
            </w:r>
          </w:p>
        </w:tc>
      </w:tr>
      <w:tr w:rsidR="00030A40" w14:paraId="624AD14B" w14:textId="77777777" w:rsidTr="28E5D9DE">
        <w:tc>
          <w:tcPr>
            <w:tcW w:w="9026" w:type="dxa"/>
          </w:tcPr>
          <w:p w14:paraId="4F754E54" w14:textId="78B1A54C" w:rsidR="00030A40" w:rsidRDefault="00030A40" w:rsidP="00030A40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Alternativo Cadastrar</w:t>
            </w:r>
            <w:r w:rsidRPr="00B0629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030A40">
              <w:rPr>
                <w:rFonts w:ascii="Arial" w:eastAsia="Arial" w:hAnsi="Arial" w:cs="Arial"/>
                <w:b/>
                <w:sz w:val="24"/>
                <w:szCs w:val="24"/>
              </w:rPr>
              <w:t>FA01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ref. Ao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UC02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030A40" w14:paraId="7E729D0A" w14:textId="77777777" w:rsidTr="28E5D9DE">
        <w:tc>
          <w:tcPr>
            <w:tcW w:w="9026" w:type="dxa"/>
          </w:tcPr>
          <w:p w14:paraId="62C86ED8" w14:textId="1A11E65B" w:rsidR="00030A40" w:rsidRDefault="00030A40" w:rsidP="00906B72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166F2DA1" w14:textId="7D2D67EA" w:rsidR="00030A40" w:rsidRDefault="00030A40" w:rsidP="00030A4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O sistema exi</w:t>
            </w:r>
            <w:r w:rsidR="00557296">
              <w:rPr>
                <w:rFonts w:ascii="Arial" w:eastAsia="Arial" w:hAnsi="Arial" w:cs="Arial"/>
                <w:bCs/>
                <w:sz w:val="24"/>
                <w:szCs w:val="24"/>
              </w:rPr>
              <w:t>be a tela de cadastro de fiel</w:t>
            </w:r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TelaCadFiel</w:t>
            </w:r>
            <w:proofErr w:type="spellEnd"/>
            <w:proofErr w:type="gramEnd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 xml:space="preserve">). </w:t>
            </w:r>
          </w:p>
          <w:p w14:paraId="40CD8458" w14:textId="37035C1F" w:rsidR="00655AC5" w:rsidRPr="00030A40" w:rsidRDefault="00B51057" w:rsidP="00030A4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sistema busca os dados</w:t>
            </w:r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 xml:space="preserve"> na tabela </w:t>
            </w:r>
            <w:proofErr w:type="spellStart"/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>celula</w:t>
            </w:r>
            <w:proofErr w:type="spellEnd"/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 xml:space="preserve"> no banco de dados para preencher o </w:t>
            </w:r>
            <w:r w:rsidR="009534C3">
              <w:rPr>
                <w:rFonts w:ascii="Arial" w:eastAsia="Arial" w:hAnsi="Arial" w:cs="Arial"/>
                <w:bCs/>
                <w:sz w:val="24"/>
                <w:szCs w:val="24"/>
              </w:rPr>
              <w:t xml:space="preserve">campo </w:t>
            </w:r>
            <w:proofErr w:type="spellStart"/>
            <w:proofErr w:type="gramStart"/>
            <w:r w:rsidR="009534C3">
              <w:rPr>
                <w:rFonts w:ascii="Arial" w:eastAsia="Arial" w:hAnsi="Arial" w:cs="Arial"/>
                <w:bCs/>
                <w:sz w:val="24"/>
                <w:szCs w:val="24"/>
              </w:rPr>
              <w:t>jcbCelula</w:t>
            </w:r>
            <w:proofErr w:type="spellEnd"/>
            <w:proofErr w:type="gramEnd"/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>select</w:t>
            </w:r>
            <w:proofErr w:type="spellEnd"/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 xml:space="preserve"> *</w:t>
            </w:r>
            <w:proofErr w:type="spellStart"/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>from</w:t>
            </w:r>
            <w:proofErr w:type="spellEnd"/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>celula</w:t>
            </w:r>
            <w:proofErr w:type="spellEnd"/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>;</w:t>
            </w:r>
          </w:p>
          <w:p w14:paraId="42364385" w14:textId="3B016D5E" w:rsidR="00030A40" w:rsidRDefault="00655AC5" w:rsidP="00030A4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O ator preenche os campos: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txtnome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txtcpf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p w14:paraId="0AB9EEFC" w14:textId="456CC5D5" w:rsidR="00655AC5" w:rsidRPr="00030A40" w:rsidRDefault="00655AC5" w:rsidP="00030A4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seleciona a célula que o fiel participa.</w:t>
            </w:r>
          </w:p>
          <w:p w14:paraId="36C90A7A" w14:textId="77777777" w:rsidR="00030A40" w:rsidRPr="00030A40" w:rsidRDefault="00030A40" w:rsidP="00030A4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O ator clica no botão cadastrar (</w:t>
            </w:r>
            <w:proofErr w:type="spellStart"/>
            <w:proofErr w:type="gramStart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btCadastrar</w:t>
            </w:r>
            <w:proofErr w:type="spellEnd"/>
            <w:proofErr w:type="gramEnd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).</w:t>
            </w:r>
          </w:p>
          <w:p w14:paraId="59A3B6E5" w14:textId="77777777" w:rsidR="00030A40" w:rsidRPr="00030A40" w:rsidRDefault="00030A40" w:rsidP="00030A4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O sistema valida os dados obrigatórios.</w:t>
            </w:r>
          </w:p>
          <w:p w14:paraId="78AC6174" w14:textId="77777777" w:rsidR="00030A40" w:rsidRPr="00030A40" w:rsidRDefault="00030A40" w:rsidP="00030A4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 xml:space="preserve">Se os campos obrigatórios não estiverem preenchidos o sistema executa o fluxo de exceção </w:t>
            </w:r>
            <w:r w:rsidRPr="00030A4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FE01</w:t>
            </w:r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 xml:space="preserve">.             </w:t>
            </w:r>
          </w:p>
          <w:p w14:paraId="7286AAC3" w14:textId="0BC90EF0" w:rsidR="00030A40" w:rsidRDefault="00030A40" w:rsidP="00030A4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Se os campos obrigatórios estiverem preenchidos o sistema salva os dados no banco de dados</w:t>
            </w:r>
            <w:r w:rsidR="009534C3">
              <w:rPr>
                <w:rFonts w:ascii="Arial" w:eastAsia="Arial" w:hAnsi="Arial" w:cs="Arial"/>
                <w:bCs/>
                <w:sz w:val="24"/>
                <w:szCs w:val="24"/>
              </w:rPr>
              <w:t xml:space="preserve"> na tabela fiel:</w:t>
            </w:r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 xml:space="preserve"> “</w:t>
            </w:r>
            <w:proofErr w:type="spellStart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insert</w:t>
            </w:r>
            <w:proofErr w:type="spellEnd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into</w:t>
            </w:r>
            <w:proofErr w:type="spellEnd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 xml:space="preserve"> fiel (</w:t>
            </w:r>
            <w:proofErr w:type="spellStart"/>
            <w:proofErr w:type="gramStart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fie_nome,</w:t>
            </w:r>
            <w:proofErr w:type="gramEnd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fie_cpf</w:t>
            </w:r>
            <w:proofErr w:type="spellEnd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fk_celula</w:t>
            </w:r>
            <w:proofErr w:type="spellEnd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 xml:space="preserve">) </w:t>
            </w:r>
            <w:proofErr w:type="spellStart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values</w:t>
            </w:r>
            <w:proofErr w:type="spellEnd"/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>txtnome,txtcpf</w:t>
            </w:r>
            <w:proofErr w:type="spellEnd"/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655AC5">
              <w:rPr>
                <w:rFonts w:ascii="Arial" w:eastAsia="Arial" w:hAnsi="Arial" w:cs="Arial"/>
                <w:bCs/>
                <w:sz w:val="24"/>
                <w:szCs w:val="24"/>
              </w:rPr>
              <w:t>jcbCelula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) e </w:t>
            </w:r>
            <w:r w:rsidRPr="00030A40">
              <w:rPr>
                <w:rFonts w:ascii="Arial" w:eastAsia="Arial" w:hAnsi="Arial" w:cs="Arial"/>
                <w:bCs/>
                <w:sz w:val="24"/>
                <w:szCs w:val="24"/>
              </w:rPr>
              <w:t>exibe a mensagem: "Dados cadastrados com sucesso".</w:t>
            </w:r>
          </w:p>
          <w:p w14:paraId="1359FE04" w14:textId="3351F0B4" w:rsidR="00030A40" w:rsidRPr="00030A40" w:rsidRDefault="00030A40" w:rsidP="00030A40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Esse fluxo se encerra.</w:t>
            </w:r>
          </w:p>
        </w:tc>
      </w:tr>
      <w:tr w:rsidR="00030A40" w14:paraId="05297B22" w14:textId="77777777" w:rsidTr="28E5D9DE">
        <w:tc>
          <w:tcPr>
            <w:tcW w:w="9026" w:type="dxa"/>
          </w:tcPr>
          <w:p w14:paraId="3FFAC97D" w14:textId="0AC73169" w:rsidR="00030A40" w:rsidRDefault="00030A40" w:rsidP="00030A40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Listar FA02 ref. Ao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UC02</w:t>
            </w:r>
            <w:proofErr w:type="gramEnd"/>
          </w:p>
        </w:tc>
      </w:tr>
      <w:tr w:rsidR="00030A40" w14:paraId="338D047A" w14:textId="77777777" w:rsidTr="28E5D9DE">
        <w:tc>
          <w:tcPr>
            <w:tcW w:w="9026" w:type="dxa"/>
          </w:tcPr>
          <w:p w14:paraId="44F79157" w14:textId="72430FCB" w:rsidR="00030A40" w:rsidRDefault="00030A40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12CFB242" w14:textId="76401D0A" w:rsidR="00030A40" w:rsidRDefault="00030A40" w:rsidP="009534C3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="008A1C7C">
              <w:rPr>
                <w:rFonts w:ascii="Arial" w:eastAsia="Arial" w:hAnsi="Arial" w:cs="Arial"/>
                <w:sz w:val="24"/>
                <w:szCs w:val="24"/>
              </w:rPr>
              <w:t>sistema exibe a tela de listar fiel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TelaListarFiel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B4EB679" w14:textId="77777777" w:rsidR="009534C3" w:rsidRPr="00030A40" w:rsidRDefault="009534C3" w:rsidP="009534C3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O sistema busca os dados na tabela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celula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no banco de dados para preencher o campo 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jcbCelula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select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celula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;</w:t>
            </w:r>
          </w:p>
          <w:p w14:paraId="513F00AE" w14:textId="1B7BFAFA" w:rsidR="00030A40" w:rsidRDefault="00030A40" w:rsidP="009534C3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ator preenche o campo de pesquisa</w:t>
            </w:r>
            <w:r w:rsidR="00655AC5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 w:rsidR="00655AC5">
              <w:rPr>
                <w:rFonts w:ascii="Arial" w:eastAsia="Arial" w:hAnsi="Arial" w:cs="Arial"/>
                <w:sz w:val="24"/>
                <w:szCs w:val="24"/>
              </w:rPr>
              <w:t>txtpesquisa</w:t>
            </w:r>
            <w:proofErr w:type="spellEnd"/>
            <w:r w:rsidR="00655AC5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5DAD51B" w14:textId="2D112B6E" w:rsidR="00030A40" w:rsidRDefault="00030A40" w:rsidP="009534C3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pesquisar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btPesquisar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2ABE97EB" w14:textId="3CBC17C0" w:rsidR="00030A40" w:rsidRDefault="00030A40" w:rsidP="009534C3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realiza uma pesquisa no banco de dados na tabela</w:t>
            </w:r>
            <w:r w:rsidR="00655AC5">
              <w:rPr>
                <w:rFonts w:ascii="Arial" w:eastAsia="Arial" w:hAnsi="Arial" w:cs="Arial"/>
                <w:sz w:val="24"/>
                <w:szCs w:val="24"/>
              </w:rPr>
              <w:t xml:space="preserve"> fiel</w:t>
            </w:r>
          </w:p>
          <w:p w14:paraId="06BBF0AF" w14:textId="654B808A" w:rsidR="00030A40" w:rsidRPr="00B06298" w:rsidRDefault="00030A40" w:rsidP="00B06298">
            <w:pPr>
              <w:pStyle w:val="PargrafodaLista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select *from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fiel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r w:rsidRPr="00B06298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fie</w:t>
            </w:r>
            <w:r w:rsidR="00655AC5">
              <w:rPr>
                <w:rFonts w:ascii="Arial" w:eastAsia="Arial" w:hAnsi="Arial" w:cs="Arial"/>
                <w:sz w:val="24"/>
                <w:szCs w:val="24"/>
                <w:lang w:val="en-US"/>
              </w:rPr>
              <w:t>_nome</w:t>
            </w:r>
            <w:proofErr w:type="spellEnd"/>
            <w:r w:rsidR="00655AC5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like=’%</w:t>
            </w:r>
            <w:proofErr w:type="spellStart"/>
            <w:r w:rsidR="00655AC5">
              <w:rPr>
                <w:rFonts w:ascii="Arial" w:eastAsia="Arial" w:hAnsi="Arial" w:cs="Arial"/>
                <w:sz w:val="24"/>
                <w:szCs w:val="24"/>
                <w:lang w:val="en-US"/>
              </w:rPr>
              <w:t>txtpesquisa</w:t>
            </w:r>
            <w:proofErr w:type="spellEnd"/>
            <w:r w:rsidR="00655AC5">
              <w:rPr>
                <w:rFonts w:ascii="Arial" w:eastAsia="Arial" w:hAnsi="Arial" w:cs="Arial"/>
                <w:sz w:val="24"/>
                <w:szCs w:val="24"/>
                <w:lang w:val="en-US"/>
              </w:rPr>
              <w:t>’;</w:t>
            </w:r>
          </w:p>
          <w:p w14:paraId="3B06948B" w14:textId="4A3E6B8A" w:rsidR="00030A40" w:rsidRDefault="00030A40" w:rsidP="009534C3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os dados não existirem no banco de dados, o sistema executa o fluxo de exceção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FE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67D665A" w14:textId="338693CF" w:rsidR="00030A40" w:rsidRDefault="00030A40" w:rsidP="009534C3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os dados existirem no banco de dados, o sistema lista os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dados</w:t>
            </w:r>
            <w:proofErr w:type="gramEnd"/>
          </w:p>
          <w:p w14:paraId="4F1D2E1A" w14:textId="13CC339C" w:rsidR="00030A40" w:rsidRPr="00B6587B" w:rsidRDefault="00030A40" w:rsidP="009534C3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6587B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030A40" w14:paraId="498B627C" w14:textId="77777777" w:rsidTr="28E5D9DE">
        <w:tc>
          <w:tcPr>
            <w:tcW w:w="9026" w:type="dxa"/>
          </w:tcPr>
          <w:p w14:paraId="55BB1D04" w14:textId="77777777" w:rsidR="009534C3" w:rsidRDefault="009534C3" w:rsidP="00030A40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4CE14AD5" w14:textId="77777777" w:rsidR="009534C3" w:rsidRDefault="009534C3" w:rsidP="00030A40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511A7BB0" w14:textId="47472955" w:rsidR="00030A40" w:rsidRDefault="00030A40" w:rsidP="00030A40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luxo Alternativo Alterar FA03 ref. Ao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FA02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030A40" w14:paraId="653B87DE" w14:textId="77777777" w:rsidTr="28E5D9DE">
        <w:tc>
          <w:tcPr>
            <w:tcW w:w="9026" w:type="dxa"/>
          </w:tcPr>
          <w:p w14:paraId="0180570B" w14:textId="78F7A86E" w:rsidR="00030A40" w:rsidRDefault="00030A40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 xml:space="preserve">Passos: </w:t>
            </w:r>
          </w:p>
          <w:p w14:paraId="60D4A09D" w14:textId="08CF3359" w:rsidR="00030A40" w:rsidRDefault="00030A40" w:rsidP="00C83923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seleciona o fiel desejado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FA38D4A" w14:textId="68E9A7B8" w:rsidR="00030A40" w:rsidRDefault="00030A40" w:rsidP="00C83923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O sistema </w:t>
            </w:r>
            <w:r w:rsidR="00B86560">
              <w:rPr>
                <w:rFonts w:ascii="Arial" w:eastAsia="Arial" w:hAnsi="Arial" w:cs="Arial"/>
                <w:sz w:val="24"/>
                <w:szCs w:val="24"/>
              </w:rPr>
              <w:t>preenche os campos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 os dados cadastrados.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7BDBC48" w14:textId="2790AF82" w:rsidR="00030A40" w:rsidRDefault="00030A40" w:rsidP="00C83923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realizar as mudanças necessárias</w:t>
            </w:r>
            <w:r w:rsidR="00C83923">
              <w:rPr>
                <w:rFonts w:ascii="Arial" w:eastAsia="Arial" w:hAnsi="Arial" w:cs="Arial"/>
                <w:sz w:val="24"/>
                <w:szCs w:val="24"/>
              </w:rPr>
              <w:t xml:space="preserve"> nos campos: </w:t>
            </w:r>
            <w:proofErr w:type="spellStart"/>
            <w:r w:rsidR="00C83923">
              <w:rPr>
                <w:rFonts w:ascii="Arial" w:eastAsia="Arial" w:hAnsi="Arial" w:cs="Arial"/>
                <w:sz w:val="24"/>
                <w:szCs w:val="24"/>
              </w:rPr>
              <w:t>txtnome</w:t>
            </w:r>
            <w:proofErr w:type="spellEnd"/>
            <w:r w:rsidR="00C83923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="00C83923">
              <w:rPr>
                <w:rFonts w:ascii="Arial" w:eastAsia="Arial" w:hAnsi="Arial" w:cs="Arial"/>
                <w:sz w:val="24"/>
                <w:szCs w:val="24"/>
              </w:rPr>
              <w:t>txtcpf</w:t>
            </w:r>
            <w:proofErr w:type="spell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14:paraId="737BFD71" w14:textId="6E38621F" w:rsidR="00C83923" w:rsidRPr="00C83923" w:rsidRDefault="00C83923" w:rsidP="00C83923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seleciona a célula que o fiel participa.</w:t>
            </w:r>
          </w:p>
          <w:p w14:paraId="5EA72879" w14:textId="0FF1954F" w:rsidR="00030A40" w:rsidRDefault="00030A40" w:rsidP="00C83923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alterar</w:t>
            </w:r>
            <w:r w:rsidR="009534C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btAlterar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6AEDD082" w14:textId="310D84FD" w:rsidR="00030A40" w:rsidRDefault="00030A40" w:rsidP="00C8392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sistema valida os dados obrigatórios.</w:t>
            </w:r>
          </w:p>
          <w:p w14:paraId="55A09F11" w14:textId="7D189A76" w:rsidR="00030A40" w:rsidRPr="00222AA4" w:rsidRDefault="00030A40" w:rsidP="00C8392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executa o fluxo de exceção 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FE01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.             </w:t>
            </w:r>
          </w:p>
          <w:p w14:paraId="7BA683F7" w14:textId="41F99F1D" w:rsidR="00030A40" w:rsidRDefault="00030A40" w:rsidP="00C8392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Se os campos obrigatórios estiverem preenchidos o sistema altera os </w:t>
            </w:r>
            <w:r w:rsidR="00C83923">
              <w:rPr>
                <w:rFonts w:ascii="Arial" w:eastAsia="Arial" w:hAnsi="Arial" w:cs="Arial"/>
                <w:sz w:val="24"/>
                <w:szCs w:val="24"/>
              </w:rPr>
              <w:t>dados no banco de dados</w:t>
            </w:r>
            <w:r w:rsidR="009534C3">
              <w:rPr>
                <w:rFonts w:ascii="Arial" w:eastAsia="Arial" w:hAnsi="Arial" w:cs="Arial"/>
                <w:sz w:val="24"/>
                <w:szCs w:val="24"/>
              </w:rPr>
              <w:t xml:space="preserve"> na tabela fiel</w:t>
            </w:r>
            <w:r w:rsidR="00C83923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 w:rsidRPr="000E6954">
              <w:rPr>
                <w:rFonts w:ascii="Arial" w:eastAsia="Arial" w:hAnsi="Arial" w:cs="Arial"/>
                <w:sz w:val="24"/>
                <w:szCs w:val="24"/>
              </w:rPr>
              <w:t>update</w:t>
            </w:r>
            <w:proofErr w:type="spellEnd"/>
            <w:r w:rsidRPr="000E695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fiel</w:t>
            </w:r>
            <w:r w:rsidRPr="000E6954">
              <w:rPr>
                <w:rFonts w:ascii="Arial" w:eastAsia="Arial" w:hAnsi="Arial" w:cs="Arial"/>
                <w:sz w:val="24"/>
                <w:szCs w:val="24"/>
              </w:rPr>
              <w:t xml:space="preserve"> set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fie</w:t>
            </w:r>
            <w:r w:rsidRPr="000E6954">
              <w:rPr>
                <w:rFonts w:ascii="Arial" w:eastAsia="Arial" w:hAnsi="Arial" w:cs="Arial"/>
                <w:sz w:val="24"/>
                <w:szCs w:val="24"/>
              </w:rPr>
              <w:t>_nome</w:t>
            </w:r>
            <w:proofErr w:type="spellEnd"/>
            <w:r w:rsidRPr="000E6954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proofErr w:type="gramStart"/>
            <w:r w:rsidR="00C83923">
              <w:rPr>
                <w:rFonts w:ascii="Arial" w:eastAsia="Arial" w:hAnsi="Arial" w:cs="Arial"/>
                <w:sz w:val="24"/>
                <w:szCs w:val="24"/>
              </w:rPr>
              <w:t>txtnome,</w:t>
            </w:r>
            <w:proofErr w:type="gramEnd"/>
            <w:r w:rsidR="00C83923">
              <w:rPr>
                <w:rFonts w:ascii="Arial" w:eastAsia="Arial" w:hAnsi="Arial" w:cs="Arial"/>
                <w:sz w:val="24"/>
                <w:szCs w:val="24"/>
              </w:rPr>
              <w:t>fie_cpf</w:t>
            </w:r>
            <w:proofErr w:type="spellEnd"/>
            <w:r w:rsidR="00C83923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C83923">
              <w:rPr>
                <w:rFonts w:ascii="Arial" w:eastAsia="Arial" w:hAnsi="Arial" w:cs="Arial"/>
                <w:sz w:val="24"/>
                <w:szCs w:val="24"/>
              </w:rPr>
              <w:t>txtcpf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8A1C7C">
              <w:rPr>
                <w:rFonts w:ascii="Arial" w:eastAsia="Arial" w:hAnsi="Arial" w:cs="Arial"/>
                <w:sz w:val="24"/>
                <w:szCs w:val="24"/>
              </w:rPr>
              <w:t>fk_celula</w:t>
            </w:r>
            <w:proofErr w:type="spellEnd"/>
            <w:r w:rsidR="00C83923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C83923">
              <w:rPr>
                <w:rFonts w:ascii="Arial" w:eastAsia="Arial" w:hAnsi="Arial" w:cs="Arial"/>
                <w:sz w:val="24"/>
                <w:szCs w:val="24"/>
              </w:rPr>
              <w:t>jcbCelula</w:t>
            </w:r>
            <w:proofErr w:type="spellEnd"/>
            <w:r w:rsidR="008A1C7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8A1C7C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="008A1C7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8A1C7C">
              <w:rPr>
                <w:rFonts w:ascii="Arial" w:eastAsia="Arial" w:hAnsi="Arial" w:cs="Arial"/>
                <w:sz w:val="24"/>
                <w:szCs w:val="24"/>
              </w:rPr>
              <w:t>fie_c</w:t>
            </w:r>
            <w:r w:rsidR="00C83923">
              <w:rPr>
                <w:rFonts w:ascii="Arial" w:eastAsia="Arial" w:hAnsi="Arial" w:cs="Arial"/>
                <w:sz w:val="24"/>
                <w:szCs w:val="24"/>
              </w:rPr>
              <w:t>odigo</w:t>
            </w:r>
            <w:proofErr w:type="spellEnd"/>
            <w:r w:rsidR="00C83923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C83923">
              <w:rPr>
                <w:rFonts w:ascii="Arial" w:eastAsia="Arial" w:hAnsi="Arial" w:cs="Arial"/>
                <w:sz w:val="24"/>
                <w:szCs w:val="24"/>
              </w:rPr>
              <w:t>txtcodigo</w:t>
            </w:r>
            <w:proofErr w:type="spellEnd"/>
            <w:r w:rsidR="008A1C7C">
              <w:rPr>
                <w:rFonts w:ascii="Arial" w:eastAsia="Arial" w:hAnsi="Arial" w:cs="Arial"/>
                <w:sz w:val="24"/>
                <w:szCs w:val="24"/>
              </w:rPr>
              <w:t xml:space="preserve"> e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exibe a mensagem: "Dados alterados com sucesso". </w:t>
            </w:r>
          </w:p>
          <w:p w14:paraId="17CE6492" w14:textId="4BD1542D" w:rsidR="00030A40" w:rsidRPr="004038D4" w:rsidRDefault="004038D4" w:rsidP="053C6096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fluxo se encerra</w:t>
            </w:r>
          </w:p>
        </w:tc>
      </w:tr>
      <w:tr w:rsidR="00030A40" w14:paraId="2C442A8E" w14:textId="77777777" w:rsidTr="28E5D9DE">
        <w:tc>
          <w:tcPr>
            <w:tcW w:w="9026" w:type="dxa"/>
          </w:tcPr>
          <w:p w14:paraId="30D0CFA7" w14:textId="46241E2B" w:rsidR="00030A40" w:rsidRDefault="00030A40" w:rsidP="00030A40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Excluir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FA04 ref. Ao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FA02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030A40" w14:paraId="5BBDD610" w14:textId="77777777" w:rsidTr="28E5D9DE">
        <w:tc>
          <w:tcPr>
            <w:tcW w:w="9026" w:type="dxa"/>
          </w:tcPr>
          <w:p w14:paraId="75F58581" w14:textId="45A7E744" w:rsidR="00030A40" w:rsidRDefault="00030A40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Passos: </w:t>
            </w:r>
          </w:p>
          <w:p w14:paraId="5ED16FAD" w14:textId="55DCDB0B" w:rsidR="00030A40" w:rsidRDefault="00030A40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</w:t>
            </w:r>
            <w:r>
              <w:rPr>
                <w:rFonts w:ascii="Arial" w:eastAsia="Arial" w:hAnsi="Arial" w:cs="Arial"/>
                <w:sz w:val="24"/>
                <w:szCs w:val="24"/>
              </w:rPr>
              <w:t>o fiel desejado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14:paraId="19169E32" w14:textId="592A6B3D" w:rsidR="00030A40" w:rsidRDefault="00030A40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clica no botão excluir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btExcluir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00A89BC" w14:textId="68C1D63A" w:rsidR="00030A40" w:rsidRDefault="00030A40" w:rsidP="543BA825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 sistema exibe a mensagem "Deseja realmente excluir?".</w:t>
            </w:r>
          </w:p>
          <w:p w14:paraId="64715F8E" w14:textId="15A5054E" w:rsidR="00030A40" w:rsidRPr="005C5E2A" w:rsidRDefault="00030A40" w:rsidP="005C5E2A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 ator clicar na opção "Sim"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 sistema</w:t>
            </w:r>
            <w:r w:rsidR="00C83923">
              <w:rPr>
                <w:rFonts w:ascii="Arial" w:eastAsia="Arial" w:hAnsi="Arial" w:cs="Arial"/>
                <w:sz w:val="24"/>
                <w:szCs w:val="24"/>
              </w:rPr>
              <w:t xml:space="preserve"> exclui os dados: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delete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fiel</w:t>
            </w:r>
            <w:r w:rsidRPr="005C5E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5E2A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Pr="005C5E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fie</w:t>
            </w:r>
            <w:r w:rsidR="00C83923">
              <w:rPr>
                <w:rFonts w:ascii="Arial" w:eastAsia="Arial" w:hAnsi="Arial" w:cs="Arial"/>
                <w:sz w:val="24"/>
                <w:szCs w:val="24"/>
              </w:rPr>
              <w:t>_codigo</w:t>
            </w:r>
            <w:proofErr w:type="spellEnd"/>
            <w:r w:rsidR="00C83923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C83923">
              <w:rPr>
                <w:rFonts w:ascii="Arial" w:eastAsia="Arial" w:hAnsi="Arial" w:cs="Arial"/>
                <w:sz w:val="24"/>
                <w:szCs w:val="24"/>
              </w:rPr>
              <w:t>txtcodigo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5C5E2A">
              <w:rPr>
                <w:rFonts w:ascii="Arial" w:eastAsia="Arial" w:hAnsi="Arial" w:cs="Arial"/>
                <w:sz w:val="24"/>
                <w:szCs w:val="24"/>
              </w:rPr>
              <w:t>e exibe a mensagem: "Dados excluídos com sucesso".</w:t>
            </w:r>
          </w:p>
          <w:p w14:paraId="5736CDFD" w14:textId="58165710" w:rsidR="00030A40" w:rsidRPr="00222AA4" w:rsidRDefault="00030A40" w:rsidP="00222AA4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 ator clicar na opção "Não" o 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>sistema volta para Tela Listar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TelaListarFiel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7643791" w14:textId="3A4E4743" w:rsidR="00030A40" w:rsidRDefault="00030A40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030A40" w14:paraId="205BA788" w14:textId="77777777" w:rsidTr="28E5D9DE">
        <w:tc>
          <w:tcPr>
            <w:tcW w:w="9026" w:type="dxa"/>
          </w:tcPr>
          <w:p w14:paraId="6C58A916" w14:textId="3D0A213A" w:rsidR="00030A40" w:rsidRPr="053C6096" w:rsidRDefault="00030A40" w:rsidP="00B6587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de Exceção Validar Dados </w:t>
            </w:r>
            <w:r w:rsidRPr="00B6587B">
              <w:rPr>
                <w:rFonts w:ascii="Arial" w:eastAsia="Arial" w:hAnsi="Arial" w:cs="Arial"/>
                <w:b/>
                <w:sz w:val="24"/>
                <w:szCs w:val="24"/>
              </w:rPr>
              <w:t>FE01 ref.</w:t>
            </w:r>
            <w:r w:rsidR="00FA4B7D">
              <w:rPr>
                <w:rFonts w:ascii="Arial" w:eastAsia="Arial" w:hAnsi="Arial" w:cs="Arial"/>
                <w:b/>
                <w:sz w:val="24"/>
                <w:szCs w:val="24"/>
              </w:rPr>
              <w:t xml:space="preserve"> FA01</w:t>
            </w:r>
            <w:r w:rsidR="00494DBB">
              <w:rPr>
                <w:rFonts w:ascii="Arial" w:eastAsia="Arial" w:hAnsi="Arial" w:cs="Arial"/>
                <w:b/>
                <w:sz w:val="24"/>
                <w:szCs w:val="24"/>
              </w:rPr>
              <w:t>/FA03</w:t>
            </w:r>
            <w:bookmarkStart w:id="0" w:name="_GoBack"/>
            <w:bookmarkEnd w:id="0"/>
          </w:p>
        </w:tc>
      </w:tr>
      <w:tr w:rsidR="00030A40" w14:paraId="5168752B" w14:textId="77777777" w:rsidTr="28E5D9DE">
        <w:tc>
          <w:tcPr>
            <w:tcW w:w="9026" w:type="dxa"/>
          </w:tcPr>
          <w:p w14:paraId="1D4B3961" w14:textId="54B0555F" w:rsidR="00030A40" w:rsidRPr="00963846" w:rsidRDefault="00030A40" w:rsidP="0096384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43695283" w14:textId="60BF911C" w:rsidR="00030A40" w:rsidRDefault="00030A40" w:rsidP="00963846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campos obrigatórios estão preenchidos.</w:t>
            </w:r>
          </w:p>
          <w:p w14:paraId="76010041" w14:textId="77777777" w:rsidR="00030A40" w:rsidRDefault="00030A40" w:rsidP="00963846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s,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 exibe a mensagem "Preencher os campos obrigatórios".   </w:t>
            </w:r>
          </w:p>
          <w:p w14:paraId="69B149C8" w14:textId="1249EB86" w:rsidR="00030A40" w:rsidRPr="005C5E2A" w:rsidRDefault="00030A40" w:rsidP="005C5E2A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</w:t>
            </w:r>
          </w:p>
        </w:tc>
      </w:tr>
      <w:tr w:rsidR="00030A40" w14:paraId="7A02506D" w14:textId="77777777" w:rsidTr="28E5D9DE">
        <w:tc>
          <w:tcPr>
            <w:tcW w:w="9026" w:type="dxa"/>
          </w:tcPr>
          <w:p w14:paraId="26A744AC" w14:textId="4FC9B991" w:rsidR="00030A40" w:rsidRDefault="00030A40" w:rsidP="0096384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de Exceção Verificar Dados </w:t>
            </w:r>
            <w:r w:rsidR="00FA4B7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FE02 ref. a FA02</w:t>
            </w:r>
          </w:p>
        </w:tc>
      </w:tr>
      <w:tr w:rsidR="00030A40" w14:paraId="2E4EDF6A" w14:textId="77777777" w:rsidTr="28E5D9DE">
        <w:tc>
          <w:tcPr>
            <w:tcW w:w="9026" w:type="dxa"/>
          </w:tcPr>
          <w:p w14:paraId="22DDB921" w14:textId="77777777" w:rsidR="00030A40" w:rsidRPr="00963846" w:rsidRDefault="00030A40" w:rsidP="00FD725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2F13F5BD" w14:textId="77777777" w:rsidR="00030A40" w:rsidRDefault="00030A40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dados pesquisados existem no sistema.</w:t>
            </w:r>
          </w:p>
          <w:p w14:paraId="2BC729D4" w14:textId="6BE9D75E" w:rsidR="00030A40" w:rsidRPr="00543B83" w:rsidRDefault="00030A40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não existirem no banco de dados, o sistema exibe uma mensagem: “Fiel não encontrado”.</w:t>
            </w:r>
          </w:p>
          <w:p w14:paraId="129C7F83" w14:textId="77777777" w:rsidR="00030A40" w:rsidRDefault="00030A40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 sistema lista os dados.</w:t>
            </w:r>
          </w:p>
          <w:p w14:paraId="0E74B4F5" w14:textId="18D481BC" w:rsidR="00030A40" w:rsidRPr="00441F6F" w:rsidRDefault="00030A40" w:rsidP="00441F6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441F6F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</w:tbl>
    <w:p w14:paraId="459017A9" w14:textId="1CBFB23F" w:rsidR="053C6096" w:rsidRDefault="053C6096" w:rsidP="053C6096"/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4C2F"/>
    <w:multiLevelType w:val="hybridMultilevel"/>
    <w:tmpl w:val="2CBE0310"/>
    <w:lvl w:ilvl="0" w:tplc="DAAED4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A188F"/>
    <w:multiLevelType w:val="hybridMultilevel"/>
    <w:tmpl w:val="9DBA830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401E7"/>
    <w:multiLevelType w:val="hybridMultilevel"/>
    <w:tmpl w:val="384A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A5B20"/>
    <w:multiLevelType w:val="hybridMultilevel"/>
    <w:tmpl w:val="AF5E4F70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688"/>
    <w:multiLevelType w:val="hybridMultilevel"/>
    <w:tmpl w:val="4BA0B90A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23ADF"/>
    <w:multiLevelType w:val="hybridMultilevel"/>
    <w:tmpl w:val="559CC14A"/>
    <w:lvl w:ilvl="0" w:tplc="E74AC24E">
      <w:start w:val="1"/>
      <w:numFmt w:val="decimal"/>
      <w:lvlText w:val="%1."/>
      <w:lvlJc w:val="left"/>
      <w:pPr>
        <w:ind w:left="720" w:hanging="360"/>
      </w:pPr>
    </w:lvl>
    <w:lvl w:ilvl="1" w:tplc="AE18776A">
      <w:start w:val="1"/>
      <w:numFmt w:val="lowerLetter"/>
      <w:lvlText w:val="%2."/>
      <w:lvlJc w:val="left"/>
      <w:pPr>
        <w:ind w:left="1440" w:hanging="360"/>
      </w:pPr>
    </w:lvl>
    <w:lvl w:ilvl="2" w:tplc="AB2E7C72">
      <w:start w:val="1"/>
      <w:numFmt w:val="lowerRoman"/>
      <w:lvlText w:val="%3."/>
      <w:lvlJc w:val="right"/>
      <w:pPr>
        <w:ind w:left="2160" w:hanging="180"/>
      </w:pPr>
    </w:lvl>
    <w:lvl w:ilvl="3" w:tplc="8BDC1078">
      <w:start w:val="1"/>
      <w:numFmt w:val="decimal"/>
      <w:lvlText w:val="%4."/>
      <w:lvlJc w:val="left"/>
      <w:pPr>
        <w:ind w:left="2880" w:hanging="360"/>
      </w:pPr>
    </w:lvl>
    <w:lvl w:ilvl="4" w:tplc="11961238">
      <w:start w:val="1"/>
      <w:numFmt w:val="lowerLetter"/>
      <w:lvlText w:val="%5."/>
      <w:lvlJc w:val="left"/>
      <w:pPr>
        <w:ind w:left="3600" w:hanging="360"/>
      </w:pPr>
    </w:lvl>
    <w:lvl w:ilvl="5" w:tplc="4B266540">
      <w:start w:val="1"/>
      <w:numFmt w:val="lowerRoman"/>
      <w:lvlText w:val="%6."/>
      <w:lvlJc w:val="right"/>
      <w:pPr>
        <w:ind w:left="4320" w:hanging="180"/>
      </w:pPr>
    </w:lvl>
    <w:lvl w:ilvl="6" w:tplc="D500FE5A">
      <w:start w:val="1"/>
      <w:numFmt w:val="decimal"/>
      <w:lvlText w:val="%7."/>
      <w:lvlJc w:val="left"/>
      <w:pPr>
        <w:ind w:left="5040" w:hanging="360"/>
      </w:pPr>
    </w:lvl>
    <w:lvl w:ilvl="7" w:tplc="6DDE6826">
      <w:start w:val="1"/>
      <w:numFmt w:val="lowerLetter"/>
      <w:lvlText w:val="%8."/>
      <w:lvlJc w:val="left"/>
      <w:pPr>
        <w:ind w:left="5760" w:hanging="360"/>
      </w:pPr>
    </w:lvl>
    <w:lvl w:ilvl="8" w:tplc="E3AA753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37D4C"/>
    <w:multiLevelType w:val="hybridMultilevel"/>
    <w:tmpl w:val="B3706F8A"/>
    <w:lvl w:ilvl="0" w:tplc="612419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30A40"/>
    <w:rsid w:val="000E6954"/>
    <w:rsid w:val="001029D8"/>
    <w:rsid w:val="001C28A5"/>
    <w:rsid w:val="001F5E3E"/>
    <w:rsid w:val="00222AA4"/>
    <w:rsid w:val="002A15A7"/>
    <w:rsid w:val="002B10FA"/>
    <w:rsid w:val="002F0892"/>
    <w:rsid w:val="004038D4"/>
    <w:rsid w:val="00441F6F"/>
    <w:rsid w:val="00494DBB"/>
    <w:rsid w:val="005338AD"/>
    <w:rsid w:val="00557296"/>
    <w:rsid w:val="005C5E2A"/>
    <w:rsid w:val="006462FF"/>
    <w:rsid w:val="00655AC5"/>
    <w:rsid w:val="00702BB1"/>
    <w:rsid w:val="007646D3"/>
    <w:rsid w:val="008A1C7C"/>
    <w:rsid w:val="008E3594"/>
    <w:rsid w:val="009035E1"/>
    <w:rsid w:val="00906B72"/>
    <w:rsid w:val="009534C3"/>
    <w:rsid w:val="00963846"/>
    <w:rsid w:val="00B06298"/>
    <w:rsid w:val="00B51057"/>
    <w:rsid w:val="00B6587B"/>
    <w:rsid w:val="00B86560"/>
    <w:rsid w:val="00B91769"/>
    <w:rsid w:val="00C51873"/>
    <w:rsid w:val="00C83923"/>
    <w:rsid w:val="00C91A80"/>
    <w:rsid w:val="00D20C2A"/>
    <w:rsid w:val="00D45C30"/>
    <w:rsid w:val="00D86BC6"/>
    <w:rsid w:val="00EC7898"/>
    <w:rsid w:val="00FA4B7D"/>
    <w:rsid w:val="053C6096"/>
    <w:rsid w:val="28E5D9DE"/>
    <w:rsid w:val="543BA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Video, Tais</cp:lastModifiedBy>
  <cp:revision>38</cp:revision>
  <dcterms:created xsi:type="dcterms:W3CDTF">2012-08-07T03:57:00Z</dcterms:created>
  <dcterms:modified xsi:type="dcterms:W3CDTF">2016-11-02T16:59:00Z</dcterms:modified>
</cp:coreProperties>
</file>