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D86BC6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0ED97E3E" w:rsidR="053C6096" w:rsidRDefault="053C6096" w:rsidP="053C6096">
      <w:pPr>
        <w:spacing w:after="0" w:line="240" w:lineRule="auto"/>
      </w:pPr>
      <w:r w:rsidRPr="053C6096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Manter </w:t>
      </w:r>
      <w:r w:rsidR="003D4B16">
        <w:rPr>
          <w:rFonts w:ascii="Arial" w:eastAsia="Arial" w:hAnsi="Arial" w:cs="Arial"/>
          <w:i/>
          <w:iCs/>
          <w:sz w:val="24"/>
          <w:szCs w:val="24"/>
        </w:rPr>
        <w:t>prestador</w:t>
      </w:r>
    </w:p>
    <w:p w14:paraId="06CE651A" w14:textId="6AA088BF" w:rsidR="053C6096" w:rsidRDefault="053C6096" w:rsidP="053C609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53C6096" w14:paraId="5A9C2E00" w14:textId="77777777" w:rsidTr="28E5D9DE">
        <w:tc>
          <w:tcPr>
            <w:tcW w:w="9026" w:type="dxa"/>
          </w:tcPr>
          <w:p w14:paraId="3C41B4AF" w14:textId="5E938DBE" w:rsidR="053C6096" w:rsidRDefault="053C6096" w:rsidP="003D4B1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="000E6954">
              <w:rPr>
                <w:rFonts w:ascii="Arial" w:eastAsia="Arial" w:hAnsi="Arial" w:cs="Arial"/>
                <w:sz w:val="24"/>
                <w:szCs w:val="24"/>
              </w:rPr>
              <w:t xml:space="preserve"> Manter </w:t>
            </w:r>
            <w:r w:rsidR="003D4B16">
              <w:rPr>
                <w:rFonts w:ascii="Arial" w:eastAsia="Arial" w:hAnsi="Arial" w:cs="Arial"/>
                <w:sz w:val="24"/>
                <w:szCs w:val="24"/>
              </w:rPr>
              <w:t>Prestador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</w:t>
            </w:r>
            <w:r w:rsidR="00B06298" w:rsidRPr="0044711D">
              <w:rPr>
                <w:rFonts w:ascii="Arial" w:eastAsia="Arial" w:hAnsi="Arial" w:cs="Arial"/>
                <w:b/>
                <w:sz w:val="24"/>
                <w:szCs w:val="24"/>
              </w:rPr>
              <w:t xml:space="preserve">Sigla: </w:t>
            </w:r>
            <w:r w:rsidR="009767F0" w:rsidRPr="0044711D">
              <w:rPr>
                <w:rFonts w:ascii="Arial" w:eastAsia="Arial" w:hAnsi="Arial" w:cs="Arial"/>
                <w:b/>
                <w:sz w:val="24"/>
                <w:szCs w:val="24"/>
              </w:rPr>
              <w:t>UC04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53C6096" w14:paraId="5473B056" w14:textId="77777777" w:rsidTr="28E5D9DE">
        <w:tc>
          <w:tcPr>
            <w:tcW w:w="9026" w:type="dxa"/>
          </w:tcPr>
          <w:p w14:paraId="4FD89E09" w14:textId="16455193" w:rsidR="053C6096" w:rsidRDefault="053C6096" w:rsidP="003D4B1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Cadastr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ar, Listar, Alterar e Excluir os dados</w:t>
            </w:r>
            <w:r w:rsidR="000E69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D4B16">
              <w:rPr>
                <w:rFonts w:ascii="Arial" w:eastAsia="Arial" w:hAnsi="Arial" w:cs="Arial"/>
                <w:sz w:val="24"/>
                <w:szCs w:val="24"/>
              </w:rPr>
              <w:t xml:space="preserve">dos </w:t>
            </w:r>
            <w:proofErr w:type="gramStart"/>
            <w:r w:rsidR="003D4B16">
              <w:rPr>
                <w:rFonts w:ascii="Arial" w:eastAsia="Arial" w:hAnsi="Arial" w:cs="Arial"/>
                <w:sz w:val="24"/>
                <w:szCs w:val="24"/>
              </w:rPr>
              <w:t>prestadores</w:t>
            </w:r>
            <w:proofErr w:type="gramEnd"/>
          </w:p>
        </w:tc>
      </w:tr>
      <w:tr w:rsidR="053C6096" w14:paraId="7A645587" w14:textId="77777777" w:rsidTr="28E5D9DE">
        <w:tc>
          <w:tcPr>
            <w:tcW w:w="9026" w:type="dxa"/>
          </w:tcPr>
          <w:p w14:paraId="317904B9" w14:textId="241690D1" w:rsidR="053C6096" w:rsidRDefault="053C6096" w:rsidP="00293D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="00293D57">
              <w:rPr>
                <w:rFonts w:ascii="Arial" w:eastAsia="Arial" w:hAnsi="Arial" w:cs="Arial"/>
                <w:sz w:val="24"/>
                <w:szCs w:val="24"/>
              </w:rPr>
              <w:t>Tesoureiro</w:t>
            </w:r>
          </w:p>
        </w:tc>
      </w:tr>
      <w:tr w:rsidR="053C6096" w14:paraId="58A13DA2" w14:textId="77777777" w:rsidTr="28E5D9DE">
        <w:tc>
          <w:tcPr>
            <w:tcW w:w="9026" w:type="dxa"/>
          </w:tcPr>
          <w:p w14:paraId="3CBAF12C" w14:textId="6140B7F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53C6096" w14:paraId="2C0F6159" w14:textId="77777777" w:rsidTr="28E5D9DE">
        <w:tc>
          <w:tcPr>
            <w:tcW w:w="9026" w:type="dxa"/>
          </w:tcPr>
          <w:p w14:paraId="273D7754" w14:textId="4791C9AE" w:rsidR="053C6096" w:rsidRDefault="053C6096" w:rsidP="005338A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="005338AD"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53C6096" w14:paraId="4360BD76" w14:textId="77777777" w:rsidTr="28E5D9DE">
        <w:tc>
          <w:tcPr>
            <w:tcW w:w="9026" w:type="dxa"/>
          </w:tcPr>
          <w:p w14:paraId="64A58358" w14:textId="38914CCB" w:rsidR="053C6096" w:rsidRDefault="053C6096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 w:rsidR="005338A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5338AD" w:rsidRPr="005338AD"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53C6096" w14:paraId="72C67365" w14:textId="77777777" w:rsidTr="005338AD">
        <w:trPr>
          <w:trHeight w:val="1840"/>
        </w:trPr>
        <w:tc>
          <w:tcPr>
            <w:tcW w:w="9026" w:type="dxa"/>
          </w:tcPr>
          <w:p w14:paraId="46604DA2" w14:textId="2D978080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38072BFC" w14:textId="6BB88699" w:rsidR="053C6096" w:rsidRDefault="053C6096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Cadastros</w:t>
            </w:r>
            <w:r w:rsidR="006A39B1">
              <w:rPr>
                <w:rFonts w:ascii="Arial" w:eastAsia="Arial" w:hAnsi="Arial" w:cs="Arial"/>
                <w:sz w:val="24"/>
                <w:szCs w:val="24"/>
              </w:rPr>
              <w:t xml:space="preserve"> na</w:t>
            </w:r>
            <w:r w:rsidR="002E59F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59F5">
              <w:rPr>
                <w:rFonts w:ascii="Arial" w:eastAsia="Arial" w:hAnsi="Arial" w:cs="Arial"/>
                <w:sz w:val="24"/>
                <w:szCs w:val="24"/>
              </w:rPr>
              <w:t>na</w:t>
            </w:r>
            <w:proofErr w:type="spellEnd"/>
            <w:r w:rsidR="002E59F5">
              <w:rPr>
                <w:rFonts w:ascii="Arial" w:eastAsia="Arial" w:hAnsi="Arial" w:cs="Arial"/>
                <w:sz w:val="24"/>
                <w:szCs w:val="24"/>
              </w:rPr>
              <w:t xml:space="preserve"> tela principal (</w:t>
            </w:r>
            <w:proofErr w:type="spellStart"/>
            <w:r w:rsidR="002E59F5">
              <w:rPr>
                <w:rFonts w:ascii="Arial" w:eastAsia="Arial" w:hAnsi="Arial" w:cs="Arial"/>
                <w:sz w:val="24"/>
                <w:szCs w:val="24"/>
              </w:rPr>
              <w:t>TelaPrincipal</w:t>
            </w:r>
            <w:proofErr w:type="spellEnd"/>
            <w:r w:rsidR="002E59F5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6A39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5737532" w14:textId="731AC2A6" w:rsidR="053C6096" w:rsidRDefault="28E5D9DE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um </w:t>
            </w:r>
            <w:proofErr w:type="spellStart"/>
            <w:r w:rsidR="00B06298"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de opções</w:t>
            </w:r>
            <w:r w:rsidR="005F23B2">
              <w:rPr>
                <w:rFonts w:ascii="Arial" w:eastAsia="Arial" w:hAnsi="Arial" w:cs="Arial"/>
                <w:sz w:val="24"/>
                <w:szCs w:val="24"/>
              </w:rPr>
              <w:t>: Usuário, Célula,</w:t>
            </w:r>
            <w:r w:rsidR="00BA0576">
              <w:rPr>
                <w:rFonts w:ascii="Arial" w:eastAsia="Arial" w:hAnsi="Arial" w:cs="Arial"/>
                <w:sz w:val="24"/>
                <w:szCs w:val="24"/>
              </w:rPr>
              <w:t xml:space="preserve"> Fiel,</w:t>
            </w:r>
            <w:r w:rsidR="005F23B2">
              <w:rPr>
                <w:rFonts w:ascii="Arial" w:eastAsia="Arial" w:hAnsi="Arial" w:cs="Arial"/>
                <w:sz w:val="24"/>
                <w:szCs w:val="24"/>
              </w:rPr>
              <w:t xml:space="preserve"> P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restador</w:t>
            </w:r>
            <w:r w:rsidR="00BA0576">
              <w:rPr>
                <w:rFonts w:ascii="Arial" w:eastAsia="Arial" w:hAnsi="Arial" w:cs="Arial"/>
                <w:sz w:val="24"/>
                <w:szCs w:val="24"/>
              </w:rPr>
              <w:t xml:space="preserve"> e</w:t>
            </w:r>
            <w:r w:rsidR="005F23B2">
              <w:rPr>
                <w:rFonts w:ascii="Arial" w:eastAsia="Arial" w:hAnsi="Arial" w:cs="Arial"/>
                <w:sz w:val="24"/>
                <w:szCs w:val="24"/>
              </w:rPr>
              <w:t xml:space="preserve"> S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erviço</w:t>
            </w:r>
            <w:r w:rsidR="005F23B2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28E5D9D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189BC41" w14:textId="341CCFA2" w:rsidR="053C6096" w:rsidRDefault="00B06298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seleciona o item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44711D">
              <w:rPr>
                <w:rFonts w:ascii="Arial" w:eastAsia="Arial" w:hAnsi="Arial" w:cs="Arial"/>
                <w:sz w:val="24"/>
                <w:szCs w:val="24"/>
              </w:rPr>
              <w:t xml:space="preserve"> Prestador</w:t>
            </w:r>
            <w:r w:rsidR="053C6096"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05639D7" w14:textId="6A589AF9" w:rsidR="0044711D" w:rsidRDefault="0044711D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exibe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 as opções Cadastrar e Listar</w:t>
            </w:r>
          </w:p>
          <w:p w14:paraId="643E2104" w14:textId="7A78D565" w:rsidR="0044711D" w:rsidRPr="0044711D" w:rsidRDefault="0044711D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cadastrar,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FA01.</w:t>
            </w:r>
          </w:p>
          <w:p w14:paraId="089F81CD" w14:textId="63FCC1FF" w:rsidR="0044711D" w:rsidRPr="0044711D" w:rsidRDefault="0044711D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FA02.</w:t>
            </w:r>
          </w:p>
          <w:p w14:paraId="6B59AE7E" w14:textId="26746B66" w:rsidR="005338AD" w:rsidRPr="0044711D" w:rsidRDefault="0044711D" w:rsidP="0044711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  <w:tr w:rsidR="0044711D" w14:paraId="69D73A45" w14:textId="77777777" w:rsidTr="28E5D9DE">
        <w:tc>
          <w:tcPr>
            <w:tcW w:w="9026" w:type="dxa"/>
          </w:tcPr>
          <w:p w14:paraId="3B6697B8" w14:textId="7DAC52DF" w:rsidR="0044711D" w:rsidRDefault="0044711D" w:rsidP="0044711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Cadastrar </w:t>
            </w:r>
            <w:r w:rsidRPr="0044711D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ref. Ao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UC04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44711D" w14:paraId="67612BC1" w14:textId="77777777" w:rsidTr="28E5D9DE">
        <w:tc>
          <w:tcPr>
            <w:tcW w:w="9026" w:type="dxa"/>
          </w:tcPr>
          <w:p w14:paraId="56F42088" w14:textId="6E90F46B" w:rsidR="0044711D" w:rsidRDefault="0044711D" w:rsidP="003D4B1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0B38249" w14:textId="2A2EE7CE" w:rsidR="0044711D" w:rsidRPr="0044711D" w:rsidRDefault="0044711D" w:rsidP="0044711D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O sistema exi</w:t>
            </w:r>
            <w:r w:rsidR="0032072E">
              <w:rPr>
                <w:rFonts w:ascii="Arial" w:eastAsia="Arial" w:hAnsi="Arial" w:cs="Arial"/>
                <w:bCs/>
                <w:sz w:val="24"/>
                <w:szCs w:val="24"/>
              </w:rPr>
              <w:t>be a tela de cadastro de prestador</w:t>
            </w: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TelaCadPrestador</w:t>
            </w:r>
            <w:proofErr w:type="spellEnd"/>
            <w:proofErr w:type="gramEnd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 xml:space="preserve">). </w:t>
            </w:r>
          </w:p>
          <w:p w14:paraId="5199DDC5" w14:textId="0E474F2F" w:rsidR="0044711D" w:rsidRPr="0044711D" w:rsidRDefault="0044711D" w:rsidP="0044711D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O ator preenche os campos</w:t>
            </w:r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txtnome</w:t>
            </w:r>
            <w:proofErr w:type="spellEnd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 xml:space="preserve"> e </w:t>
            </w:r>
            <w:proofErr w:type="spellStart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txtid</w:t>
            </w:r>
            <w:proofErr w:type="spellEnd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16DDB1B3" w14:textId="77777777" w:rsidR="0044711D" w:rsidRPr="0044711D" w:rsidRDefault="0044711D" w:rsidP="0044711D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O ator clica no botão cadastrar (</w:t>
            </w:r>
            <w:proofErr w:type="spellStart"/>
            <w:proofErr w:type="gramStart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btCadastrar</w:t>
            </w:r>
            <w:proofErr w:type="spellEnd"/>
            <w:proofErr w:type="gramEnd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51F6DF6A" w14:textId="77777777" w:rsidR="0044711D" w:rsidRPr="0044711D" w:rsidRDefault="0044711D" w:rsidP="0044711D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O sistema valida os dados obrigatórios.</w:t>
            </w:r>
          </w:p>
          <w:p w14:paraId="06E5D8FA" w14:textId="77777777" w:rsidR="0044711D" w:rsidRPr="0044711D" w:rsidRDefault="0044711D" w:rsidP="0044711D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 xml:space="preserve">Se os campos obrigatórios não estiverem preenchidos o sistema executa o fluxo de exceção FE01.             </w:t>
            </w:r>
          </w:p>
          <w:p w14:paraId="30F4F55C" w14:textId="0459BF85" w:rsidR="0044711D" w:rsidRPr="0044711D" w:rsidRDefault="0044711D" w:rsidP="0044711D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Se os campos obrigatórios estiverem preenchidos o sistema sal</w:t>
            </w:r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 xml:space="preserve">va os dados no banco de dados na tabela prestador: </w:t>
            </w:r>
            <w:proofErr w:type="spellStart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insert</w:t>
            </w:r>
            <w:proofErr w:type="spellEnd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into</w:t>
            </w:r>
            <w:proofErr w:type="spellEnd"/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 xml:space="preserve"> prest</w:t>
            </w:r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ador (</w:t>
            </w:r>
            <w:proofErr w:type="spellStart"/>
            <w:proofErr w:type="gramStart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pre_nome,</w:t>
            </w:r>
            <w:proofErr w:type="gramEnd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pre_id</w:t>
            </w:r>
            <w:proofErr w:type="spellEnd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 xml:space="preserve">) </w:t>
            </w:r>
            <w:proofErr w:type="spellStart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values</w:t>
            </w:r>
            <w:proofErr w:type="spellEnd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txtnome,txtid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) e </w:t>
            </w: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exibe a mensagem: "Dados cadastrados com sucesso".</w:t>
            </w:r>
          </w:p>
          <w:p w14:paraId="1485AD97" w14:textId="4075A5AF" w:rsidR="0044711D" w:rsidRPr="0044711D" w:rsidRDefault="0044711D" w:rsidP="0044711D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4711D">
              <w:rPr>
                <w:rFonts w:ascii="Arial" w:eastAsia="Arial" w:hAnsi="Arial" w:cs="Arial"/>
                <w:bCs/>
                <w:sz w:val="24"/>
                <w:szCs w:val="24"/>
              </w:rPr>
              <w:t>Esse fluxo se encerra.</w:t>
            </w:r>
          </w:p>
        </w:tc>
      </w:tr>
      <w:tr w:rsidR="0044711D" w14:paraId="05297B22" w14:textId="77777777" w:rsidTr="28E5D9DE">
        <w:tc>
          <w:tcPr>
            <w:tcW w:w="9026" w:type="dxa"/>
          </w:tcPr>
          <w:p w14:paraId="3FFAC97D" w14:textId="0CE02829" w:rsidR="0044711D" w:rsidRDefault="0044711D" w:rsidP="0044711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Listar FA02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UC04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44711D" w14:paraId="338D047A" w14:textId="77777777" w:rsidTr="28E5D9DE">
        <w:tc>
          <w:tcPr>
            <w:tcW w:w="9026" w:type="dxa"/>
          </w:tcPr>
          <w:p w14:paraId="44F79157" w14:textId="72430FCB" w:rsidR="0044711D" w:rsidRDefault="0044711D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2CFB242" w14:textId="71ED000F" w:rsidR="0044711D" w:rsidRDefault="0044711D" w:rsidP="053C609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</w:t>
            </w:r>
            <w:r>
              <w:rPr>
                <w:rFonts w:ascii="Arial" w:eastAsia="Arial" w:hAnsi="Arial" w:cs="Arial"/>
                <w:sz w:val="24"/>
                <w:szCs w:val="24"/>
              </w:rPr>
              <w:t>a exibe a tela de listar prestador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TelaListarPrestador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13F00AE" w14:textId="28B03245" w:rsidR="0044711D" w:rsidRDefault="0044711D" w:rsidP="543BA825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ator preenche o campo de pesquisa</w:t>
            </w:r>
            <w:r w:rsidR="00D02925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D02925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5DAD51B" w14:textId="2D112B6E" w:rsidR="0044711D" w:rsidRDefault="0044711D" w:rsidP="543BA825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pesquisar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btPesquisar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2ABE97EB" w14:textId="508E2CF1" w:rsidR="0044711D" w:rsidRDefault="0044711D" w:rsidP="543BA825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realiza uma pesquisa no banco de dados na tabela</w:t>
            </w:r>
            <w:r w:rsidR="00D02925">
              <w:rPr>
                <w:rFonts w:ascii="Arial" w:eastAsia="Arial" w:hAnsi="Arial" w:cs="Arial"/>
                <w:sz w:val="24"/>
                <w:szCs w:val="24"/>
              </w:rPr>
              <w:t xml:space="preserve"> prestador:</w:t>
            </w:r>
          </w:p>
          <w:p w14:paraId="06BBF0AF" w14:textId="0165E587" w:rsidR="0044711D" w:rsidRPr="00B06298" w:rsidRDefault="0044711D" w:rsidP="00B06298">
            <w:pPr>
              <w:pStyle w:val="PargrafodaLista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select *from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prestador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Pr="00B06298">
              <w:rPr>
                <w:rFonts w:ascii="Arial" w:eastAsia="Arial" w:hAnsi="Arial" w:cs="Arial"/>
                <w:sz w:val="24"/>
                <w:szCs w:val="24"/>
                <w:lang w:val="en-US"/>
              </w:rPr>
              <w:t>where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pre</w:t>
            </w:r>
            <w:r w:rsidRPr="00B06298">
              <w:rPr>
                <w:rFonts w:ascii="Arial" w:eastAsia="Arial" w:hAnsi="Arial" w:cs="Arial"/>
                <w:sz w:val="24"/>
                <w:szCs w:val="24"/>
                <w:lang w:val="en-US"/>
              </w:rPr>
              <w:t>_nome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like=’%</w:t>
            </w:r>
            <w:proofErr w:type="spellStart"/>
            <w:r w:rsidR="00D02925">
              <w:rPr>
                <w:rFonts w:ascii="Arial" w:eastAsia="Arial" w:hAnsi="Arial" w:cs="Arial"/>
                <w:sz w:val="24"/>
                <w:szCs w:val="24"/>
                <w:lang w:val="en-US"/>
              </w:rPr>
              <w:t>txtpesquisa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  <w:lang w:val="en-US"/>
              </w:rPr>
              <w:t>’;</w:t>
            </w:r>
          </w:p>
          <w:p w14:paraId="28CAF8C4" w14:textId="124F39FB" w:rsidR="0044711D" w:rsidRDefault="0044711D" w:rsidP="002E59F5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não existirem no banco de dados, o sistema executa o fluxo de exceção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DB64F9F" w14:textId="35E4EB3E" w:rsidR="0044711D" w:rsidRDefault="0044711D" w:rsidP="002E59F5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 sistema lista os dados</w:t>
            </w:r>
            <w:r w:rsidR="00BA057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F1D2E1A" w14:textId="26194721" w:rsidR="0044711D" w:rsidRDefault="0044711D" w:rsidP="002E59F5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44711D" w14:paraId="498B627C" w14:textId="77777777" w:rsidTr="28E5D9DE">
        <w:tc>
          <w:tcPr>
            <w:tcW w:w="9026" w:type="dxa"/>
          </w:tcPr>
          <w:p w14:paraId="511A7BB0" w14:textId="5FA3A15F" w:rsidR="0044711D" w:rsidRDefault="0044711D" w:rsidP="0044711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luxo Alternativo Alterar FA03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44711D" w14:paraId="653B87DE" w14:textId="77777777" w:rsidTr="28E5D9DE">
        <w:tc>
          <w:tcPr>
            <w:tcW w:w="9026" w:type="dxa"/>
          </w:tcPr>
          <w:p w14:paraId="0180570B" w14:textId="6EF19449" w:rsidR="0044711D" w:rsidRDefault="0044711D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60D4A09D" w14:textId="0B36EED6" w:rsidR="0044711D" w:rsidRDefault="0044711D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o prestador desejado</w:t>
            </w:r>
            <w:r w:rsidR="00BA057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FA38D4A" w14:textId="52DA1FF8" w:rsidR="0044711D" w:rsidRDefault="0044711D" w:rsidP="543BA825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 w:rsidR="00AA76C8">
              <w:rPr>
                <w:rFonts w:ascii="Arial" w:eastAsia="Arial" w:hAnsi="Arial" w:cs="Arial"/>
                <w:sz w:val="24"/>
                <w:szCs w:val="24"/>
              </w:rPr>
              <w:t>preenche os campos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 os dados cadastrados.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7BDBC48" w14:textId="5380C9E7" w:rsidR="0044711D" w:rsidRDefault="0044711D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realizar as mudanças necessárias</w:t>
            </w:r>
            <w:r w:rsidR="00D02925">
              <w:rPr>
                <w:rFonts w:ascii="Arial" w:eastAsia="Arial" w:hAnsi="Arial" w:cs="Arial"/>
                <w:sz w:val="24"/>
                <w:szCs w:val="24"/>
              </w:rPr>
              <w:t xml:space="preserve"> nos campos:</w:t>
            </w:r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txtnome</w:t>
            </w:r>
            <w:proofErr w:type="spellEnd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 xml:space="preserve"> e </w:t>
            </w:r>
            <w:proofErr w:type="spellStart"/>
            <w:r w:rsidR="00D02925">
              <w:rPr>
                <w:rFonts w:ascii="Arial" w:eastAsia="Arial" w:hAnsi="Arial" w:cs="Arial"/>
                <w:bCs/>
                <w:sz w:val="24"/>
                <w:szCs w:val="24"/>
              </w:rPr>
              <w:t>txtid</w:t>
            </w:r>
            <w:proofErr w:type="spell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5EA72879" w14:textId="70ED2EC2" w:rsidR="0044711D" w:rsidRDefault="0044711D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alterar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btAlterar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6AEDD082" w14:textId="310D84FD" w:rsidR="0044711D" w:rsidRDefault="0044711D" w:rsidP="053C6096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valida os dados obrigatórios.</w:t>
            </w:r>
          </w:p>
          <w:p w14:paraId="55A09F11" w14:textId="6B377703" w:rsidR="0044711D" w:rsidRPr="00222AA4" w:rsidRDefault="0044711D" w:rsidP="00222AA4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lastRenderedPageBreak/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executa o fluxo de exceção 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FE01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.             </w:t>
            </w:r>
          </w:p>
          <w:p w14:paraId="7BA683F7" w14:textId="40DEF9B2" w:rsidR="0044711D" w:rsidRDefault="0044711D" w:rsidP="0015050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Se os campos obrigatórios estiverem preenchidos o sistema altera os </w:t>
            </w:r>
            <w:r w:rsidR="00D02925">
              <w:rPr>
                <w:rFonts w:ascii="Arial" w:eastAsia="Arial" w:hAnsi="Arial" w:cs="Arial"/>
                <w:sz w:val="24"/>
                <w:szCs w:val="24"/>
              </w:rPr>
              <w:t xml:space="preserve">dados no banco de dados na tabela prestador: </w:t>
            </w:r>
            <w:proofErr w:type="spellStart"/>
            <w:r w:rsidRPr="000E6954">
              <w:rPr>
                <w:rFonts w:ascii="Arial" w:eastAsia="Arial" w:hAnsi="Arial" w:cs="Arial"/>
                <w:sz w:val="24"/>
                <w:szCs w:val="24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prestador</w:t>
            </w:r>
            <w:r w:rsidRPr="000E6954">
              <w:rPr>
                <w:rFonts w:ascii="Arial" w:eastAsia="Arial" w:hAnsi="Arial" w:cs="Arial"/>
                <w:sz w:val="24"/>
                <w:szCs w:val="24"/>
              </w:rPr>
              <w:t xml:space="preserve"> set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</w:t>
            </w:r>
            <w:r w:rsidRPr="000E6954">
              <w:rPr>
                <w:rFonts w:ascii="Arial" w:eastAsia="Arial" w:hAnsi="Arial" w:cs="Arial"/>
                <w:sz w:val="24"/>
                <w:szCs w:val="24"/>
              </w:rPr>
              <w:t>_nome</w:t>
            </w:r>
            <w:proofErr w:type="spellEnd"/>
            <w:r w:rsidRPr="000E6954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D02925">
              <w:rPr>
                <w:rFonts w:ascii="Arial" w:eastAsia="Arial" w:hAnsi="Arial" w:cs="Arial"/>
                <w:sz w:val="24"/>
                <w:szCs w:val="24"/>
              </w:rPr>
              <w:t>txtnome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D02925">
              <w:rPr>
                <w:rFonts w:ascii="Arial" w:eastAsia="Arial" w:hAnsi="Arial" w:cs="Arial"/>
                <w:sz w:val="24"/>
                <w:szCs w:val="24"/>
              </w:rPr>
              <w:t>pre_id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D02925">
              <w:rPr>
                <w:rFonts w:ascii="Arial" w:eastAsia="Arial" w:hAnsi="Arial" w:cs="Arial"/>
                <w:sz w:val="24"/>
                <w:szCs w:val="24"/>
              </w:rPr>
              <w:t>txtid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02925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02925">
              <w:rPr>
                <w:rFonts w:ascii="Arial" w:eastAsia="Arial" w:hAnsi="Arial" w:cs="Arial"/>
                <w:sz w:val="24"/>
                <w:szCs w:val="24"/>
              </w:rPr>
              <w:t>pre_codigo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D02925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</w:rPr>
              <w:t>;</w:t>
            </w:r>
            <w:r w:rsidR="0015050B">
              <w:rPr>
                <w:rFonts w:ascii="Arial" w:eastAsia="Arial" w:hAnsi="Arial" w:cs="Arial"/>
                <w:sz w:val="24"/>
                <w:szCs w:val="24"/>
              </w:rPr>
              <w:t xml:space="preserve"> e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exibe a mensagem: "Dados alterados com sucesso". </w:t>
            </w:r>
          </w:p>
          <w:p w14:paraId="632551F3" w14:textId="7C1E0DF7" w:rsidR="0044711D" w:rsidRDefault="0044711D" w:rsidP="053C6096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  <w:p w14:paraId="17CE6492" w14:textId="70E29B27" w:rsidR="0044711D" w:rsidRDefault="0044711D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44711D" w14:paraId="2C442A8E" w14:textId="77777777" w:rsidTr="28E5D9DE">
        <w:tc>
          <w:tcPr>
            <w:tcW w:w="9026" w:type="dxa"/>
          </w:tcPr>
          <w:p w14:paraId="30D0CFA7" w14:textId="0FCD161E" w:rsidR="0044711D" w:rsidRDefault="0044711D" w:rsidP="0044711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Fluxo Alternativo Excluir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FA04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</w:p>
        </w:tc>
      </w:tr>
      <w:tr w:rsidR="0044711D" w14:paraId="5BBDD610" w14:textId="77777777" w:rsidTr="28E5D9DE">
        <w:tc>
          <w:tcPr>
            <w:tcW w:w="9026" w:type="dxa"/>
          </w:tcPr>
          <w:p w14:paraId="75F58581" w14:textId="45A7E744" w:rsidR="0044711D" w:rsidRDefault="0044711D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5ED16FAD" w14:textId="4C402F7B" w:rsidR="0044711D" w:rsidRDefault="0044711D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</w:t>
            </w:r>
            <w:r w:rsidR="0015050B">
              <w:rPr>
                <w:rFonts w:ascii="Arial" w:eastAsia="Arial" w:hAnsi="Arial" w:cs="Arial"/>
                <w:sz w:val="24"/>
                <w:szCs w:val="24"/>
              </w:rPr>
              <w:t>o prestador desejado</w:t>
            </w:r>
            <w:r w:rsidR="00BA057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9169E32" w14:textId="592A6B3D" w:rsidR="0044711D" w:rsidRDefault="0044711D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clica no botão excluir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btExcluir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00A89BC" w14:textId="68C1D63A" w:rsidR="0044711D" w:rsidRDefault="0044711D" w:rsidP="543BA825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 sistema exibe a mensagem "Deseja realmente excluir?".</w:t>
            </w:r>
          </w:p>
          <w:p w14:paraId="64715F8E" w14:textId="5F48CBB6" w:rsidR="0044711D" w:rsidRPr="005C5E2A" w:rsidRDefault="0044711D" w:rsidP="005C5E2A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 ator clicar na opção "Sim"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 sistema</w:t>
            </w:r>
            <w:r w:rsidR="00D02925">
              <w:rPr>
                <w:rFonts w:ascii="Arial" w:eastAsia="Arial" w:hAnsi="Arial" w:cs="Arial"/>
                <w:sz w:val="24"/>
                <w:szCs w:val="24"/>
              </w:rPr>
              <w:t xml:space="preserve"> exclui os dados: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delete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prestador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5E2A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Pr="005C5E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</w:t>
            </w:r>
            <w:r w:rsidR="00142ABA"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="00142ABA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142ABA">
              <w:rPr>
                <w:rFonts w:ascii="Arial" w:eastAsia="Arial" w:hAnsi="Arial" w:cs="Arial"/>
                <w:sz w:val="24"/>
                <w:szCs w:val="24"/>
              </w:rPr>
              <w:t>txtid</w:t>
            </w:r>
            <w:proofErr w:type="spellEnd"/>
            <w:r w:rsidR="00D02925">
              <w:rPr>
                <w:rFonts w:ascii="Arial" w:eastAsia="Arial" w:hAnsi="Arial" w:cs="Arial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>e exibe a mensagem: "Dados excluídos com sucesso".</w:t>
            </w:r>
          </w:p>
          <w:p w14:paraId="5736CDFD" w14:textId="7433596E" w:rsidR="0044711D" w:rsidRPr="00222AA4" w:rsidRDefault="0044711D" w:rsidP="00222AA4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 ator clicar na opção "Não" o 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sistema volta para Tela </w:t>
            </w:r>
            <w:proofErr w:type="gramStart"/>
            <w:r w:rsidRPr="00222AA4">
              <w:rPr>
                <w:rFonts w:ascii="Arial" w:eastAsia="Arial" w:hAnsi="Arial" w:cs="Arial"/>
                <w:sz w:val="24"/>
                <w:szCs w:val="24"/>
              </w:rPr>
              <w:t>Listar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TelaListarPrestador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47643791" w14:textId="3A4E4743" w:rsidR="0044711D" w:rsidRDefault="0044711D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44711D" w14:paraId="205BA788" w14:textId="77777777" w:rsidTr="28E5D9DE">
        <w:tc>
          <w:tcPr>
            <w:tcW w:w="9026" w:type="dxa"/>
          </w:tcPr>
          <w:p w14:paraId="6C58A916" w14:textId="2788EE71" w:rsidR="0044711D" w:rsidRPr="053C6096" w:rsidRDefault="0044711D" w:rsidP="009767F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Validar Dados </w:t>
            </w:r>
            <w:r w:rsidRPr="009767F0">
              <w:rPr>
                <w:rFonts w:ascii="Arial" w:eastAsia="Arial" w:hAnsi="Arial" w:cs="Arial"/>
                <w:b/>
                <w:sz w:val="24"/>
                <w:szCs w:val="24"/>
              </w:rPr>
              <w:t>FE01 ref.</w:t>
            </w:r>
            <w:r w:rsidR="00AA76C8">
              <w:rPr>
                <w:rFonts w:ascii="Arial" w:eastAsia="Arial" w:hAnsi="Arial" w:cs="Arial"/>
                <w:b/>
                <w:sz w:val="24"/>
                <w:szCs w:val="24"/>
              </w:rPr>
              <w:t xml:space="preserve"> FA01/</w:t>
            </w:r>
            <w:proofErr w:type="gramStart"/>
            <w:r w:rsidR="00AA76C8">
              <w:rPr>
                <w:rFonts w:ascii="Arial" w:eastAsia="Arial" w:hAnsi="Arial" w:cs="Arial"/>
                <w:b/>
                <w:sz w:val="24"/>
                <w:szCs w:val="24"/>
              </w:rPr>
              <w:t>FA03</w:t>
            </w:r>
            <w:proofErr w:type="gramEnd"/>
          </w:p>
        </w:tc>
      </w:tr>
      <w:tr w:rsidR="0044711D" w14:paraId="5168752B" w14:textId="77777777" w:rsidTr="28E5D9DE">
        <w:tc>
          <w:tcPr>
            <w:tcW w:w="9026" w:type="dxa"/>
          </w:tcPr>
          <w:p w14:paraId="1D4B3961" w14:textId="54B0555F" w:rsidR="0044711D" w:rsidRPr="00963846" w:rsidRDefault="0044711D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3695283" w14:textId="60BF911C" w:rsidR="0044711D" w:rsidRDefault="0044711D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campos obrigatórios estão preenchidos.</w:t>
            </w:r>
          </w:p>
          <w:p w14:paraId="76010041" w14:textId="77777777" w:rsidR="0044711D" w:rsidRDefault="0044711D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 exibe a mensagem "Preencher os campos obrigatórios".   </w:t>
            </w:r>
          </w:p>
          <w:p w14:paraId="69B149C8" w14:textId="1249EB86" w:rsidR="0044711D" w:rsidRPr="005C5E2A" w:rsidRDefault="0044711D" w:rsidP="005C5E2A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44711D" w14:paraId="1196C7A2" w14:textId="77777777" w:rsidTr="28E5D9DE">
        <w:tc>
          <w:tcPr>
            <w:tcW w:w="9026" w:type="dxa"/>
          </w:tcPr>
          <w:p w14:paraId="1FBC3054" w14:textId="5F46430F" w:rsidR="0044711D" w:rsidRDefault="0044711D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Verificar Dados </w:t>
            </w:r>
            <w:r w:rsidR="00AA76C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FE02 ref. a FA02</w:t>
            </w:r>
          </w:p>
        </w:tc>
      </w:tr>
      <w:tr w:rsidR="0044711D" w14:paraId="1C11F357" w14:textId="77777777" w:rsidTr="28E5D9DE">
        <w:tc>
          <w:tcPr>
            <w:tcW w:w="9026" w:type="dxa"/>
          </w:tcPr>
          <w:p w14:paraId="77B116E3" w14:textId="77777777" w:rsidR="0044711D" w:rsidRPr="00963846" w:rsidRDefault="0044711D" w:rsidP="00FD725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5FC7EAD7" w14:textId="77777777" w:rsidR="0044711D" w:rsidRDefault="0044711D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dados pesquisados existem no sistema.</w:t>
            </w:r>
          </w:p>
          <w:p w14:paraId="138914FF" w14:textId="3738F980" w:rsidR="0044711D" w:rsidRPr="00543B83" w:rsidRDefault="0044711D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não existirem no banco de dados, o sistema exibe uma mensagem: “Prestador não encontrado”.</w:t>
            </w:r>
          </w:p>
          <w:p w14:paraId="0CF73AC7" w14:textId="77777777" w:rsidR="0044711D" w:rsidRDefault="0044711D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sistema lista os dados.</w:t>
            </w:r>
          </w:p>
          <w:p w14:paraId="697DD99B" w14:textId="0396AA5B" w:rsidR="0044711D" w:rsidRPr="00224D50" w:rsidRDefault="0044711D" w:rsidP="00224D50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24D50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</w:tbl>
    <w:p w14:paraId="459017A9" w14:textId="1CBFB23F" w:rsidR="053C6096" w:rsidRDefault="053C6096" w:rsidP="053C6096"/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9DBA830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401E7"/>
    <w:multiLevelType w:val="hybridMultilevel"/>
    <w:tmpl w:val="384A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5B20"/>
    <w:multiLevelType w:val="hybridMultilevel"/>
    <w:tmpl w:val="5E149B7C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B1688"/>
    <w:multiLevelType w:val="hybridMultilevel"/>
    <w:tmpl w:val="4BA0B90A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23ADF"/>
    <w:multiLevelType w:val="hybridMultilevel"/>
    <w:tmpl w:val="559CC14A"/>
    <w:lvl w:ilvl="0" w:tplc="E74AC24E">
      <w:start w:val="1"/>
      <w:numFmt w:val="decimal"/>
      <w:lvlText w:val="%1."/>
      <w:lvlJc w:val="left"/>
      <w:pPr>
        <w:ind w:left="720" w:hanging="360"/>
      </w:pPr>
    </w:lvl>
    <w:lvl w:ilvl="1" w:tplc="AE18776A">
      <w:start w:val="1"/>
      <w:numFmt w:val="lowerLetter"/>
      <w:lvlText w:val="%2."/>
      <w:lvlJc w:val="left"/>
      <w:pPr>
        <w:ind w:left="1440" w:hanging="360"/>
      </w:pPr>
    </w:lvl>
    <w:lvl w:ilvl="2" w:tplc="AB2E7C72">
      <w:start w:val="1"/>
      <w:numFmt w:val="lowerRoman"/>
      <w:lvlText w:val="%3."/>
      <w:lvlJc w:val="right"/>
      <w:pPr>
        <w:ind w:left="2160" w:hanging="180"/>
      </w:pPr>
    </w:lvl>
    <w:lvl w:ilvl="3" w:tplc="8BDC1078">
      <w:start w:val="1"/>
      <w:numFmt w:val="decimal"/>
      <w:lvlText w:val="%4."/>
      <w:lvlJc w:val="left"/>
      <w:pPr>
        <w:ind w:left="2880" w:hanging="360"/>
      </w:pPr>
    </w:lvl>
    <w:lvl w:ilvl="4" w:tplc="11961238">
      <w:start w:val="1"/>
      <w:numFmt w:val="lowerLetter"/>
      <w:lvlText w:val="%5."/>
      <w:lvlJc w:val="left"/>
      <w:pPr>
        <w:ind w:left="3600" w:hanging="360"/>
      </w:pPr>
    </w:lvl>
    <w:lvl w:ilvl="5" w:tplc="4B266540">
      <w:start w:val="1"/>
      <w:numFmt w:val="lowerRoman"/>
      <w:lvlText w:val="%6."/>
      <w:lvlJc w:val="right"/>
      <w:pPr>
        <w:ind w:left="4320" w:hanging="180"/>
      </w:pPr>
    </w:lvl>
    <w:lvl w:ilvl="6" w:tplc="D500FE5A">
      <w:start w:val="1"/>
      <w:numFmt w:val="decimal"/>
      <w:lvlText w:val="%7."/>
      <w:lvlJc w:val="left"/>
      <w:pPr>
        <w:ind w:left="5040" w:hanging="360"/>
      </w:pPr>
    </w:lvl>
    <w:lvl w:ilvl="7" w:tplc="6DDE6826">
      <w:start w:val="1"/>
      <w:numFmt w:val="lowerLetter"/>
      <w:lvlText w:val="%8."/>
      <w:lvlJc w:val="left"/>
      <w:pPr>
        <w:ind w:left="5760" w:hanging="360"/>
      </w:pPr>
    </w:lvl>
    <w:lvl w:ilvl="8" w:tplc="E3AA753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37D4C"/>
    <w:multiLevelType w:val="hybridMultilevel"/>
    <w:tmpl w:val="B2B0C0FE"/>
    <w:lvl w:ilvl="0" w:tplc="49468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158AE"/>
    <w:multiLevelType w:val="hybridMultilevel"/>
    <w:tmpl w:val="8D600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E6954"/>
    <w:rsid w:val="001029D8"/>
    <w:rsid w:val="00125126"/>
    <w:rsid w:val="00142ABA"/>
    <w:rsid w:val="0015050B"/>
    <w:rsid w:val="001C28A5"/>
    <w:rsid w:val="00222AA4"/>
    <w:rsid w:val="00224D50"/>
    <w:rsid w:val="00293D57"/>
    <w:rsid w:val="002A15A7"/>
    <w:rsid w:val="002B10FA"/>
    <w:rsid w:val="002E59F5"/>
    <w:rsid w:val="0032072E"/>
    <w:rsid w:val="003D4B16"/>
    <w:rsid w:val="0044711D"/>
    <w:rsid w:val="005338AD"/>
    <w:rsid w:val="005C5E2A"/>
    <w:rsid w:val="005F23B2"/>
    <w:rsid w:val="006A39B1"/>
    <w:rsid w:val="007F6943"/>
    <w:rsid w:val="008E3594"/>
    <w:rsid w:val="009035E1"/>
    <w:rsid w:val="00963846"/>
    <w:rsid w:val="009767F0"/>
    <w:rsid w:val="00A51264"/>
    <w:rsid w:val="00AA76C8"/>
    <w:rsid w:val="00B06298"/>
    <w:rsid w:val="00B91769"/>
    <w:rsid w:val="00BA0576"/>
    <w:rsid w:val="00C51873"/>
    <w:rsid w:val="00D02925"/>
    <w:rsid w:val="00D45C30"/>
    <w:rsid w:val="00D86BC6"/>
    <w:rsid w:val="00EC7898"/>
    <w:rsid w:val="053C6096"/>
    <w:rsid w:val="28E5D9DE"/>
    <w:rsid w:val="543BA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Video, Tais</cp:lastModifiedBy>
  <cp:revision>36</cp:revision>
  <dcterms:created xsi:type="dcterms:W3CDTF">2012-08-07T03:57:00Z</dcterms:created>
  <dcterms:modified xsi:type="dcterms:W3CDTF">2016-11-02T22:39:00Z</dcterms:modified>
</cp:coreProperties>
</file>