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D86BC6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58EB7B1C" w:rsidR="053C6096" w:rsidRDefault="053C6096" w:rsidP="053C6096">
      <w:pPr>
        <w:spacing w:after="0" w:line="240" w:lineRule="auto"/>
      </w:pPr>
      <w:r w:rsidRPr="053C6096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2F2837">
        <w:rPr>
          <w:rFonts w:ascii="Arial" w:eastAsia="Arial" w:hAnsi="Arial" w:cs="Arial"/>
          <w:i/>
          <w:iCs/>
          <w:sz w:val="24"/>
          <w:szCs w:val="24"/>
        </w:rPr>
        <w:t>Serviços</w:t>
      </w:r>
    </w:p>
    <w:p w14:paraId="06CE651A" w14:textId="6AA088BF" w:rsidR="053C6096" w:rsidRDefault="053C6096" w:rsidP="053C609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28E5D9DE">
        <w:tc>
          <w:tcPr>
            <w:tcW w:w="9026" w:type="dxa"/>
          </w:tcPr>
          <w:p w14:paraId="3C41B4AF" w14:textId="1BA95486" w:rsidR="053C6096" w:rsidRDefault="053C6096" w:rsidP="00573EA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Manter </w:t>
            </w:r>
            <w:r w:rsidR="004D0A70">
              <w:rPr>
                <w:rFonts w:ascii="Arial" w:eastAsia="Arial" w:hAnsi="Arial" w:cs="Arial"/>
                <w:sz w:val="24"/>
                <w:szCs w:val="24"/>
              </w:rPr>
              <w:t>Serviços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                     </w:t>
            </w:r>
            <w:r w:rsidR="004D0A70">
              <w:rPr>
                <w:rFonts w:ascii="Arial" w:eastAsia="Arial" w:hAnsi="Arial" w:cs="Arial"/>
                <w:sz w:val="24"/>
                <w:szCs w:val="24"/>
              </w:rPr>
              <w:t xml:space="preserve">              </w:t>
            </w:r>
            <w:r w:rsidR="00573EA8">
              <w:rPr>
                <w:rFonts w:ascii="Arial" w:eastAsia="Arial" w:hAnsi="Arial" w:cs="Arial"/>
                <w:sz w:val="24"/>
                <w:szCs w:val="24"/>
              </w:rPr>
              <w:t xml:space="preserve">                        </w:t>
            </w:r>
            <w:r w:rsidR="004D0A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6298" w:rsidRPr="00712EEA">
              <w:rPr>
                <w:rFonts w:ascii="Arial" w:eastAsia="Arial" w:hAnsi="Arial" w:cs="Arial"/>
                <w:b/>
                <w:sz w:val="24"/>
                <w:szCs w:val="24"/>
              </w:rPr>
              <w:t xml:space="preserve">Sigla: </w:t>
            </w:r>
            <w:r w:rsidR="00712EEA" w:rsidRPr="00712EEA">
              <w:rPr>
                <w:rFonts w:ascii="Arial" w:eastAsia="Arial" w:hAnsi="Arial" w:cs="Arial"/>
                <w:b/>
                <w:sz w:val="24"/>
                <w:szCs w:val="24"/>
              </w:rPr>
              <w:t>UC05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53C6096" w14:paraId="5473B056" w14:textId="77777777" w:rsidTr="28E5D9DE">
        <w:tc>
          <w:tcPr>
            <w:tcW w:w="9026" w:type="dxa"/>
          </w:tcPr>
          <w:p w14:paraId="4FD89E09" w14:textId="5CDEB59D" w:rsidR="053C6096" w:rsidRDefault="053C6096" w:rsidP="002F283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Cadastr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ar, Listar, Alterar e Excluir os dados </w:t>
            </w:r>
            <w:r w:rsidR="004D0A70">
              <w:rPr>
                <w:rFonts w:ascii="Arial" w:eastAsia="Arial" w:hAnsi="Arial" w:cs="Arial"/>
                <w:sz w:val="24"/>
                <w:szCs w:val="24"/>
              </w:rPr>
              <w:t xml:space="preserve">dos </w:t>
            </w:r>
            <w:proofErr w:type="gramStart"/>
            <w:r w:rsidR="004D0A70">
              <w:rPr>
                <w:rFonts w:ascii="Arial" w:eastAsia="Arial" w:hAnsi="Arial" w:cs="Arial"/>
                <w:sz w:val="24"/>
                <w:szCs w:val="24"/>
              </w:rPr>
              <w:t>serviços</w:t>
            </w:r>
            <w:proofErr w:type="gramEnd"/>
          </w:p>
        </w:tc>
      </w:tr>
      <w:tr w:rsidR="053C6096" w14:paraId="7A645587" w14:textId="77777777" w:rsidTr="28E5D9DE">
        <w:tc>
          <w:tcPr>
            <w:tcW w:w="9026" w:type="dxa"/>
          </w:tcPr>
          <w:p w14:paraId="317904B9" w14:textId="69537441" w:rsidR="053C6096" w:rsidRDefault="053C6096" w:rsidP="00302F3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="00302F33">
              <w:rPr>
                <w:rFonts w:ascii="Arial" w:eastAsia="Arial" w:hAnsi="Arial" w:cs="Arial"/>
                <w:sz w:val="24"/>
                <w:szCs w:val="24"/>
              </w:rPr>
              <w:t>Tesoureiro</w:t>
            </w:r>
          </w:p>
        </w:tc>
      </w:tr>
      <w:tr w:rsidR="053C6096" w14:paraId="58A13DA2" w14:textId="77777777" w:rsidTr="28E5D9DE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28E5D9DE">
        <w:tc>
          <w:tcPr>
            <w:tcW w:w="9026" w:type="dxa"/>
          </w:tcPr>
          <w:p w14:paraId="273D7754" w14:textId="4791C9AE" w:rsidR="053C6096" w:rsidRDefault="053C6096" w:rsidP="005338A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5338AD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28E5D9DE">
        <w:tc>
          <w:tcPr>
            <w:tcW w:w="9026" w:type="dxa"/>
          </w:tcPr>
          <w:p w14:paraId="64A58358" w14:textId="38914CCB" w:rsidR="053C6096" w:rsidRDefault="053C6096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5338A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5338AD" w:rsidRPr="005338AD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005338AD">
        <w:trPr>
          <w:trHeight w:val="1840"/>
        </w:trPr>
        <w:tc>
          <w:tcPr>
            <w:tcW w:w="9026" w:type="dxa"/>
          </w:tcPr>
          <w:p w14:paraId="46604DA2" w14:textId="174C6555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8072BFC" w14:textId="312DC350" w:rsidR="053C6096" w:rsidRDefault="053C6096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02A15A7">
              <w:rPr>
                <w:rFonts w:ascii="Arial" w:eastAsia="Arial" w:hAnsi="Arial" w:cs="Arial"/>
                <w:sz w:val="24"/>
                <w:szCs w:val="24"/>
              </w:rPr>
              <w:t xml:space="preserve"> Cadastros</w:t>
            </w:r>
            <w:r w:rsidR="003949FF">
              <w:rPr>
                <w:rFonts w:ascii="Arial" w:eastAsia="Arial" w:hAnsi="Arial" w:cs="Arial"/>
                <w:sz w:val="24"/>
                <w:szCs w:val="24"/>
              </w:rPr>
              <w:t xml:space="preserve"> na tela principal (</w:t>
            </w:r>
            <w:proofErr w:type="spellStart"/>
            <w:r w:rsidR="003949FF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3949F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737532" w14:textId="243EC76C" w:rsidR="053C6096" w:rsidRDefault="28E5D9DE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</w:t>
            </w:r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um </w:t>
            </w:r>
            <w:proofErr w:type="spellStart"/>
            <w:r w:rsidR="00B06298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B06298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 xml:space="preserve">: Usuário, Célula, 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Fiel, 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restador</w:t>
            </w:r>
            <w:r w:rsidR="008D72E3">
              <w:rPr>
                <w:rFonts w:ascii="Arial" w:eastAsia="Arial" w:hAnsi="Arial" w:cs="Arial"/>
                <w:sz w:val="24"/>
                <w:szCs w:val="24"/>
              </w:rPr>
              <w:t>, S</w:t>
            </w:r>
            <w:r w:rsidR="001C28A5">
              <w:rPr>
                <w:rFonts w:ascii="Arial" w:eastAsia="Arial" w:hAnsi="Arial" w:cs="Arial"/>
                <w:sz w:val="24"/>
                <w:szCs w:val="24"/>
              </w:rPr>
              <w:t>erviço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s.</w:t>
            </w:r>
          </w:p>
          <w:p w14:paraId="3189BC41" w14:textId="62B740E8" w:rsidR="053C6096" w:rsidRDefault="00B06298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o item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 w:rsidR="053C6096"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D0A70">
              <w:rPr>
                <w:rFonts w:ascii="Arial" w:eastAsia="Arial" w:hAnsi="Arial" w:cs="Arial"/>
                <w:sz w:val="24"/>
                <w:szCs w:val="24"/>
              </w:rPr>
              <w:t>Serviços prestados</w:t>
            </w:r>
            <w:r w:rsidR="053C6096"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7B15D61" w14:textId="3691DD43" w:rsidR="00712EEA" w:rsidRDefault="00712EEA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um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as opções Cadastrar e Listar.</w:t>
            </w:r>
          </w:p>
          <w:p w14:paraId="14E236C6" w14:textId="25E7C561" w:rsidR="00712EEA" w:rsidRPr="00712EEA" w:rsidRDefault="00712EEA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Cadastrar, o sistema executa o fluxo alternativo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proofErr w:type="gramEnd"/>
          </w:p>
          <w:p w14:paraId="478BF43A" w14:textId="135B9E83" w:rsidR="00712EEA" w:rsidRPr="00712EEA" w:rsidRDefault="00712EEA" w:rsidP="005338AD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Listar, o sistema executa o fluxo alternativo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proofErr w:type="gramEnd"/>
          </w:p>
          <w:p w14:paraId="6B59AE7E" w14:textId="2883E8C2" w:rsidR="005338AD" w:rsidRPr="00712EEA" w:rsidRDefault="00712EEA" w:rsidP="00712EEA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712EEA" w14:paraId="595FC5E8" w14:textId="77777777" w:rsidTr="28E5D9DE">
        <w:tc>
          <w:tcPr>
            <w:tcW w:w="9026" w:type="dxa"/>
          </w:tcPr>
          <w:p w14:paraId="7C29599D" w14:textId="0A795F4A" w:rsidR="00712EEA" w:rsidRPr="053C6096" w:rsidRDefault="00712EEA" w:rsidP="00712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Cadastrar </w:t>
            </w:r>
            <w:r w:rsidRPr="00712EEA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ref. Ao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UC05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712EEA" w14:paraId="723BD345" w14:textId="77777777" w:rsidTr="28E5D9DE">
        <w:tc>
          <w:tcPr>
            <w:tcW w:w="9026" w:type="dxa"/>
          </w:tcPr>
          <w:p w14:paraId="6D496256" w14:textId="441CD3A1" w:rsidR="00712EEA" w:rsidRDefault="00712EEA" w:rsidP="004D0A70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24C30C63" w14:textId="6C519B7C" w:rsid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exibe a tela de cadastro 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de serviços </w:t>
            </w: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TelaCadServicop</w:t>
            </w:r>
            <w:proofErr w:type="spellEnd"/>
            <w:proofErr w:type="gramEnd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). </w:t>
            </w:r>
          </w:p>
          <w:p w14:paraId="7EB276E8" w14:textId="2C56DDC8" w:rsidR="005A1EAF" w:rsidRDefault="005A1EAF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na tabela prestador no banco de dados para preencher o 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campo </w:t>
            </w:r>
            <w:proofErr w:type="spellStart"/>
            <w:proofErr w:type="gramStart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proofErr w:type="gramEnd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 prestador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67C1072F" w14:textId="5EFF7EB3" w:rsidR="006B1A2A" w:rsidRDefault="006B1A2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bookmarkStart w:id="0" w:name="_GoBack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exibe a hora do sistema operacional no campo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txthora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bookmarkEnd w:id="0"/>
          <w:p w14:paraId="69BEFBB1" w14:textId="514B8EC0" w:rsid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O ator preenche os campos</w:t>
            </w:r>
            <w:r w:rsidR="006B1A2A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6B1A2A">
              <w:rPr>
                <w:rFonts w:ascii="Arial" w:eastAsia="Arial" w:hAnsi="Arial" w:cs="Arial"/>
                <w:bCs/>
                <w:sz w:val="24"/>
                <w:szCs w:val="24"/>
              </w:rPr>
              <w:t>txttitulo</w:t>
            </w:r>
            <w:proofErr w:type="spellEnd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683EEF4D" w14:textId="2E06826E" w:rsidR="005A1EAF" w:rsidRDefault="005A1EAF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a data do serviço no</w:t>
            </w:r>
            <w:r w:rsidR="00D91E4E">
              <w:rPr>
                <w:rFonts w:ascii="Arial" w:eastAsia="Arial" w:hAnsi="Arial" w:cs="Arial"/>
                <w:bCs/>
                <w:sz w:val="24"/>
                <w:szCs w:val="24"/>
              </w:rPr>
              <w:t xml:space="preserve"> calendário exibido na tela (</w:t>
            </w:r>
            <w:proofErr w:type="spellStart"/>
            <w:proofErr w:type="gramStart"/>
            <w:r w:rsidR="00D91E4E">
              <w:rPr>
                <w:rFonts w:ascii="Arial" w:eastAsia="Arial" w:hAnsi="Arial" w:cs="Arial"/>
                <w:bCs/>
                <w:sz w:val="24"/>
                <w:szCs w:val="24"/>
              </w:rPr>
              <w:t>df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DataServico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53DFD7E5" w14:textId="6218E03F" w:rsidR="005A1EAF" w:rsidRDefault="005A1EAF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o prestador.</w:t>
            </w:r>
          </w:p>
          <w:p w14:paraId="6F5FAA80" w14:textId="631B7410" w:rsidR="005A1EAF" w:rsidRPr="00712EEA" w:rsidRDefault="005A1EAF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tor seleciona o tipo de serviço.</w:t>
            </w:r>
          </w:p>
          <w:p w14:paraId="5ECAAB50" w14:textId="77777777" w:rsidR="00712EEA" w:rsidRP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O ator clica no botão cadastrar (</w:t>
            </w:r>
            <w:proofErr w:type="spellStart"/>
            <w:proofErr w:type="gram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btCadastrar</w:t>
            </w:r>
            <w:proofErr w:type="spellEnd"/>
            <w:proofErr w:type="gramEnd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201AF920" w14:textId="77777777" w:rsidR="00712EEA" w:rsidRP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O sistema valida os dados obrigatórios.</w:t>
            </w:r>
          </w:p>
          <w:p w14:paraId="45D40B07" w14:textId="77777777" w:rsidR="00712EEA" w:rsidRP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campos obrigatórios não estiverem preenchidos o sistema executa o fluxo de exceção FE01.             </w:t>
            </w:r>
          </w:p>
          <w:p w14:paraId="1606F9D5" w14:textId="55CCE140" w:rsidR="00712EEA" w:rsidRP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Se os campos obrigatórios estiverem preenchidos o sistema salva os dados no banco de dados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 na tabela </w:t>
            </w:r>
            <w:proofErr w:type="spellStart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servicos</w:t>
            </w:r>
            <w:proofErr w:type="spellEnd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insert</w:t>
            </w:r>
            <w:proofErr w:type="spellEnd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into</w:t>
            </w:r>
            <w:proofErr w:type="spellEnd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servico</w:t>
            </w:r>
            <w:proofErr w:type="spellEnd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ser_titulo</w:t>
            </w:r>
            <w:proofErr w:type="spellEnd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s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er_dataservico</w:t>
            </w:r>
            <w:proofErr w:type="spellEnd"/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s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er</w:t>
            </w: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_hora</w:t>
            </w:r>
            <w:proofErr w:type="spellEnd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fk_prestador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proofErr w:type="gramEnd"/>
            <w:r w:rsidR="006B2063">
              <w:rPr>
                <w:rFonts w:ascii="Arial" w:eastAsia="Arial" w:hAnsi="Arial" w:cs="Arial"/>
                <w:bCs/>
                <w:sz w:val="24"/>
                <w:szCs w:val="24"/>
              </w:rPr>
              <w:t>ser_descricao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values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>txttitulo</w:t>
            </w:r>
            <w:proofErr w:type="spellEnd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>jdcDataServico</w:t>
            </w:r>
            <w:proofErr w:type="spellEnd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>txthora</w:t>
            </w:r>
            <w:proofErr w:type="spellEnd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="005A1EAF">
              <w:rPr>
                <w:rFonts w:ascii="Arial" w:eastAsia="Arial" w:hAnsi="Arial" w:cs="Arial"/>
                <w:bCs/>
                <w:sz w:val="24"/>
                <w:szCs w:val="24"/>
              </w:rPr>
              <w:t>jcbServico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 e</w:t>
            </w: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 xml:space="preserve"> exibe a mensagem: "Dados cadastrados com sucesso".</w:t>
            </w:r>
          </w:p>
          <w:p w14:paraId="33AC40B9" w14:textId="24AB2E3B" w:rsidR="00712EEA" w:rsidRPr="00712EEA" w:rsidRDefault="00712EEA" w:rsidP="00712EEA">
            <w:pPr>
              <w:pStyle w:val="PargrafodaLista"/>
              <w:numPr>
                <w:ilvl w:val="0"/>
                <w:numId w:val="8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712EEA">
              <w:rPr>
                <w:rFonts w:ascii="Arial" w:eastAsia="Arial" w:hAnsi="Arial" w:cs="Arial"/>
                <w:bCs/>
                <w:sz w:val="24"/>
                <w:szCs w:val="24"/>
              </w:rPr>
              <w:t>Esse fluxo se encerra.</w:t>
            </w:r>
          </w:p>
        </w:tc>
      </w:tr>
      <w:tr w:rsidR="00712EEA" w14:paraId="05297B22" w14:textId="77777777" w:rsidTr="28E5D9DE">
        <w:tc>
          <w:tcPr>
            <w:tcW w:w="9026" w:type="dxa"/>
          </w:tcPr>
          <w:p w14:paraId="3FFAC97D" w14:textId="5E28F0AF" w:rsidR="00712EEA" w:rsidRDefault="00712EEA" w:rsidP="00712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Listar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FA02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UC05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712EEA" w14:paraId="338D047A" w14:textId="77777777" w:rsidTr="28E5D9DE">
        <w:tc>
          <w:tcPr>
            <w:tcW w:w="9026" w:type="dxa"/>
          </w:tcPr>
          <w:p w14:paraId="44F79157" w14:textId="72430FCB" w:rsidR="00712EEA" w:rsidRDefault="00712EEA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12CFB242" w14:textId="7E4F052B" w:rsidR="00712EEA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sistema exibe a tela de listar </w:t>
            </w:r>
            <w:r w:rsidR="00EC10CB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TelaListarServicop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636BE53" w14:textId="77777777" w:rsidR="002F2837" w:rsidRDefault="002F2837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na tabela prestador no banco de dados para preencher o campo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jcbPrestador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prestador.</w:t>
            </w:r>
          </w:p>
          <w:p w14:paraId="513F00AE" w14:textId="7E5AD552" w:rsidR="00712EEA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ator preenche o campo de pesquisa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DAD51B" w14:textId="2D112B6E" w:rsidR="00712EEA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06BBF0AF" w14:textId="311AF297" w:rsidR="00712EEA" w:rsidRPr="005A1EAF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A96611">
              <w:rPr>
                <w:rFonts w:ascii="Arial" w:eastAsia="Arial" w:hAnsi="Arial" w:cs="Arial"/>
                <w:sz w:val="24"/>
                <w:szCs w:val="24"/>
              </w:rPr>
              <w:t>busca os dados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 no banco de dados na tabela p</w:t>
            </w:r>
            <w:r>
              <w:rPr>
                <w:rFonts w:ascii="Arial" w:eastAsia="Arial" w:hAnsi="Arial" w:cs="Arial"/>
                <w:sz w:val="24"/>
                <w:szCs w:val="24"/>
              </w:rPr>
              <w:t>resta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select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servico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5A1EAF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er</w:t>
            </w:r>
            <w:r w:rsidRPr="005A1EAF">
              <w:rPr>
                <w:rFonts w:ascii="Arial" w:eastAsia="Arial" w:hAnsi="Arial" w:cs="Arial"/>
                <w:sz w:val="24"/>
                <w:szCs w:val="24"/>
              </w:rPr>
              <w:t>_titulo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like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=’%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txtpesquisa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’;</w:t>
            </w:r>
          </w:p>
          <w:p w14:paraId="2CF88832" w14:textId="77777777" w:rsidR="00712EEA" w:rsidRPr="00543B83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os dados não existirem no banco de dados, o sistema executa o fluxo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de exceção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DD3A379" w14:textId="26762C08" w:rsidR="00712EEA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 sistema lista os dados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F1D2E1A" w14:textId="2B331BB8" w:rsidR="00712EEA" w:rsidRDefault="00712EEA" w:rsidP="002F283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712EEA" w14:paraId="498B627C" w14:textId="77777777" w:rsidTr="28E5D9DE">
        <w:tc>
          <w:tcPr>
            <w:tcW w:w="9026" w:type="dxa"/>
          </w:tcPr>
          <w:p w14:paraId="511A7BB0" w14:textId="1E53E96B" w:rsidR="00712EEA" w:rsidRDefault="00712EEA" w:rsidP="00712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Fluxo Alternativo Alterar </w:t>
            </w:r>
            <w:r w:rsidR="006B1A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FA03 ref. Ao </w:t>
            </w:r>
            <w:proofErr w:type="gramStart"/>
            <w:r w:rsidR="006B1A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712EEA" w14:paraId="653B87DE" w14:textId="77777777" w:rsidTr="28E5D9DE">
        <w:tc>
          <w:tcPr>
            <w:tcW w:w="9026" w:type="dxa"/>
          </w:tcPr>
          <w:p w14:paraId="0180570B" w14:textId="6EF19449" w:rsidR="00712EEA" w:rsidRDefault="00712EEA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60D4A09D" w14:textId="47F79416" w:rsidR="00712EEA" w:rsidRDefault="00712EEA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o </w:t>
            </w:r>
            <w:r>
              <w:rPr>
                <w:rFonts w:ascii="Arial" w:eastAsia="Arial" w:hAnsi="Arial" w:cs="Arial"/>
                <w:sz w:val="24"/>
                <w:szCs w:val="24"/>
              </w:rPr>
              <w:t>serviço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desejado</w:t>
            </w:r>
          </w:p>
          <w:p w14:paraId="0FA38D4A" w14:textId="63DADF06" w:rsidR="00712EEA" w:rsidRDefault="00712EEA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6B1A2A">
              <w:rPr>
                <w:rFonts w:ascii="Arial" w:eastAsia="Arial" w:hAnsi="Arial" w:cs="Arial"/>
                <w:sz w:val="24"/>
                <w:szCs w:val="24"/>
              </w:rPr>
              <w:t>preenche os campos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 os dados cadastrados</w:t>
            </w:r>
          </w:p>
          <w:p w14:paraId="47BDBC48" w14:textId="437C1EE3" w:rsidR="00712EEA" w:rsidRDefault="00712EEA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realizar as mudanças necessárias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 nos campos: 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txttitulo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txthora</w:t>
            </w:r>
            <w:proofErr w:type="spell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111FBB5C" w14:textId="77777777" w:rsidR="005A1EAF" w:rsidRDefault="005A1EAF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a data do serviço no calendário exibido na tela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jdcDataServico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0963793D" w14:textId="77777777" w:rsidR="005A1EAF" w:rsidRDefault="005A1EAF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seleciona o prestador.</w:t>
            </w:r>
          </w:p>
          <w:p w14:paraId="39C9E33F" w14:textId="695C9240" w:rsidR="005A1EAF" w:rsidRPr="005A1EAF" w:rsidRDefault="005A1EAF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</w:t>
            </w:r>
            <w:r w:rsidR="002F2837">
              <w:rPr>
                <w:rFonts w:ascii="Arial" w:eastAsia="Arial" w:hAnsi="Arial" w:cs="Arial"/>
                <w:bCs/>
                <w:sz w:val="24"/>
                <w:szCs w:val="24"/>
              </w:rPr>
              <w:t>tor seleciona o tipo de serviço.</w:t>
            </w:r>
          </w:p>
          <w:p w14:paraId="5EA72879" w14:textId="2B649366" w:rsidR="00712EEA" w:rsidRDefault="00712EEA" w:rsidP="005A1EAF">
            <w:pPr>
              <w:pStyle w:val="PargrafodaLista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alterar</w:t>
            </w:r>
            <w:r w:rsidR="006B206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btAlterar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6AEDD082" w14:textId="310D84FD" w:rsidR="00712EEA" w:rsidRDefault="00712EEA" w:rsidP="005A1EA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55A09F11" w14:textId="38D23823" w:rsidR="00712EEA" w:rsidRPr="00222AA4" w:rsidRDefault="00712EEA" w:rsidP="005A1EA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.             </w:t>
            </w:r>
          </w:p>
          <w:p w14:paraId="7BA683F7" w14:textId="59AA9E8A" w:rsidR="00712EEA" w:rsidRDefault="00712EEA" w:rsidP="005A1EAF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altera os </w:t>
            </w:r>
            <w:r>
              <w:rPr>
                <w:rFonts w:ascii="Arial" w:eastAsia="Arial" w:hAnsi="Arial" w:cs="Arial"/>
                <w:sz w:val="24"/>
                <w:szCs w:val="24"/>
              </w:rPr>
              <w:t>dados no banco de dados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na tabela presta: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update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servico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set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ser_titulo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txttitulo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er_dataservico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proofErr w:type="gramStart"/>
            <w:r w:rsidR="002F2837">
              <w:rPr>
                <w:rFonts w:ascii="Arial" w:eastAsia="Arial" w:hAnsi="Arial" w:cs="Arial"/>
                <w:sz w:val="24"/>
                <w:szCs w:val="24"/>
              </w:rPr>
              <w:t>jdcDataServico</w:t>
            </w:r>
            <w:proofErr w:type="spellEnd"/>
            <w:proofErr w:type="gram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er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>_hora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txtho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ra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fk_prestador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=</w:t>
            </w:r>
            <w:proofErr w:type="spellStart"/>
            <w:r w:rsidR="002F2837">
              <w:rPr>
                <w:rFonts w:ascii="Arial" w:eastAsia="Arial" w:hAnsi="Arial" w:cs="Arial"/>
                <w:sz w:val="24"/>
                <w:szCs w:val="24"/>
              </w:rPr>
              <w:t>jcbPrestador</w:t>
            </w:r>
            <w:proofErr w:type="spellEnd"/>
            <w:r w:rsidR="006B2063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6B2063">
              <w:rPr>
                <w:rFonts w:ascii="Arial" w:eastAsia="Arial" w:hAnsi="Arial" w:cs="Arial"/>
                <w:sz w:val="24"/>
                <w:szCs w:val="24"/>
              </w:rPr>
              <w:t>ser_descricao</w:t>
            </w:r>
            <w:proofErr w:type="spellEnd"/>
            <w:r w:rsidR="006B2063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6B2063">
              <w:rPr>
                <w:rFonts w:ascii="Arial" w:eastAsia="Arial" w:hAnsi="Arial" w:cs="Arial"/>
                <w:sz w:val="24"/>
                <w:szCs w:val="24"/>
              </w:rPr>
              <w:t>jcbServico</w:t>
            </w:r>
            <w:proofErr w:type="spellEnd"/>
            <w:r w:rsidR="006B206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here</w:t>
            </w:r>
            <w:proofErr w:type="spellEnd"/>
            <w:r w:rsidR="002F283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2F2837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="00EC10CB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;</w:t>
            </w:r>
            <w:r w:rsidR="00EC10CB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exibe a mensagem: "Dados alterados com sucesso". </w:t>
            </w:r>
          </w:p>
          <w:p w14:paraId="17CE6492" w14:textId="735FED01" w:rsidR="00712EEA" w:rsidRPr="005A1EAF" w:rsidRDefault="00712EEA" w:rsidP="053C6096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  <w:r w:rsidRPr="005A1EA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712EEA" w14:paraId="2C442A8E" w14:textId="77777777" w:rsidTr="28E5D9DE">
        <w:tc>
          <w:tcPr>
            <w:tcW w:w="9026" w:type="dxa"/>
          </w:tcPr>
          <w:p w14:paraId="30D0CFA7" w14:textId="1876EEEB" w:rsidR="00712EEA" w:rsidRDefault="00712EEA" w:rsidP="00712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Alternativo Excluir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FA04 ref. Ao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</w:t>
            </w:r>
          </w:p>
        </w:tc>
      </w:tr>
      <w:tr w:rsidR="00712EEA" w14:paraId="5BBDD610" w14:textId="77777777" w:rsidTr="28E5D9DE">
        <w:tc>
          <w:tcPr>
            <w:tcW w:w="9026" w:type="dxa"/>
          </w:tcPr>
          <w:p w14:paraId="75F58581" w14:textId="45A7E744" w:rsidR="00712EEA" w:rsidRDefault="00712EEA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5ED16FAD" w14:textId="30C6D277" w:rsidR="00712EEA" w:rsidRDefault="00712EEA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o </w:t>
            </w:r>
            <w:r>
              <w:rPr>
                <w:rFonts w:ascii="Arial" w:eastAsia="Arial" w:hAnsi="Arial" w:cs="Arial"/>
                <w:sz w:val="24"/>
                <w:szCs w:val="24"/>
              </w:rPr>
              <w:t>serviç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o desejado</w:t>
            </w:r>
          </w:p>
          <w:p w14:paraId="19169E32" w14:textId="2CDAE8EB" w:rsidR="00712EEA" w:rsidRDefault="00712EEA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00A89BC" w14:textId="68C1D63A" w:rsidR="00712EEA" w:rsidRDefault="00712EEA" w:rsidP="543BA825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64715F8E" w14:textId="71F516EB" w:rsidR="00712EEA" w:rsidRPr="005C5E2A" w:rsidRDefault="00712EEA" w:rsidP="005C5E2A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exclu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 xml:space="preserve">i os dados: </w:t>
            </w:r>
            <w:proofErr w:type="gramStart"/>
            <w:r w:rsidR="00EC10CB">
              <w:rPr>
                <w:rFonts w:ascii="Arial" w:eastAsia="Arial" w:hAnsi="Arial" w:cs="Arial"/>
                <w:sz w:val="24"/>
                <w:szCs w:val="24"/>
              </w:rPr>
              <w:t>delete</w:t>
            </w:r>
            <w:proofErr w:type="gramEnd"/>
            <w:r w:rsidR="00EC10C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C10CB"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 w:rsidR="00EC10CB">
              <w:rPr>
                <w:rFonts w:ascii="Arial" w:eastAsia="Arial" w:hAnsi="Arial" w:cs="Arial"/>
                <w:sz w:val="24"/>
                <w:szCs w:val="24"/>
              </w:rPr>
              <w:t xml:space="preserve"> presta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5E2A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r w:rsidRPr="005C5E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EC10CB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6B2063">
              <w:rPr>
                <w:rFonts w:ascii="Arial" w:eastAsia="Arial" w:hAnsi="Arial" w:cs="Arial"/>
                <w:sz w:val="24"/>
                <w:szCs w:val="24"/>
              </w:rPr>
              <w:t>er</w:t>
            </w:r>
            <w:r w:rsidR="005A1EAF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="005A1EAF"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5A1EAF">
              <w:rPr>
                <w:rFonts w:ascii="Arial" w:eastAsia="Arial" w:hAnsi="Arial" w:cs="Arial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5736CDFD" w14:textId="3CF47DD7" w:rsidR="00712EEA" w:rsidRPr="00222AA4" w:rsidRDefault="00712EEA" w:rsidP="00222AA4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sistema volta para Tela </w:t>
            </w:r>
            <w:proofErr w:type="gramStart"/>
            <w:r w:rsidRPr="00222AA4">
              <w:rPr>
                <w:rFonts w:ascii="Arial" w:eastAsia="Arial" w:hAnsi="Arial" w:cs="Arial"/>
                <w:sz w:val="24"/>
                <w:szCs w:val="24"/>
              </w:rPr>
              <w:t>Listar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TelaListarServicop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7643791" w14:textId="3A4E4743" w:rsidR="00712EEA" w:rsidRDefault="00712EEA" w:rsidP="053C609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  <w:tr w:rsidR="00712EEA" w14:paraId="205BA788" w14:textId="77777777" w:rsidTr="28E5D9DE">
        <w:tc>
          <w:tcPr>
            <w:tcW w:w="9026" w:type="dxa"/>
          </w:tcPr>
          <w:p w14:paraId="6C58A916" w14:textId="2F747780" w:rsidR="00712EEA" w:rsidRPr="053C6096" w:rsidRDefault="00712EEA" w:rsidP="00A746CE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Validar Dados </w:t>
            </w:r>
            <w:r w:rsidR="006B1A2A">
              <w:rPr>
                <w:rFonts w:ascii="Arial" w:eastAsia="Arial" w:hAnsi="Arial" w:cs="Arial"/>
                <w:b/>
                <w:sz w:val="24"/>
                <w:szCs w:val="24"/>
              </w:rPr>
              <w:t>FE01 ref. FA01/</w:t>
            </w:r>
            <w:proofErr w:type="gramStart"/>
            <w:r w:rsidR="006B1A2A">
              <w:rPr>
                <w:rFonts w:ascii="Arial" w:eastAsia="Arial" w:hAnsi="Arial" w:cs="Arial"/>
                <w:b/>
                <w:sz w:val="24"/>
                <w:szCs w:val="24"/>
              </w:rPr>
              <w:t>FA03</w:t>
            </w:r>
            <w:proofErr w:type="gramEnd"/>
          </w:p>
        </w:tc>
      </w:tr>
      <w:tr w:rsidR="00712EEA" w14:paraId="5168752B" w14:textId="77777777" w:rsidTr="28E5D9DE">
        <w:tc>
          <w:tcPr>
            <w:tcW w:w="9026" w:type="dxa"/>
          </w:tcPr>
          <w:p w14:paraId="1D4B3961" w14:textId="54B0555F" w:rsidR="00712EEA" w:rsidRPr="00963846" w:rsidRDefault="00712EEA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3695283" w14:textId="60BF911C" w:rsidR="00712EEA" w:rsidRDefault="00712EEA" w:rsidP="00963846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54D88A99" w14:textId="10009292" w:rsidR="00712EEA" w:rsidRPr="00D97F15" w:rsidRDefault="00712EEA" w:rsidP="00D97F15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69B149C8" w14:textId="1249EB86" w:rsidR="00712EEA" w:rsidRPr="005C5E2A" w:rsidRDefault="00712EEA" w:rsidP="005C5E2A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712EEA" w14:paraId="2A945FCB" w14:textId="77777777" w:rsidTr="28E5D9DE">
        <w:tc>
          <w:tcPr>
            <w:tcW w:w="9026" w:type="dxa"/>
          </w:tcPr>
          <w:p w14:paraId="21FAB8E8" w14:textId="50CAECFF" w:rsidR="00712EEA" w:rsidRDefault="00712EEA" w:rsidP="0096384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de Exceção Verificar Dados </w:t>
            </w:r>
            <w:r w:rsidR="006B1A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 ref. a FA02</w:t>
            </w:r>
          </w:p>
        </w:tc>
      </w:tr>
      <w:tr w:rsidR="00712EEA" w14:paraId="2B6DF25B" w14:textId="77777777" w:rsidTr="28E5D9DE">
        <w:tc>
          <w:tcPr>
            <w:tcW w:w="9026" w:type="dxa"/>
          </w:tcPr>
          <w:p w14:paraId="33F75F8E" w14:textId="77777777" w:rsidR="00712EEA" w:rsidRPr="00963846" w:rsidRDefault="00712EEA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3419A3E7" w14:textId="77777777" w:rsidR="00712EEA" w:rsidRDefault="00712EEA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dados pesquisados existem no sistema.</w:t>
            </w:r>
          </w:p>
          <w:p w14:paraId="56B19C2C" w14:textId="6528BF29" w:rsidR="00712EEA" w:rsidRPr="00543B83" w:rsidRDefault="00712EEA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não existirem no banco de dados, o sistema exibe uma mensagem: “Serviço não encontrado”.</w:t>
            </w:r>
          </w:p>
          <w:p w14:paraId="76C13A38" w14:textId="77777777" w:rsidR="00712EEA" w:rsidRDefault="00712EEA" w:rsidP="00FD725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59E7C498" w14:textId="6DE3684F" w:rsidR="00712EEA" w:rsidRPr="003949FF" w:rsidRDefault="00712EEA" w:rsidP="003949FF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3949FF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459017A9" w14:textId="1CBFB23F" w:rsidR="053C6096" w:rsidRDefault="053C6096" w:rsidP="053C6096"/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9DBA830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401E7"/>
    <w:multiLevelType w:val="hybridMultilevel"/>
    <w:tmpl w:val="384A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B20"/>
    <w:multiLevelType w:val="hybridMultilevel"/>
    <w:tmpl w:val="E878C1A2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82606"/>
    <w:multiLevelType w:val="hybridMultilevel"/>
    <w:tmpl w:val="BEEC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688"/>
    <w:multiLevelType w:val="hybridMultilevel"/>
    <w:tmpl w:val="4BA0B90A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23ADF"/>
    <w:multiLevelType w:val="hybridMultilevel"/>
    <w:tmpl w:val="559CC14A"/>
    <w:lvl w:ilvl="0" w:tplc="E74AC24E">
      <w:start w:val="1"/>
      <w:numFmt w:val="decimal"/>
      <w:lvlText w:val="%1."/>
      <w:lvlJc w:val="left"/>
      <w:pPr>
        <w:ind w:left="720" w:hanging="360"/>
      </w:pPr>
    </w:lvl>
    <w:lvl w:ilvl="1" w:tplc="AE18776A">
      <w:start w:val="1"/>
      <w:numFmt w:val="lowerLetter"/>
      <w:lvlText w:val="%2."/>
      <w:lvlJc w:val="left"/>
      <w:pPr>
        <w:ind w:left="1440" w:hanging="360"/>
      </w:pPr>
    </w:lvl>
    <w:lvl w:ilvl="2" w:tplc="AB2E7C72">
      <w:start w:val="1"/>
      <w:numFmt w:val="lowerRoman"/>
      <w:lvlText w:val="%3."/>
      <w:lvlJc w:val="right"/>
      <w:pPr>
        <w:ind w:left="2160" w:hanging="180"/>
      </w:pPr>
    </w:lvl>
    <w:lvl w:ilvl="3" w:tplc="8BDC1078">
      <w:start w:val="1"/>
      <w:numFmt w:val="decimal"/>
      <w:lvlText w:val="%4."/>
      <w:lvlJc w:val="left"/>
      <w:pPr>
        <w:ind w:left="2880" w:hanging="360"/>
      </w:pPr>
    </w:lvl>
    <w:lvl w:ilvl="4" w:tplc="11961238">
      <w:start w:val="1"/>
      <w:numFmt w:val="lowerLetter"/>
      <w:lvlText w:val="%5."/>
      <w:lvlJc w:val="left"/>
      <w:pPr>
        <w:ind w:left="3600" w:hanging="360"/>
      </w:pPr>
    </w:lvl>
    <w:lvl w:ilvl="5" w:tplc="4B266540">
      <w:start w:val="1"/>
      <w:numFmt w:val="lowerRoman"/>
      <w:lvlText w:val="%6."/>
      <w:lvlJc w:val="right"/>
      <w:pPr>
        <w:ind w:left="4320" w:hanging="180"/>
      </w:pPr>
    </w:lvl>
    <w:lvl w:ilvl="6" w:tplc="D500FE5A">
      <w:start w:val="1"/>
      <w:numFmt w:val="decimal"/>
      <w:lvlText w:val="%7."/>
      <w:lvlJc w:val="left"/>
      <w:pPr>
        <w:ind w:left="5040" w:hanging="360"/>
      </w:pPr>
    </w:lvl>
    <w:lvl w:ilvl="7" w:tplc="6DDE6826">
      <w:start w:val="1"/>
      <w:numFmt w:val="lowerLetter"/>
      <w:lvlText w:val="%8."/>
      <w:lvlJc w:val="left"/>
      <w:pPr>
        <w:ind w:left="5760" w:hanging="360"/>
      </w:pPr>
    </w:lvl>
    <w:lvl w:ilvl="8" w:tplc="E3AA753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37D4C"/>
    <w:multiLevelType w:val="hybridMultilevel"/>
    <w:tmpl w:val="AAF291B2"/>
    <w:lvl w:ilvl="0" w:tplc="F75C4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1029D8"/>
    <w:rsid w:val="001277E6"/>
    <w:rsid w:val="001C28A5"/>
    <w:rsid w:val="00222AA4"/>
    <w:rsid w:val="002A15A7"/>
    <w:rsid w:val="002B10FA"/>
    <w:rsid w:val="002F2837"/>
    <w:rsid w:val="00302F33"/>
    <w:rsid w:val="003949FF"/>
    <w:rsid w:val="003C385B"/>
    <w:rsid w:val="004D0A70"/>
    <w:rsid w:val="005338AD"/>
    <w:rsid w:val="00573EA8"/>
    <w:rsid w:val="005A1EAF"/>
    <w:rsid w:val="005C5E2A"/>
    <w:rsid w:val="006B1A2A"/>
    <w:rsid w:val="006B2063"/>
    <w:rsid w:val="00712EEA"/>
    <w:rsid w:val="0078101C"/>
    <w:rsid w:val="008567A0"/>
    <w:rsid w:val="008D72E3"/>
    <w:rsid w:val="008E3594"/>
    <w:rsid w:val="009035E1"/>
    <w:rsid w:val="00963846"/>
    <w:rsid w:val="00A746CE"/>
    <w:rsid w:val="00A96611"/>
    <w:rsid w:val="00B06298"/>
    <w:rsid w:val="00B4494B"/>
    <w:rsid w:val="00B91769"/>
    <w:rsid w:val="00C51873"/>
    <w:rsid w:val="00D45C30"/>
    <w:rsid w:val="00D86BC6"/>
    <w:rsid w:val="00D91E4E"/>
    <w:rsid w:val="00D97F15"/>
    <w:rsid w:val="00DD0B82"/>
    <w:rsid w:val="00EC10CB"/>
    <w:rsid w:val="00EC7898"/>
    <w:rsid w:val="053C6096"/>
    <w:rsid w:val="28E5D9DE"/>
    <w:rsid w:val="543BA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Video, Tais</cp:lastModifiedBy>
  <cp:revision>36</cp:revision>
  <dcterms:created xsi:type="dcterms:W3CDTF">2012-08-07T03:57:00Z</dcterms:created>
  <dcterms:modified xsi:type="dcterms:W3CDTF">2016-11-02T22:44:00Z</dcterms:modified>
</cp:coreProperties>
</file>