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02B6" w:rsidRDefault="000A341D">
      <w:r>
        <w:t xml:space="preserve"> Descrição   do  projeto</w:t>
      </w:r>
      <w:bookmarkStart w:id="0" w:name="_GoBack"/>
      <w:bookmarkEnd w:id="0"/>
    </w:p>
    <w:p w:rsidR="00A27D4B" w:rsidRDefault="00A27D4B">
      <w:r>
        <w:t>O site utiliza-se</w:t>
      </w:r>
      <w:proofErr w:type="gramStart"/>
      <w:r>
        <w:t xml:space="preserve">  </w:t>
      </w:r>
      <w:proofErr w:type="gramEnd"/>
      <w:r>
        <w:t xml:space="preserve">das tecnologia de HTML, CSS e JS ,além do consumo de uma API  pública de nome  </w:t>
      </w:r>
      <w:proofErr w:type="spellStart"/>
      <w:r>
        <w:t>OpenWeather</w:t>
      </w:r>
      <w:proofErr w:type="spellEnd"/>
      <w:r>
        <w:t xml:space="preserve">, com o  intuito  de mostrar ao usuário </w:t>
      </w:r>
      <w:r w:rsidR="006D02B6">
        <w:t xml:space="preserve"> informações  climáticas  do local desejado por ele , entre elas pode –se citar : temperatura, umidade e cronometragem dos ventos.  Durante a produção</w:t>
      </w:r>
      <w:proofErr w:type="gramStart"/>
      <w:r w:rsidR="006D02B6">
        <w:t xml:space="preserve">  </w:t>
      </w:r>
      <w:proofErr w:type="gramEnd"/>
      <w:r w:rsidR="006D02B6">
        <w:t xml:space="preserve">do site desenvolvi  aprendizados sobre  consumo de API, adquirindo  um bom conhecimento. </w:t>
      </w:r>
    </w:p>
    <w:sectPr w:rsidR="00A27D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D4B"/>
    <w:rsid w:val="000A341D"/>
    <w:rsid w:val="006D02B6"/>
    <w:rsid w:val="00A2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65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1</cp:revision>
  <dcterms:created xsi:type="dcterms:W3CDTF">2023-06-01T18:07:00Z</dcterms:created>
  <dcterms:modified xsi:type="dcterms:W3CDTF">2023-06-01T18:31:00Z</dcterms:modified>
</cp:coreProperties>
</file>