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Casos de Teste – </w:t>
      </w:r>
      <w:r>
        <w:rPr>
          <w:b/>
          <w:bCs/>
          <w:sz w:val="32"/>
          <w:szCs w:val="32"/>
        </w:rPr>
        <w:t>Catálogo de produtos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widowControl w:val="false"/>
        <w:spacing w:before="0" w:after="28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RN01: Validar que o catálogo exibe todos os produtos cadastrados no sistema. </w:t>
      </w:r>
    </w:p>
    <w:p>
      <w:pPr>
        <w:pStyle w:val="Ttulo3"/>
        <w:widowControl w:val="false"/>
        <w:spacing w:before="280" w:after="28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RN02: Verificar se a busca por nome retorna os produtos corretos. </w:t>
      </w:r>
    </w:p>
    <w:p>
      <w:pPr>
        <w:pStyle w:val="Ttulo3"/>
        <w:widowControl w:val="false"/>
        <w:spacing w:before="280" w:after="28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RN03: Validar que o filtro por categoria exibe somente os produtos daquela categoria. </w:t>
      </w:r>
    </w:p>
    <w:p>
      <w:pPr>
        <w:pStyle w:val="Ttulo3"/>
        <w:widowControl w:val="false"/>
        <w:bidi w:val="0"/>
        <w:spacing w:before="280" w:after="28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bookmarkStart w:id="0" w:name="Bookmark"/>
      <w:bookmarkEnd w:id="0"/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RN04: Verificar se ao clicar em um produto, abre a página com detalhes dele.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5"/>
        <w:gridCol w:w="2500"/>
        <w:gridCol w:w="1924"/>
        <w:gridCol w:w="1931"/>
        <w:gridCol w:w="1928"/>
      </w:tblGrid>
      <w:tr>
        <w:trPr/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Teste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Passos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CT001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Listar todos os produtos disponíveis no catálogo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e na página de produtos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navegar pela página de produtos;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visualizar se todos estão disponíveis para compra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Deve mostrar todos os produtos disponíveis para compra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CT002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uscar produto no catálogo por nome com sucesso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e na página de produtos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</w:t>
            </w:r>
            <w:r>
              <w:rPr/>
              <w:t>digitar nome de produto no campo de busca;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2-clicar em buscar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Deve retornar produtos correspondentes ao nome buscado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CT003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Filtrar produtos por categoria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e na página de produtos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clicar em “selecione uma categoria”;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clicar no botão de busca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Deve retornar apenas os produtos correspondentes a categoria buscada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CT004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Clicar em um prodduto para exibir detalhes dele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e na página de produtos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clicar em um produto específico;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color w:val="auto"/>
                <w:kern w:val="0"/>
                <w:sz w:val="22"/>
                <w:szCs w:val="22"/>
                <w:lang w:val="en-US" w:eastAsia="en-US" w:bidi="ar-SA"/>
              </w:rPr>
              <w:t>Deve direcionar para página com detalhes do produto como preço, tamanho e cor.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qFormat/>
    <w:pPr>
      <w:spacing w:before="280" w:after="280"/>
      <w:outlineLvl w:val="2"/>
    </w:pPr>
    <w:rPr>
      <w:b/>
      <w:bCs/>
      <w:sz w:val="27"/>
      <w:szCs w:val="27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LibreOffice/7.1.5.2$Windows_X86_64 LibreOffice_project/85f04e9f809797b8199d13c421bd8a2b025d52b5</Application>
  <AppVersion>15.0000</AppVersion>
  <Pages>1</Pages>
  <Words>196</Words>
  <Characters>1054</Characters>
  <CharactersWithSpaces>1222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2025-09-22T10:36:08Z</dcterms:created>
  <dc:creator/>
  <dc:description/>
  <dc:language>pt-BR</dc:language>
  <cp:lastModifiedBy/>
  <dcterms:modified xsi:type="dcterms:W3CDTF">2025-09-23T10:14:40Z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