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Casos de Teste – </w:t>
      </w:r>
      <w:r>
        <w:rPr>
          <w:b/>
          <w:bCs/>
          <w:sz w:val="32"/>
          <w:szCs w:val="32"/>
        </w:rPr>
        <w:t>Endereços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widowControl w:val="false"/>
        <w:bidi w:val="0"/>
        <w:spacing w:before="0" w:after="280"/>
        <w:ind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RN01: Validar que é possível cadastrar um novo endereço com todos os campos obrigatórios preenchidos.</w:t>
      </w:r>
    </w:p>
    <w:p>
      <w:pPr>
        <w:pStyle w:val="Ttulo3"/>
        <w:widowControl w:val="false"/>
        <w:bidi w:val="0"/>
        <w:spacing w:before="280" w:after="280"/>
        <w:ind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RN02: Testar se é possível editar um endereço existente. </w:t>
      </w:r>
    </w:p>
    <w:p>
      <w:pPr>
        <w:pStyle w:val="Ttulo3"/>
        <w:widowControl w:val="false"/>
        <w:bidi w:val="0"/>
        <w:spacing w:before="280" w:after="280"/>
        <w:ind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RN03: Verificar se o endereço padrão é exibido corretamente na finalização da compra. </w:t>
      </w:r>
    </w:p>
    <w:p>
      <w:pPr>
        <w:pStyle w:val="Ttulo3"/>
        <w:widowControl w:val="false"/>
        <w:bidi w:val="0"/>
        <w:spacing w:before="280" w:after="280"/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bookmarkStart w:id="0" w:name="Bookmark11"/>
      <w:bookmarkEnd w:id="0"/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RN04: Validar que o sistema não permite salvar endereço com campos obrigatórios vazios.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5"/>
        <w:gridCol w:w="2500"/>
        <w:gridCol w:w="1924"/>
        <w:gridCol w:w="1931"/>
        <w:gridCol w:w="1928"/>
      </w:tblGrid>
      <w:tr>
        <w:trPr/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Teste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Pré-condições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Passos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Resultado esperado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CT001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Cadastrar novo endereço com sucesso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logado na página minha conta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1-clicar em endereços no menu lateral esquerdo;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2-clicar no botão editar em um dos campos de endereço;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3-preencher todos os campos obrigatórios com dados válidos;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4-clicar em salvar endereço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Deve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exibir mensagem: endereço alterado com sucesso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CT002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Tentar cadastrar endereço com dados inválidos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 xml:space="preserve">Estar logado </w:t>
            </w:r>
            <w:r>
              <w:rPr/>
              <w:t xml:space="preserve">e </w:t>
            </w:r>
            <w:r>
              <w:rPr/>
              <w:t xml:space="preserve">na página </w:t>
            </w:r>
            <w:r>
              <w:rPr/>
              <w:t xml:space="preserve">minha conta/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endereços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clicar no botão editar em um dos campos de endereço;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3-preencher todos os campos obrigatórios com dados inválidos;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4-clicar em salvar endereço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Deve exibir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mensagem de erro: dados inválidos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CT003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Cadastrar novo endereço sem preencher todos os campos obrigatórios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 xml:space="preserve">Estar logado </w:t>
            </w:r>
            <w:r>
              <w:rPr/>
              <w:t xml:space="preserve">e </w:t>
            </w:r>
            <w:r>
              <w:rPr/>
              <w:t xml:space="preserve">na página </w:t>
            </w:r>
            <w:r>
              <w:rPr/>
              <w:t xml:space="preserve">minha conta/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endereços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clicar no botão editar em um dos campos de endereço;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3-ao preencher, deixar um dos campos obrigatórios vazio;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4-clicar em salvar endereço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Deve exibir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mensagem de erro: {campo} é um campo obrigatório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CT004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Visualizar se endereço aparece na página de checkout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 xml:space="preserve">Estar logado e na página de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checkout para finalizar compra;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er cadastrado endereços de cobrança e envio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navegar pela página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Deve exibir </w:t>
            </w:r>
            <w:r>
              <w:rPr>
                <w:rFonts w:eastAsia="ＭＳ 明朝" w:cs="" w:ascii="Cambria" w:hAnsi="Cambria"/>
                <w:color w:val="auto"/>
                <w:kern w:val="0"/>
                <w:sz w:val="22"/>
                <w:szCs w:val="22"/>
                <w:lang w:val="en-US" w:eastAsia="en-US" w:bidi="ar-SA"/>
              </w:rPr>
              <w:t>todos os dados salvos previamente nos campos de endereço de cobrança e envio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Normal"/>
    <w:qFormat/>
    <w:pPr>
      <w:spacing w:before="280" w:after="280"/>
      <w:outlineLvl w:val="2"/>
    </w:pPr>
    <w:rPr>
      <w:b/>
      <w:bCs/>
      <w:sz w:val="27"/>
      <w:szCs w:val="27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LibreOffice/7.1.5.2$Windows_X86_64 LibreOffice_project/85f04e9f809797b8199d13c421bd8a2b025d52b5</Application>
  <AppVersion>15.0000</AppVersion>
  <Pages>2</Pages>
  <Words>246</Words>
  <Characters>1370</Characters>
  <CharactersWithSpaces>1582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2025-09-22T10:36:08Z</dcterms:created>
  <dc:creator/>
  <dc:description/>
  <dc:language>pt-BR</dc:language>
  <cp:lastModifiedBy/>
  <dcterms:modified xsi:type="dcterms:W3CDTF">2025-09-23T11:20:06Z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