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Casos de Teste – Login na plataforma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RN001-Somente usuários ativos podem fazer login; </w:t>
      </w:r>
    </w:p>
    <w:p>
      <w:pPr>
        <w:pStyle w:val="Normal"/>
        <w:bidi w:val="0"/>
        <w:jc w:val="left"/>
        <w:rPr/>
      </w:pPr>
      <w:r>
        <w:rPr/>
        <w:t>RN002-Deve exibir uma mensagem de erro caso o usuário erre o login e senha;</w:t>
      </w:r>
    </w:p>
    <w:p>
      <w:pPr>
        <w:pStyle w:val="Normal"/>
        <w:bidi w:val="0"/>
        <w:jc w:val="left"/>
        <w:rPr/>
      </w:pPr>
      <w:r>
        <w:rPr/>
        <w:t xml:space="preserve">RN003-Se o usuário errar por 3 vezes a senha, deve travar por 15 minutos o login 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55"/>
        <w:gridCol w:w="2500"/>
        <w:gridCol w:w="1924"/>
        <w:gridCol w:w="1931"/>
        <w:gridCol w:w="1928"/>
      </w:tblGrid>
      <w:tr>
        <w:trPr/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Teste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Pré-condições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Passos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Resultado esperado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CT001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Login com dados válidos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Estar deslogado na página de login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1-preencher e-mail e senha válidos;</w:t>
            </w:r>
          </w:p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2-clicar em login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Redirecionar para tela Minha Conta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CT002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Login com dados inválidos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Estar deslogado na página de login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1-preencher e-mail válido e senha incorreta;</w:t>
            </w:r>
          </w:p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2-clicar em login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 xml:space="preserve">Exibir mensagem de alerta: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 senha fornecida para o e-mail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{e-mail}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está incorreta.</w:t>
            </w:r>
            <w:r>
              <w:rPr/>
              <w:t xml:space="preserve"> 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CT003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Inserir dados inválidos 3 vezes seguidas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Estar deslogado na página de login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1-preencher e-mail válido e senha incorreta;</w:t>
            </w:r>
          </w:p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2-clicar em login;</w:t>
            </w:r>
          </w:p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3-repetir os passos por 3 vezes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Sistema deve travas o login por 15 minutos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CT004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Deixar algum campo vazio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Estar deslogado na página de login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1-preencher e-mail;</w:t>
            </w:r>
          </w:p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2-não preencher o campo senha e clicar em login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Deve exibir mensagem de alerta: O campo senha está vazio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LibreOffice/7.1.5.2$Windows_X86_64 LibreOffice_project/85f04e9f809797b8199d13c421bd8a2b025d52b5</Application>
  <AppVersion>15.0000</AppVersion>
  <Pages>1</Pages>
  <Words>171</Words>
  <Characters>898</Characters>
  <CharactersWithSpaces>1039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2025-09-22T10:36:08Z</dcterms:created>
  <dc:creator/>
  <dc:description/>
  <dc:language>pt-BR</dc:language>
  <cp:lastModifiedBy/>
  <dcterms:modified xsi:type="dcterms:W3CDTF">2025-09-23T16:18:20Z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