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6A89" w14:textId="77777777" w:rsidR="00C57A99" w:rsidRDefault="00C57A99" w:rsidP="00C57A99">
      <w:pPr>
        <w:spacing w:after="0"/>
        <w:rPr>
          <w:b/>
          <w:szCs w:val="22"/>
        </w:rPr>
      </w:pPr>
      <w:r>
        <w:rPr>
          <w:b/>
          <w:szCs w:val="22"/>
        </w:rPr>
        <w:t>EQUIPMENT</w:t>
      </w:r>
    </w:p>
    <w:p w14:paraId="514F1BBB" w14:textId="77777777" w:rsidR="00C57A99" w:rsidRDefault="00C57A99" w:rsidP="00C57A99">
      <w:pPr>
        <w:rPr>
          <w:b/>
          <w:szCs w:val="22"/>
        </w:rPr>
      </w:pPr>
      <w:r>
        <w:rPr>
          <w:b/>
          <w:szCs w:val="22"/>
        </w:rPr>
        <w:t>Rutgers, The State University of New Jersey</w:t>
      </w:r>
    </w:p>
    <w:p w14:paraId="7B588C1B" w14:textId="77777777" w:rsidR="00C57A99" w:rsidRDefault="00C57A99" w:rsidP="00C57A99">
      <w:pPr>
        <w:widowControl w:val="0"/>
        <w:autoSpaceDE w:val="0"/>
        <w:spacing w:after="0"/>
        <w:rPr>
          <w:b/>
          <w:szCs w:val="22"/>
        </w:rPr>
      </w:pPr>
      <w:bookmarkStart w:id="0" w:name="_GoBack"/>
      <w:bookmarkEnd w:id="0"/>
    </w:p>
    <w:p w14:paraId="04F67BDA" w14:textId="71CDAF16" w:rsidR="00012C1F" w:rsidRDefault="00E80ACC" w:rsidP="00C57A99">
      <w:pPr>
        <w:widowControl w:val="0"/>
        <w:autoSpaceDE w:val="0"/>
        <w:spacing w:after="0"/>
      </w:pPr>
      <w:r>
        <w:rPr>
          <w:b/>
          <w:bCs/>
          <w:u w:val="single"/>
        </w:rPr>
        <w:t>Local</w:t>
      </w:r>
      <w:r w:rsidR="00A7598D">
        <w:rPr>
          <w:b/>
          <w:bCs/>
          <w:u w:val="single"/>
        </w:rPr>
        <w:t xml:space="preserve"> Computational Equipment</w:t>
      </w:r>
    </w:p>
    <w:p w14:paraId="5A0DCF9A" w14:textId="77777777" w:rsidR="00012C1F" w:rsidRDefault="00012C1F" w:rsidP="00C57A99">
      <w:pPr>
        <w:widowControl w:val="0"/>
        <w:autoSpaceDE w:val="0"/>
        <w:spacing w:after="0"/>
      </w:pPr>
    </w:p>
    <w:p w14:paraId="199E8C64" w14:textId="70064532" w:rsidR="00C57A99" w:rsidRDefault="00A7598D" w:rsidP="00C57A99">
      <w:pPr>
        <w:widowControl w:val="0"/>
        <w:autoSpaceDE w:val="0"/>
        <w:spacing w:after="0"/>
      </w:pPr>
      <w:r w:rsidRPr="00A7598D">
        <w:rPr>
          <w:b/>
        </w:rPr>
        <w:t>CPU workstations:</w:t>
      </w:r>
      <w:r>
        <w:t xml:space="preserve"> The </w:t>
      </w:r>
      <w:r w:rsidR="00E80ACC">
        <w:t>PI can access</w:t>
      </w:r>
      <w:r>
        <w:t xml:space="preserve"> 10 Linux workstations</w:t>
      </w:r>
      <w:r w:rsidR="00E80ACC">
        <w:t>, hosted by Prof. York,</w:t>
      </w:r>
      <w:r>
        <w:t xml:space="preserve"> with various configurations for lab members’ daily routine work, including simulation setups, visualization, data analysis, etc.  Each workstation has at least a 6-core CPU, 16GB memory, 4TB data storage.</w:t>
      </w:r>
    </w:p>
    <w:p w14:paraId="7712A6AE" w14:textId="4DCC68BE" w:rsidR="00A7598D" w:rsidRDefault="00A7598D" w:rsidP="00C57A99">
      <w:pPr>
        <w:widowControl w:val="0"/>
        <w:autoSpaceDE w:val="0"/>
        <w:spacing w:after="0"/>
        <w:rPr>
          <w:szCs w:val="22"/>
        </w:rPr>
      </w:pPr>
    </w:p>
    <w:p w14:paraId="6822305A" w14:textId="77777777" w:rsidR="006F5CA9" w:rsidRDefault="00A7598D" w:rsidP="00A7598D">
      <w:pPr>
        <w:rPr>
          <w:szCs w:val="22"/>
        </w:rPr>
      </w:pPr>
      <w:r w:rsidRPr="00EA13DB">
        <w:rPr>
          <w:b/>
          <w:szCs w:val="22"/>
        </w:rPr>
        <w:t>GPU workstations:</w:t>
      </w:r>
      <w:r w:rsidRPr="00EA13DB">
        <w:rPr>
          <w:szCs w:val="22"/>
        </w:rPr>
        <w:t xml:space="preserve"> </w:t>
      </w:r>
    </w:p>
    <w:p w14:paraId="155D9CAF" w14:textId="62F644D8" w:rsidR="00E80ACC" w:rsidRDefault="006F5CA9" w:rsidP="00A7598D">
      <w:pPr>
        <w:rPr>
          <w:szCs w:val="22"/>
        </w:rPr>
      </w:pPr>
      <w:r>
        <w:rPr>
          <w:szCs w:val="22"/>
        </w:rPr>
        <w:t xml:space="preserve">The </w:t>
      </w:r>
      <w:r w:rsidR="00E80ACC">
        <w:rPr>
          <w:szCs w:val="22"/>
        </w:rPr>
        <w:t xml:space="preserve">PI </w:t>
      </w:r>
      <w:r>
        <w:rPr>
          <w:szCs w:val="22"/>
        </w:rPr>
        <w:t xml:space="preserve">has </w:t>
      </w:r>
      <w:r w:rsidR="00E80ACC">
        <w:rPr>
          <w:szCs w:val="22"/>
        </w:rPr>
        <w:t>three main workstations in his office for GPU development and testing work:</w:t>
      </w:r>
    </w:p>
    <w:p w14:paraId="67E27113" w14:textId="726ACD17" w:rsidR="00E80ACC" w:rsidRPr="00E80ACC" w:rsidRDefault="00E80ACC" w:rsidP="00E80ACC">
      <w:pPr>
        <w:pStyle w:val="ListParagraph"/>
        <w:numPr>
          <w:ilvl w:val="0"/>
          <w:numId w:val="1"/>
        </w:numPr>
        <w:rPr>
          <w:szCs w:val="22"/>
        </w:rPr>
      </w:pPr>
      <w:r w:rsidRPr="00E80ACC">
        <w:rPr>
          <w:szCs w:val="22"/>
        </w:rPr>
        <w:t>O</w:t>
      </w:r>
      <w:r w:rsidR="006F5CA9" w:rsidRPr="00E80ACC">
        <w:rPr>
          <w:szCs w:val="22"/>
        </w:rPr>
        <w:t xml:space="preserve">ne Linux GPU workstation equipped with one GP100 and one </w:t>
      </w:r>
      <w:r w:rsidRPr="00E80ACC">
        <w:rPr>
          <w:szCs w:val="22"/>
        </w:rPr>
        <w:t>RTX 2808 T</w:t>
      </w:r>
      <w:r>
        <w:rPr>
          <w:szCs w:val="22"/>
        </w:rPr>
        <w:t>I</w:t>
      </w:r>
      <w:r w:rsidRPr="00E80ACC">
        <w:rPr>
          <w:szCs w:val="22"/>
        </w:rPr>
        <w:t>.</w:t>
      </w:r>
    </w:p>
    <w:p w14:paraId="7500595D" w14:textId="4BB9F442" w:rsidR="00E80ACC" w:rsidRPr="00E80ACC" w:rsidRDefault="00E80ACC" w:rsidP="00E80ACC">
      <w:pPr>
        <w:pStyle w:val="ListParagraph"/>
        <w:numPr>
          <w:ilvl w:val="0"/>
          <w:numId w:val="1"/>
        </w:numPr>
        <w:rPr>
          <w:szCs w:val="22"/>
        </w:rPr>
      </w:pPr>
      <w:r w:rsidRPr="00E80ACC">
        <w:rPr>
          <w:szCs w:val="22"/>
        </w:rPr>
        <w:t>One Linux GPU workstation equipped with two Titan-V GPUs (for parallel optimization and testing)</w:t>
      </w:r>
    </w:p>
    <w:p w14:paraId="2F8A073E" w14:textId="30AC334A" w:rsidR="006F5CA9" w:rsidRPr="00E80ACC" w:rsidRDefault="00E80ACC" w:rsidP="00E80ACC">
      <w:pPr>
        <w:pStyle w:val="ListParagraph"/>
        <w:numPr>
          <w:ilvl w:val="0"/>
          <w:numId w:val="1"/>
        </w:numPr>
        <w:rPr>
          <w:szCs w:val="22"/>
        </w:rPr>
      </w:pPr>
      <w:r w:rsidRPr="00E80ACC">
        <w:rPr>
          <w:szCs w:val="22"/>
        </w:rPr>
        <w:t>O</w:t>
      </w:r>
      <w:r w:rsidR="006F5CA9" w:rsidRPr="00E80ACC">
        <w:rPr>
          <w:szCs w:val="22"/>
        </w:rPr>
        <w:t>ne Windows GPU mobile workstation equipped with one Quadro M2000M</w:t>
      </w:r>
      <w:r w:rsidRPr="00E80ACC">
        <w:rPr>
          <w:szCs w:val="22"/>
        </w:rPr>
        <w:t xml:space="preserve"> w/</w:t>
      </w:r>
      <w:r w:rsidR="006F5CA9" w:rsidRPr="00E80ACC">
        <w:rPr>
          <w:szCs w:val="22"/>
        </w:rPr>
        <w:t xml:space="preserve"> one external GP100 GPUs, for the development and testing purposes.</w:t>
      </w:r>
    </w:p>
    <w:p w14:paraId="7518E9C9" w14:textId="29CD56F9" w:rsidR="00A7598D" w:rsidRPr="00EA13DB" w:rsidRDefault="00A7598D" w:rsidP="00A7598D">
      <w:pPr>
        <w:rPr>
          <w:szCs w:val="22"/>
        </w:rPr>
      </w:pPr>
      <w:r w:rsidRPr="00EA13DB">
        <w:rPr>
          <w:szCs w:val="22"/>
        </w:rPr>
        <w:t xml:space="preserve">The PI </w:t>
      </w:r>
      <w:r w:rsidR="00E80ACC">
        <w:rPr>
          <w:szCs w:val="22"/>
        </w:rPr>
        <w:t xml:space="preserve">also has access additional GPU workstations, (shared </w:t>
      </w:r>
      <w:r w:rsidRPr="00EA13DB">
        <w:rPr>
          <w:szCs w:val="22"/>
        </w:rPr>
        <w:t xml:space="preserve">with </w:t>
      </w:r>
      <w:r w:rsidR="00E80ACC">
        <w:rPr>
          <w:szCs w:val="22"/>
        </w:rPr>
        <w:t xml:space="preserve">Prof. Darrin York and </w:t>
      </w:r>
      <w:r w:rsidRPr="00EA13DB">
        <w:rPr>
          <w:szCs w:val="22"/>
        </w:rPr>
        <w:t>Prof. David Case)</w:t>
      </w:r>
      <w:r w:rsidR="006F5CA9">
        <w:rPr>
          <w:szCs w:val="22"/>
        </w:rPr>
        <w:t xml:space="preserve">, one </w:t>
      </w:r>
      <w:r w:rsidR="00E80ACC">
        <w:rPr>
          <w:szCs w:val="22"/>
        </w:rPr>
        <w:t>3</w:t>
      </w:r>
      <w:r w:rsidR="006F5CA9">
        <w:rPr>
          <w:szCs w:val="22"/>
        </w:rPr>
        <w:t>xTitan-V and 1xTitan-XP workstation,</w:t>
      </w:r>
      <w:r w:rsidRPr="00EA13DB">
        <w:rPr>
          <w:szCs w:val="22"/>
        </w:rPr>
        <w:t xml:space="preserve"> one 8xGTX780 workstation, one </w:t>
      </w:r>
      <w:r w:rsidR="00E80ACC">
        <w:rPr>
          <w:szCs w:val="22"/>
        </w:rPr>
        <w:t>2</w:t>
      </w:r>
      <w:r w:rsidRPr="00EA13DB">
        <w:rPr>
          <w:szCs w:val="22"/>
        </w:rPr>
        <w:t>x</w:t>
      </w:r>
      <w:r w:rsidR="00E80ACC">
        <w:rPr>
          <w:szCs w:val="22"/>
        </w:rPr>
        <w:t>RTX 5000/1XTitan X-Pascal/2X</w:t>
      </w:r>
      <w:r w:rsidRPr="00EA13DB">
        <w:rPr>
          <w:szCs w:val="22"/>
        </w:rPr>
        <w:t xml:space="preserve"> </w:t>
      </w:r>
      <w:r w:rsidR="00E80ACC">
        <w:rPr>
          <w:szCs w:val="22"/>
        </w:rPr>
        <w:t>GTX 980 TI</w:t>
      </w:r>
      <w:r w:rsidRPr="00EA13DB">
        <w:rPr>
          <w:szCs w:val="22"/>
        </w:rPr>
        <w:t xml:space="preserve"> workstation, one 2xGP100/2xGTX1080 workstation, and one 1xTelsa V100 workstation.  The PI also has access to the Rutgers’ shared GPU clusters.  </w:t>
      </w:r>
      <w:r w:rsidR="00E80ACC">
        <w:rPr>
          <w:szCs w:val="22"/>
        </w:rPr>
        <w:t xml:space="preserve">The PI </w:t>
      </w:r>
      <w:r w:rsidRPr="00EA13DB">
        <w:rPr>
          <w:szCs w:val="22"/>
        </w:rPr>
        <w:t xml:space="preserve">is an active GPU developer and is a member of </w:t>
      </w:r>
      <w:proofErr w:type="spellStart"/>
      <w:r w:rsidRPr="00EA13DB">
        <w:rPr>
          <w:szCs w:val="22"/>
        </w:rPr>
        <w:t>nV</w:t>
      </w:r>
      <w:r w:rsidR="00302B92">
        <w:rPr>
          <w:szCs w:val="22"/>
        </w:rPr>
        <w:t>IDIA</w:t>
      </w:r>
      <w:r w:rsidRPr="00EA13DB">
        <w:rPr>
          <w:szCs w:val="22"/>
        </w:rPr>
        <w:t>’s</w:t>
      </w:r>
      <w:proofErr w:type="spellEnd"/>
      <w:r w:rsidRPr="00EA13DB">
        <w:rPr>
          <w:szCs w:val="22"/>
        </w:rPr>
        <w:t xml:space="preserve"> life science developer group hence has the access to </w:t>
      </w:r>
      <w:proofErr w:type="spellStart"/>
      <w:r w:rsidRPr="00EA13DB">
        <w:rPr>
          <w:szCs w:val="22"/>
        </w:rPr>
        <w:t>nV</w:t>
      </w:r>
      <w:r w:rsidR="00302B92">
        <w:rPr>
          <w:szCs w:val="22"/>
        </w:rPr>
        <w:t>IDIA</w:t>
      </w:r>
      <w:r w:rsidRPr="00EA13DB">
        <w:rPr>
          <w:szCs w:val="22"/>
        </w:rPr>
        <w:t>’s</w:t>
      </w:r>
      <w:proofErr w:type="spellEnd"/>
      <w:r w:rsidRPr="00EA13DB">
        <w:rPr>
          <w:szCs w:val="22"/>
        </w:rPr>
        <w:t xml:space="preserve"> internal GPU clusters and receives new generation GPUs every year directly from </w:t>
      </w:r>
      <w:proofErr w:type="spellStart"/>
      <w:r w:rsidRPr="00EA13DB">
        <w:rPr>
          <w:szCs w:val="22"/>
        </w:rPr>
        <w:t>nV</w:t>
      </w:r>
      <w:r w:rsidR="00302B92">
        <w:rPr>
          <w:szCs w:val="22"/>
        </w:rPr>
        <w:t>IDIA</w:t>
      </w:r>
      <w:proofErr w:type="spellEnd"/>
      <w:r w:rsidRPr="00EA13DB">
        <w:rPr>
          <w:szCs w:val="22"/>
        </w:rPr>
        <w:t xml:space="preserve"> for testing purpose</w:t>
      </w:r>
      <w:r>
        <w:rPr>
          <w:szCs w:val="22"/>
        </w:rPr>
        <w:t xml:space="preserve">, and just received </w:t>
      </w:r>
      <w:r w:rsidR="00E80ACC">
        <w:rPr>
          <w:szCs w:val="22"/>
        </w:rPr>
        <w:t>two</w:t>
      </w:r>
      <w:r>
        <w:rPr>
          <w:szCs w:val="22"/>
        </w:rPr>
        <w:t xml:space="preserve"> </w:t>
      </w:r>
      <w:r w:rsidR="00E80ACC">
        <w:rPr>
          <w:szCs w:val="22"/>
        </w:rPr>
        <w:t>RTX 5000s and one RTX 2080TI</w:t>
      </w:r>
      <w:r>
        <w:rPr>
          <w:szCs w:val="22"/>
        </w:rPr>
        <w:t xml:space="preserve"> GPUs from </w:t>
      </w:r>
      <w:proofErr w:type="spellStart"/>
      <w:r>
        <w:rPr>
          <w:szCs w:val="22"/>
        </w:rPr>
        <w:t>nV</w:t>
      </w:r>
      <w:r w:rsidR="00302B92">
        <w:rPr>
          <w:szCs w:val="22"/>
        </w:rPr>
        <w:t>IDIA</w:t>
      </w:r>
      <w:proofErr w:type="spellEnd"/>
      <w:r>
        <w:rPr>
          <w:szCs w:val="22"/>
        </w:rPr>
        <w:t xml:space="preserve"> in </w:t>
      </w:r>
      <w:r w:rsidR="00E80ACC">
        <w:rPr>
          <w:szCs w:val="22"/>
        </w:rPr>
        <w:t>1</w:t>
      </w:r>
      <w:r>
        <w:rPr>
          <w:szCs w:val="22"/>
        </w:rPr>
        <w:t>2/2018</w:t>
      </w:r>
      <w:r w:rsidR="006F5CA9">
        <w:rPr>
          <w:szCs w:val="22"/>
        </w:rPr>
        <w:t>.</w:t>
      </w:r>
      <w:r>
        <w:rPr>
          <w:szCs w:val="22"/>
        </w:rPr>
        <w:t xml:space="preserve"> </w:t>
      </w:r>
      <w:r w:rsidRPr="00EA13DB">
        <w:rPr>
          <w:szCs w:val="22"/>
        </w:rPr>
        <w:t xml:space="preserve">  </w:t>
      </w:r>
    </w:p>
    <w:p w14:paraId="2568F693" w14:textId="77777777" w:rsidR="00A7598D" w:rsidRDefault="00A7598D" w:rsidP="00C57A99">
      <w:pPr>
        <w:widowControl w:val="0"/>
        <w:autoSpaceDE w:val="0"/>
        <w:spacing w:after="0"/>
        <w:rPr>
          <w:szCs w:val="22"/>
        </w:rPr>
      </w:pPr>
      <w:r w:rsidRPr="00A7598D">
        <w:rPr>
          <w:b/>
          <w:szCs w:val="22"/>
          <w:u w:val="single"/>
        </w:rPr>
        <w:t>Other Computing Resource:</w:t>
      </w:r>
      <w:r>
        <w:rPr>
          <w:b/>
          <w:szCs w:val="22"/>
        </w:rPr>
        <w:t xml:space="preserve"> </w:t>
      </w:r>
    </w:p>
    <w:p w14:paraId="62446664" w14:textId="079848C4" w:rsidR="00A7598D" w:rsidRPr="00A7598D" w:rsidRDefault="00A7598D" w:rsidP="00C57A99">
      <w:pPr>
        <w:widowControl w:val="0"/>
        <w:autoSpaceDE w:val="0"/>
        <w:spacing w:after="0"/>
        <w:rPr>
          <w:szCs w:val="22"/>
        </w:rPr>
      </w:pPr>
      <w:r>
        <w:rPr>
          <w:szCs w:val="22"/>
        </w:rPr>
        <w:t xml:space="preserve">The PI has access to significant computational resources in </w:t>
      </w:r>
      <w:r w:rsidR="005A5A30">
        <w:rPr>
          <w:szCs w:val="22"/>
        </w:rPr>
        <w:t>the Institute for Quantitative Biomedicine</w:t>
      </w:r>
      <w:r>
        <w:rPr>
          <w:szCs w:val="22"/>
        </w:rPr>
        <w:t>, on campus, and through National HPC mechanism, all are described in the “</w:t>
      </w:r>
      <w:r w:rsidRPr="00A7598D">
        <w:rPr>
          <w:szCs w:val="22"/>
        </w:rPr>
        <w:t>Facilities and Other Resources</w:t>
      </w:r>
      <w:r>
        <w:rPr>
          <w:szCs w:val="22"/>
        </w:rPr>
        <w:t xml:space="preserve">” document. </w:t>
      </w:r>
    </w:p>
    <w:p w14:paraId="697D83B1" w14:textId="77777777" w:rsidR="00012C1F" w:rsidRDefault="00012C1F" w:rsidP="00012C1F">
      <w:pPr>
        <w:spacing w:after="0"/>
      </w:pPr>
    </w:p>
    <w:sectPr w:rsidR="00012C1F" w:rsidSect="00C5434A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DE36D" w14:textId="77777777" w:rsidR="000A78F5" w:rsidRDefault="000A78F5" w:rsidP="00A7598D">
      <w:pPr>
        <w:spacing w:after="0"/>
      </w:pPr>
      <w:r>
        <w:separator/>
      </w:r>
    </w:p>
  </w:endnote>
  <w:endnote w:type="continuationSeparator" w:id="0">
    <w:p w14:paraId="309D84DE" w14:textId="77777777" w:rsidR="000A78F5" w:rsidRDefault="000A78F5" w:rsidP="00A759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8756A" w14:textId="77777777" w:rsidR="000A78F5" w:rsidRDefault="000A78F5" w:rsidP="00A7598D">
      <w:pPr>
        <w:spacing w:after="0"/>
      </w:pPr>
      <w:r>
        <w:separator/>
      </w:r>
    </w:p>
  </w:footnote>
  <w:footnote w:type="continuationSeparator" w:id="0">
    <w:p w14:paraId="6DF285C4" w14:textId="77777777" w:rsidR="000A78F5" w:rsidRDefault="000A78F5" w:rsidP="00A759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B5557"/>
    <w:multiLevelType w:val="hybridMultilevel"/>
    <w:tmpl w:val="6780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E63"/>
    <w:rsid w:val="00000361"/>
    <w:rsid w:val="00000836"/>
    <w:rsid w:val="00002CA8"/>
    <w:rsid w:val="000045EB"/>
    <w:rsid w:val="00004891"/>
    <w:rsid w:val="00005045"/>
    <w:rsid w:val="000054DC"/>
    <w:rsid w:val="0000670E"/>
    <w:rsid w:val="00007CDC"/>
    <w:rsid w:val="0001075E"/>
    <w:rsid w:val="0001237C"/>
    <w:rsid w:val="00012C1F"/>
    <w:rsid w:val="00014625"/>
    <w:rsid w:val="00015677"/>
    <w:rsid w:val="00023BDD"/>
    <w:rsid w:val="00027074"/>
    <w:rsid w:val="000301F8"/>
    <w:rsid w:val="00030BE8"/>
    <w:rsid w:val="00031C85"/>
    <w:rsid w:val="00036E36"/>
    <w:rsid w:val="00042E5E"/>
    <w:rsid w:val="00042EE5"/>
    <w:rsid w:val="00044404"/>
    <w:rsid w:val="00044F33"/>
    <w:rsid w:val="00045510"/>
    <w:rsid w:val="00045BED"/>
    <w:rsid w:val="0004645F"/>
    <w:rsid w:val="00047102"/>
    <w:rsid w:val="00047330"/>
    <w:rsid w:val="000506DD"/>
    <w:rsid w:val="00052233"/>
    <w:rsid w:val="0005445D"/>
    <w:rsid w:val="000604D5"/>
    <w:rsid w:val="00060DD4"/>
    <w:rsid w:val="00063A3B"/>
    <w:rsid w:val="000661C0"/>
    <w:rsid w:val="0006678C"/>
    <w:rsid w:val="0006744F"/>
    <w:rsid w:val="0006751E"/>
    <w:rsid w:val="000710E3"/>
    <w:rsid w:val="00072C70"/>
    <w:rsid w:val="00074D35"/>
    <w:rsid w:val="0007714D"/>
    <w:rsid w:val="000772EF"/>
    <w:rsid w:val="00077404"/>
    <w:rsid w:val="00081EB2"/>
    <w:rsid w:val="00082546"/>
    <w:rsid w:val="00083A52"/>
    <w:rsid w:val="00087940"/>
    <w:rsid w:val="00092E69"/>
    <w:rsid w:val="00095D48"/>
    <w:rsid w:val="0009764D"/>
    <w:rsid w:val="000A0717"/>
    <w:rsid w:val="000A2BF8"/>
    <w:rsid w:val="000A3D1B"/>
    <w:rsid w:val="000A4519"/>
    <w:rsid w:val="000A490D"/>
    <w:rsid w:val="000A78F5"/>
    <w:rsid w:val="000B0CE4"/>
    <w:rsid w:val="000B2109"/>
    <w:rsid w:val="000B2FE5"/>
    <w:rsid w:val="000B5054"/>
    <w:rsid w:val="000C0BD8"/>
    <w:rsid w:val="000C2258"/>
    <w:rsid w:val="000C2C61"/>
    <w:rsid w:val="000C31E6"/>
    <w:rsid w:val="000C71B6"/>
    <w:rsid w:val="000D2AAD"/>
    <w:rsid w:val="000D557D"/>
    <w:rsid w:val="000D70E0"/>
    <w:rsid w:val="000D7D6B"/>
    <w:rsid w:val="000E2B24"/>
    <w:rsid w:val="000E47C4"/>
    <w:rsid w:val="000E5699"/>
    <w:rsid w:val="000F0ADE"/>
    <w:rsid w:val="000F1175"/>
    <w:rsid w:val="000F1901"/>
    <w:rsid w:val="000F1EF8"/>
    <w:rsid w:val="000F2597"/>
    <w:rsid w:val="000F2A9A"/>
    <w:rsid w:val="000F3F9A"/>
    <w:rsid w:val="000F5B70"/>
    <w:rsid w:val="000F69EE"/>
    <w:rsid w:val="00101FCE"/>
    <w:rsid w:val="00104135"/>
    <w:rsid w:val="00105F88"/>
    <w:rsid w:val="001061C9"/>
    <w:rsid w:val="00110C82"/>
    <w:rsid w:val="00113560"/>
    <w:rsid w:val="0011375D"/>
    <w:rsid w:val="00114F7B"/>
    <w:rsid w:val="00117A1C"/>
    <w:rsid w:val="00120A56"/>
    <w:rsid w:val="0012185D"/>
    <w:rsid w:val="00123E63"/>
    <w:rsid w:val="00125F28"/>
    <w:rsid w:val="00126278"/>
    <w:rsid w:val="00126469"/>
    <w:rsid w:val="00127A77"/>
    <w:rsid w:val="001303AD"/>
    <w:rsid w:val="00131D1C"/>
    <w:rsid w:val="001334C8"/>
    <w:rsid w:val="00133DFF"/>
    <w:rsid w:val="001349C0"/>
    <w:rsid w:val="00135168"/>
    <w:rsid w:val="00136E02"/>
    <w:rsid w:val="0014166E"/>
    <w:rsid w:val="001426FC"/>
    <w:rsid w:val="00143E4F"/>
    <w:rsid w:val="00144009"/>
    <w:rsid w:val="00144020"/>
    <w:rsid w:val="00145F79"/>
    <w:rsid w:val="00146754"/>
    <w:rsid w:val="001468F2"/>
    <w:rsid w:val="00146B55"/>
    <w:rsid w:val="001550AF"/>
    <w:rsid w:val="00156D64"/>
    <w:rsid w:val="0015706F"/>
    <w:rsid w:val="0015732B"/>
    <w:rsid w:val="001609B9"/>
    <w:rsid w:val="00162744"/>
    <w:rsid w:val="0016305F"/>
    <w:rsid w:val="001644D1"/>
    <w:rsid w:val="00167BF4"/>
    <w:rsid w:val="00170974"/>
    <w:rsid w:val="00170E18"/>
    <w:rsid w:val="0017190B"/>
    <w:rsid w:val="0017202C"/>
    <w:rsid w:val="00172397"/>
    <w:rsid w:val="001730CE"/>
    <w:rsid w:val="00174789"/>
    <w:rsid w:val="001747E2"/>
    <w:rsid w:val="00175CDB"/>
    <w:rsid w:val="001774D5"/>
    <w:rsid w:val="00180797"/>
    <w:rsid w:val="00181137"/>
    <w:rsid w:val="001840B3"/>
    <w:rsid w:val="0018500D"/>
    <w:rsid w:val="00185454"/>
    <w:rsid w:val="001865B5"/>
    <w:rsid w:val="00186CB6"/>
    <w:rsid w:val="00186D53"/>
    <w:rsid w:val="001916BD"/>
    <w:rsid w:val="001949E9"/>
    <w:rsid w:val="001A0112"/>
    <w:rsid w:val="001A1BDD"/>
    <w:rsid w:val="001A1D9E"/>
    <w:rsid w:val="001A2385"/>
    <w:rsid w:val="001A27D3"/>
    <w:rsid w:val="001A3E0A"/>
    <w:rsid w:val="001A4202"/>
    <w:rsid w:val="001A43F8"/>
    <w:rsid w:val="001A5358"/>
    <w:rsid w:val="001B0627"/>
    <w:rsid w:val="001B10D0"/>
    <w:rsid w:val="001B2D74"/>
    <w:rsid w:val="001B5AFD"/>
    <w:rsid w:val="001B6A19"/>
    <w:rsid w:val="001B6CF5"/>
    <w:rsid w:val="001C497E"/>
    <w:rsid w:val="001C55AC"/>
    <w:rsid w:val="001C6FD1"/>
    <w:rsid w:val="001C733E"/>
    <w:rsid w:val="001D141D"/>
    <w:rsid w:val="001D1753"/>
    <w:rsid w:val="001D18B7"/>
    <w:rsid w:val="001D2E28"/>
    <w:rsid w:val="001E48B0"/>
    <w:rsid w:val="001E497A"/>
    <w:rsid w:val="001E51D1"/>
    <w:rsid w:val="001E6D44"/>
    <w:rsid w:val="001F1533"/>
    <w:rsid w:val="001F1E33"/>
    <w:rsid w:val="001F3C44"/>
    <w:rsid w:val="001F5840"/>
    <w:rsid w:val="001F5EC0"/>
    <w:rsid w:val="002001A2"/>
    <w:rsid w:val="00200C17"/>
    <w:rsid w:val="00203B60"/>
    <w:rsid w:val="00204341"/>
    <w:rsid w:val="00204874"/>
    <w:rsid w:val="002051D6"/>
    <w:rsid w:val="002056FF"/>
    <w:rsid w:val="00206CFE"/>
    <w:rsid w:val="00207510"/>
    <w:rsid w:val="00207B55"/>
    <w:rsid w:val="00211974"/>
    <w:rsid w:val="002151FB"/>
    <w:rsid w:val="0021588A"/>
    <w:rsid w:val="00215BEE"/>
    <w:rsid w:val="00215D15"/>
    <w:rsid w:val="00220BEF"/>
    <w:rsid w:val="00221D42"/>
    <w:rsid w:val="0022237D"/>
    <w:rsid w:val="0022255E"/>
    <w:rsid w:val="00223448"/>
    <w:rsid w:val="002241BC"/>
    <w:rsid w:val="00224645"/>
    <w:rsid w:val="00225B5E"/>
    <w:rsid w:val="00227717"/>
    <w:rsid w:val="00233E24"/>
    <w:rsid w:val="00236CD9"/>
    <w:rsid w:val="00236E3E"/>
    <w:rsid w:val="002375BE"/>
    <w:rsid w:val="00240239"/>
    <w:rsid w:val="0024037A"/>
    <w:rsid w:val="002434F5"/>
    <w:rsid w:val="00243AC6"/>
    <w:rsid w:val="00246844"/>
    <w:rsid w:val="00247043"/>
    <w:rsid w:val="002503D0"/>
    <w:rsid w:val="00250D17"/>
    <w:rsid w:val="00254DED"/>
    <w:rsid w:val="0025633D"/>
    <w:rsid w:val="002574FC"/>
    <w:rsid w:val="00257D8D"/>
    <w:rsid w:val="002607C4"/>
    <w:rsid w:val="00261A6E"/>
    <w:rsid w:val="002653C0"/>
    <w:rsid w:val="00265538"/>
    <w:rsid w:val="002660EE"/>
    <w:rsid w:val="0027144E"/>
    <w:rsid w:val="00274CAD"/>
    <w:rsid w:val="002771EF"/>
    <w:rsid w:val="0028600A"/>
    <w:rsid w:val="00286BC0"/>
    <w:rsid w:val="00291A04"/>
    <w:rsid w:val="00296E74"/>
    <w:rsid w:val="002A02AD"/>
    <w:rsid w:val="002A06CC"/>
    <w:rsid w:val="002A2186"/>
    <w:rsid w:val="002A3A3B"/>
    <w:rsid w:val="002A4734"/>
    <w:rsid w:val="002A7268"/>
    <w:rsid w:val="002B1F29"/>
    <w:rsid w:val="002B514E"/>
    <w:rsid w:val="002B527A"/>
    <w:rsid w:val="002B68B1"/>
    <w:rsid w:val="002C0D85"/>
    <w:rsid w:val="002C2047"/>
    <w:rsid w:val="002C48E1"/>
    <w:rsid w:val="002C63CA"/>
    <w:rsid w:val="002C6586"/>
    <w:rsid w:val="002C7EB8"/>
    <w:rsid w:val="002D588C"/>
    <w:rsid w:val="002D6439"/>
    <w:rsid w:val="002E5734"/>
    <w:rsid w:val="002E5A1E"/>
    <w:rsid w:val="002E5C72"/>
    <w:rsid w:val="002E612D"/>
    <w:rsid w:val="002E7188"/>
    <w:rsid w:val="002E7E05"/>
    <w:rsid w:val="002F06ED"/>
    <w:rsid w:val="002F0780"/>
    <w:rsid w:val="002F118E"/>
    <w:rsid w:val="002F1E34"/>
    <w:rsid w:val="002F57DF"/>
    <w:rsid w:val="002F750E"/>
    <w:rsid w:val="002F7B9A"/>
    <w:rsid w:val="00300FE6"/>
    <w:rsid w:val="00301C68"/>
    <w:rsid w:val="00302B92"/>
    <w:rsid w:val="0031149B"/>
    <w:rsid w:val="0031305B"/>
    <w:rsid w:val="00314C27"/>
    <w:rsid w:val="003155F6"/>
    <w:rsid w:val="003206C1"/>
    <w:rsid w:val="00321BBF"/>
    <w:rsid w:val="003240B3"/>
    <w:rsid w:val="003252BE"/>
    <w:rsid w:val="003378DC"/>
    <w:rsid w:val="00337D0C"/>
    <w:rsid w:val="00340A33"/>
    <w:rsid w:val="0034163B"/>
    <w:rsid w:val="003469AD"/>
    <w:rsid w:val="00351ED2"/>
    <w:rsid w:val="00352571"/>
    <w:rsid w:val="00352874"/>
    <w:rsid w:val="0035289C"/>
    <w:rsid w:val="00352DAB"/>
    <w:rsid w:val="00357292"/>
    <w:rsid w:val="00357AFA"/>
    <w:rsid w:val="00363234"/>
    <w:rsid w:val="003657E7"/>
    <w:rsid w:val="003659B9"/>
    <w:rsid w:val="00367CE4"/>
    <w:rsid w:val="00367F48"/>
    <w:rsid w:val="00370805"/>
    <w:rsid w:val="003728B2"/>
    <w:rsid w:val="003737CA"/>
    <w:rsid w:val="003749AA"/>
    <w:rsid w:val="00375452"/>
    <w:rsid w:val="003755BA"/>
    <w:rsid w:val="00375D9F"/>
    <w:rsid w:val="00376C2D"/>
    <w:rsid w:val="00377629"/>
    <w:rsid w:val="00381703"/>
    <w:rsid w:val="0038367D"/>
    <w:rsid w:val="003861C0"/>
    <w:rsid w:val="00395A72"/>
    <w:rsid w:val="003971F3"/>
    <w:rsid w:val="0039792A"/>
    <w:rsid w:val="003A0BB9"/>
    <w:rsid w:val="003A1246"/>
    <w:rsid w:val="003A2B8F"/>
    <w:rsid w:val="003A3527"/>
    <w:rsid w:val="003A501D"/>
    <w:rsid w:val="003A54FB"/>
    <w:rsid w:val="003A692D"/>
    <w:rsid w:val="003A7A4E"/>
    <w:rsid w:val="003A7CF8"/>
    <w:rsid w:val="003B2DEE"/>
    <w:rsid w:val="003B33AB"/>
    <w:rsid w:val="003B4CB4"/>
    <w:rsid w:val="003B6540"/>
    <w:rsid w:val="003B6770"/>
    <w:rsid w:val="003B6F26"/>
    <w:rsid w:val="003B7E03"/>
    <w:rsid w:val="003B7E3A"/>
    <w:rsid w:val="003C0B9C"/>
    <w:rsid w:val="003C2691"/>
    <w:rsid w:val="003C2F9C"/>
    <w:rsid w:val="003C4074"/>
    <w:rsid w:val="003C5380"/>
    <w:rsid w:val="003C715C"/>
    <w:rsid w:val="003D4442"/>
    <w:rsid w:val="003E2F57"/>
    <w:rsid w:val="003E3C14"/>
    <w:rsid w:val="003E3F07"/>
    <w:rsid w:val="003E5ACE"/>
    <w:rsid w:val="003F002B"/>
    <w:rsid w:val="003F31B2"/>
    <w:rsid w:val="003F3CF0"/>
    <w:rsid w:val="003F43B1"/>
    <w:rsid w:val="003F517A"/>
    <w:rsid w:val="003F6B62"/>
    <w:rsid w:val="003F77A4"/>
    <w:rsid w:val="003F7DD5"/>
    <w:rsid w:val="00400ACE"/>
    <w:rsid w:val="0040191C"/>
    <w:rsid w:val="004038B6"/>
    <w:rsid w:val="00403AE1"/>
    <w:rsid w:val="00405D5B"/>
    <w:rsid w:val="00406451"/>
    <w:rsid w:val="00407AD7"/>
    <w:rsid w:val="00410698"/>
    <w:rsid w:val="00411B5C"/>
    <w:rsid w:val="00412359"/>
    <w:rsid w:val="00413D47"/>
    <w:rsid w:val="00414F8C"/>
    <w:rsid w:val="004166DD"/>
    <w:rsid w:val="004169C1"/>
    <w:rsid w:val="00416E99"/>
    <w:rsid w:val="00417916"/>
    <w:rsid w:val="00422178"/>
    <w:rsid w:val="00422736"/>
    <w:rsid w:val="00424F08"/>
    <w:rsid w:val="00424F70"/>
    <w:rsid w:val="00425990"/>
    <w:rsid w:val="00426B11"/>
    <w:rsid w:val="0042745B"/>
    <w:rsid w:val="00427708"/>
    <w:rsid w:val="004357E6"/>
    <w:rsid w:val="00441BE2"/>
    <w:rsid w:val="004437F9"/>
    <w:rsid w:val="00443B49"/>
    <w:rsid w:val="0044421B"/>
    <w:rsid w:val="00444EEA"/>
    <w:rsid w:val="00451003"/>
    <w:rsid w:val="0045415E"/>
    <w:rsid w:val="00455680"/>
    <w:rsid w:val="00460006"/>
    <w:rsid w:val="00462E0A"/>
    <w:rsid w:val="00463CCD"/>
    <w:rsid w:val="00466992"/>
    <w:rsid w:val="004712C9"/>
    <w:rsid w:val="0047213B"/>
    <w:rsid w:val="0047341A"/>
    <w:rsid w:val="00474F22"/>
    <w:rsid w:val="00476625"/>
    <w:rsid w:val="00476AEB"/>
    <w:rsid w:val="004772F9"/>
    <w:rsid w:val="00477AD8"/>
    <w:rsid w:val="00481418"/>
    <w:rsid w:val="0048186C"/>
    <w:rsid w:val="00483F6A"/>
    <w:rsid w:val="00485710"/>
    <w:rsid w:val="00485EF7"/>
    <w:rsid w:val="0048690B"/>
    <w:rsid w:val="00492A91"/>
    <w:rsid w:val="004941DE"/>
    <w:rsid w:val="004947C9"/>
    <w:rsid w:val="004A5E61"/>
    <w:rsid w:val="004A6833"/>
    <w:rsid w:val="004A7686"/>
    <w:rsid w:val="004A7696"/>
    <w:rsid w:val="004A79C0"/>
    <w:rsid w:val="004B0059"/>
    <w:rsid w:val="004B01C2"/>
    <w:rsid w:val="004B365A"/>
    <w:rsid w:val="004B535E"/>
    <w:rsid w:val="004B7E07"/>
    <w:rsid w:val="004C222B"/>
    <w:rsid w:val="004C2C97"/>
    <w:rsid w:val="004C6172"/>
    <w:rsid w:val="004C6889"/>
    <w:rsid w:val="004D07C2"/>
    <w:rsid w:val="004D3DE4"/>
    <w:rsid w:val="004D475F"/>
    <w:rsid w:val="004D731C"/>
    <w:rsid w:val="004E06AD"/>
    <w:rsid w:val="004E0B90"/>
    <w:rsid w:val="004E0D9A"/>
    <w:rsid w:val="004E0F1F"/>
    <w:rsid w:val="004E1E23"/>
    <w:rsid w:val="004E1F35"/>
    <w:rsid w:val="004E26DE"/>
    <w:rsid w:val="004E2BCB"/>
    <w:rsid w:val="004E388F"/>
    <w:rsid w:val="004E6555"/>
    <w:rsid w:val="004E733E"/>
    <w:rsid w:val="004E7A4B"/>
    <w:rsid w:val="004F016B"/>
    <w:rsid w:val="004F229A"/>
    <w:rsid w:val="004F319A"/>
    <w:rsid w:val="004F364C"/>
    <w:rsid w:val="004F55DE"/>
    <w:rsid w:val="005057E4"/>
    <w:rsid w:val="00512D49"/>
    <w:rsid w:val="005135F8"/>
    <w:rsid w:val="00515412"/>
    <w:rsid w:val="00517764"/>
    <w:rsid w:val="00517952"/>
    <w:rsid w:val="00517BDA"/>
    <w:rsid w:val="00521027"/>
    <w:rsid w:val="005210AF"/>
    <w:rsid w:val="00521926"/>
    <w:rsid w:val="00524976"/>
    <w:rsid w:val="005255AC"/>
    <w:rsid w:val="00525C91"/>
    <w:rsid w:val="00527B1F"/>
    <w:rsid w:val="00532799"/>
    <w:rsid w:val="005338BA"/>
    <w:rsid w:val="0053631A"/>
    <w:rsid w:val="00536854"/>
    <w:rsid w:val="00541B41"/>
    <w:rsid w:val="00541D89"/>
    <w:rsid w:val="00542958"/>
    <w:rsid w:val="0054430E"/>
    <w:rsid w:val="005455BB"/>
    <w:rsid w:val="0054576D"/>
    <w:rsid w:val="005475D6"/>
    <w:rsid w:val="00547863"/>
    <w:rsid w:val="0054786B"/>
    <w:rsid w:val="005536EB"/>
    <w:rsid w:val="0055372D"/>
    <w:rsid w:val="00554142"/>
    <w:rsid w:val="005542BB"/>
    <w:rsid w:val="00554C56"/>
    <w:rsid w:val="005574D3"/>
    <w:rsid w:val="00561ADB"/>
    <w:rsid w:val="00561CAB"/>
    <w:rsid w:val="00562800"/>
    <w:rsid w:val="0056336B"/>
    <w:rsid w:val="00564D5E"/>
    <w:rsid w:val="00565A76"/>
    <w:rsid w:val="0056643F"/>
    <w:rsid w:val="0056696A"/>
    <w:rsid w:val="005674B2"/>
    <w:rsid w:val="00570A59"/>
    <w:rsid w:val="005716CB"/>
    <w:rsid w:val="00572EAE"/>
    <w:rsid w:val="005746A5"/>
    <w:rsid w:val="00575E45"/>
    <w:rsid w:val="00580875"/>
    <w:rsid w:val="0058378C"/>
    <w:rsid w:val="0058438B"/>
    <w:rsid w:val="005868AA"/>
    <w:rsid w:val="005874ED"/>
    <w:rsid w:val="00591262"/>
    <w:rsid w:val="00591CEA"/>
    <w:rsid w:val="00592130"/>
    <w:rsid w:val="0059432F"/>
    <w:rsid w:val="00596615"/>
    <w:rsid w:val="005A029E"/>
    <w:rsid w:val="005A1787"/>
    <w:rsid w:val="005A1C64"/>
    <w:rsid w:val="005A2861"/>
    <w:rsid w:val="005A3A81"/>
    <w:rsid w:val="005A5A30"/>
    <w:rsid w:val="005A75CF"/>
    <w:rsid w:val="005B2398"/>
    <w:rsid w:val="005B23DC"/>
    <w:rsid w:val="005B3DE6"/>
    <w:rsid w:val="005B5363"/>
    <w:rsid w:val="005B6DA9"/>
    <w:rsid w:val="005B7B26"/>
    <w:rsid w:val="005B7E0C"/>
    <w:rsid w:val="005C0FC4"/>
    <w:rsid w:val="005C1F0F"/>
    <w:rsid w:val="005C2F55"/>
    <w:rsid w:val="005C39FD"/>
    <w:rsid w:val="005C5142"/>
    <w:rsid w:val="005D49FE"/>
    <w:rsid w:val="005D52F7"/>
    <w:rsid w:val="005D60B5"/>
    <w:rsid w:val="005D7B57"/>
    <w:rsid w:val="005E0651"/>
    <w:rsid w:val="005E245C"/>
    <w:rsid w:val="005E3040"/>
    <w:rsid w:val="005E36E8"/>
    <w:rsid w:val="005F039A"/>
    <w:rsid w:val="005F0E6D"/>
    <w:rsid w:val="005F1BAB"/>
    <w:rsid w:val="005F3C23"/>
    <w:rsid w:val="005F6C53"/>
    <w:rsid w:val="005F7D05"/>
    <w:rsid w:val="00600D45"/>
    <w:rsid w:val="006013AE"/>
    <w:rsid w:val="00603AA9"/>
    <w:rsid w:val="00604109"/>
    <w:rsid w:val="00607ACB"/>
    <w:rsid w:val="006110D4"/>
    <w:rsid w:val="006134E6"/>
    <w:rsid w:val="006135A6"/>
    <w:rsid w:val="00613B8E"/>
    <w:rsid w:val="00613CE4"/>
    <w:rsid w:val="00614092"/>
    <w:rsid w:val="006141B0"/>
    <w:rsid w:val="00614BA3"/>
    <w:rsid w:val="006154C1"/>
    <w:rsid w:val="0061591C"/>
    <w:rsid w:val="00615937"/>
    <w:rsid w:val="00617227"/>
    <w:rsid w:val="00617DBF"/>
    <w:rsid w:val="00623AC6"/>
    <w:rsid w:val="00623B9A"/>
    <w:rsid w:val="00624F2C"/>
    <w:rsid w:val="006276F2"/>
    <w:rsid w:val="006301AA"/>
    <w:rsid w:val="0063244E"/>
    <w:rsid w:val="006324D5"/>
    <w:rsid w:val="00632CB5"/>
    <w:rsid w:val="006330C3"/>
    <w:rsid w:val="0063347C"/>
    <w:rsid w:val="00633D1A"/>
    <w:rsid w:val="00635136"/>
    <w:rsid w:val="00635CA8"/>
    <w:rsid w:val="0063672E"/>
    <w:rsid w:val="00641EAD"/>
    <w:rsid w:val="006428C8"/>
    <w:rsid w:val="00643950"/>
    <w:rsid w:val="0064554D"/>
    <w:rsid w:val="0064624F"/>
    <w:rsid w:val="00651B75"/>
    <w:rsid w:val="00653061"/>
    <w:rsid w:val="00654F16"/>
    <w:rsid w:val="006562A9"/>
    <w:rsid w:val="006607D3"/>
    <w:rsid w:val="006609BB"/>
    <w:rsid w:val="00660AE8"/>
    <w:rsid w:val="00664E6D"/>
    <w:rsid w:val="00673516"/>
    <w:rsid w:val="0067364E"/>
    <w:rsid w:val="00674A60"/>
    <w:rsid w:val="006755DA"/>
    <w:rsid w:val="006800A0"/>
    <w:rsid w:val="006821B4"/>
    <w:rsid w:val="0068646B"/>
    <w:rsid w:val="0068658E"/>
    <w:rsid w:val="00686787"/>
    <w:rsid w:val="006876DB"/>
    <w:rsid w:val="00687CC4"/>
    <w:rsid w:val="006919F6"/>
    <w:rsid w:val="006919FE"/>
    <w:rsid w:val="00691A7C"/>
    <w:rsid w:val="0069294E"/>
    <w:rsid w:val="00693568"/>
    <w:rsid w:val="006936A9"/>
    <w:rsid w:val="006940FB"/>
    <w:rsid w:val="006A020F"/>
    <w:rsid w:val="006A3F27"/>
    <w:rsid w:val="006A55D8"/>
    <w:rsid w:val="006A7855"/>
    <w:rsid w:val="006B1EB4"/>
    <w:rsid w:val="006B1EF9"/>
    <w:rsid w:val="006B3721"/>
    <w:rsid w:val="006C0AC6"/>
    <w:rsid w:val="006C106A"/>
    <w:rsid w:val="006C206E"/>
    <w:rsid w:val="006C4AAB"/>
    <w:rsid w:val="006C5B3D"/>
    <w:rsid w:val="006C5C7D"/>
    <w:rsid w:val="006C62E3"/>
    <w:rsid w:val="006C6BE3"/>
    <w:rsid w:val="006D1A31"/>
    <w:rsid w:val="006D23B6"/>
    <w:rsid w:val="006D2B7D"/>
    <w:rsid w:val="006D5000"/>
    <w:rsid w:val="006E0907"/>
    <w:rsid w:val="006E2BC2"/>
    <w:rsid w:val="006E574B"/>
    <w:rsid w:val="006E66F4"/>
    <w:rsid w:val="006E789D"/>
    <w:rsid w:val="006E7E2A"/>
    <w:rsid w:val="006F28A0"/>
    <w:rsid w:val="006F49F2"/>
    <w:rsid w:val="006F5489"/>
    <w:rsid w:val="006F5CA9"/>
    <w:rsid w:val="007014DE"/>
    <w:rsid w:val="007036EE"/>
    <w:rsid w:val="00704F8F"/>
    <w:rsid w:val="007052F2"/>
    <w:rsid w:val="00707620"/>
    <w:rsid w:val="0071079E"/>
    <w:rsid w:val="00710850"/>
    <w:rsid w:val="007128B7"/>
    <w:rsid w:val="00713D99"/>
    <w:rsid w:val="00714BEC"/>
    <w:rsid w:val="00716030"/>
    <w:rsid w:val="00720172"/>
    <w:rsid w:val="00720E48"/>
    <w:rsid w:val="00721F81"/>
    <w:rsid w:val="00722EAA"/>
    <w:rsid w:val="00726D1E"/>
    <w:rsid w:val="00726FC5"/>
    <w:rsid w:val="00727140"/>
    <w:rsid w:val="00730ADF"/>
    <w:rsid w:val="007318C4"/>
    <w:rsid w:val="00732136"/>
    <w:rsid w:val="007335CE"/>
    <w:rsid w:val="00733CC0"/>
    <w:rsid w:val="00735BD6"/>
    <w:rsid w:val="00735D06"/>
    <w:rsid w:val="007430DA"/>
    <w:rsid w:val="00744EBE"/>
    <w:rsid w:val="00745DBC"/>
    <w:rsid w:val="007478BD"/>
    <w:rsid w:val="00751D32"/>
    <w:rsid w:val="00752F50"/>
    <w:rsid w:val="00754DD0"/>
    <w:rsid w:val="00754E6D"/>
    <w:rsid w:val="00754FE1"/>
    <w:rsid w:val="0075510C"/>
    <w:rsid w:val="007633C4"/>
    <w:rsid w:val="007636DF"/>
    <w:rsid w:val="00764B0B"/>
    <w:rsid w:val="00764FC3"/>
    <w:rsid w:val="00765645"/>
    <w:rsid w:val="007657E6"/>
    <w:rsid w:val="00766AFE"/>
    <w:rsid w:val="0076774D"/>
    <w:rsid w:val="00772308"/>
    <w:rsid w:val="00776455"/>
    <w:rsid w:val="00780202"/>
    <w:rsid w:val="00780F58"/>
    <w:rsid w:val="007826CE"/>
    <w:rsid w:val="0078520D"/>
    <w:rsid w:val="00785664"/>
    <w:rsid w:val="007863AF"/>
    <w:rsid w:val="0078731F"/>
    <w:rsid w:val="0079058E"/>
    <w:rsid w:val="00790A21"/>
    <w:rsid w:val="00790D85"/>
    <w:rsid w:val="00792F4D"/>
    <w:rsid w:val="00797B6B"/>
    <w:rsid w:val="007A6823"/>
    <w:rsid w:val="007A725B"/>
    <w:rsid w:val="007A7EC8"/>
    <w:rsid w:val="007B057F"/>
    <w:rsid w:val="007B08A4"/>
    <w:rsid w:val="007B0BB2"/>
    <w:rsid w:val="007B47E6"/>
    <w:rsid w:val="007B49EC"/>
    <w:rsid w:val="007B55F1"/>
    <w:rsid w:val="007C01D9"/>
    <w:rsid w:val="007C1FF0"/>
    <w:rsid w:val="007C2876"/>
    <w:rsid w:val="007C4816"/>
    <w:rsid w:val="007C4AA9"/>
    <w:rsid w:val="007C4EBE"/>
    <w:rsid w:val="007C78B7"/>
    <w:rsid w:val="007D0038"/>
    <w:rsid w:val="007D24A8"/>
    <w:rsid w:val="007D3136"/>
    <w:rsid w:val="007D5C4F"/>
    <w:rsid w:val="007D5CB2"/>
    <w:rsid w:val="007D6319"/>
    <w:rsid w:val="007E0C07"/>
    <w:rsid w:val="007E1285"/>
    <w:rsid w:val="007E1AEC"/>
    <w:rsid w:val="007E1D52"/>
    <w:rsid w:val="007E3C4B"/>
    <w:rsid w:val="007E60A9"/>
    <w:rsid w:val="007F0B50"/>
    <w:rsid w:val="007F13C8"/>
    <w:rsid w:val="007F1C73"/>
    <w:rsid w:val="007F2F81"/>
    <w:rsid w:val="007F4512"/>
    <w:rsid w:val="00803F89"/>
    <w:rsid w:val="00804449"/>
    <w:rsid w:val="008063CF"/>
    <w:rsid w:val="008102C8"/>
    <w:rsid w:val="00810CC1"/>
    <w:rsid w:val="00811B37"/>
    <w:rsid w:val="00813803"/>
    <w:rsid w:val="00813ED5"/>
    <w:rsid w:val="0081405F"/>
    <w:rsid w:val="008164B2"/>
    <w:rsid w:val="00816C38"/>
    <w:rsid w:val="008221FB"/>
    <w:rsid w:val="00822385"/>
    <w:rsid w:val="008231C7"/>
    <w:rsid w:val="008233F8"/>
    <w:rsid w:val="00823DC4"/>
    <w:rsid w:val="00824555"/>
    <w:rsid w:val="008248BB"/>
    <w:rsid w:val="008272F3"/>
    <w:rsid w:val="00830857"/>
    <w:rsid w:val="00831F6C"/>
    <w:rsid w:val="00832CCB"/>
    <w:rsid w:val="00833EF7"/>
    <w:rsid w:val="00834B26"/>
    <w:rsid w:val="00834E50"/>
    <w:rsid w:val="008362B1"/>
    <w:rsid w:val="0083798F"/>
    <w:rsid w:val="00837B93"/>
    <w:rsid w:val="00841686"/>
    <w:rsid w:val="00841852"/>
    <w:rsid w:val="00841F1C"/>
    <w:rsid w:val="00842913"/>
    <w:rsid w:val="00842ED0"/>
    <w:rsid w:val="00844501"/>
    <w:rsid w:val="0084493F"/>
    <w:rsid w:val="00845549"/>
    <w:rsid w:val="00845F84"/>
    <w:rsid w:val="00846A42"/>
    <w:rsid w:val="00847A7F"/>
    <w:rsid w:val="00851AAD"/>
    <w:rsid w:val="00852613"/>
    <w:rsid w:val="00852E83"/>
    <w:rsid w:val="00855807"/>
    <w:rsid w:val="00855E5B"/>
    <w:rsid w:val="008571A2"/>
    <w:rsid w:val="00861308"/>
    <w:rsid w:val="00861333"/>
    <w:rsid w:val="00861C12"/>
    <w:rsid w:val="0086244F"/>
    <w:rsid w:val="00872F3B"/>
    <w:rsid w:val="0087474D"/>
    <w:rsid w:val="0088229B"/>
    <w:rsid w:val="00884EA9"/>
    <w:rsid w:val="00886A4C"/>
    <w:rsid w:val="0089064F"/>
    <w:rsid w:val="00890B05"/>
    <w:rsid w:val="00892581"/>
    <w:rsid w:val="00894BF8"/>
    <w:rsid w:val="00895F8B"/>
    <w:rsid w:val="00895FBA"/>
    <w:rsid w:val="00896DC9"/>
    <w:rsid w:val="008A0DAF"/>
    <w:rsid w:val="008A10D8"/>
    <w:rsid w:val="008A1291"/>
    <w:rsid w:val="008A1303"/>
    <w:rsid w:val="008A1A16"/>
    <w:rsid w:val="008A2429"/>
    <w:rsid w:val="008A2436"/>
    <w:rsid w:val="008A29A2"/>
    <w:rsid w:val="008A42BF"/>
    <w:rsid w:val="008A448B"/>
    <w:rsid w:val="008A452A"/>
    <w:rsid w:val="008A4869"/>
    <w:rsid w:val="008A52E5"/>
    <w:rsid w:val="008B229A"/>
    <w:rsid w:val="008B5315"/>
    <w:rsid w:val="008B5B8B"/>
    <w:rsid w:val="008B60B5"/>
    <w:rsid w:val="008C0445"/>
    <w:rsid w:val="008C0A53"/>
    <w:rsid w:val="008C2839"/>
    <w:rsid w:val="008C3656"/>
    <w:rsid w:val="008C3998"/>
    <w:rsid w:val="008C4681"/>
    <w:rsid w:val="008C4697"/>
    <w:rsid w:val="008C477B"/>
    <w:rsid w:val="008C7A2B"/>
    <w:rsid w:val="008D10F4"/>
    <w:rsid w:val="008D1F6F"/>
    <w:rsid w:val="008D2C5B"/>
    <w:rsid w:val="008D34DD"/>
    <w:rsid w:val="008D3C0A"/>
    <w:rsid w:val="008D3F74"/>
    <w:rsid w:val="008E2860"/>
    <w:rsid w:val="008E6078"/>
    <w:rsid w:val="008E63B8"/>
    <w:rsid w:val="008E7408"/>
    <w:rsid w:val="008F389B"/>
    <w:rsid w:val="008F38CD"/>
    <w:rsid w:val="008F624B"/>
    <w:rsid w:val="008F66A8"/>
    <w:rsid w:val="008F79AD"/>
    <w:rsid w:val="008F7DBF"/>
    <w:rsid w:val="0090472B"/>
    <w:rsid w:val="00905431"/>
    <w:rsid w:val="00906589"/>
    <w:rsid w:val="00910768"/>
    <w:rsid w:val="00915992"/>
    <w:rsid w:val="009166DD"/>
    <w:rsid w:val="00920D71"/>
    <w:rsid w:val="009236E5"/>
    <w:rsid w:val="00924683"/>
    <w:rsid w:val="00924CB6"/>
    <w:rsid w:val="0092501D"/>
    <w:rsid w:val="00927E62"/>
    <w:rsid w:val="009313BC"/>
    <w:rsid w:val="00931FE0"/>
    <w:rsid w:val="009332AF"/>
    <w:rsid w:val="009343A8"/>
    <w:rsid w:val="009346C5"/>
    <w:rsid w:val="0093541E"/>
    <w:rsid w:val="00935A2C"/>
    <w:rsid w:val="00940A61"/>
    <w:rsid w:val="0094265B"/>
    <w:rsid w:val="0094499A"/>
    <w:rsid w:val="009463CF"/>
    <w:rsid w:val="009504FF"/>
    <w:rsid w:val="00952311"/>
    <w:rsid w:val="00952432"/>
    <w:rsid w:val="009546C0"/>
    <w:rsid w:val="0095499C"/>
    <w:rsid w:val="00954B8F"/>
    <w:rsid w:val="00954D4D"/>
    <w:rsid w:val="0096581D"/>
    <w:rsid w:val="009663A1"/>
    <w:rsid w:val="00967C1A"/>
    <w:rsid w:val="00970312"/>
    <w:rsid w:val="009708FA"/>
    <w:rsid w:val="0097275A"/>
    <w:rsid w:val="009760B8"/>
    <w:rsid w:val="00976C9D"/>
    <w:rsid w:val="00977D1D"/>
    <w:rsid w:val="00977DC1"/>
    <w:rsid w:val="0098196C"/>
    <w:rsid w:val="00981B81"/>
    <w:rsid w:val="009833A6"/>
    <w:rsid w:val="00983B8E"/>
    <w:rsid w:val="00983E1A"/>
    <w:rsid w:val="00984DDE"/>
    <w:rsid w:val="00985BA8"/>
    <w:rsid w:val="00985F9C"/>
    <w:rsid w:val="00987849"/>
    <w:rsid w:val="00987943"/>
    <w:rsid w:val="00991B46"/>
    <w:rsid w:val="009937B5"/>
    <w:rsid w:val="00994224"/>
    <w:rsid w:val="0099598E"/>
    <w:rsid w:val="009A00C9"/>
    <w:rsid w:val="009A07E2"/>
    <w:rsid w:val="009A0BC4"/>
    <w:rsid w:val="009A12C6"/>
    <w:rsid w:val="009A669C"/>
    <w:rsid w:val="009A797E"/>
    <w:rsid w:val="009B2342"/>
    <w:rsid w:val="009C7669"/>
    <w:rsid w:val="009C7978"/>
    <w:rsid w:val="009D2BA7"/>
    <w:rsid w:val="009D2CA2"/>
    <w:rsid w:val="009D72A8"/>
    <w:rsid w:val="009E0F2E"/>
    <w:rsid w:val="009E1AD2"/>
    <w:rsid w:val="009E2A4B"/>
    <w:rsid w:val="009E5436"/>
    <w:rsid w:val="009E7D6F"/>
    <w:rsid w:val="009F4DEB"/>
    <w:rsid w:val="009F5A9B"/>
    <w:rsid w:val="009F6BE8"/>
    <w:rsid w:val="00A001CB"/>
    <w:rsid w:val="00A00BB7"/>
    <w:rsid w:val="00A04E18"/>
    <w:rsid w:val="00A076A0"/>
    <w:rsid w:val="00A11362"/>
    <w:rsid w:val="00A13046"/>
    <w:rsid w:val="00A141DF"/>
    <w:rsid w:val="00A14A26"/>
    <w:rsid w:val="00A15BD7"/>
    <w:rsid w:val="00A17409"/>
    <w:rsid w:val="00A22411"/>
    <w:rsid w:val="00A23F6F"/>
    <w:rsid w:val="00A26465"/>
    <w:rsid w:val="00A30453"/>
    <w:rsid w:val="00A315AE"/>
    <w:rsid w:val="00A326A4"/>
    <w:rsid w:val="00A3349B"/>
    <w:rsid w:val="00A33AC2"/>
    <w:rsid w:val="00A35F49"/>
    <w:rsid w:val="00A3718C"/>
    <w:rsid w:val="00A40F7A"/>
    <w:rsid w:val="00A43363"/>
    <w:rsid w:val="00A43FD8"/>
    <w:rsid w:val="00A463A3"/>
    <w:rsid w:val="00A4764B"/>
    <w:rsid w:val="00A479ED"/>
    <w:rsid w:val="00A51A36"/>
    <w:rsid w:val="00A520E4"/>
    <w:rsid w:val="00A52EC7"/>
    <w:rsid w:val="00A53D8F"/>
    <w:rsid w:val="00A56F5D"/>
    <w:rsid w:val="00A5789A"/>
    <w:rsid w:val="00A5789F"/>
    <w:rsid w:val="00A62523"/>
    <w:rsid w:val="00A631BD"/>
    <w:rsid w:val="00A673B9"/>
    <w:rsid w:val="00A67F69"/>
    <w:rsid w:val="00A7168D"/>
    <w:rsid w:val="00A71949"/>
    <w:rsid w:val="00A71DBD"/>
    <w:rsid w:val="00A72245"/>
    <w:rsid w:val="00A730D1"/>
    <w:rsid w:val="00A740AE"/>
    <w:rsid w:val="00A7598D"/>
    <w:rsid w:val="00A77E34"/>
    <w:rsid w:val="00A80D28"/>
    <w:rsid w:val="00A83AFD"/>
    <w:rsid w:val="00A846CF"/>
    <w:rsid w:val="00A86CA8"/>
    <w:rsid w:val="00A87391"/>
    <w:rsid w:val="00A92991"/>
    <w:rsid w:val="00A92EE4"/>
    <w:rsid w:val="00A95135"/>
    <w:rsid w:val="00A97FF2"/>
    <w:rsid w:val="00AA0313"/>
    <w:rsid w:val="00AA0BB0"/>
    <w:rsid w:val="00AA0CD2"/>
    <w:rsid w:val="00AA0E18"/>
    <w:rsid w:val="00AA1062"/>
    <w:rsid w:val="00AA4FFB"/>
    <w:rsid w:val="00AA7087"/>
    <w:rsid w:val="00AA76B1"/>
    <w:rsid w:val="00AB233C"/>
    <w:rsid w:val="00AB337A"/>
    <w:rsid w:val="00AB5421"/>
    <w:rsid w:val="00AB5BF1"/>
    <w:rsid w:val="00AC1360"/>
    <w:rsid w:val="00AC34BF"/>
    <w:rsid w:val="00AC5398"/>
    <w:rsid w:val="00AC62E0"/>
    <w:rsid w:val="00AD0B3B"/>
    <w:rsid w:val="00AD19B6"/>
    <w:rsid w:val="00AD2663"/>
    <w:rsid w:val="00AD30F5"/>
    <w:rsid w:val="00AD480B"/>
    <w:rsid w:val="00AD58BC"/>
    <w:rsid w:val="00AD6BD0"/>
    <w:rsid w:val="00AD71D5"/>
    <w:rsid w:val="00AE007E"/>
    <w:rsid w:val="00AE2255"/>
    <w:rsid w:val="00AF057A"/>
    <w:rsid w:val="00AF31B3"/>
    <w:rsid w:val="00AF3D5A"/>
    <w:rsid w:val="00AF4364"/>
    <w:rsid w:val="00AF57E9"/>
    <w:rsid w:val="00AF60C7"/>
    <w:rsid w:val="00B00E63"/>
    <w:rsid w:val="00B0102F"/>
    <w:rsid w:val="00B03AE1"/>
    <w:rsid w:val="00B05B5F"/>
    <w:rsid w:val="00B068A5"/>
    <w:rsid w:val="00B071DE"/>
    <w:rsid w:val="00B077D7"/>
    <w:rsid w:val="00B07EC9"/>
    <w:rsid w:val="00B163F9"/>
    <w:rsid w:val="00B16E75"/>
    <w:rsid w:val="00B203FB"/>
    <w:rsid w:val="00B2209C"/>
    <w:rsid w:val="00B224E7"/>
    <w:rsid w:val="00B27FC6"/>
    <w:rsid w:val="00B33E49"/>
    <w:rsid w:val="00B35A98"/>
    <w:rsid w:val="00B35BA7"/>
    <w:rsid w:val="00B3662D"/>
    <w:rsid w:val="00B37F8D"/>
    <w:rsid w:val="00B41FD9"/>
    <w:rsid w:val="00B4260B"/>
    <w:rsid w:val="00B4262C"/>
    <w:rsid w:val="00B43553"/>
    <w:rsid w:val="00B44EDF"/>
    <w:rsid w:val="00B46296"/>
    <w:rsid w:val="00B5121B"/>
    <w:rsid w:val="00B528E5"/>
    <w:rsid w:val="00B52E55"/>
    <w:rsid w:val="00B602DC"/>
    <w:rsid w:val="00B63ABD"/>
    <w:rsid w:val="00B643A1"/>
    <w:rsid w:val="00B66C7A"/>
    <w:rsid w:val="00B67F0D"/>
    <w:rsid w:val="00B773CF"/>
    <w:rsid w:val="00B82CB0"/>
    <w:rsid w:val="00B831CB"/>
    <w:rsid w:val="00B856EF"/>
    <w:rsid w:val="00B87DF6"/>
    <w:rsid w:val="00B9027A"/>
    <w:rsid w:val="00B926B2"/>
    <w:rsid w:val="00B92D0F"/>
    <w:rsid w:val="00B930E1"/>
    <w:rsid w:val="00B93ACC"/>
    <w:rsid w:val="00B95334"/>
    <w:rsid w:val="00B95A3F"/>
    <w:rsid w:val="00BA18DF"/>
    <w:rsid w:val="00BA2D8B"/>
    <w:rsid w:val="00BA33D7"/>
    <w:rsid w:val="00BA6238"/>
    <w:rsid w:val="00BA6F60"/>
    <w:rsid w:val="00BA766D"/>
    <w:rsid w:val="00BA7F54"/>
    <w:rsid w:val="00BB0A99"/>
    <w:rsid w:val="00BB30D5"/>
    <w:rsid w:val="00BB381C"/>
    <w:rsid w:val="00BB5B11"/>
    <w:rsid w:val="00BB709B"/>
    <w:rsid w:val="00BC02D1"/>
    <w:rsid w:val="00BC09FA"/>
    <w:rsid w:val="00BC1445"/>
    <w:rsid w:val="00BC5D96"/>
    <w:rsid w:val="00BD6C57"/>
    <w:rsid w:val="00BE1029"/>
    <w:rsid w:val="00BE2088"/>
    <w:rsid w:val="00BE2403"/>
    <w:rsid w:val="00BE3C23"/>
    <w:rsid w:val="00BE4227"/>
    <w:rsid w:val="00BE4253"/>
    <w:rsid w:val="00BE4396"/>
    <w:rsid w:val="00BE6F1E"/>
    <w:rsid w:val="00BE72B4"/>
    <w:rsid w:val="00BF0972"/>
    <w:rsid w:val="00BF1329"/>
    <w:rsid w:val="00BF1483"/>
    <w:rsid w:val="00BF2A82"/>
    <w:rsid w:val="00BF3FFF"/>
    <w:rsid w:val="00BF412E"/>
    <w:rsid w:val="00BF45F8"/>
    <w:rsid w:val="00C00D73"/>
    <w:rsid w:val="00C01C58"/>
    <w:rsid w:val="00C0374D"/>
    <w:rsid w:val="00C03818"/>
    <w:rsid w:val="00C03BDA"/>
    <w:rsid w:val="00C049B0"/>
    <w:rsid w:val="00C05AF4"/>
    <w:rsid w:val="00C0700A"/>
    <w:rsid w:val="00C12D64"/>
    <w:rsid w:val="00C13A5D"/>
    <w:rsid w:val="00C17E4D"/>
    <w:rsid w:val="00C20970"/>
    <w:rsid w:val="00C22AEA"/>
    <w:rsid w:val="00C24257"/>
    <w:rsid w:val="00C254FB"/>
    <w:rsid w:val="00C25F9B"/>
    <w:rsid w:val="00C31361"/>
    <w:rsid w:val="00C35091"/>
    <w:rsid w:val="00C3517F"/>
    <w:rsid w:val="00C3778C"/>
    <w:rsid w:val="00C4021E"/>
    <w:rsid w:val="00C414B5"/>
    <w:rsid w:val="00C477C2"/>
    <w:rsid w:val="00C511CC"/>
    <w:rsid w:val="00C53DAD"/>
    <w:rsid w:val="00C5434A"/>
    <w:rsid w:val="00C54862"/>
    <w:rsid w:val="00C548F0"/>
    <w:rsid w:val="00C56A97"/>
    <w:rsid w:val="00C57A99"/>
    <w:rsid w:val="00C6028B"/>
    <w:rsid w:val="00C60D11"/>
    <w:rsid w:val="00C62002"/>
    <w:rsid w:val="00C63383"/>
    <w:rsid w:val="00C636EC"/>
    <w:rsid w:val="00C64A50"/>
    <w:rsid w:val="00C665C5"/>
    <w:rsid w:val="00C71550"/>
    <w:rsid w:val="00C7265C"/>
    <w:rsid w:val="00C73BD3"/>
    <w:rsid w:val="00C7454F"/>
    <w:rsid w:val="00C748D0"/>
    <w:rsid w:val="00C74D3E"/>
    <w:rsid w:val="00C7717D"/>
    <w:rsid w:val="00C77766"/>
    <w:rsid w:val="00C77C63"/>
    <w:rsid w:val="00C77D96"/>
    <w:rsid w:val="00C838FA"/>
    <w:rsid w:val="00C86460"/>
    <w:rsid w:val="00C87388"/>
    <w:rsid w:val="00C90DEF"/>
    <w:rsid w:val="00C92C17"/>
    <w:rsid w:val="00C96777"/>
    <w:rsid w:val="00C97B59"/>
    <w:rsid w:val="00CA0B64"/>
    <w:rsid w:val="00CA1718"/>
    <w:rsid w:val="00CA2390"/>
    <w:rsid w:val="00CA47CA"/>
    <w:rsid w:val="00CA4A0C"/>
    <w:rsid w:val="00CB0BFF"/>
    <w:rsid w:val="00CB269D"/>
    <w:rsid w:val="00CB2C4E"/>
    <w:rsid w:val="00CB31C7"/>
    <w:rsid w:val="00CB396C"/>
    <w:rsid w:val="00CB39FB"/>
    <w:rsid w:val="00CB3FC6"/>
    <w:rsid w:val="00CB5C97"/>
    <w:rsid w:val="00CB6AC2"/>
    <w:rsid w:val="00CB7536"/>
    <w:rsid w:val="00CB79B7"/>
    <w:rsid w:val="00CB7FEF"/>
    <w:rsid w:val="00CC0073"/>
    <w:rsid w:val="00CC0165"/>
    <w:rsid w:val="00CC6978"/>
    <w:rsid w:val="00CC6B98"/>
    <w:rsid w:val="00CD0253"/>
    <w:rsid w:val="00CD1F17"/>
    <w:rsid w:val="00CD201A"/>
    <w:rsid w:val="00CD2093"/>
    <w:rsid w:val="00CD2188"/>
    <w:rsid w:val="00CD31BF"/>
    <w:rsid w:val="00CD3711"/>
    <w:rsid w:val="00CD3CB1"/>
    <w:rsid w:val="00CD3DB0"/>
    <w:rsid w:val="00CD49B3"/>
    <w:rsid w:val="00CD5A0C"/>
    <w:rsid w:val="00CD65F3"/>
    <w:rsid w:val="00CD6697"/>
    <w:rsid w:val="00CE0B99"/>
    <w:rsid w:val="00CE1A6A"/>
    <w:rsid w:val="00CE3241"/>
    <w:rsid w:val="00CE40B8"/>
    <w:rsid w:val="00CE4172"/>
    <w:rsid w:val="00CE4772"/>
    <w:rsid w:val="00CE5887"/>
    <w:rsid w:val="00CE5AD7"/>
    <w:rsid w:val="00CF0DCD"/>
    <w:rsid w:val="00CF3790"/>
    <w:rsid w:val="00CF513F"/>
    <w:rsid w:val="00CF611A"/>
    <w:rsid w:val="00CF6132"/>
    <w:rsid w:val="00CF7CAE"/>
    <w:rsid w:val="00CF7EFA"/>
    <w:rsid w:val="00D00CEA"/>
    <w:rsid w:val="00D02AAB"/>
    <w:rsid w:val="00D05436"/>
    <w:rsid w:val="00D058F0"/>
    <w:rsid w:val="00D11819"/>
    <w:rsid w:val="00D11EDE"/>
    <w:rsid w:val="00D1308B"/>
    <w:rsid w:val="00D137B2"/>
    <w:rsid w:val="00D17820"/>
    <w:rsid w:val="00D17EC8"/>
    <w:rsid w:val="00D20EFD"/>
    <w:rsid w:val="00D2131F"/>
    <w:rsid w:val="00D26E02"/>
    <w:rsid w:val="00D26FB1"/>
    <w:rsid w:val="00D270DA"/>
    <w:rsid w:val="00D30157"/>
    <w:rsid w:val="00D3040F"/>
    <w:rsid w:val="00D30709"/>
    <w:rsid w:val="00D30F46"/>
    <w:rsid w:val="00D32FC0"/>
    <w:rsid w:val="00D35272"/>
    <w:rsid w:val="00D353F5"/>
    <w:rsid w:val="00D35DC5"/>
    <w:rsid w:val="00D41F4C"/>
    <w:rsid w:val="00D428F6"/>
    <w:rsid w:val="00D430A5"/>
    <w:rsid w:val="00D43276"/>
    <w:rsid w:val="00D43785"/>
    <w:rsid w:val="00D43CDF"/>
    <w:rsid w:val="00D5002F"/>
    <w:rsid w:val="00D5004D"/>
    <w:rsid w:val="00D500BA"/>
    <w:rsid w:val="00D517B5"/>
    <w:rsid w:val="00D539AA"/>
    <w:rsid w:val="00D53F55"/>
    <w:rsid w:val="00D5478C"/>
    <w:rsid w:val="00D54EB2"/>
    <w:rsid w:val="00D55B8F"/>
    <w:rsid w:val="00D55F57"/>
    <w:rsid w:val="00D56AF6"/>
    <w:rsid w:val="00D60A2C"/>
    <w:rsid w:val="00D60CEC"/>
    <w:rsid w:val="00D611B6"/>
    <w:rsid w:val="00D61AA4"/>
    <w:rsid w:val="00D62B0A"/>
    <w:rsid w:val="00D64C5F"/>
    <w:rsid w:val="00D65831"/>
    <w:rsid w:val="00D65EE9"/>
    <w:rsid w:val="00D67549"/>
    <w:rsid w:val="00D71E8C"/>
    <w:rsid w:val="00D734DC"/>
    <w:rsid w:val="00D7442F"/>
    <w:rsid w:val="00D759C9"/>
    <w:rsid w:val="00D7629F"/>
    <w:rsid w:val="00D77758"/>
    <w:rsid w:val="00D80C28"/>
    <w:rsid w:val="00D81C0F"/>
    <w:rsid w:val="00D8334E"/>
    <w:rsid w:val="00D84F31"/>
    <w:rsid w:val="00D85719"/>
    <w:rsid w:val="00D91F40"/>
    <w:rsid w:val="00D930FD"/>
    <w:rsid w:val="00D93450"/>
    <w:rsid w:val="00D9461A"/>
    <w:rsid w:val="00D96BF1"/>
    <w:rsid w:val="00DA37FA"/>
    <w:rsid w:val="00DA59F2"/>
    <w:rsid w:val="00DA68C1"/>
    <w:rsid w:val="00DA721F"/>
    <w:rsid w:val="00DB08EB"/>
    <w:rsid w:val="00DB0EDE"/>
    <w:rsid w:val="00DB2523"/>
    <w:rsid w:val="00DB4146"/>
    <w:rsid w:val="00DB4DCD"/>
    <w:rsid w:val="00DC0CCA"/>
    <w:rsid w:val="00DC22DB"/>
    <w:rsid w:val="00DC3802"/>
    <w:rsid w:val="00DC4734"/>
    <w:rsid w:val="00DC5D85"/>
    <w:rsid w:val="00DD035E"/>
    <w:rsid w:val="00DD270A"/>
    <w:rsid w:val="00DD29EA"/>
    <w:rsid w:val="00DD3147"/>
    <w:rsid w:val="00DD4332"/>
    <w:rsid w:val="00DD55B1"/>
    <w:rsid w:val="00DD5DF9"/>
    <w:rsid w:val="00DD7A1C"/>
    <w:rsid w:val="00DE03C4"/>
    <w:rsid w:val="00DE0708"/>
    <w:rsid w:val="00DE3D67"/>
    <w:rsid w:val="00DE43A7"/>
    <w:rsid w:val="00DE49F8"/>
    <w:rsid w:val="00DE5216"/>
    <w:rsid w:val="00DE76FA"/>
    <w:rsid w:val="00DE7AC0"/>
    <w:rsid w:val="00DE7DFC"/>
    <w:rsid w:val="00DF12DD"/>
    <w:rsid w:val="00DF1777"/>
    <w:rsid w:val="00DF1851"/>
    <w:rsid w:val="00DF24AD"/>
    <w:rsid w:val="00DF339E"/>
    <w:rsid w:val="00DF5BC2"/>
    <w:rsid w:val="00E018FD"/>
    <w:rsid w:val="00E025B0"/>
    <w:rsid w:val="00E02886"/>
    <w:rsid w:val="00E07D6B"/>
    <w:rsid w:val="00E1045B"/>
    <w:rsid w:val="00E10F8F"/>
    <w:rsid w:val="00E135F3"/>
    <w:rsid w:val="00E13E35"/>
    <w:rsid w:val="00E14565"/>
    <w:rsid w:val="00E15F68"/>
    <w:rsid w:val="00E23414"/>
    <w:rsid w:val="00E23B7C"/>
    <w:rsid w:val="00E3100E"/>
    <w:rsid w:val="00E333DD"/>
    <w:rsid w:val="00E33DDF"/>
    <w:rsid w:val="00E358F6"/>
    <w:rsid w:val="00E37D54"/>
    <w:rsid w:val="00E405E2"/>
    <w:rsid w:val="00E41441"/>
    <w:rsid w:val="00E414D9"/>
    <w:rsid w:val="00E42789"/>
    <w:rsid w:val="00E429C3"/>
    <w:rsid w:val="00E430CF"/>
    <w:rsid w:val="00E4414B"/>
    <w:rsid w:val="00E45DE0"/>
    <w:rsid w:val="00E47ED9"/>
    <w:rsid w:val="00E5066D"/>
    <w:rsid w:val="00E509E9"/>
    <w:rsid w:val="00E50D1E"/>
    <w:rsid w:val="00E51AD6"/>
    <w:rsid w:val="00E539CD"/>
    <w:rsid w:val="00E57763"/>
    <w:rsid w:val="00E60087"/>
    <w:rsid w:val="00E60C00"/>
    <w:rsid w:val="00E61F6F"/>
    <w:rsid w:val="00E62282"/>
    <w:rsid w:val="00E67CA8"/>
    <w:rsid w:val="00E723BE"/>
    <w:rsid w:val="00E7348C"/>
    <w:rsid w:val="00E7421B"/>
    <w:rsid w:val="00E748E1"/>
    <w:rsid w:val="00E80254"/>
    <w:rsid w:val="00E80ACC"/>
    <w:rsid w:val="00E836B7"/>
    <w:rsid w:val="00E85198"/>
    <w:rsid w:val="00E85BC1"/>
    <w:rsid w:val="00E86B8C"/>
    <w:rsid w:val="00E87B01"/>
    <w:rsid w:val="00E87BD9"/>
    <w:rsid w:val="00E87F97"/>
    <w:rsid w:val="00E93443"/>
    <w:rsid w:val="00E95B12"/>
    <w:rsid w:val="00E95BC7"/>
    <w:rsid w:val="00EA07AA"/>
    <w:rsid w:val="00EA2365"/>
    <w:rsid w:val="00EA2563"/>
    <w:rsid w:val="00EA4005"/>
    <w:rsid w:val="00EA41E8"/>
    <w:rsid w:val="00EA4C59"/>
    <w:rsid w:val="00EA532C"/>
    <w:rsid w:val="00EA58DA"/>
    <w:rsid w:val="00EA65F1"/>
    <w:rsid w:val="00EA6777"/>
    <w:rsid w:val="00EA7C3D"/>
    <w:rsid w:val="00EB0B10"/>
    <w:rsid w:val="00EB1869"/>
    <w:rsid w:val="00EB2493"/>
    <w:rsid w:val="00EB4095"/>
    <w:rsid w:val="00EB4D45"/>
    <w:rsid w:val="00EB5944"/>
    <w:rsid w:val="00EB5B43"/>
    <w:rsid w:val="00EB603D"/>
    <w:rsid w:val="00EB72A4"/>
    <w:rsid w:val="00EC05CF"/>
    <w:rsid w:val="00EC105D"/>
    <w:rsid w:val="00EC24E1"/>
    <w:rsid w:val="00EC406D"/>
    <w:rsid w:val="00ED01B8"/>
    <w:rsid w:val="00ED12AF"/>
    <w:rsid w:val="00ED2313"/>
    <w:rsid w:val="00ED6B70"/>
    <w:rsid w:val="00EE0652"/>
    <w:rsid w:val="00EE0B5B"/>
    <w:rsid w:val="00EE0DD6"/>
    <w:rsid w:val="00EE0FDD"/>
    <w:rsid w:val="00EE2CC5"/>
    <w:rsid w:val="00EE35B6"/>
    <w:rsid w:val="00EE5214"/>
    <w:rsid w:val="00EE5DED"/>
    <w:rsid w:val="00EF148B"/>
    <w:rsid w:val="00EF60FB"/>
    <w:rsid w:val="00F03858"/>
    <w:rsid w:val="00F052E2"/>
    <w:rsid w:val="00F05612"/>
    <w:rsid w:val="00F0592F"/>
    <w:rsid w:val="00F062EA"/>
    <w:rsid w:val="00F11899"/>
    <w:rsid w:val="00F11D08"/>
    <w:rsid w:val="00F13589"/>
    <w:rsid w:val="00F13F66"/>
    <w:rsid w:val="00F1456F"/>
    <w:rsid w:val="00F14D42"/>
    <w:rsid w:val="00F16253"/>
    <w:rsid w:val="00F17662"/>
    <w:rsid w:val="00F22082"/>
    <w:rsid w:val="00F22C9C"/>
    <w:rsid w:val="00F23BB9"/>
    <w:rsid w:val="00F23F8D"/>
    <w:rsid w:val="00F24219"/>
    <w:rsid w:val="00F256AD"/>
    <w:rsid w:val="00F25AE2"/>
    <w:rsid w:val="00F26F66"/>
    <w:rsid w:val="00F300C4"/>
    <w:rsid w:val="00F31CEC"/>
    <w:rsid w:val="00F32878"/>
    <w:rsid w:val="00F34054"/>
    <w:rsid w:val="00F34D32"/>
    <w:rsid w:val="00F37357"/>
    <w:rsid w:val="00F40636"/>
    <w:rsid w:val="00F41266"/>
    <w:rsid w:val="00F413A5"/>
    <w:rsid w:val="00F43AB4"/>
    <w:rsid w:val="00F43AC6"/>
    <w:rsid w:val="00F43FE3"/>
    <w:rsid w:val="00F4412C"/>
    <w:rsid w:val="00F44252"/>
    <w:rsid w:val="00F46C04"/>
    <w:rsid w:val="00F47EA4"/>
    <w:rsid w:val="00F50C42"/>
    <w:rsid w:val="00F548AC"/>
    <w:rsid w:val="00F61927"/>
    <w:rsid w:val="00F61D90"/>
    <w:rsid w:val="00F647A1"/>
    <w:rsid w:val="00F71DAB"/>
    <w:rsid w:val="00F726FB"/>
    <w:rsid w:val="00F73FAF"/>
    <w:rsid w:val="00F744CB"/>
    <w:rsid w:val="00F748AC"/>
    <w:rsid w:val="00F74EDB"/>
    <w:rsid w:val="00F825F7"/>
    <w:rsid w:val="00F82F4F"/>
    <w:rsid w:val="00F837B0"/>
    <w:rsid w:val="00F8629E"/>
    <w:rsid w:val="00F874F7"/>
    <w:rsid w:val="00F87EAE"/>
    <w:rsid w:val="00F90657"/>
    <w:rsid w:val="00F93C16"/>
    <w:rsid w:val="00F948EB"/>
    <w:rsid w:val="00F94A20"/>
    <w:rsid w:val="00F94F63"/>
    <w:rsid w:val="00F95536"/>
    <w:rsid w:val="00FA2EC0"/>
    <w:rsid w:val="00FA6E98"/>
    <w:rsid w:val="00FB4F18"/>
    <w:rsid w:val="00FC1ED8"/>
    <w:rsid w:val="00FC2957"/>
    <w:rsid w:val="00FC2C97"/>
    <w:rsid w:val="00FC333A"/>
    <w:rsid w:val="00FC3466"/>
    <w:rsid w:val="00FC7204"/>
    <w:rsid w:val="00FC757D"/>
    <w:rsid w:val="00FC7C00"/>
    <w:rsid w:val="00FD0775"/>
    <w:rsid w:val="00FD0EE3"/>
    <w:rsid w:val="00FD1074"/>
    <w:rsid w:val="00FD136B"/>
    <w:rsid w:val="00FD18E8"/>
    <w:rsid w:val="00FD3552"/>
    <w:rsid w:val="00FD3FBE"/>
    <w:rsid w:val="00FD530F"/>
    <w:rsid w:val="00FD6282"/>
    <w:rsid w:val="00FD6AEB"/>
    <w:rsid w:val="00FE0D96"/>
    <w:rsid w:val="00FE40D7"/>
    <w:rsid w:val="00FE71CC"/>
    <w:rsid w:val="00FF1459"/>
    <w:rsid w:val="00FF1710"/>
    <w:rsid w:val="00FF1F87"/>
    <w:rsid w:val="00FF2F48"/>
    <w:rsid w:val="00FF3C13"/>
    <w:rsid w:val="00FF3FEB"/>
    <w:rsid w:val="00FF5251"/>
    <w:rsid w:val="00FF746D"/>
    <w:rsid w:val="2FD408DF"/>
    <w:rsid w:val="406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E543CE7"/>
  <w15:chartTrackingRefBased/>
  <w15:docId w15:val="{2D614AB3-DA2E-4893-83A7-6A8041AD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57A99"/>
    <w:pPr>
      <w:suppressAutoHyphens/>
      <w:spacing w:after="120" w:line="240" w:lineRule="auto"/>
      <w:jc w:val="both"/>
    </w:pPr>
    <w:rPr>
      <w:rFonts w:ascii="Arial" w:eastAsia="Times New Roman" w:hAnsi="Arial" w:cs="Arial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012C1F"/>
    <w:pPr>
      <w:suppressAutoHyphens w:val="0"/>
      <w:spacing w:after="0"/>
      <w:jc w:val="left"/>
    </w:pPr>
    <w:rPr>
      <w:rFonts w:ascii="Times" w:hAnsi="Times" w:cs="Times New Roman"/>
      <w:sz w:val="24"/>
      <w:lang w:eastAsia="en-US"/>
    </w:rPr>
  </w:style>
  <w:style w:type="character" w:customStyle="1" w:styleId="DateChar">
    <w:name w:val="Date Char"/>
    <w:basedOn w:val="DefaultParagraphFont"/>
    <w:link w:val="Date"/>
    <w:rsid w:val="00012C1F"/>
    <w:rPr>
      <w:rFonts w:ascii="Times" w:eastAsia="Times New Roman" w:hAnsi="Times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012C1F"/>
    <w:pPr>
      <w:suppressAutoHyphens w:val="0"/>
      <w:spacing w:after="0"/>
      <w:jc w:val="left"/>
    </w:pPr>
    <w:rPr>
      <w:rFonts w:ascii="Courier New" w:hAnsi="Courier New" w:cs="Times New Roman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012C1F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12C1F"/>
    <w:pPr>
      <w:widowControl w:val="0"/>
      <w:suppressAutoHyphens w:val="0"/>
      <w:spacing w:after="0"/>
      <w:ind w:left="100"/>
      <w:jc w:val="left"/>
    </w:pPr>
    <w:rPr>
      <w:rFonts w:eastAsia="Arial" w:cstheme="minorBidi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12C1F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A759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598D"/>
    <w:rPr>
      <w:rFonts w:ascii="Arial" w:eastAsia="Times New Roman" w:hAnsi="Arial" w:cs="Arial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759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598D"/>
    <w:rPr>
      <w:rFonts w:ascii="Arial" w:eastAsia="Times New Roman" w:hAnsi="Arial" w:cs="Arial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E8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Hackett</dc:creator>
  <cp:keywords/>
  <dc:description/>
  <cp:lastModifiedBy>Jonathan Hackett</cp:lastModifiedBy>
  <cp:revision>4</cp:revision>
  <cp:lastPrinted>2018-10-29T15:24:00Z</cp:lastPrinted>
  <dcterms:created xsi:type="dcterms:W3CDTF">2019-01-23T15:06:00Z</dcterms:created>
  <dcterms:modified xsi:type="dcterms:W3CDTF">2019-01-23T15:13:00Z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TEST: BibTeX generic citation style</vt:lpwstr>
  </property>
</Properties>
</file>