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8D8D5" w14:textId="77777777" w:rsidR="00D037E6" w:rsidRPr="00D037E6" w:rsidRDefault="00D037E6" w:rsidP="00D037E6">
      <w:pPr>
        <w:pStyle w:val="Heading1"/>
      </w:pPr>
      <w:r w:rsidRPr="00D037E6">
        <w:t>STATEMENT OF INTENT TO ESTABLISH AN AGREEMENT</w:t>
      </w:r>
    </w:p>
    <w:p w14:paraId="28352ED5" w14:textId="65F432E1" w:rsidR="00D037E6" w:rsidRDefault="00D037E6" w:rsidP="004D2907">
      <w:pPr>
        <w:pStyle w:val="BodyText"/>
      </w:pPr>
      <w:r>
        <w:t>Date:</w:t>
      </w:r>
      <w:r>
        <w:tab/>
      </w:r>
    </w:p>
    <w:p w14:paraId="1B5275D3" w14:textId="77777777" w:rsidR="00D037E6" w:rsidRDefault="00D037E6" w:rsidP="00D037E6">
      <w:pPr>
        <w:pStyle w:val="BodyText"/>
      </w:pPr>
      <w:r>
        <w:t>Application Title:</w:t>
      </w:r>
      <w:r>
        <w:tab/>
      </w:r>
    </w:p>
    <w:p w14:paraId="3189DBB7" w14:textId="77777777" w:rsidR="00D037E6" w:rsidRDefault="00D037E6" w:rsidP="00D037E6">
      <w:pPr>
        <w:pStyle w:val="BodyText"/>
      </w:pPr>
      <w:r>
        <w:t>Rutgers PI:</w:t>
      </w:r>
      <w:r>
        <w:tab/>
      </w:r>
    </w:p>
    <w:p w14:paraId="0401DCDA" w14:textId="77777777" w:rsidR="00D037E6" w:rsidRDefault="00D037E6" w:rsidP="00D037E6">
      <w:pPr>
        <w:pStyle w:val="BodyText"/>
      </w:pPr>
      <w:r>
        <w:t>Proposed Project Period:</w:t>
      </w:r>
      <w:r>
        <w:tab/>
      </w:r>
    </w:p>
    <w:p w14:paraId="61408597" w14:textId="6944C77C" w:rsidR="00D037E6" w:rsidRDefault="00D037E6" w:rsidP="004D2907">
      <w:pPr>
        <w:pStyle w:val="BodyTextApplicant"/>
      </w:pPr>
      <w:r>
        <w:t>Applicant Institution:</w:t>
      </w:r>
      <w:r>
        <w:tab/>
        <w:t>(add Applicant Institution)</w:t>
      </w:r>
    </w:p>
    <w:p w14:paraId="0351EE8A" w14:textId="591F237E" w:rsidR="00D037E6" w:rsidRDefault="004D2907" w:rsidP="004D2907">
      <w:pPr>
        <w:pStyle w:val="BodyTextIndent1"/>
      </w:pPr>
      <w:r>
        <w:t>FEIN:</w:t>
      </w:r>
      <w:r>
        <w:tab/>
      </w:r>
      <w:r>
        <w:tab/>
      </w:r>
      <w:r w:rsidR="00D037E6">
        <w:t>(add Applicant FEIN/EIN)</w:t>
      </w:r>
    </w:p>
    <w:p w14:paraId="7938E132" w14:textId="3F721E54" w:rsidR="00D037E6" w:rsidRDefault="004D2907" w:rsidP="004D2907">
      <w:pPr>
        <w:pStyle w:val="BodyTextIndent1"/>
      </w:pPr>
      <w:r>
        <w:t>DUNS:</w:t>
      </w:r>
      <w:r>
        <w:tab/>
      </w:r>
      <w:r>
        <w:tab/>
        <w:t>(add Applicant DUNS)</w:t>
      </w:r>
    </w:p>
    <w:p w14:paraId="073D0B72" w14:textId="6E1EBC0A" w:rsidR="00D037E6" w:rsidRDefault="004D2907" w:rsidP="004D2907">
      <w:pPr>
        <w:pStyle w:val="BodyTextApplicant"/>
      </w:pPr>
      <w:r>
        <w:t>Consortium Institution:</w:t>
      </w:r>
      <w:r>
        <w:tab/>
      </w:r>
      <w:r w:rsidR="00D037E6">
        <w:t>Rutgers, The State University</w:t>
      </w:r>
      <w:r>
        <w:t xml:space="preserve"> of New Jersey</w:t>
      </w:r>
    </w:p>
    <w:p w14:paraId="4BECC3C5" w14:textId="342A040D" w:rsidR="00D037E6" w:rsidRDefault="004D2907" w:rsidP="004D2907">
      <w:pPr>
        <w:pStyle w:val="BodyTextIndent1"/>
      </w:pPr>
      <w:r>
        <w:t>FEIN:</w:t>
      </w:r>
      <w:r>
        <w:tab/>
      </w:r>
      <w:r>
        <w:tab/>
      </w:r>
      <w:r w:rsidR="00D037E6">
        <w:t>1-226001086-A1</w:t>
      </w:r>
    </w:p>
    <w:p w14:paraId="551F2E9D" w14:textId="093E7DDE" w:rsidR="00D037E6" w:rsidRDefault="004D2907" w:rsidP="004D2907">
      <w:pPr>
        <w:pStyle w:val="BodyTextIndent1"/>
      </w:pPr>
      <w:r>
        <w:t>DUNS:</w:t>
      </w:r>
      <w:r>
        <w:tab/>
      </w:r>
      <w:r>
        <w:tab/>
        <w:t>00-191-2864</w:t>
      </w:r>
    </w:p>
    <w:p w14:paraId="284C12E8" w14:textId="614501E4" w:rsidR="00D037E6" w:rsidRDefault="00D037E6" w:rsidP="004D2907">
      <w:pPr>
        <w:pStyle w:val="BodyTextIndent1"/>
      </w:pPr>
      <w:r>
        <w:t>Budget Amount:</w:t>
      </w:r>
      <w:r>
        <w:tab/>
        <w:t xml:space="preserve">(add </w:t>
      </w:r>
      <w:r w:rsidR="00EE7A7B">
        <w:t>amount</w:t>
      </w:r>
      <w:bookmarkStart w:id="0" w:name="_GoBack"/>
      <w:bookmarkEnd w:id="0"/>
      <w:r>
        <w:t>)</w:t>
      </w:r>
    </w:p>
    <w:p w14:paraId="097E07E8" w14:textId="2B097D8C" w:rsidR="00D037E6" w:rsidRDefault="004D2907" w:rsidP="004D2907">
      <w:pPr>
        <w:pStyle w:val="BodyTextIndent1"/>
      </w:pPr>
      <w:r>
        <w:t>Cost Sharing:</w:t>
      </w:r>
      <w:r>
        <w:tab/>
      </w:r>
      <w:r w:rsidR="00D037E6">
        <w:t>(add if applicable)</w:t>
      </w:r>
    </w:p>
    <w:p w14:paraId="3D5C133B" w14:textId="77777777" w:rsidR="00D037E6" w:rsidRDefault="00D037E6" w:rsidP="004D2907">
      <w:pPr>
        <w:pStyle w:val="BodyTextv1"/>
      </w:pPr>
      <w:r>
        <w:t>The appropriate programmatic and administrative personnel of each institution involved in this grant application are aware of the (</w:t>
      </w:r>
      <w:r w:rsidRPr="009E5272">
        <w:rPr>
          <w:b/>
        </w:rPr>
        <w:t>sponsor name</w:t>
      </w:r>
      <w:r>
        <w:t>) grants policy and will establish the necessary inter-institutional agreement(s) consistent with that policy.</w:t>
      </w:r>
    </w:p>
    <w:p w14:paraId="7BADC856" w14:textId="5001E1B9" w:rsidR="00D037E6" w:rsidRDefault="00252AD0" w:rsidP="004D2907">
      <w:pPr>
        <w:pStyle w:val="BodyText"/>
      </w:pPr>
      <w:r>
        <w:t xml:space="preserve">As a consortium partner, </w:t>
      </w:r>
      <w:r w:rsidR="00D037E6">
        <w:t>Rutgers, the</w:t>
      </w:r>
      <w:r>
        <w:t xml:space="preserve"> State University of New Jersey</w:t>
      </w:r>
      <w:r w:rsidR="00D037E6">
        <w:t xml:space="preserve"> agrees to provide the services defined in the above referenced proposal and in accordance with the attached budget.</w:t>
      </w:r>
    </w:p>
    <w:p w14:paraId="68FE60DB" w14:textId="5DD380A9" w:rsidR="00D037E6" w:rsidRDefault="00252AD0" w:rsidP="004D2907">
      <w:pPr>
        <w:pStyle w:val="BodyText"/>
      </w:pPr>
      <w:r>
        <w:t xml:space="preserve">Further, </w:t>
      </w:r>
      <w:r w:rsidR="00D037E6">
        <w:t>Rutgers, the</w:t>
      </w:r>
      <w:r>
        <w:t xml:space="preserve"> State University of New Jersey</w:t>
      </w:r>
      <w:r w:rsidR="00D037E6">
        <w:t xml:space="preserve"> certifies that neither it nor its principals are presently debarred, suspended, proposed for debarment, declared ineligible, or voluntarily excluded from participation in this transaction by any Federal department or agency.</w:t>
      </w:r>
    </w:p>
    <w:p w14:paraId="34EDDF64" w14:textId="347FDFB6" w:rsidR="00D037E6" w:rsidRDefault="004D2907" w:rsidP="004D2907">
      <w:pPr>
        <w:pStyle w:val="BodyTextApplicant"/>
      </w:pPr>
      <w:r>
        <w:t>Applicant Institution</w:t>
      </w:r>
      <w:r>
        <w:tab/>
      </w:r>
      <w:r>
        <w:tab/>
      </w:r>
      <w:r w:rsidR="00D037E6">
        <w:t>Consortium Institution</w:t>
      </w:r>
    </w:p>
    <w:p w14:paraId="249FC2EA" w14:textId="7833AEC9" w:rsidR="00D037E6" w:rsidRDefault="004D2907" w:rsidP="007D1DAB">
      <w:pPr>
        <w:pStyle w:val="BodyTextIndent1"/>
        <w:ind w:left="0"/>
      </w:pPr>
      <w:r>
        <w:tab/>
      </w:r>
      <w:r>
        <w:tab/>
      </w:r>
      <w:r>
        <w:tab/>
      </w:r>
      <w:r w:rsidR="00D037E6">
        <w:t xml:space="preserve">Rutgers, </w:t>
      </w:r>
      <w:r w:rsidR="00252AD0">
        <w:t>t</w:t>
      </w:r>
      <w:r w:rsidR="00D037E6">
        <w:t xml:space="preserve">he State University </w:t>
      </w:r>
      <w:r>
        <w:t>of New Jersey</w:t>
      </w:r>
    </w:p>
    <w:p w14:paraId="697B0B36" w14:textId="5953C6B8" w:rsidR="00D037E6" w:rsidRDefault="00D037E6" w:rsidP="00F02D6A">
      <w:pPr>
        <w:pStyle w:val="BodyTextSignature"/>
        <w:tabs>
          <w:tab w:val="right" w:pos="9360"/>
        </w:tabs>
      </w:pPr>
      <w:r w:rsidRPr="00223321">
        <w:t>Principal Invest</w:t>
      </w:r>
      <w:r w:rsidR="00223321" w:rsidRPr="00223321">
        <w:t>igator’s Signature</w:t>
      </w:r>
      <w:r w:rsidR="00223321" w:rsidRPr="00223321">
        <w:tab/>
      </w:r>
      <w:r w:rsidR="004D2907" w:rsidRPr="00223321">
        <w:t>Date</w:t>
      </w:r>
      <w:r w:rsidR="004D2907" w:rsidRPr="00223321">
        <w:tab/>
      </w:r>
      <w:r w:rsidRPr="00223321">
        <w:t>Principal Investigator’s Signature</w:t>
      </w:r>
      <w:r>
        <w:tab/>
        <w:t>Date</w:t>
      </w:r>
    </w:p>
    <w:p w14:paraId="7DFB5AFB" w14:textId="77777777" w:rsidR="00F02D6A" w:rsidRDefault="00F02D6A" w:rsidP="00F02D6A">
      <w:pPr>
        <w:pStyle w:val="BodyTextApplicant"/>
      </w:pPr>
    </w:p>
    <w:p w14:paraId="38B66416" w14:textId="3D120585" w:rsidR="00D037E6" w:rsidRPr="007D1DAB" w:rsidRDefault="00232F1D" w:rsidP="00F02D6A">
      <w:pPr>
        <w:pStyle w:val="BodyTextSignature"/>
      </w:pPr>
      <w:r>
        <w:t>Authorized Official’s</w:t>
      </w:r>
      <w:r w:rsidR="007D1DAB" w:rsidRPr="00223321">
        <w:t xml:space="preserve"> Signature</w:t>
      </w:r>
      <w:r w:rsidR="007D1DAB" w:rsidRPr="00223321">
        <w:tab/>
        <w:t>Date</w:t>
      </w:r>
      <w:r w:rsidR="007D1DAB" w:rsidRPr="00223321">
        <w:tab/>
      </w:r>
      <w:r>
        <w:t>Authorized Official’s</w:t>
      </w:r>
      <w:r w:rsidR="007D1DAB" w:rsidRPr="00223321">
        <w:t xml:space="preserve"> Signature</w:t>
      </w:r>
      <w:r w:rsidR="007D1DAB">
        <w:tab/>
        <w:t>Date</w:t>
      </w:r>
    </w:p>
    <w:sectPr w:rsidR="00D037E6" w:rsidRPr="007D1DAB" w:rsidSect="00F4169C">
      <w:headerReference w:type="default" r:id="rId7"/>
      <w:headerReference w:type="first" r:id="rId8"/>
      <w:pgSz w:w="12240" w:h="15840"/>
      <w:pgMar w:top="288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7A598" w14:textId="77777777" w:rsidR="00EC483A" w:rsidRDefault="00EC483A">
      <w:r>
        <w:separator/>
      </w:r>
    </w:p>
  </w:endnote>
  <w:endnote w:type="continuationSeparator" w:id="0">
    <w:p w14:paraId="1A7816DF" w14:textId="77777777" w:rsidR="00EC483A" w:rsidRDefault="00EC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4CB68" w14:textId="77777777" w:rsidR="00EC483A" w:rsidRDefault="00EC483A">
      <w:r>
        <w:separator/>
      </w:r>
    </w:p>
  </w:footnote>
  <w:footnote w:type="continuationSeparator" w:id="0">
    <w:p w14:paraId="0E2DAA2E" w14:textId="77777777" w:rsidR="00EC483A" w:rsidRDefault="00EC48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3721E" w14:textId="77777777" w:rsidR="00EC483A" w:rsidRDefault="00EC483A" w:rsidP="004B2067">
    <w:pPr>
      <w:pStyle w:val="Header"/>
      <w:spacing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A0333" w14:textId="78307061" w:rsidR="00EC483A" w:rsidRPr="00F4169C" w:rsidRDefault="00EC483A" w:rsidP="00F4169C">
    <w:pPr>
      <w:pStyle w:val="Header"/>
      <w:tabs>
        <w:tab w:val="left" w:pos="3560"/>
      </w:tabs>
      <w:spacing w:line="240" w:lineRule="auto"/>
      <w:ind w:left="-540" w:right="-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133E671" wp14:editId="546B512E">
              <wp:simplePos x="0" y="0"/>
              <wp:positionH relativeFrom="page">
                <wp:posOffset>3813175</wp:posOffset>
              </wp:positionH>
              <wp:positionV relativeFrom="page">
                <wp:posOffset>356870</wp:posOffset>
              </wp:positionV>
              <wp:extent cx="2067560" cy="102425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024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65EE8" w14:textId="77777777" w:rsidR="00EC483A" w:rsidRPr="00601677" w:rsidRDefault="00EC483A" w:rsidP="00F4169C">
                          <w:pPr>
                            <w:pStyle w:val="AddressBlockArial"/>
                            <w:rPr>
                              <w:rFonts w:ascii="Arial-BoldMT" w:hAnsi="Arial-BoldMT"/>
                            </w:rPr>
                          </w:pPr>
                          <w:r>
                            <w:rPr>
                              <w:rFonts w:ascii="Arial-BoldMT" w:hAnsi="Arial-BoldMT"/>
                            </w:rPr>
                            <w:t>Office of Research and Sponsored Programs</w:t>
                          </w:r>
                        </w:p>
                        <w:p w14:paraId="5393C2C5" w14:textId="77777777" w:rsidR="00EC483A" w:rsidRDefault="00EC483A" w:rsidP="00F4169C">
                          <w:pPr>
                            <w:pStyle w:val="AddressBlockArial"/>
                          </w:pPr>
                          <w:r>
                            <w:t>Rutgers, The State University of New Jersey</w:t>
                          </w:r>
                        </w:p>
                        <w:p w14:paraId="66A3ED42" w14:textId="0E1F09DF" w:rsidR="00EC483A" w:rsidRDefault="00EC483A" w:rsidP="00F4169C">
                          <w:pPr>
                            <w:pStyle w:val="AddressBlockArial"/>
                          </w:pPr>
                          <w:r>
                            <w:t>3 Rutgers Plaza</w:t>
                          </w:r>
                        </w:p>
                        <w:p w14:paraId="39D1FA2F" w14:textId="11E3F0BC" w:rsidR="00EC483A" w:rsidRDefault="00EC483A" w:rsidP="00F4169C">
                          <w:pPr>
                            <w:pStyle w:val="AddressBlockArial"/>
                          </w:pPr>
                          <w:r>
                            <w:t>ASB III, 2</w:t>
                          </w:r>
                          <w:r w:rsidRPr="00D037E6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Floor</w:t>
                          </w:r>
                        </w:p>
                        <w:p w14:paraId="4777A48E" w14:textId="18EA178F" w:rsidR="00EC483A" w:rsidRDefault="00EC483A" w:rsidP="00F4169C">
                          <w:pPr>
                            <w:pStyle w:val="AddressBlockArial"/>
                          </w:pPr>
                          <w:r>
                            <w:t>Piscataway, NJ 08901-8559</w:t>
                          </w: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25pt;margin-top:28.1pt;width:162.8pt;height:80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" o:allowoverlap="f" stroked="f">
              <v:textbox inset="0,4.32pt,0,0">
                <w:txbxContent>
                  <w:p w14:paraId="52A65EE8" w14:textId="77777777" w:rsidR="00EC483A" w:rsidRPr="00601677" w:rsidRDefault="00EC483A" w:rsidP="00F4169C">
                    <w:pPr>
                      <w:pStyle w:val="AddressBlockArial"/>
                      <w:rPr>
                        <w:rFonts w:ascii="Arial-BoldMT" w:hAnsi="Arial-BoldMT"/>
                      </w:rPr>
                    </w:pPr>
                    <w:r>
                      <w:rPr>
                        <w:rFonts w:ascii="Arial-BoldMT" w:hAnsi="Arial-BoldMT"/>
                      </w:rPr>
                      <w:t>Office of Research and Sponsored Programs</w:t>
                    </w:r>
                  </w:p>
                  <w:p w14:paraId="5393C2C5" w14:textId="77777777" w:rsidR="00EC483A" w:rsidRDefault="00EC483A" w:rsidP="00F4169C">
                    <w:pPr>
                      <w:pStyle w:val="AddressBlockArial"/>
                    </w:pPr>
                    <w:r>
                      <w:t>Rutgers, The State University of New Jersey</w:t>
                    </w:r>
                  </w:p>
                  <w:p w14:paraId="66A3ED42" w14:textId="0E1F09DF" w:rsidR="00EC483A" w:rsidRDefault="00EC483A" w:rsidP="00F4169C">
                    <w:pPr>
                      <w:pStyle w:val="AddressBlockArial"/>
                    </w:pPr>
                    <w:r>
                      <w:t>3 Rutgers Plaza</w:t>
                    </w:r>
                  </w:p>
                  <w:p w14:paraId="39D1FA2F" w14:textId="11E3F0BC" w:rsidR="00EC483A" w:rsidRDefault="00EC483A" w:rsidP="00F4169C">
                    <w:pPr>
                      <w:pStyle w:val="AddressBlockArial"/>
                    </w:pPr>
                    <w:r>
                      <w:t>ASB III, 2</w:t>
                    </w:r>
                    <w:r w:rsidRPr="00D037E6">
                      <w:rPr>
                        <w:vertAlign w:val="superscript"/>
                      </w:rPr>
                      <w:t>nd</w:t>
                    </w:r>
                    <w:r>
                      <w:t xml:space="preserve"> Floor</w:t>
                    </w:r>
                  </w:p>
                  <w:p w14:paraId="4777A48E" w14:textId="18EA178F" w:rsidR="00EC483A" w:rsidRDefault="00EC483A" w:rsidP="00F4169C">
                    <w:pPr>
                      <w:pStyle w:val="AddressBlockArial"/>
                    </w:pPr>
                    <w:r>
                      <w:t>Piscataway, NJ 08901-8559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7C60E474" wp14:editId="19492EA8">
          <wp:extent cx="1416050" cy="497448"/>
          <wp:effectExtent l="0" t="0" r="6350" b="1079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U_SIG_RBHS_RED_100K_L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497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4597CE63" wp14:editId="78D3CB69">
              <wp:simplePos x="0" y="0"/>
              <wp:positionH relativeFrom="page">
                <wp:posOffset>5998210</wp:posOffset>
              </wp:positionH>
              <wp:positionV relativeFrom="page">
                <wp:posOffset>347345</wp:posOffset>
              </wp:positionV>
              <wp:extent cx="1368425" cy="1026795"/>
              <wp:effectExtent l="0" t="0" r="3175" b="146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8425" cy="1026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0C05D" w14:textId="77777777" w:rsidR="00EC483A" w:rsidRDefault="00EC483A" w:rsidP="00F4169C">
                          <w:pPr>
                            <w:pStyle w:val="AddressBlockArial"/>
                          </w:pPr>
                          <w:r>
                            <w:t>http://info.rutgers.edu/orsp</w:t>
                          </w:r>
                        </w:p>
                        <w:p w14:paraId="56109563" w14:textId="77777777" w:rsidR="00EC483A" w:rsidRDefault="00EC483A" w:rsidP="00F4169C">
                          <w:pPr>
                            <w:pStyle w:val="AddressBlockArial"/>
                          </w:pPr>
                          <w:r>
                            <w:t>sponpgms@orsp.rutgers.edu</w:t>
                          </w:r>
                        </w:p>
                        <w:p w14:paraId="553FDC7E" w14:textId="77777777" w:rsidR="00EC483A" w:rsidRDefault="00EC483A" w:rsidP="00F4169C">
                          <w:pPr>
                            <w:pStyle w:val="AddressBlockArial"/>
                          </w:pPr>
                        </w:p>
                        <w:p w14:paraId="0DFAAC56" w14:textId="1CB49AE1" w:rsidR="00EC483A" w:rsidRDefault="00EC483A" w:rsidP="00D037E6">
                          <w:pPr>
                            <w:pStyle w:val="AddressBlockArial"/>
                            <w:tabs>
                              <w:tab w:val="left" w:pos="270"/>
                            </w:tabs>
                            <w:ind w:left="180" w:hanging="180"/>
                          </w:pPr>
                          <w:r>
                            <w:t>p.</w:t>
                          </w:r>
                          <w:r>
                            <w:tab/>
                            <w:t>(</w:t>
                          </w:r>
                          <w:r w:rsidRPr="00D037E6">
                            <w:t>848</w:t>
                          </w:r>
                          <w:r>
                            <w:t>)-932-0150</w:t>
                          </w:r>
                        </w:p>
                        <w:p w14:paraId="64B21B8F" w14:textId="2715F8D7" w:rsidR="00EC483A" w:rsidRDefault="00EC483A" w:rsidP="00D037E6">
                          <w:pPr>
                            <w:pStyle w:val="AddressBlockArial"/>
                            <w:tabs>
                              <w:tab w:val="left" w:pos="270"/>
                            </w:tabs>
                            <w:ind w:left="180" w:hanging="180"/>
                          </w:pPr>
                          <w:r>
                            <w:t>f.</w:t>
                          </w:r>
                          <w:r>
                            <w:tab/>
                            <w:t>(</w:t>
                          </w:r>
                          <w:r w:rsidRPr="00D037E6">
                            <w:t>732</w:t>
                          </w:r>
                          <w:r>
                            <w:t>)</w:t>
                          </w:r>
                          <w:r w:rsidRPr="00D037E6">
                            <w:t>-932-0162</w:t>
                          </w: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472.3pt;margin-top:27.35pt;width:107.7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" o:allowoverlap="f" filled="f" stroked="f">
              <v:textbox inset="0,4.32pt,0,0">
                <w:txbxContent>
                  <w:p w14:paraId="53F0C05D" w14:textId="77777777" w:rsidR="00EC483A" w:rsidRDefault="00EC483A" w:rsidP="00F4169C">
                    <w:pPr>
                      <w:pStyle w:val="AddressBlockArial"/>
                    </w:pPr>
                    <w:r>
                      <w:t>http://info.rutgers.edu/orsp</w:t>
                    </w:r>
                  </w:p>
                  <w:p w14:paraId="56109563" w14:textId="77777777" w:rsidR="00EC483A" w:rsidRDefault="00EC483A" w:rsidP="00F4169C">
                    <w:pPr>
                      <w:pStyle w:val="AddressBlockArial"/>
                    </w:pPr>
                    <w:r>
                      <w:t>sponpgms@orsp.rutgers.edu</w:t>
                    </w:r>
                  </w:p>
                  <w:p w14:paraId="553FDC7E" w14:textId="77777777" w:rsidR="00EC483A" w:rsidRDefault="00EC483A" w:rsidP="00F4169C">
                    <w:pPr>
                      <w:pStyle w:val="AddressBlockArial"/>
                    </w:pPr>
                  </w:p>
                  <w:p w14:paraId="0DFAAC56" w14:textId="1CB49AE1" w:rsidR="00EC483A" w:rsidRDefault="00EC483A" w:rsidP="00D037E6">
                    <w:pPr>
                      <w:pStyle w:val="AddressBlockArial"/>
                      <w:tabs>
                        <w:tab w:val="left" w:pos="270"/>
                      </w:tabs>
                      <w:ind w:left="180" w:hanging="180"/>
                    </w:pPr>
                    <w:r>
                      <w:t>p.</w:t>
                    </w:r>
                    <w:r>
                      <w:tab/>
                      <w:t>(</w:t>
                    </w:r>
                    <w:r w:rsidRPr="00D037E6">
                      <w:t>848</w:t>
                    </w:r>
                    <w:r>
                      <w:t>)-932-0150</w:t>
                    </w:r>
                  </w:p>
                  <w:p w14:paraId="64B21B8F" w14:textId="2715F8D7" w:rsidR="00EC483A" w:rsidRDefault="00EC483A" w:rsidP="00D037E6">
                    <w:pPr>
                      <w:pStyle w:val="AddressBlockArial"/>
                      <w:tabs>
                        <w:tab w:val="left" w:pos="270"/>
                      </w:tabs>
                      <w:ind w:left="180" w:hanging="180"/>
                    </w:pPr>
                    <w:r>
                      <w:t>f.</w:t>
                    </w:r>
                    <w:r>
                      <w:tab/>
                      <w:t>(</w:t>
                    </w:r>
                    <w:r w:rsidRPr="00D037E6">
                      <w:t>732</w:t>
                    </w:r>
                    <w:r>
                      <w:t>)</w:t>
                    </w:r>
                    <w:r w:rsidRPr="00D037E6">
                      <w:t>-932-0162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BD"/>
    <w:rsid w:val="00007DFA"/>
    <w:rsid w:val="00062182"/>
    <w:rsid w:val="000D1D66"/>
    <w:rsid w:val="00223321"/>
    <w:rsid w:val="00232F1D"/>
    <w:rsid w:val="00252AD0"/>
    <w:rsid w:val="002C440E"/>
    <w:rsid w:val="00427237"/>
    <w:rsid w:val="00463855"/>
    <w:rsid w:val="00472121"/>
    <w:rsid w:val="00480AE5"/>
    <w:rsid w:val="004B2067"/>
    <w:rsid w:val="004D2907"/>
    <w:rsid w:val="00601677"/>
    <w:rsid w:val="006E600E"/>
    <w:rsid w:val="007D1DAB"/>
    <w:rsid w:val="00872F14"/>
    <w:rsid w:val="008D71BD"/>
    <w:rsid w:val="008F53F3"/>
    <w:rsid w:val="009538A1"/>
    <w:rsid w:val="009E5272"/>
    <w:rsid w:val="00AE63A1"/>
    <w:rsid w:val="00BA0047"/>
    <w:rsid w:val="00BA5A5A"/>
    <w:rsid w:val="00BF04B2"/>
    <w:rsid w:val="00CA228E"/>
    <w:rsid w:val="00CE14B5"/>
    <w:rsid w:val="00CF5C07"/>
    <w:rsid w:val="00D037E6"/>
    <w:rsid w:val="00D14A92"/>
    <w:rsid w:val="00E445DF"/>
    <w:rsid w:val="00EC483A"/>
    <w:rsid w:val="00ED7A4A"/>
    <w:rsid w:val="00EE7A7B"/>
    <w:rsid w:val="00F02D6A"/>
    <w:rsid w:val="00F4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9D22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37E6"/>
    <w:pPr>
      <w:keepNext/>
      <w:keepLines/>
      <w:spacing w:after="240"/>
      <w:jc w:val="center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30" w:lineRule="exact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" w:hAnsi="Courier"/>
    </w:rPr>
  </w:style>
  <w:style w:type="paragraph" w:customStyle="1" w:styleId="AddressBlockArial">
    <w:name w:val="Address Block (Arial)"/>
    <w:rsid w:val="008D71BD"/>
    <w:pPr>
      <w:suppressAutoHyphens/>
      <w:spacing w:line="220" w:lineRule="exact"/>
      <w:ind w:left="130" w:hanging="130"/>
    </w:pPr>
    <w:rPr>
      <w:rFonts w:ascii="Arial" w:hAnsi="Arial"/>
      <w:noProof/>
      <w:sz w:val="15"/>
    </w:rPr>
  </w:style>
  <w:style w:type="paragraph" w:customStyle="1" w:styleId="Letterbody">
    <w:name w:val="Letter body"/>
    <w:basedOn w:val="PlainText"/>
    <w:pPr>
      <w:widowControl w:val="0"/>
      <w:spacing w:line="260" w:lineRule="exact"/>
    </w:pPr>
    <w:rPr>
      <w:rFonts w:ascii="Palatino" w:hAnsi="Palatino"/>
      <w:sz w:val="21"/>
    </w:rPr>
  </w:style>
  <w:style w:type="paragraph" w:styleId="DocumentMap">
    <w:name w:val="Document Map"/>
    <w:basedOn w:val="Normal"/>
    <w:semiHidden/>
    <w:rsid w:val="008B7046"/>
    <w:pPr>
      <w:shd w:val="clear" w:color="auto" w:fill="C6D5EC"/>
    </w:pPr>
    <w:rPr>
      <w:rFonts w:ascii="Lucida Grande" w:hAnsi="Lucida Grande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37E6"/>
    <w:rPr>
      <w:rFonts w:ascii="Arial" w:eastAsiaTheme="majorEastAsia" w:hAnsi="Arial" w:cstheme="majorBidi"/>
      <w:b/>
      <w:bCs/>
      <w:sz w:val="24"/>
      <w:szCs w:val="28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4D2907"/>
    <w:pPr>
      <w:tabs>
        <w:tab w:val="left" w:pos="1800"/>
        <w:tab w:val="left" w:pos="2880"/>
        <w:tab w:val="left" w:pos="4680"/>
      </w:tabs>
      <w:spacing w:after="240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D2907"/>
    <w:rPr>
      <w:rFonts w:ascii="Arial" w:hAnsi="Arial"/>
      <w:sz w:val="22"/>
      <w:szCs w:val="22"/>
    </w:rPr>
  </w:style>
  <w:style w:type="paragraph" w:customStyle="1" w:styleId="BodyTextIndent1">
    <w:name w:val="Body Text (Indent) 1"/>
    <w:basedOn w:val="BodyText"/>
    <w:link w:val="BodyTextIndent1Char"/>
    <w:autoRedefine/>
    <w:qFormat/>
    <w:rsid w:val="00D037E6"/>
    <w:pPr>
      <w:spacing w:after="0"/>
      <w:ind w:left="720"/>
    </w:pPr>
  </w:style>
  <w:style w:type="character" w:customStyle="1" w:styleId="BodyTextIndent1Char">
    <w:name w:val="Body Text (Indent) 1 Char"/>
    <w:basedOn w:val="BodyTextChar"/>
    <w:link w:val="BodyTextIndent1"/>
    <w:rsid w:val="00D037E6"/>
    <w:rPr>
      <w:rFonts w:ascii="Arial" w:hAnsi="Arial"/>
      <w:sz w:val="22"/>
      <w:szCs w:val="22"/>
    </w:rPr>
  </w:style>
  <w:style w:type="paragraph" w:customStyle="1" w:styleId="BodyTextApplicant">
    <w:name w:val="Body Text  (Applicant)"/>
    <w:basedOn w:val="BodyText"/>
    <w:link w:val="BodyTextApplicantChar"/>
    <w:autoRedefine/>
    <w:qFormat/>
    <w:rsid w:val="004D2907"/>
    <w:pPr>
      <w:spacing w:before="240" w:after="0"/>
    </w:pPr>
  </w:style>
  <w:style w:type="character" w:customStyle="1" w:styleId="BodyTextApplicantChar">
    <w:name w:val="Body Text  (Applicant) Char"/>
    <w:basedOn w:val="BodyTextChar"/>
    <w:link w:val="BodyTextApplicant"/>
    <w:rsid w:val="004D2907"/>
    <w:rPr>
      <w:rFonts w:ascii="Arial" w:hAnsi="Arial"/>
      <w:sz w:val="22"/>
      <w:szCs w:val="22"/>
    </w:rPr>
  </w:style>
  <w:style w:type="paragraph" w:customStyle="1" w:styleId="BodyTextv1">
    <w:name w:val="Body Text (v1)"/>
    <w:basedOn w:val="BodyText"/>
    <w:link w:val="BodyTextv1Char"/>
    <w:autoRedefine/>
    <w:qFormat/>
    <w:rsid w:val="004D2907"/>
    <w:pPr>
      <w:spacing w:before="240"/>
    </w:pPr>
  </w:style>
  <w:style w:type="character" w:customStyle="1" w:styleId="BodyTextv1Char">
    <w:name w:val="Body Text (v1) Char"/>
    <w:basedOn w:val="BodyTextChar"/>
    <w:link w:val="BodyTextv1"/>
    <w:rsid w:val="004D2907"/>
    <w:rPr>
      <w:rFonts w:ascii="Arial" w:hAnsi="Arial"/>
      <w:sz w:val="22"/>
      <w:szCs w:val="22"/>
    </w:rPr>
  </w:style>
  <w:style w:type="paragraph" w:customStyle="1" w:styleId="BodyTextSignature">
    <w:name w:val="Body Text (Signature)"/>
    <w:basedOn w:val="BodyText"/>
    <w:link w:val="BodyTextSignatureChar"/>
    <w:autoRedefine/>
    <w:qFormat/>
    <w:rsid w:val="00EC483A"/>
    <w:pPr>
      <w:pBdr>
        <w:top w:val="single" w:sz="4" w:space="1" w:color="auto"/>
      </w:pBdr>
      <w:tabs>
        <w:tab w:val="left" w:pos="3600"/>
        <w:tab w:val="left" w:pos="8640"/>
      </w:tabs>
      <w:spacing w:before="720" w:after="0"/>
    </w:pPr>
  </w:style>
  <w:style w:type="character" w:customStyle="1" w:styleId="BodyTextSignatureChar">
    <w:name w:val="Body Text (Signature) Char"/>
    <w:basedOn w:val="BodyTextChar"/>
    <w:link w:val="BodyTextSignature"/>
    <w:rsid w:val="00EC483A"/>
    <w:rPr>
      <w:rFonts w:ascii="Arial" w:hAnsi="Arial"/>
      <w:sz w:val="22"/>
      <w:szCs w:val="22"/>
    </w:rPr>
  </w:style>
  <w:style w:type="paragraph" w:customStyle="1" w:styleId="BodyTextSignature2">
    <w:name w:val="Body Text (Signature 2)"/>
    <w:basedOn w:val="BodyTextSignature"/>
    <w:link w:val="BodyTextSignature2Char"/>
    <w:qFormat/>
    <w:rsid w:val="00EC483A"/>
  </w:style>
  <w:style w:type="character" w:customStyle="1" w:styleId="BodyTextSignature2Char">
    <w:name w:val="Body Text (Signature 2) Char"/>
    <w:basedOn w:val="BodyTextSignatureChar"/>
    <w:link w:val="BodyTextSignature2"/>
    <w:rsid w:val="00EC483A"/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37E6"/>
    <w:pPr>
      <w:keepNext/>
      <w:keepLines/>
      <w:spacing w:after="240"/>
      <w:jc w:val="center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30" w:lineRule="exact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" w:hAnsi="Courier"/>
    </w:rPr>
  </w:style>
  <w:style w:type="paragraph" w:customStyle="1" w:styleId="AddressBlockArial">
    <w:name w:val="Address Block (Arial)"/>
    <w:rsid w:val="008D71BD"/>
    <w:pPr>
      <w:suppressAutoHyphens/>
      <w:spacing w:line="220" w:lineRule="exact"/>
      <w:ind w:left="130" w:hanging="130"/>
    </w:pPr>
    <w:rPr>
      <w:rFonts w:ascii="Arial" w:hAnsi="Arial"/>
      <w:noProof/>
      <w:sz w:val="15"/>
    </w:rPr>
  </w:style>
  <w:style w:type="paragraph" w:customStyle="1" w:styleId="Letterbody">
    <w:name w:val="Letter body"/>
    <w:basedOn w:val="PlainText"/>
    <w:pPr>
      <w:widowControl w:val="0"/>
      <w:spacing w:line="260" w:lineRule="exact"/>
    </w:pPr>
    <w:rPr>
      <w:rFonts w:ascii="Palatino" w:hAnsi="Palatino"/>
      <w:sz w:val="21"/>
    </w:rPr>
  </w:style>
  <w:style w:type="paragraph" w:styleId="DocumentMap">
    <w:name w:val="Document Map"/>
    <w:basedOn w:val="Normal"/>
    <w:semiHidden/>
    <w:rsid w:val="008B7046"/>
    <w:pPr>
      <w:shd w:val="clear" w:color="auto" w:fill="C6D5EC"/>
    </w:pPr>
    <w:rPr>
      <w:rFonts w:ascii="Lucida Grande" w:hAnsi="Lucida Grande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37E6"/>
    <w:rPr>
      <w:rFonts w:ascii="Arial" w:eastAsiaTheme="majorEastAsia" w:hAnsi="Arial" w:cstheme="majorBidi"/>
      <w:b/>
      <w:bCs/>
      <w:sz w:val="24"/>
      <w:szCs w:val="28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4D2907"/>
    <w:pPr>
      <w:tabs>
        <w:tab w:val="left" w:pos="1800"/>
        <w:tab w:val="left" w:pos="2880"/>
        <w:tab w:val="left" w:pos="4680"/>
      </w:tabs>
      <w:spacing w:after="240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D2907"/>
    <w:rPr>
      <w:rFonts w:ascii="Arial" w:hAnsi="Arial"/>
      <w:sz w:val="22"/>
      <w:szCs w:val="22"/>
    </w:rPr>
  </w:style>
  <w:style w:type="paragraph" w:customStyle="1" w:styleId="BodyTextIndent1">
    <w:name w:val="Body Text (Indent) 1"/>
    <w:basedOn w:val="BodyText"/>
    <w:link w:val="BodyTextIndent1Char"/>
    <w:autoRedefine/>
    <w:qFormat/>
    <w:rsid w:val="00D037E6"/>
    <w:pPr>
      <w:spacing w:after="0"/>
      <w:ind w:left="720"/>
    </w:pPr>
  </w:style>
  <w:style w:type="character" w:customStyle="1" w:styleId="BodyTextIndent1Char">
    <w:name w:val="Body Text (Indent) 1 Char"/>
    <w:basedOn w:val="BodyTextChar"/>
    <w:link w:val="BodyTextIndent1"/>
    <w:rsid w:val="00D037E6"/>
    <w:rPr>
      <w:rFonts w:ascii="Arial" w:hAnsi="Arial"/>
      <w:sz w:val="22"/>
      <w:szCs w:val="22"/>
    </w:rPr>
  </w:style>
  <w:style w:type="paragraph" w:customStyle="1" w:styleId="BodyTextApplicant">
    <w:name w:val="Body Text  (Applicant)"/>
    <w:basedOn w:val="BodyText"/>
    <w:link w:val="BodyTextApplicantChar"/>
    <w:autoRedefine/>
    <w:qFormat/>
    <w:rsid w:val="004D2907"/>
    <w:pPr>
      <w:spacing w:before="240" w:after="0"/>
    </w:pPr>
  </w:style>
  <w:style w:type="character" w:customStyle="1" w:styleId="BodyTextApplicantChar">
    <w:name w:val="Body Text  (Applicant) Char"/>
    <w:basedOn w:val="BodyTextChar"/>
    <w:link w:val="BodyTextApplicant"/>
    <w:rsid w:val="004D2907"/>
    <w:rPr>
      <w:rFonts w:ascii="Arial" w:hAnsi="Arial"/>
      <w:sz w:val="22"/>
      <w:szCs w:val="22"/>
    </w:rPr>
  </w:style>
  <w:style w:type="paragraph" w:customStyle="1" w:styleId="BodyTextv1">
    <w:name w:val="Body Text (v1)"/>
    <w:basedOn w:val="BodyText"/>
    <w:link w:val="BodyTextv1Char"/>
    <w:autoRedefine/>
    <w:qFormat/>
    <w:rsid w:val="004D2907"/>
    <w:pPr>
      <w:spacing w:before="240"/>
    </w:pPr>
  </w:style>
  <w:style w:type="character" w:customStyle="1" w:styleId="BodyTextv1Char">
    <w:name w:val="Body Text (v1) Char"/>
    <w:basedOn w:val="BodyTextChar"/>
    <w:link w:val="BodyTextv1"/>
    <w:rsid w:val="004D2907"/>
    <w:rPr>
      <w:rFonts w:ascii="Arial" w:hAnsi="Arial"/>
      <w:sz w:val="22"/>
      <w:szCs w:val="22"/>
    </w:rPr>
  </w:style>
  <w:style w:type="paragraph" w:customStyle="1" w:styleId="BodyTextSignature">
    <w:name w:val="Body Text (Signature)"/>
    <w:basedOn w:val="BodyText"/>
    <w:link w:val="BodyTextSignatureChar"/>
    <w:autoRedefine/>
    <w:qFormat/>
    <w:rsid w:val="00EC483A"/>
    <w:pPr>
      <w:pBdr>
        <w:top w:val="single" w:sz="4" w:space="1" w:color="auto"/>
      </w:pBdr>
      <w:tabs>
        <w:tab w:val="left" w:pos="3600"/>
        <w:tab w:val="left" w:pos="8640"/>
      </w:tabs>
      <w:spacing w:before="720" w:after="0"/>
    </w:pPr>
  </w:style>
  <w:style w:type="character" w:customStyle="1" w:styleId="BodyTextSignatureChar">
    <w:name w:val="Body Text (Signature) Char"/>
    <w:basedOn w:val="BodyTextChar"/>
    <w:link w:val="BodyTextSignature"/>
    <w:rsid w:val="00EC483A"/>
    <w:rPr>
      <w:rFonts w:ascii="Arial" w:hAnsi="Arial"/>
      <w:sz w:val="22"/>
      <w:szCs w:val="22"/>
    </w:rPr>
  </w:style>
  <w:style w:type="paragraph" w:customStyle="1" w:styleId="BodyTextSignature2">
    <w:name w:val="Body Text (Signature 2)"/>
    <w:basedOn w:val="BodyTextSignature"/>
    <w:link w:val="BodyTextSignature2Char"/>
    <w:qFormat/>
    <w:rsid w:val="00EC483A"/>
  </w:style>
  <w:style w:type="character" w:customStyle="1" w:styleId="BodyTextSignature2Char">
    <w:name w:val="Body Text (Signature 2) Char"/>
    <w:basedOn w:val="BodyTextSignatureChar"/>
    <w:link w:val="BodyTextSignature2"/>
    <w:rsid w:val="00EC483A"/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XX, XXXX</vt:lpstr>
    </vt:vector>
  </TitlesOfParts>
  <Company>Rutgers, The State University of New Jersey</Company>
  <LinksUpToDate>false</LinksUpToDate>
  <CharactersWithSpaces>1357</CharactersWithSpaces>
  <SharedDoc>false</SharedDoc>
  <HLinks>
    <vt:vector size="12" baseType="variant">
      <vt:variant>
        <vt:i4>5373991</vt:i4>
      </vt:variant>
      <vt:variant>
        <vt:i4>4222</vt:i4>
      </vt:variant>
      <vt:variant>
        <vt:i4>1025</vt:i4>
      </vt:variant>
      <vt:variant>
        <vt:i4>1</vt:i4>
      </vt:variant>
      <vt:variant>
        <vt:lpwstr>RU_SIG_CNP_RED_100K_LH</vt:lpwstr>
      </vt:variant>
      <vt:variant>
        <vt:lpwstr/>
      </vt:variant>
      <vt:variant>
        <vt:i4>4587598</vt:i4>
      </vt:variant>
      <vt:variant>
        <vt:i4>-1</vt:i4>
      </vt:variant>
      <vt:variant>
        <vt:i4>2057</vt:i4>
      </vt:variant>
      <vt:variant>
        <vt:i4>1</vt:i4>
      </vt:variant>
      <vt:variant>
        <vt:lpwstr>p1_spacer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XX, XXXX</dc:title>
  <dc:creator>University Relations</dc:creator>
  <cp:lastModifiedBy>Christopher Stastny</cp:lastModifiedBy>
  <cp:revision>7</cp:revision>
  <cp:lastPrinted>2013-12-30T12:49:00Z</cp:lastPrinted>
  <dcterms:created xsi:type="dcterms:W3CDTF">2013-12-30T13:20:00Z</dcterms:created>
  <dcterms:modified xsi:type="dcterms:W3CDTF">2013-12-30T14:02:00Z</dcterms:modified>
</cp:coreProperties>
</file>