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0B38" w:rsidRDefault="00040B38">
      <w:r>
        <w:t>Adapter Pattern</w:t>
      </w:r>
    </w:p>
    <w:p w:rsidR="002C3A63" w:rsidRDefault="00040B38">
      <w:r w:rsidRPr="00040B38">
        <w:drawing>
          <wp:inline distT="0" distB="0" distL="0" distR="0" wp14:anchorId="303870D0" wp14:editId="66CFDAAC">
            <wp:extent cx="5943600" cy="25247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490" w:rsidRDefault="00475490"/>
    <w:p w:rsidR="00475490" w:rsidRDefault="00475490">
      <w:r>
        <w:t>Observer Pattern</w:t>
      </w:r>
    </w:p>
    <w:p w:rsidR="00475490" w:rsidRDefault="00475490">
      <w:r w:rsidRPr="00475490">
        <w:lastRenderedPageBreak/>
        <w:drawing>
          <wp:inline distT="0" distB="0" distL="0" distR="0" wp14:anchorId="2808B16B" wp14:editId="17074631">
            <wp:extent cx="5943600" cy="36664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1C22">
        <w:br/>
      </w:r>
      <w:r w:rsidR="001C1C22" w:rsidRPr="001C1C22">
        <w:drawing>
          <wp:inline distT="0" distB="0" distL="0" distR="0" wp14:anchorId="0C124774" wp14:editId="2D6DB420">
            <wp:extent cx="5943600" cy="34550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754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C12"/>
    <w:rsid w:val="00040B38"/>
    <w:rsid w:val="001C1C22"/>
    <w:rsid w:val="002C3A63"/>
    <w:rsid w:val="00475490"/>
    <w:rsid w:val="00707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664E79-FAD0-41D9-97BD-41A032B5B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2026-01-26T12:29:00Z</dcterms:created>
  <dcterms:modified xsi:type="dcterms:W3CDTF">2026-01-26T12:31:00Z</dcterms:modified>
</cp:coreProperties>
</file>