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21F" w:rsidRDefault="0081021F">
      <w:r>
        <w:t>Layout 1920 x 1080</w:t>
      </w:r>
    </w:p>
    <w:p w:rsidR="00621C95" w:rsidRDefault="00C07FD1">
      <w:r w:rsidRPr="00C07FD1">
        <w:drawing>
          <wp:inline distT="0" distB="0" distL="0" distR="0" wp14:anchorId="3DE0BE54" wp14:editId="5889E3B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1F" w:rsidRDefault="0081021F">
      <w:r w:rsidRPr="0081021F">
        <w:drawing>
          <wp:inline distT="0" distB="0" distL="0" distR="0" wp14:anchorId="01A58F3C" wp14:editId="4CB631F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1F" w:rsidRDefault="00A85615">
      <w:r w:rsidRPr="00A85615">
        <w:lastRenderedPageBreak/>
        <w:drawing>
          <wp:inline distT="0" distB="0" distL="0" distR="0" wp14:anchorId="339B52D4" wp14:editId="5C51B90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5AA">
        <w:rPr>
          <w:noProof/>
        </w:rPr>
        <w:drawing>
          <wp:inline distT="0" distB="0" distL="0" distR="0" wp14:anchorId="2D54078C" wp14:editId="5B013D6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0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FD1"/>
    <w:rsid w:val="003405AA"/>
    <w:rsid w:val="00621C95"/>
    <w:rsid w:val="0081021F"/>
    <w:rsid w:val="00A85615"/>
    <w:rsid w:val="00C0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9B1A5-37F8-4175-868A-76D6A5BF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2026-04-24T00:37:00Z</dcterms:created>
  <dcterms:modified xsi:type="dcterms:W3CDTF">2026-04-24T01:40:00Z</dcterms:modified>
</cp:coreProperties>
</file>