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75A7B" w14:textId="77777777" w:rsidR="00B97600" w:rsidRPr="00B97600" w:rsidRDefault="00B97600" w:rsidP="00B97600">
      <w:pPr>
        <w:pStyle w:val="1"/>
      </w:pPr>
      <w:r w:rsidRPr="00B97600">
        <w:rPr>
          <w:rFonts w:hint="eastAsia"/>
        </w:rPr>
        <w:t>作業</w:t>
      </w:r>
      <w:proofErr w:type="gramStart"/>
      <w:r w:rsidRPr="00B97600">
        <w:rPr>
          <w:rFonts w:hint="eastAsia"/>
        </w:rPr>
        <w:t>三</w:t>
      </w:r>
      <w:proofErr w:type="gramEnd"/>
      <w:r w:rsidRPr="00B97600">
        <w:rPr>
          <w:rFonts w:hint="eastAsia"/>
        </w:rPr>
        <w:t>：AES 加密系統的雪崩效應量化分析</w:t>
      </w:r>
    </w:p>
    <w:p w14:paraId="192336C9" w14:textId="4C86729A" w:rsidR="00B97600" w:rsidRPr="00B97600" w:rsidRDefault="00B97600" w:rsidP="00B97600">
      <w:pPr>
        <w:jc w:val="center"/>
      </w:pPr>
      <w:r w:rsidRPr="00B97600">
        <w:rPr>
          <w:rFonts w:hint="eastAsia"/>
        </w:rPr>
        <w:t>資工三 S1254059 吳佳泰</w:t>
      </w:r>
    </w:p>
    <w:p w14:paraId="0BE291A7" w14:textId="73C38135" w:rsidR="00A02723" w:rsidRPr="00B97600" w:rsidRDefault="00B97600" w:rsidP="00B97600">
      <w:pPr>
        <w:pStyle w:val="2"/>
        <w:numPr>
          <w:ilvl w:val="0"/>
          <w:numId w:val="1"/>
        </w:numPr>
      </w:pPr>
      <w:r w:rsidRPr="00B97600">
        <w:t>實驗紀錄</w:t>
      </w:r>
    </w:p>
    <w:p w14:paraId="1A4E9907" w14:textId="0FB3B015" w:rsidR="00B97600" w:rsidRDefault="00B97600" w:rsidP="00B97600">
      <w:r>
        <w:rPr>
          <w:rFonts w:hint="eastAsia"/>
        </w:rPr>
        <w:t>依據題目與課堂簡報</w:t>
      </w:r>
      <w:proofErr w:type="gramStart"/>
      <w:r>
        <w:rPr>
          <w:rFonts w:hint="eastAsia"/>
        </w:rPr>
        <w:t>第54頁</w:t>
      </w:r>
      <w:r w:rsidR="007F21A4">
        <w:rPr>
          <w:rFonts w:hint="eastAsia"/>
        </w:rPr>
        <w:t>測資</w:t>
      </w:r>
      <w:r>
        <w:rPr>
          <w:rFonts w:hint="eastAsia"/>
        </w:rPr>
        <w:t>結果</w:t>
      </w:r>
      <w:proofErr w:type="gramEnd"/>
      <w:r>
        <w:rPr>
          <w:rFonts w:hint="eastAsia"/>
        </w:rPr>
        <w:t>如下</w:t>
      </w:r>
      <w:r w:rsidR="007F21A4">
        <w:rPr>
          <w:rFonts w:hint="eastAsia"/>
        </w:rPr>
        <w:t>(使用</w:t>
      </w:r>
      <w:r w:rsidR="007F21A4" w:rsidRPr="007F21A4">
        <w:rPr>
          <w:rFonts w:ascii="Consolas" w:hAnsi="Consolas"/>
          <w:shd w:val="pct15" w:color="auto" w:fill="FFFFFF"/>
        </w:rPr>
        <w:t>main.py</w:t>
      </w:r>
      <w:r w:rsidR="007F21A4">
        <w:rPr>
          <w:rFonts w:hint="eastAsia"/>
        </w:rPr>
        <w:t>測試)</w:t>
      </w:r>
      <w:r>
        <w:rPr>
          <w:rFonts w:hint="eastAsia"/>
        </w:rPr>
        <w:t>：</w:t>
      </w:r>
    </w:p>
    <w:p w14:paraId="23819889" w14:textId="77777777" w:rsidR="007F21A4" w:rsidRPr="007F21A4" w:rsidRDefault="007F21A4" w:rsidP="007F21A4">
      <w:pPr>
        <w:rPr>
          <w:rFonts w:ascii="Consolas" w:hAnsi="Consolas"/>
          <w:b/>
          <w:bCs/>
          <w:sz w:val="24"/>
        </w:rPr>
      </w:pPr>
      <w:r w:rsidRPr="007F21A4">
        <w:rPr>
          <w:rFonts w:ascii="Consolas" w:hAnsi="Consolas"/>
          <w:b/>
          <w:bCs/>
          <w:sz w:val="24"/>
        </w:rPr>
        <w:t>[Test 1]</w:t>
      </w:r>
    </w:p>
    <w:p w14:paraId="3DC5938A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P1: 00000000000000000000000000000000</w:t>
      </w:r>
    </w:p>
    <w:p w14:paraId="5FB9F1D1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P2: 00000000000000000000000000000001</w:t>
      </w:r>
    </w:p>
    <w:p w14:paraId="7B7ED336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C1: c6a13b37878f5b826f4f8162a1c8d879</w:t>
      </w:r>
    </w:p>
    <w:p w14:paraId="4B79BB39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C2: 7346139595c0b41e497bbde365f42d0a</w:t>
      </w:r>
    </w:p>
    <w:p w14:paraId="1810563F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Bit differences: 64</w:t>
      </w:r>
    </w:p>
    <w:p w14:paraId="5BAF65DC" w14:textId="32B6A12C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Percentage: 50.00%</w:t>
      </w:r>
    </w:p>
    <w:p w14:paraId="72E384A2" w14:textId="77777777" w:rsidR="007F21A4" w:rsidRPr="007F21A4" w:rsidRDefault="007F21A4" w:rsidP="007F21A4">
      <w:pPr>
        <w:rPr>
          <w:rFonts w:ascii="Consolas" w:hAnsi="Consolas"/>
          <w:b/>
          <w:bCs/>
          <w:sz w:val="24"/>
        </w:rPr>
      </w:pPr>
      <w:r w:rsidRPr="007F21A4">
        <w:rPr>
          <w:rFonts w:ascii="Consolas" w:hAnsi="Consolas"/>
          <w:b/>
          <w:bCs/>
          <w:sz w:val="24"/>
        </w:rPr>
        <w:t>[Test 2]</w:t>
      </w:r>
    </w:p>
    <w:p w14:paraId="1D642148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P1: 0123456789abcdeffedcba9876543210</w:t>
      </w:r>
    </w:p>
    <w:p w14:paraId="255D8653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P2: 0023456789abcdeffedcba9876543210</w:t>
      </w:r>
    </w:p>
    <w:p w14:paraId="0FF6D65A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C1: 868d79bd49a5681cfae908ad51300ba0</w:t>
      </w:r>
    </w:p>
    <w:p w14:paraId="0B89F704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C2: 074a710c58ea6daaf73a19124671b0cd</w:t>
      </w:r>
    </w:p>
    <w:p w14:paraId="46D61065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Bit differences: 60</w:t>
      </w:r>
    </w:p>
    <w:p w14:paraId="35623A63" w14:textId="275CEB2B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Percentage: 46.88%</w:t>
      </w:r>
    </w:p>
    <w:p w14:paraId="1466BA2A" w14:textId="77777777" w:rsidR="007F21A4" w:rsidRPr="007F21A4" w:rsidRDefault="007F21A4" w:rsidP="007F21A4">
      <w:pPr>
        <w:rPr>
          <w:rFonts w:ascii="Consolas" w:hAnsi="Consolas"/>
          <w:b/>
          <w:bCs/>
          <w:sz w:val="24"/>
        </w:rPr>
      </w:pPr>
      <w:r w:rsidRPr="007F21A4">
        <w:rPr>
          <w:rFonts w:ascii="Consolas" w:hAnsi="Consolas"/>
          <w:b/>
          <w:bCs/>
          <w:sz w:val="24"/>
        </w:rPr>
        <w:t>[Test 3]</w:t>
      </w:r>
    </w:p>
    <w:p w14:paraId="44009AB3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P1: 0e3634aece7225b6f26b174ed92b5588</w:t>
      </w:r>
    </w:p>
    <w:p w14:paraId="663B9CC4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P2: 0f3634aece7225b6f26b174ed92b5588</w:t>
      </w:r>
    </w:p>
    <w:p w14:paraId="17F9FFF2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C1: 1604bb9d63c2bb40354cc74a86585410</w:t>
      </w:r>
    </w:p>
    <w:p w14:paraId="6CDC9A3D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C2: a720f2e89b15974722d0dcc6159210da</w:t>
      </w:r>
    </w:p>
    <w:p w14:paraId="66160042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Bit differences: 60</w:t>
      </w:r>
    </w:p>
    <w:p w14:paraId="38EDBF26" w14:textId="4EF4FB63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Percentage: 46.88%</w:t>
      </w:r>
    </w:p>
    <w:p w14:paraId="13CAE7C1" w14:textId="77777777" w:rsidR="007F21A4" w:rsidRPr="007F21A4" w:rsidRDefault="007F21A4" w:rsidP="007F21A4">
      <w:pPr>
        <w:rPr>
          <w:rFonts w:ascii="Consolas" w:hAnsi="Consolas"/>
          <w:b/>
          <w:bCs/>
          <w:sz w:val="24"/>
        </w:rPr>
      </w:pPr>
      <w:r w:rsidRPr="007F21A4">
        <w:rPr>
          <w:rFonts w:ascii="Consolas" w:hAnsi="Consolas"/>
          <w:b/>
          <w:bCs/>
          <w:sz w:val="24"/>
        </w:rPr>
        <w:t>[Test 4]</w:t>
      </w:r>
    </w:p>
    <w:p w14:paraId="6A298D82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P1: 657470750fc7ff3fc0e8e8ca4dd02a9c</w:t>
      </w:r>
    </w:p>
    <w:p w14:paraId="5726AF7C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P2: c4a9ad090fc7ff3fc0e8e8ca4dd02a9c</w:t>
      </w:r>
    </w:p>
    <w:p w14:paraId="0226FA2C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C1: b43c998985aa139aef388294bbd1582c</w:t>
      </w:r>
    </w:p>
    <w:p w14:paraId="2C582075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C2: 829f0b1a280389ab3a7d642455f42143</w:t>
      </w:r>
    </w:p>
    <w:p w14:paraId="4BE2045E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Bit differences: 67</w:t>
      </w:r>
    </w:p>
    <w:p w14:paraId="628AFF50" w14:textId="150DD6C5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Percentage: 52.34%</w:t>
      </w:r>
    </w:p>
    <w:p w14:paraId="0971793B" w14:textId="77777777" w:rsidR="007F21A4" w:rsidRPr="007F21A4" w:rsidRDefault="007F21A4" w:rsidP="007F21A4">
      <w:pPr>
        <w:rPr>
          <w:rFonts w:ascii="Consolas" w:hAnsi="Consolas"/>
          <w:b/>
          <w:bCs/>
          <w:sz w:val="24"/>
        </w:rPr>
      </w:pPr>
      <w:r w:rsidRPr="007F21A4">
        <w:rPr>
          <w:rFonts w:ascii="Consolas" w:hAnsi="Consolas"/>
          <w:b/>
          <w:bCs/>
          <w:sz w:val="24"/>
        </w:rPr>
        <w:t>[Test 5]</w:t>
      </w:r>
    </w:p>
    <w:p w14:paraId="614485C1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P1: 5c7bb49a6b72349b05a2317ff46d1294</w:t>
      </w:r>
    </w:p>
    <w:p w14:paraId="1CCC153B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lastRenderedPageBreak/>
        <w:t>P2: fe2ae569f7ee8bb8c1f5a2bb37ef53d5</w:t>
      </w:r>
    </w:p>
    <w:p w14:paraId="5C574349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C1: 7dfe1f0c20c59339ee270a5e54fc3ed1</w:t>
      </w:r>
    </w:p>
    <w:p w14:paraId="1ABD32F8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C2: b0b311802f8c122b9eabd62fae62196a</w:t>
      </w:r>
    </w:p>
    <w:p w14:paraId="675919B3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Bit differences: 62</w:t>
      </w:r>
    </w:p>
    <w:p w14:paraId="73D0620B" w14:textId="30F3D3B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Percentage: 48.44%</w:t>
      </w:r>
    </w:p>
    <w:p w14:paraId="1C4E4286" w14:textId="77777777" w:rsidR="007F21A4" w:rsidRPr="007F21A4" w:rsidRDefault="007F21A4" w:rsidP="007F21A4">
      <w:pPr>
        <w:rPr>
          <w:rFonts w:ascii="Consolas" w:hAnsi="Consolas"/>
          <w:b/>
          <w:bCs/>
          <w:sz w:val="24"/>
        </w:rPr>
      </w:pPr>
      <w:r w:rsidRPr="007F21A4">
        <w:rPr>
          <w:rFonts w:ascii="Consolas" w:hAnsi="Consolas"/>
          <w:b/>
          <w:bCs/>
          <w:sz w:val="24"/>
        </w:rPr>
        <w:t>[Test 6]</w:t>
      </w:r>
    </w:p>
    <w:p w14:paraId="015AD258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P1: 7115262448dc747e5cdac7227da9bd9c</w:t>
      </w:r>
    </w:p>
    <w:p w14:paraId="14442E46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P2: ec093dfb7c45343d689017507d485e62</w:t>
      </w:r>
    </w:p>
    <w:p w14:paraId="16AFDEAB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C1: fb25c203fa456001df99bd2d2171345c</w:t>
      </w:r>
    </w:p>
    <w:p w14:paraId="73FDFDAD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C2: f3962a28e95270cc7fd5af36c378ccbc</w:t>
      </w:r>
    </w:p>
    <w:p w14:paraId="71F9DD34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Bit differences: 52</w:t>
      </w:r>
    </w:p>
    <w:p w14:paraId="5E010685" w14:textId="3A2ED024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Percentage: 40.62%</w:t>
      </w:r>
    </w:p>
    <w:p w14:paraId="6863FBEC" w14:textId="77777777" w:rsidR="007F21A4" w:rsidRPr="007F21A4" w:rsidRDefault="007F21A4" w:rsidP="007F21A4">
      <w:pPr>
        <w:rPr>
          <w:rFonts w:ascii="Consolas" w:hAnsi="Consolas"/>
          <w:b/>
          <w:bCs/>
          <w:sz w:val="24"/>
        </w:rPr>
      </w:pPr>
      <w:r w:rsidRPr="007F21A4">
        <w:rPr>
          <w:rFonts w:ascii="Consolas" w:hAnsi="Consolas"/>
          <w:b/>
          <w:bCs/>
          <w:sz w:val="24"/>
        </w:rPr>
        <w:t>[Test 7]</w:t>
      </w:r>
    </w:p>
    <w:p w14:paraId="5EC4843E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P1: f867aee8b437a5210c24c1974cffeabc</w:t>
      </w:r>
    </w:p>
    <w:p w14:paraId="341233DD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P2: 43efdb697244df808e8d9364ee0ae6f5</w:t>
      </w:r>
    </w:p>
    <w:p w14:paraId="395C69FF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C1: facd7c2246b4f4efae6a1ea9bd3ebf55</w:t>
      </w:r>
    </w:p>
    <w:p w14:paraId="295B24C5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C2: 7bcc2e802b62089217ff2f344f2641e8</w:t>
      </w:r>
    </w:p>
    <w:p w14:paraId="289E57D5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Bit differences: 68</w:t>
      </w:r>
    </w:p>
    <w:p w14:paraId="52D0B9C4" w14:textId="51260230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Percentage: 53.12%</w:t>
      </w:r>
    </w:p>
    <w:p w14:paraId="2C737204" w14:textId="77777777" w:rsidR="007F21A4" w:rsidRPr="007F21A4" w:rsidRDefault="007F21A4" w:rsidP="007F21A4">
      <w:pPr>
        <w:rPr>
          <w:rFonts w:ascii="Consolas" w:hAnsi="Consolas"/>
          <w:b/>
          <w:bCs/>
          <w:sz w:val="24"/>
        </w:rPr>
      </w:pPr>
      <w:r w:rsidRPr="007F21A4">
        <w:rPr>
          <w:rFonts w:ascii="Consolas" w:hAnsi="Consolas"/>
          <w:b/>
          <w:bCs/>
          <w:sz w:val="24"/>
        </w:rPr>
        <w:t>[Test 8]</w:t>
      </w:r>
    </w:p>
    <w:p w14:paraId="63E9C6D0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P1: 721eb200ba06206dcbd4bce704fa654e</w:t>
      </w:r>
    </w:p>
    <w:p w14:paraId="1A7CFEB8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P2: 7b28a5d5ed643287e006c099bb375302</w:t>
      </w:r>
    </w:p>
    <w:p w14:paraId="48449490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C1: c6a144c109b230057ee30f543048d4a0</w:t>
      </w:r>
    </w:p>
    <w:p w14:paraId="0A04293D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C2: 0ac200daa6a74a3e0685f24b4621d329</w:t>
      </w:r>
    </w:p>
    <w:p w14:paraId="5CAEC33A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Bit differences: 68</w:t>
      </w:r>
    </w:p>
    <w:p w14:paraId="711C663B" w14:textId="32BE7F4A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Percentage: 53.12%</w:t>
      </w:r>
    </w:p>
    <w:p w14:paraId="698AD4A0" w14:textId="77777777" w:rsidR="007F21A4" w:rsidRPr="007F21A4" w:rsidRDefault="007F21A4" w:rsidP="007F21A4">
      <w:pPr>
        <w:rPr>
          <w:rFonts w:ascii="Consolas" w:hAnsi="Consolas"/>
          <w:b/>
          <w:bCs/>
          <w:sz w:val="24"/>
        </w:rPr>
      </w:pPr>
      <w:r w:rsidRPr="007F21A4">
        <w:rPr>
          <w:rFonts w:ascii="Consolas" w:hAnsi="Consolas"/>
          <w:b/>
          <w:bCs/>
          <w:sz w:val="24"/>
        </w:rPr>
        <w:t>[Test 9]</w:t>
      </w:r>
    </w:p>
    <w:p w14:paraId="0E0BED3F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P1: 0ad9d85689f9f77be1c5f71185e5fb14</w:t>
      </w:r>
    </w:p>
    <w:p w14:paraId="7A994BAC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P2: 3bce2d8b6798d8ac4fe36a1d891ac181</w:t>
      </w:r>
    </w:p>
    <w:p w14:paraId="65F8F1C1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C1: a3e2dc9da04b0ad0c0192472299c611b</w:t>
      </w:r>
    </w:p>
    <w:p w14:paraId="1A5F6516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C2: 716aa259864ee43f0296b39cec1783b7</w:t>
      </w:r>
    </w:p>
    <w:p w14:paraId="58B5CD04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Bit differences: 68</w:t>
      </w:r>
    </w:p>
    <w:p w14:paraId="40184B70" w14:textId="106FF960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Percentage: 53.12%</w:t>
      </w:r>
    </w:p>
    <w:p w14:paraId="7F12CB32" w14:textId="77777777" w:rsidR="007F21A4" w:rsidRPr="007F21A4" w:rsidRDefault="007F21A4" w:rsidP="007F21A4">
      <w:pPr>
        <w:rPr>
          <w:rFonts w:ascii="Consolas" w:hAnsi="Consolas"/>
          <w:b/>
          <w:bCs/>
          <w:sz w:val="24"/>
        </w:rPr>
      </w:pPr>
      <w:r w:rsidRPr="007F21A4">
        <w:rPr>
          <w:rFonts w:ascii="Consolas" w:hAnsi="Consolas"/>
          <w:b/>
          <w:bCs/>
          <w:sz w:val="24"/>
        </w:rPr>
        <w:t>[Test 10]</w:t>
      </w:r>
    </w:p>
    <w:p w14:paraId="0F0A3042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P1: db18a8ffa16d30d5f788b08d777ba4ea</w:t>
      </w:r>
    </w:p>
    <w:p w14:paraId="14EA0775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P2: 9fb8b5452023c70280e5c4bb9e555a4b</w:t>
      </w:r>
    </w:p>
    <w:p w14:paraId="712CBECF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C1: 975447b4d44f724039439e2898989dfb</w:t>
      </w:r>
    </w:p>
    <w:p w14:paraId="5CA10AF3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C2: 729171e026ffcdf48ccae7685c5bd5f7</w:t>
      </w:r>
    </w:p>
    <w:p w14:paraId="292E00F1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lastRenderedPageBreak/>
        <w:t>Bit differences: 60</w:t>
      </w:r>
    </w:p>
    <w:p w14:paraId="0A9C754A" w14:textId="1418A49E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Percentage: 46.88%</w:t>
      </w:r>
    </w:p>
    <w:p w14:paraId="2F4C52C7" w14:textId="77777777" w:rsidR="007F21A4" w:rsidRPr="007F21A4" w:rsidRDefault="007F21A4" w:rsidP="007F21A4">
      <w:pPr>
        <w:rPr>
          <w:rFonts w:ascii="Consolas" w:hAnsi="Consolas"/>
          <w:b/>
          <w:bCs/>
          <w:sz w:val="24"/>
        </w:rPr>
      </w:pPr>
      <w:r w:rsidRPr="007F21A4">
        <w:rPr>
          <w:rFonts w:ascii="Consolas" w:hAnsi="Consolas"/>
          <w:b/>
          <w:bCs/>
          <w:sz w:val="24"/>
        </w:rPr>
        <w:t>[Test 11]</w:t>
      </w:r>
    </w:p>
    <w:p w14:paraId="1E106D4B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P1: f91b4fbfe934c9bf8f2f85812b084989</w:t>
      </w:r>
    </w:p>
    <w:p w14:paraId="773D9748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P2: 20264e1126b219aef7feb3f9b2d6de40</w:t>
      </w:r>
    </w:p>
    <w:p w14:paraId="10E19879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C1: cc00b04299efd6cd330a967a0d5441df</w:t>
      </w:r>
    </w:p>
    <w:p w14:paraId="39A3226A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C2: 5a87245e6306a25371a7380029b363bc</w:t>
      </w:r>
    </w:p>
    <w:p w14:paraId="426C08C9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Bit differences: 65</w:t>
      </w:r>
    </w:p>
    <w:p w14:paraId="3ACFEF8B" w14:textId="270C0B42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Percentage: 50.78%</w:t>
      </w:r>
    </w:p>
    <w:p w14:paraId="56257EA3" w14:textId="77777777" w:rsidR="007F21A4" w:rsidRPr="007F21A4" w:rsidRDefault="007F21A4" w:rsidP="007F21A4">
      <w:pPr>
        <w:rPr>
          <w:rFonts w:ascii="Consolas" w:hAnsi="Consolas"/>
          <w:b/>
          <w:bCs/>
          <w:sz w:val="24"/>
        </w:rPr>
      </w:pPr>
      <w:r w:rsidRPr="007F21A4">
        <w:rPr>
          <w:rFonts w:ascii="Consolas" w:hAnsi="Consolas"/>
          <w:b/>
          <w:bCs/>
          <w:sz w:val="24"/>
        </w:rPr>
        <w:t>[Test 12]</w:t>
      </w:r>
    </w:p>
    <w:p w14:paraId="77781691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P1: cca104a13e678500ff59025f3bafaa34</w:t>
      </w:r>
    </w:p>
    <w:p w14:paraId="5506B355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P2: b56a0341b2290ba7dfdfbddcd8578205</w:t>
      </w:r>
    </w:p>
    <w:p w14:paraId="7D1AAB0D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C1: 37bbff7db7dd559515c2895caeeb28bc</w:t>
      </w:r>
    </w:p>
    <w:p w14:paraId="03211680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C2: 1654dabd5fad1774292cc9356171b197</w:t>
      </w:r>
    </w:p>
    <w:p w14:paraId="2768DAE2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Bit differences: 60</w:t>
      </w:r>
    </w:p>
    <w:p w14:paraId="6759F099" w14:textId="03DF42A3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Percentage: 46.88%</w:t>
      </w:r>
    </w:p>
    <w:p w14:paraId="007015FF" w14:textId="77777777" w:rsidR="007F21A4" w:rsidRPr="007F21A4" w:rsidRDefault="007F21A4" w:rsidP="007F21A4">
      <w:pPr>
        <w:rPr>
          <w:rFonts w:ascii="Consolas" w:hAnsi="Consolas"/>
          <w:b/>
          <w:bCs/>
          <w:sz w:val="24"/>
        </w:rPr>
      </w:pPr>
      <w:r w:rsidRPr="007F21A4">
        <w:rPr>
          <w:rFonts w:ascii="Consolas" w:hAnsi="Consolas"/>
          <w:b/>
          <w:bCs/>
          <w:sz w:val="24"/>
        </w:rPr>
        <w:t>[Test 13]</w:t>
      </w:r>
    </w:p>
    <w:p w14:paraId="67088724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P1: ff0b844a0853bf7c6934ab4364148fb9</w:t>
      </w:r>
    </w:p>
    <w:p w14:paraId="4D355010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P2: 612b89398d0600cde116227ce72433f0</w:t>
      </w:r>
    </w:p>
    <w:p w14:paraId="114D4EE8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C1: fd934dc42ed784011ad2fbf0664ef51f</w:t>
      </w:r>
    </w:p>
    <w:p w14:paraId="5DD8CCA2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C2: 0adde2bf8042da45de16f60cac092d04</w:t>
      </w:r>
    </w:p>
    <w:p w14:paraId="612F3F16" w14:textId="77777777" w:rsidR="007F21A4" w:rsidRPr="007F21A4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Bit differences: 70</w:t>
      </w:r>
    </w:p>
    <w:p w14:paraId="2AEC0BF1" w14:textId="25B2A840" w:rsidR="00B97600" w:rsidRDefault="007F21A4" w:rsidP="007F21A4">
      <w:pPr>
        <w:rPr>
          <w:rFonts w:ascii="Consolas" w:hAnsi="Consolas"/>
          <w:sz w:val="24"/>
        </w:rPr>
      </w:pPr>
      <w:r w:rsidRPr="007F21A4">
        <w:rPr>
          <w:rFonts w:ascii="Consolas" w:hAnsi="Consolas"/>
          <w:sz w:val="24"/>
        </w:rPr>
        <w:t>Percentage: 54.69%</w:t>
      </w:r>
    </w:p>
    <w:p w14:paraId="51ED7917" w14:textId="7F29F9AC" w:rsidR="007F21A4" w:rsidRDefault="007F21A4" w:rsidP="007F21A4">
      <w:pPr>
        <w:pStyle w:val="2"/>
        <w:numPr>
          <w:ilvl w:val="0"/>
          <w:numId w:val="1"/>
        </w:numPr>
      </w:pPr>
      <w:r>
        <w:rPr>
          <w:rFonts w:hint="eastAsia"/>
        </w:rPr>
        <w:t>分析討論</w:t>
      </w:r>
    </w:p>
    <w:p w14:paraId="03BE9A61" w14:textId="6249C9CE" w:rsidR="007F21A4" w:rsidRDefault="007F21A4" w:rsidP="007F21A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根據你的實驗結果，改變率是否接近</w:t>
      </w:r>
      <w:r>
        <w:t xml:space="preserve"> 50% ？這代表什麼意義？</w:t>
      </w:r>
      <w:r>
        <w:br/>
      </w:r>
      <w:r>
        <w:rPr>
          <w:rFonts w:hint="eastAsia"/>
          <w:color w:val="FF0000"/>
        </w:rPr>
        <w:t>是，幾乎都落在40%~60%區間，很接近理論值，代表具有良好的雪崩效應</w:t>
      </w:r>
    </w:p>
    <w:p w14:paraId="2015CB6E" w14:textId="4BEBBEFA" w:rsidR="007F21A4" w:rsidRPr="007F21A4" w:rsidRDefault="007F21A4" w:rsidP="007F21A4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如果加密演算法沒有展現出良好的雪崩效應（例如改變率僅</w:t>
      </w:r>
      <w:r>
        <w:t xml:space="preserve"> 5%），對安全性會有什麼威脅？</w:t>
      </w:r>
      <w:r>
        <w:br/>
      </w:r>
      <w:r w:rsidRPr="007F21A4">
        <w:rPr>
          <w:rFonts w:hint="eastAsia"/>
          <w:color w:val="FF0000"/>
        </w:rPr>
        <w:t>可能會有跡可尋，攻擊者可以</w:t>
      </w:r>
      <w:r w:rsidRPr="007F21A4">
        <w:rPr>
          <w:rFonts w:hint="eastAsia"/>
          <w:color w:val="FF0000"/>
        </w:rPr>
        <w:t>推測哪些</w:t>
      </w:r>
      <w:r w:rsidRPr="007F21A4">
        <w:rPr>
          <w:color w:val="FF0000"/>
        </w:rPr>
        <w:t xml:space="preserve"> bit 影響哪些輸出</w:t>
      </w:r>
      <w:r>
        <w:rPr>
          <w:rFonts w:hint="eastAsia"/>
          <w:color w:val="FF0000"/>
        </w:rPr>
        <w:t>，藉此破密</w:t>
      </w:r>
    </w:p>
    <w:sectPr w:rsidR="007F21A4" w:rsidRPr="007F21A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11508"/>
    <w:multiLevelType w:val="hybridMultilevel"/>
    <w:tmpl w:val="EE68D3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400360"/>
    <w:multiLevelType w:val="hybridMultilevel"/>
    <w:tmpl w:val="766474F6"/>
    <w:lvl w:ilvl="0" w:tplc="2530196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EB"/>
    <w:rsid w:val="00590100"/>
    <w:rsid w:val="007F21A4"/>
    <w:rsid w:val="00A02723"/>
    <w:rsid w:val="00B97600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9883F"/>
  <w15:chartTrackingRefBased/>
  <w15:docId w15:val="{4A335732-8780-4E5C-BA05-41DC4572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600"/>
    <w:pPr>
      <w:widowControl w:val="0"/>
    </w:pPr>
    <w:rPr>
      <w:rFonts w:ascii="標楷體" w:eastAsia="標楷體" w:hAnsi="標楷體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B97600"/>
    <w:pPr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B97600"/>
    <w:pPr>
      <w:jc w:val="left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97600"/>
    <w:rPr>
      <w:rFonts w:ascii="標楷體" w:eastAsia="標楷體" w:hAnsi="標楷體"/>
      <w:b/>
      <w:bCs/>
      <w:sz w:val="32"/>
      <w:szCs w:val="28"/>
    </w:rPr>
  </w:style>
  <w:style w:type="character" w:customStyle="1" w:styleId="20">
    <w:name w:val="標題 2 字元"/>
    <w:basedOn w:val="a0"/>
    <w:link w:val="2"/>
    <w:uiPriority w:val="9"/>
    <w:rsid w:val="00B97600"/>
    <w:rPr>
      <w:rFonts w:ascii="標楷體" w:eastAsia="標楷體" w:hAnsi="標楷體"/>
      <w:b/>
      <w:bCs/>
      <w:sz w:val="32"/>
      <w:szCs w:val="28"/>
    </w:rPr>
  </w:style>
  <w:style w:type="paragraph" w:styleId="a3">
    <w:name w:val="List Paragraph"/>
    <w:basedOn w:val="a"/>
    <w:uiPriority w:val="34"/>
    <w:qFormat/>
    <w:rsid w:val="007F21A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7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Jiatai Wu</dc:creator>
  <cp:keywords/>
  <dc:description/>
  <cp:lastModifiedBy>Jiatai Wu</cp:lastModifiedBy>
  <cp:revision>2</cp:revision>
  <dcterms:created xsi:type="dcterms:W3CDTF">2026-04-17T18:14:00Z</dcterms:created>
  <dcterms:modified xsi:type="dcterms:W3CDTF">2026-04-17T18:36:00Z</dcterms:modified>
</cp:coreProperties>
</file>