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E38" w:rsidRPr="00A562E4" w:rsidRDefault="00BA2E38" w:rsidP="003C20BC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CỘNG HOÀ XÃ HỘI CHỦ NGHĨA VIỆT NAM</w:t>
      </w:r>
    </w:p>
    <w:p w:rsidR="00BA2E38" w:rsidRPr="00A562E4" w:rsidRDefault="00BA2E38" w:rsidP="003C20BC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hAnsi="Times New Roman" w:cs="Times New Roman"/>
          <w:b/>
          <w:color w:val="000000"/>
          <w:sz w:val="28"/>
          <w:szCs w:val="28"/>
        </w:rPr>
        <w:t>Độc lập - Tự do - Hạnh phúc</w:t>
      </w:r>
    </w:p>
    <w:p w:rsidR="00A562E4" w:rsidRDefault="006D4E43" w:rsidP="003C20BC">
      <w:pPr>
        <w:shd w:val="clear" w:color="auto" w:fill="FFFFFF"/>
        <w:tabs>
          <w:tab w:val="left" w:pos="9214"/>
          <w:tab w:val="left" w:pos="9617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FF8B83" wp14:editId="3A980E8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02435" cy="0"/>
                <wp:effectExtent l="0" t="0" r="120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D47D7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134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" strokecolor="black [3213]">
                <w10:wrap anchorx="margin"/>
              </v:line>
            </w:pict>
          </mc:Fallback>
        </mc:AlternateContent>
      </w:r>
    </w:p>
    <w:p w:rsidR="00946566" w:rsidRDefault="00674D2D" w:rsidP="00946566">
      <w:pPr>
        <w:shd w:val="clear" w:color="auto" w:fill="FFFFFF"/>
        <w:tabs>
          <w:tab w:val="left" w:pos="9214"/>
          <w:tab w:val="left" w:pos="9617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ĐƠN ĐỀ NGHỊ</w:t>
      </w:r>
      <w:r w:rsidR="00BA2E38" w:rsidRPr="00A562E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BA2E38" w:rsidRPr="00946566" w:rsidRDefault="00946566" w:rsidP="00946566">
      <w:pPr>
        <w:shd w:val="clear" w:color="auto" w:fill="FFFFFF"/>
        <w:tabs>
          <w:tab w:val="left" w:pos="9214"/>
          <w:tab w:val="left" w:pos="9617"/>
        </w:tabs>
        <w:spacing w:after="3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Cấp giấy chứng nhận thương tích</w:t>
      </w:r>
    </w:p>
    <w:p w:rsidR="00BA2E38" w:rsidRPr="00A562E4" w:rsidRDefault="00BA2E38" w:rsidP="003C20B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Kính gửi:</w:t>
      </w:r>
      <w:r w:rsidRPr="00A562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="003C20BC" w:rsidRPr="0094656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Trung tâm Y tế huyện Đoan Hùng</w:t>
      </w:r>
    </w:p>
    <w:p w:rsidR="00BA2E38" w:rsidRPr="00A562E4" w:rsidRDefault="00BA2E38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</w:t>
      </w:r>
      <w:r w:rsidR="00FE0160" w:rsidRPr="00A562E4">
        <w:rPr>
          <w:rFonts w:ascii="Times New Roman" w:eastAsia="Times New Roman" w:hAnsi="Times New Roman" w:cs="Times New Roman"/>
          <w:sz w:val="28"/>
          <w:szCs w:val="28"/>
        </w:rPr>
        <w:t>ên tôi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 là: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A2E38" w:rsidRPr="00A562E4" w:rsidRDefault="00C769D1" w:rsidP="00626D07">
      <w:pPr>
        <w:shd w:val="clear" w:color="auto" w:fill="FFFFFF"/>
        <w:tabs>
          <w:tab w:val="right" w:leader="dot" w:pos="6379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tháng năm sinh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ab/>
      </w:r>
      <w:r w:rsidR="001C5EAF">
        <w:rPr>
          <w:rFonts w:ascii="Times New Roman" w:eastAsia="Times New Roman" w:hAnsi="Times New Roman" w:cs="Times New Roman"/>
          <w:sz w:val="28"/>
          <w:szCs w:val="28"/>
        </w:rPr>
        <w:t>………………..</w:t>
      </w:r>
      <w:r w:rsidR="001C5EA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9300D" w:rsidRPr="00A562E4" w:rsidRDefault="0099300D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Địa chỉ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</w:p>
    <w:p w:rsidR="008432A8" w:rsidRPr="00A562E4" w:rsidRDefault="008432A8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Số điện thoại: </w:t>
      </w: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ab/>
      </w:r>
    </w:p>
    <w:p w:rsidR="00BA2E38" w:rsidRPr="00A562E4" w:rsidRDefault="00674D2D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Tôi xin trình bày 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một việc như sau:</w:t>
      </w:r>
    </w:p>
    <w:p w:rsidR="0099300D" w:rsidRDefault="00E00200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bệnh nhân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C0796" w:rsidRDefault="007C0796" w:rsidP="007C079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tháng năm sinh:………………………………………………………………</w:t>
      </w:r>
    </w:p>
    <w:p w:rsidR="00D21F12" w:rsidRDefault="00C923EE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Địa chỉ</w:t>
      </w:r>
      <w:r w:rsidR="00D21F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21F1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769D1" w:rsidRDefault="00C769D1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Nơi làm việc:………………………………………………………………………...</w:t>
      </w:r>
    </w:p>
    <w:p w:rsidR="00C769D1" w:rsidRPr="00A562E4" w:rsidRDefault="00C769D1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Số điện thoại:………………………………………………………………………</w:t>
      </w:r>
    </w:p>
    <w:p w:rsidR="00405D1A" w:rsidRPr="00A562E4" w:rsidRDefault="00D21F12" w:rsidP="001C5EAF">
      <w:pPr>
        <w:shd w:val="clear" w:color="auto" w:fill="FFFFFF"/>
        <w:tabs>
          <w:tab w:val="left" w:leader="dot" w:pos="3261"/>
          <w:tab w:val="right" w:leader="dot" w:pos="6379"/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Đã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 xml:space="preserve"> nhập viện </w:t>
      </w:r>
      <w:r w:rsidR="0099300D" w:rsidRPr="00A562E4">
        <w:rPr>
          <w:rFonts w:ascii="Times New Roman" w:eastAsia="Times New Roman" w:hAnsi="Times New Roman" w:cs="Times New Roman"/>
          <w:sz w:val="28"/>
          <w:szCs w:val="28"/>
        </w:rPr>
        <w:t>và điều trị</w:t>
      </w:r>
      <w:r w:rsidR="001C5E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006" w:rsidRPr="00A562E4">
        <w:rPr>
          <w:rFonts w:ascii="Times New Roman" w:eastAsia="Times New Roman" w:hAnsi="Times New Roman" w:cs="Times New Roman"/>
          <w:sz w:val="28"/>
          <w:szCs w:val="28"/>
        </w:rPr>
        <w:t>t</w:t>
      </w:r>
      <w:r w:rsidR="00946566">
        <w:rPr>
          <w:rFonts w:ascii="Times New Roman" w:eastAsia="Times New Roman" w:hAnsi="Times New Roman" w:cs="Times New Roman"/>
          <w:sz w:val="28"/>
          <w:szCs w:val="28"/>
        </w:rPr>
        <w:t>ừ ngày:…./……/…</w:t>
      </w:r>
      <w:r w:rsidR="00C769D1">
        <w:rPr>
          <w:rFonts w:ascii="Times New Roman" w:eastAsia="Times New Roman" w:hAnsi="Times New Roman" w:cs="Times New Roman"/>
          <w:sz w:val="28"/>
          <w:szCs w:val="28"/>
        </w:rPr>
        <w:t>…….</w:t>
      </w:r>
      <w:r w:rsidR="001C5EAF">
        <w:rPr>
          <w:rFonts w:ascii="Times New Roman" w:eastAsia="Times New Roman" w:hAnsi="Times New Roman" w:cs="Times New Roman"/>
          <w:sz w:val="28"/>
          <w:szCs w:val="28"/>
        </w:rPr>
        <w:t xml:space="preserve">. đến ngày </w:t>
      </w:r>
      <w:r w:rsidR="00946566">
        <w:rPr>
          <w:rFonts w:ascii="Times New Roman" w:eastAsia="Times New Roman" w:hAnsi="Times New Roman" w:cs="Times New Roman"/>
          <w:sz w:val="28"/>
          <w:szCs w:val="28"/>
        </w:rPr>
        <w:t>……./….…./……….</w:t>
      </w:r>
    </w:p>
    <w:p w:rsidR="00A07006" w:rsidRPr="00A562E4" w:rsidRDefault="0099300D" w:rsidP="00626D07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Nay tôi làm đơn này xin được </w:t>
      </w:r>
      <w:r w:rsidR="00946566">
        <w:rPr>
          <w:rFonts w:ascii="Times New Roman" w:eastAsia="Times New Roman" w:hAnsi="Times New Roman" w:cs="Times New Roman"/>
          <w:sz w:val="28"/>
          <w:szCs w:val="28"/>
        </w:rPr>
        <w:t xml:space="preserve">cấp giấy chứng nhận thương tích </w:t>
      </w:r>
      <w:r w:rsidR="00A07006" w:rsidRPr="00A562E4">
        <w:rPr>
          <w:rFonts w:ascii="Times New Roman" w:eastAsia="Times New Roman" w:hAnsi="Times New Roman" w:cs="Times New Roman"/>
          <w:sz w:val="28"/>
          <w:szCs w:val="28"/>
        </w:rPr>
        <w:t>với lý do sau:</w:t>
      </w:r>
    </w:p>
    <w:p w:rsidR="00A07006" w:rsidRPr="00A562E4" w:rsidRDefault="00A07006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ab/>
      </w:r>
      <w:r w:rsidRPr="00A562E4">
        <w:rPr>
          <w:rFonts w:ascii="Times New Roman" w:eastAsia="Times New Roman" w:hAnsi="Times New Roman" w:cs="Times New Roman"/>
          <w:sz w:val="28"/>
          <w:szCs w:val="28"/>
        </w:rPr>
        <w:tab/>
      </w:r>
      <w:r w:rsidRPr="00A562E4">
        <w:rPr>
          <w:rFonts w:ascii="Times New Roman" w:eastAsia="Times New Roman" w:hAnsi="Times New Roman" w:cs="Times New Roman"/>
          <w:sz w:val="28"/>
          <w:szCs w:val="28"/>
        </w:rPr>
        <w:tab/>
      </w:r>
      <w:r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55C03" w:rsidRPr="00A562E4" w:rsidRDefault="00C55C03" w:rsidP="00626D07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A2E38" w:rsidRPr="00A562E4" w:rsidRDefault="0099300D" w:rsidP="00626D07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Kính mong Ban Lãnh đ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 xml:space="preserve">ạo </w:t>
      </w:r>
      <w:r w:rsidR="007C0796">
        <w:rPr>
          <w:rFonts w:ascii="Times New Roman" w:eastAsia="Times New Roman" w:hAnsi="Times New Roman" w:cs="Times New Roman"/>
          <w:sz w:val="28"/>
          <w:szCs w:val="28"/>
        </w:rPr>
        <w:t xml:space="preserve">Trung tâm Y tế </w:t>
      </w:r>
      <w:r w:rsidR="00BA2E38" w:rsidRPr="00A562E4">
        <w:rPr>
          <w:rFonts w:ascii="Times New Roman" w:eastAsia="Times New Roman" w:hAnsi="Times New Roman" w:cs="Times New Roman"/>
          <w:sz w:val="28"/>
          <w:szCs w:val="28"/>
        </w:rPr>
        <w:t>xem xét và giải quyết.</w:t>
      </w:r>
    </w:p>
    <w:p w:rsidR="0099300D" w:rsidRPr="00A562E4" w:rsidRDefault="00A07006" w:rsidP="00946566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Tôi xin chân thành cảm ơn!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5"/>
        <w:gridCol w:w="5380"/>
      </w:tblGrid>
      <w:tr w:rsidR="00BA2E38" w:rsidRPr="00A562E4" w:rsidTr="00C769D1">
        <w:tc>
          <w:tcPr>
            <w:tcW w:w="3975" w:type="dxa"/>
          </w:tcPr>
          <w:p w:rsidR="00BA2E38" w:rsidRPr="00A562E4" w:rsidRDefault="00BA2E38" w:rsidP="00626D07">
            <w:pPr>
              <w:tabs>
                <w:tab w:val="right" w:leader="dot" w:pos="9639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0" w:type="dxa"/>
          </w:tcPr>
          <w:p w:rsidR="00BA2E38" w:rsidRPr="00A562E4" w:rsidRDefault="00C769D1" w:rsidP="00626D07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…………………</w:t>
            </w:r>
            <w:r w:rsidR="00BA2E38" w:rsidRPr="00A562E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, ngày …. tháng …. năm …….</w:t>
            </w:r>
          </w:p>
          <w:p w:rsidR="00BA2E38" w:rsidRPr="00A562E4" w:rsidRDefault="00BA2E38" w:rsidP="00626D07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NGƯỜI LÀM ĐƠN</w:t>
            </w:r>
          </w:p>
          <w:p w:rsidR="00BA2E38" w:rsidRPr="00C769D1" w:rsidRDefault="00BA2E38" w:rsidP="00C769D1">
            <w:pPr>
              <w:tabs>
                <w:tab w:val="right" w:leader="dot" w:pos="9639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  <w:t>(Ký và ghi rõ họ tên)</w:t>
            </w:r>
          </w:p>
          <w:p w:rsidR="00BA2E38" w:rsidRPr="00A562E4" w:rsidRDefault="00BA2E38" w:rsidP="00626D07">
            <w:pPr>
              <w:tabs>
                <w:tab w:val="right" w:leader="dot" w:pos="9639"/>
              </w:tabs>
              <w:spacing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C769D1" w:rsidRDefault="00C769D1" w:rsidP="00C769D1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769D1" w:rsidRDefault="00C769D1" w:rsidP="00C769D1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769D1" w:rsidRPr="00A562E4" w:rsidRDefault="00802BFE" w:rsidP="00C769D1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5090795</wp:posOffset>
                </wp:positionH>
                <wp:positionV relativeFrom="paragraph">
                  <wp:posOffset>-434340</wp:posOffset>
                </wp:positionV>
                <wp:extent cx="118110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BFE" w:rsidRPr="00802BFE" w:rsidRDefault="00802BFE" w:rsidP="00802B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</w:pPr>
                            <w:r w:rsidRPr="00802BFE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ĐƠN MẪU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400.85pt;margin-top:-34.2pt;width:93pt;height:2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" fillcolor="white [3201]" strokecolor="black [3213]" strokeweight="2pt">
                <v:textbox>
                  <w:txbxContent>
                    <w:p w:rsidR="00802BFE" w:rsidRPr="00802BFE" w:rsidRDefault="00802BFE" w:rsidP="00802B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</w:rPr>
                      </w:pPr>
                      <w:r w:rsidRPr="00802BFE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</w:rPr>
                        <w:t>ĐƠN MẪU</w:t>
                      </w:r>
                    </w:p>
                  </w:txbxContent>
                </v:textbox>
              </v:rect>
            </w:pict>
          </mc:Fallback>
        </mc:AlternateContent>
      </w:r>
      <w:r w:rsidR="00C769D1" w:rsidRPr="00A562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CỘNG HOÀ XÃ HỘI CHỦ NGHĨA VIỆT NAM</w:t>
      </w:r>
    </w:p>
    <w:p w:rsidR="00C769D1" w:rsidRPr="00A562E4" w:rsidRDefault="00C769D1" w:rsidP="00C769D1">
      <w:pPr>
        <w:tabs>
          <w:tab w:val="left" w:pos="9214"/>
          <w:tab w:val="left" w:pos="9617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62E4">
        <w:rPr>
          <w:rFonts w:ascii="Times New Roman" w:hAnsi="Times New Roman" w:cs="Times New Roman"/>
          <w:b/>
          <w:color w:val="000000"/>
          <w:sz w:val="28"/>
          <w:szCs w:val="28"/>
        </w:rPr>
        <w:t>Độc lập - Tự do - Hạnh phúc</w:t>
      </w:r>
    </w:p>
    <w:p w:rsidR="00C769D1" w:rsidRDefault="00C769D1" w:rsidP="00C769D1">
      <w:pPr>
        <w:shd w:val="clear" w:color="auto" w:fill="FFFFFF"/>
        <w:tabs>
          <w:tab w:val="left" w:pos="9214"/>
          <w:tab w:val="left" w:pos="9617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92163A2" wp14:editId="30F7F1B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02435" cy="0"/>
                <wp:effectExtent l="0" t="0" r="120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20FBE" id="Straight Connector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134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" strokecolor="black [3213]">
                <w10:wrap anchorx="margin"/>
              </v:line>
            </w:pict>
          </mc:Fallback>
        </mc:AlternateContent>
      </w:r>
    </w:p>
    <w:p w:rsidR="00C769D1" w:rsidRDefault="00C769D1" w:rsidP="00C769D1">
      <w:pPr>
        <w:shd w:val="clear" w:color="auto" w:fill="FFFFFF"/>
        <w:tabs>
          <w:tab w:val="left" w:pos="9214"/>
          <w:tab w:val="left" w:pos="9617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ĐƠN ĐỀ NGHỊ</w:t>
      </w:r>
      <w:r w:rsidRPr="00A562E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C769D1" w:rsidRPr="00946566" w:rsidRDefault="00C769D1" w:rsidP="00C769D1">
      <w:pPr>
        <w:shd w:val="clear" w:color="auto" w:fill="FFFFFF"/>
        <w:tabs>
          <w:tab w:val="left" w:pos="9214"/>
          <w:tab w:val="left" w:pos="9617"/>
        </w:tabs>
        <w:spacing w:after="3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Cấp giấy chứng nhận thương tích</w:t>
      </w:r>
    </w:p>
    <w:p w:rsidR="00C769D1" w:rsidRPr="00A562E4" w:rsidRDefault="00C769D1" w:rsidP="00C769D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b/>
          <w:bCs/>
          <w:i/>
          <w:sz w:val="28"/>
          <w:szCs w:val="28"/>
          <w:bdr w:val="none" w:sz="0" w:space="0" w:color="auto" w:frame="1"/>
        </w:rPr>
        <w:t>Kính gửi:</w:t>
      </w:r>
      <w:r w:rsidRPr="00A562E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Pr="0094656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Trung tâm Y tế huyện Đoan Hùng</w:t>
      </w:r>
    </w:p>
    <w:p w:rsidR="00C769D1" w:rsidRPr="00A562E4" w:rsidRDefault="00C769D1" w:rsidP="00C769D1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Tên tôi là: </w:t>
      </w:r>
      <w:r w:rsidRPr="00C769D1">
        <w:rPr>
          <w:rFonts w:ascii="Times New Roman" w:eastAsia="Times New Roman" w:hAnsi="Times New Roman" w:cs="Times New Roman"/>
          <w:color w:val="FF0000"/>
          <w:sz w:val="28"/>
          <w:szCs w:val="28"/>
        </w:rPr>
        <w:t>Nguyễn Văn A</w:t>
      </w:r>
    </w:p>
    <w:p w:rsidR="00C769D1" w:rsidRPr="00A562E4" w:rsidRDefault="00C769D1" w:rsidP="00C769D1">
      <w:pPr>
        <w:shd w:val="clear" w:color="auto" w:fill="FFFFFF"/>
        <w:tabs>
          <w:tab w:val="right" w:leader="dot" w:pos="6379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tháng năm sinh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C769D1">
        <w:rPr>
          <w:rFonts w:ascii="Times New Roman" w:eastAsia="Times New Roman" w:hAnsi="Times New Roman" w:cs="Times New Roman"/>
          <w:color w:val="FF0000"/>
          <w:sz w:val="28"/>
          <w:szCs w:val="28"/>
        </w:rPr>
        <w:t>12/09/1990</w:t>
      </w:r>
    </w:p>
    <w:p w:rsidR="00C769D1" w:rsidRPr="00A562E4" w:rsidRDefault="00C769D1" w:rsidP="00C769D1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Địa chỉ: </w:t>
      </w:r>
      <w:r w:rsidRPr="00C769D1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Thôn 2, xã Hồng Lạc, huyện Sơn Dương, tỉnh Tuyên Quang</w:t>
      </w:r>
    </w:p>
    <w:p w:rsidR="00C769D1" w:rsidRPr="00A562E4" w:rsidRDefault="00C769D1" w:rsidP="00C769D1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Số điện thoại: </w:t>
      </w:r>
      <w:r w:rsidRPr="00C769D1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0396231234</w:t>
      </w:r>
    </w:p>
    <w:p w:rsidR="00C769D1" w:rsidRPr="00A562E4" w:rsidRDefault="00C769D1" w:rsidP="00C769D1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Tôi xin trình bày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một việc như sau:</w:t>
      </w:r>
    </w:p>
    <w:p w:rsidR="00C769D1" w:rsidRDefault="00C769D1" w:rsidP="00C769D1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bệnh nhân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C769D1">
        <w:rPr>
          <w:rFonts w:ascii="Times New Roman" w:eastAsia="Times New Roman" w:hAnsi="Times New Roman" w:cs="Times New Roman"/>
          <w:color w:val="FF0000"/>
          <w:sz w:val="28"/>
          <w:szCs w:val="28"/>
        </w:rPr>
        <w:t>Nguyễn Văn B</w:t>
      </w:r>
    </w:p>
    <w:p w:rsidR="00C769D1" w:rsidRDefault="00C769D1" w:rsidP="00C769D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Ngày tháng năm sinh: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9D1">
        <w:rPr>
          <w:rFonts w:ascii="Times New Roman" w:eastAsia="Times New Roman" w:hAnsi="Times New Roman" w:cs="Times New Roman"/>
          <w:color w:val="FF0000"/>
          <w:sz w:val="28"/>
          <w:szCs w:val="28"/>
        </w:rPr>
        <w:t>13/08/1965</w:t>
      </w:r>
    </w:p>
    <w:p w:rsidR="00C769D1" w:rsidRPr="00C769D1" w:rsidRDefault="00C769D1" w:rsidP="00C769D1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Địa chỉ: </w:t>
      </w:r>
      <w:r w:rsidRPr="00C769D1">
        <w:rPr>
          <w:rFonts w:ascii="Times New Roman" w:eastAsia="Times New Roman" w:hAnsi="Times New Roman" w:cs="Times New Roman"/>
          <w:color w:val="FF0000"/>
          <w:sz w:val="28"/>
          <w:szCs w:val="28"/>
        </w:rPr>
        <w:t>Thôn 3, xã Hồng Lạc, huyện Sơn Dương, tỉnh Tuyên Quang</w:t>
      </w:r>
    </w:p>
    <w:p w:rsidR="00C769D1" w:rsidRDefault="00C769D1" w:rsidP="00C769D1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Nơi làm việc: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9D1">
        <w:rPr>
          <w:rFonts w:ascii="Times New Roman" w:eastAsia="Times New Roman" w:hAnsi="Times New Roman" w:cs="Times New Roman"/>
          <w:color w:val="FF0000"/>
          <w:sz w:val="28"/>
          <w:szCs w:val="28"/>
        </w:rPr>
        <w:t>Công ty TNHH Công nghiệp Hài Mỹ Phú Thọ</w:t>
      </w:r>
    </w:p>
    <w:p w:rsidR="00C769D1" w:rsidRPr="00A562E4" w:rsidRDefault="00C769D1" w:rsidP="00C769D1">
      <w:pPr>
        <w:shd w:val="clear" w:color="auto" w:fill="FFFFFF"/>
        <w:tabs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Số điện thoại: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769D1">
        <w:rPr>
          <w:rFonts w:ascii="Times New Roman" w:eastAsia="Times New Roman" w:hAnsi="Times New Roman" w:cs="Times New Roman"/>
          <w:color w:val="FF0000"/>
          <w:sz w:val="28"/>
          <w:szCs w:val="28"/>
        </w:rPr>
        <w:t>0399901234</w:t>
      </w:r>
    </w:p>
    <w:p w:rsidR="00C769D1" w:rsidRPr="00A562E4" w:rsidRDefault="00C769D1" w:rsidP="00C769D1">
      <w:pPr>
        <w:shd w:val="clear" w:color="auto" w:fill="FFFFFF"/>
        <w:tabs>
          <w:tab w:val="left" w:leader="dot" w:pos="3261"/>
          <w:tab w:val="right" w:leader="dot" w:pos="6379"/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Đã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 nhập viện và điều trị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từ ngày: </w:t>
      </w:r>
      <w:r w:rsidRPr="00C769D1">
        <w:rPr>
          <w:rFonts w:ascii="Times New Roman" w:eastAsia="Times New Roman" w:hAnsi="Times New Roman" w:cs="Times New Roman"/>
          <w:color w:val="FF0000"/>
          <w:sz w:val="28"/>
          <w:szCs w:val="28"/>
        </w:rPr>
        <w:t>05/05</w:t>
      </w:r>
      <w:r w:rsidRPr="00C769D1">
        <w:rPr>
          <w:rFonts w:ascii="Times New Roman" w:eastAsia="Times New Roman" w:hAnsi="Times New Roman" w:cs="Times New Roman"/>
          <w:color w:val="FF0000"/>
          <w:sz w:val="28"/>
          <w:szCs w:val="28"/>
        </w:rPr>
        <w:t>/</w:t>
      </w:r>
      <w:r w:rsidRPr="00C769D1">
        <w:rPr>
          <w:rFonts w:ascii="Times New Roman" w:eastAsia="Times New Roman" w:hAnsi="Times New Roman" w:cs="Times New Roman"/>
          <w:color w:val="FF0000"/>
          <w:sz w:val="28"/>
          <w:szCs w:val="28"/>
        </w:rPr>
        <w:t>2021</w:t>
      </w:r>
      <w:r w:rsidRPr="00C769D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đến ngày </w:t>
      </w:r>
      <w:r w:rsidRPr="00C769D1">
        <w:rPr>
          <w:rFonts w:ascii="Times New Roman" w:eastAsia="Times New Roman" w:hAnsi="Times New Roman" w:cs="Times New Roman"/>
          <w:color w:val="FF0000"/>
          <w:sz w:val="28"/>
          <w:szCs w:val="28"/>
        </w:rPr>
        <w:t>10/05/2021</w:t>
      </w:r>
    </w:p>
    <w:p w:rsidR="00C769D1" w:rsidRDefault="00C769D1" w:rsidP="00C769D1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Nay tôi làm đơn này xin được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cấp giấy chứng nhận thương tích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với lý do sau:</w:t>
      </w:r>
    </w:p>
    <w:p w:rsidR="00C769D1" w:rsidRPr="00C769D1" w:rsidRDefault="00C769D1" w:rsidP="00C769D1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769D1">
        <w:rPr>
          <w:rFonts w:ascii="Times New Roman" w:eastAsia="Times New Roman" w:hAnsi="Times New Roman" w:cs="Times New Roman"/>
          <w:color w:val="FF0000"/>
          <w:sz w:val="28"/>
          <w:szCs w:val="28"/>
        </w:rPr>
        <w:t>Hoàn thiện thủ tục hưởng chế độ bảo hiểm nhân thọ Prudential.</w:t>
      </w:r>
    </w:p>
    <w:p w:rsidR="00C769D1" w:rsidRPr="00A562E4" w:rsidRDefault="00C769D1" w:rsidP="00C769D1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 xml:space="preserve">Kính mong Ban Lãnh đạo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Trung tâm Y tế </w:t>
      </w:r>
      <w:r w:rsidRPr="00A562E4">
        <w:rPr>
          <w:rFonts w:ascii="Times New Roman" w:eastAsia="Times New Roman" w:hAnsi="Times New Roman" w:cs="Times New Roman"/>
          <w:sz w:val="28"/>
          <w:szCs w:val="28"/>
        </w:rPr>
        <w:t>xem xét và giải quyết.</w:t>
      </w:r>
    </w:p>
    <w:p w:rsidR="00C769D1" w:rsidRPr="00A562E4" w:rsidRDefault="00C769D1" w:rsidP="00C769D1">
      <w:pPr>
        <w:shd w:val="clear" w:color="auto" w:fill="FFFFFF"/>
        <w:tabs>
          <w:tab w:val="right" w:pos="7797"/>
          <w:tab w:val="right" w:leader="dot" w:pos="9639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62E4">
        <w:rPr>
          <w:rFonts w:ascii="Times New Roman" w:eastAsia="Times New Roman" w:hAnsi="Times New Roman" w:cs="Times New Roman"/>
          <w:sz w:val="28"/>
          <w:szCs w:val="28"/>
        </w:rPr>
        <w:t>Tôi xin chân thành cảm ơn!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2"/>
        <w:gridCol w:w="5403"/>
      </w:tblGrid>
      <w:tr w:rsidR="003077EF" w:rsidRPr="00A562E4" w:rsidTr="00E02A1A">
        <w:tc>
          <w:tcPr>
            <w:tcW w:w="4077" w:type="dxa"/>
          </w:tcPr>
          <w:p w:rsidR="00C769D1" w:rsidRPr="00A562E4" w:rsidRDefault="00C769D1" w:rsidP="003077EF">
            <w:pPr>
              <w:tabs>
                <w:tab w:val="right" w:leader="dot" w:pos="9639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4" w:type="dxa"/>
          </w:tcPr>
          <w:p w:rsidR="00C769D1" w:rsidRPr="00A562E4" w:rsidRDefault="00C769D1" w:rsidP="003077EF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769D1"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  <w:t>Sơn Dương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ngày </w:t>
            </w:r>
            <w:r w:rsidRPr="00C769D1"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  <w:t>15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Pr="00C769D1"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  <w:t>05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năm </w:t>
            </w:r>
            <w:r w:rsidRPr="00C769D1"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  <w:t>2021</w:t>
            </w:r>
          </w:p>
          <w:p w:rsidR="00C769D1" w:rsidRPr="00A562E4" w:rsidRDefault="00C769D1" w:rsidP="003077EF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NGƯỜI LÀM ĐƠN</w:t>
            </w:r>
          </w:p>
          <w:p w:rsidR="00C769D1" w:rsidRPr="00C769D1" w:rsidRDefault="00C769D1" w:rsidP="003077EF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</w:pPr>
            <w:r w:rsidRPr="00A562E4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bdr w:val="none" w:sz="0" w:space="0" w:color="auto" w:frame="1"/>
              </w:rPr>
              <w:t>(Ký và ghi rõ họ tên)</w:t>
            </w:r>
          </w:p>
          <w:p w:rsidR="00C769D1" w:rsidRPr="00A562E4" w:rsidRDefault="003077EF" w:rsidP="003077EF">
            <w:pPr>
              <w:tabs>
                <w:tab w:val="right" w:leader="dot" w:pos="9639"/>
              </w:tabs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</w:rPr>
              <w:drawing>
                <wp:inline distT="0" distB="0" distL="0" distR="0">
                  <wp:extent cx="1579830" cy="91440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ữ ký tên Tú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172" cy="92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67AE" w:rsidRPr="003077EF" w:rsidRDefault="003077EF" w:rsidP="003077EF">
      <w:pPr>
        <w:shd w:val="clear" w:color="auto" w:fill="FFFFFF"/>
        <w:tabs>
          <w:tab w:val="left" w:pos="961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  <w:r w:rsidRPr="003077EF">
        <w:rPr>
          <w:rFonts w:ascii="Times New Roman" w:hAnsi="Times New Roman" w:cs="Times New Roman"/>
          <w:b/>
          <w:sz w:val="28"/>
          <w:szCs w:val="28"/>
        </w:rPr>
        <w:t>Nguyễn Văn</w:t>
      </w:r>
      <w:bookmarkStart w:id="0" w:name="_GoBack"/>
      <w:bookmarkEnd w:id="0"/>
      <w:r w:rsidRPr="003077EF">
        <w:rPr>
          <w:rFonts w:ascii="Times New Roman" w:hAnsi="Times New Roman" w:cs="Times New Roman"/>
          <w:b/>
          <w:sz w:val="28"/>
          <w:szCs w:val="28"/>
        </w:rPr>
        <w:t xml:space="preserve"> B</w:t>
      </w:r>
    </w:p>
    <w:sectPr w:rsidR="000267AE" w:rsidRPr="003077EF" w:rsidSect="003C20BC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3C"/>
    <w:rsid w:val="000E3598"/>
    <w:rsid w:val="00166183"/>
    <w:rsid w:val="00194943"/>
    <w:rsid w:val="001C5EAF"/>
    <w:rsid w:val="002C38F3"/>
    <w:rsid w:val="003077EF"/>
    <w:rsid w:val="003C20BC"/>
    <w:rsid w:val="003F0273"/>
    <w:rsid w:val="00405D1A"/>
    <w:rsid w:val="00422F4A"/>
    <w:rsid w:val="00447642"/>
    <w:rsid w:val="00626D07"/>
    <w:rsid w:val="00674D2D"/>
    <w:rsid w:val="006C377A"/>
    <w:rsid w:val="006D4E43"/>
    <w:rsid w:val="00784498"/>
    <w:rsid w:val="007C0796"/>
    <w:rsid w:val="00802BFE"/>
    <w:rsid w:val="008432A8"/>
    <w:rsid w:val="00870BB3"/>
    <w:rsid w:val="00946566"/>
    <w:rsid w:val="0099300D"/>
    <w:rsid w:val="00A07006"/>
    <w:rsid w:val="00A51C3E"/>
    <w:rsid w:val="00A562E4"/>
    <w:rsid w:val="00BA2E38"/>
    <w:rsid w:val="00C55C03"/>
    <w:rsid w:val="00C61AA2"/>
    <w:rsid w:val="00C7243F"/>
    <w:rsid w:val="00C769D1"/>
    <w:rsid w:val="00C923EE"/>
    <w:rsid w:val="00D21F12"/>
    <w:rsid w:val="00E00200"/>
    <w:rsid w:val="00E02E08"/>
    <w:rsid w:val="00E27920"/>
    <w:rsid w:val="00EC2233"/>
    <w:rsid w:val="00EF3B3C"/>
    <w:rsid w:val="00F32AFB"/>
    <w:rsid w:val="00FE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A735"/>
  <w15:docId w15:val="{DAEAA90D-635F-4C58-B0DB-6DCA423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Tommy_Phan</dc:creator>
  <cp:lastModifiedBy>PC</cp:lastModifiedBy>
  <cp:revision>5</cp:revision>
  <cp:lastPrinted>2021-04-28T21:57:00Z</cp:lastPrinted>
  <dcterms:created xsi:type="dcterms:W3CDTF">2021-05-03T13:40:00Z</dcterms:created>
  <dcterms:modified xsi:type="dcterms:W3CDTF">2021-05-17T14:16:00Z</dcterms:modified>
</cp:coreProperties>
</file>