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6E378">
      <w:pPr>
        <w:pStyle w:val="2"/>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b/>
          <w:bCs/>
          <w:sz w:val="26"/>
          <w:szCs w:val="26"/>
        </w:rPr>
        <w:t>1. Phân tích vì sao kết quả AI trả về chưa hiệu quả</w:t>
      </w:r>
    </w:p>
    <w:p w14:paraId="4F1DFEF9">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Prompt quá mơ hồ và không nêu mục tiêu cụ thể</w:t>
      </w:r>
      <w:r>
        <w:rPr>
          <w:rFonts w:hint="default" w:ascii="Times New Roman" w:hAnsi="Times New Roman" w:cs="Times New Roman"/>
          <w:sz w:val="26"/>
          <w:szCs w:val="26"/>
        </w:rPr>
        <w:br w:type="textWrapping"/>
      </w:r>
      <w:r>
        <w:rPr>
          <w:rFonts w:hint="default" w:ascii="Times New Roman" w:hAnsi="Times New Roman" w:cs="Times New Roman"/>
          <w:sz w:val="26"/>
          <w:szCs w:val="26"/>
        </w:rPr>
        <w:t>Câu “xử lý chuỗi” có thể mang nhiều nghĩa: cắt chuỗi, nối chuỗi, đảo chuỗi, lọc ký tự, kiểm tra điều kiện… Vì không có yêu cầu rõ ràng, AI chỉ chọn một ví dụ đơn giản nhất — nên code trả về rất sơ sài.</w:t>
      </w:r>
    </w:p>
    <w:p w14:paraId="5962ADA3">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Không có ngữ cảnh về trình độ người học</w:t>
      </w:r>
      <w:r>
        <w:rPr>
          <w:rFonts w:hint="default" w:ascii="Times New Roman" w:hAnsi="Times New Roman" w:cs="Times New Roman"/>
          <w:sz w:val="26"/>
          <w:szCs w:val="26"/>
        </w:rPr>
        <w:br w:type="textWrapping"/>
      </w:r>
      <w:r>
        <w:rPr>
          <w:rFonts w:hint="default" w:ascii="Times New Roman" w:hAnsi="Times New Roman" w:cs="Times New Roman"/>
          <w:sz w:val="26"/>
          <w:szCs w:val="26"/>
        </w:rPr>
        <w:t>AI không biết bạn là người mới học C, học Python, hay đang học mức nâng cao. Vì không có thông tin này, AI sẽ trả lời theo hướng an toàn nhất, dẫn đến thiếu chiều sâu và không phù hợp nội dung bạn đang học.</w:t>
      </w:r>
    </w:p>
    <w:p w14:paraId="5F874DC7">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Thiếu yêu cầu về định dạng và ví dụ minh họa</w:t>
      </w:r>
      <w:r>
        <w:rPr>
          <w:rFonts w:hint="default" w:ascii="Times New Roman" w:hAnsi="Times New Roman" w:cs="Times New Roman"/>
          <w:sz w:val="26"/>
          <w:szCs w:val="26"/>
        </w:rPr>
        <w:br w:type="textWrapping"/>
      </w:r>
      <w:r>
        <w:rPr>
          <w:rFonts w:hint="default" w:ascii="Times New Roman" w:hAnsi="Times New Roman" w:cs="Times New Roman"/>
          <w:sz w:val="26"/>
          <w:szCs w:val="26"/>
        </w:rPr>
        <w:t>Prompt không yêu cầu AI giải thích, không yêu cầu ví dụ, cũng không quy định trình bày dạng bullet, nên đầu ra thiếu rõ ràng và khó dùng.</w:t>
      </w:r>
    </w:p>
    <w:p w14:paraId="6B321922">
      <w:pPr>
        <w:pStyle w:val="2"/>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b/>
          <w:bCs/>
          <w:sz w:val="26"/>
          <w:szCs w:val="26"/>
        </w:rPr>
        <w:t>2. Những gì còn thiếu trong prompt</w:t>
      </w:r>
    </w:p>
    <w:p w14:paraId="04C9CE3C">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Vai trò của AI (trợ giảng, giáo viên, hướng dẫn lập trình).</w:t>
      </w:r>
    </w:p>
    <w:p w14:paraId="267A41CF">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Mục tiêu xử lý chuỗi cụ thể cần thực hiện.</w:t>
      </w:r>
    </w:p>
    <w:p w14:paraId="489B231C">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Ngữ cảnh: bạn đang học gì, trình độ ra sao.</w:t>
      </w:r>
    </w:p>
    <w:p w14:paraId="43974CC9">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Yêu cầu giải thích và đưa ví dụ minh họa.</w:t>
      </w:r>
    </w:p>
    <w:p w14:paraId="085768C2">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Yêu cầu định dạng (bullet point, code block…).</w:t>
      </w:r>
    </w:p>
    <w:p w14:paraId="7E837D30">
      <w:pPr>
        <w:pStyle w:val="2"/>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b/>
          <w:bCs/>
          <w:sz w:val="26"/>
          <w:szCs w:val="26"/>
        </w:rPr>
        <w:t>3. Prompt mới hoàn chỉnh</w:t>
      </w:r>
    </w:p>
    <w:p w14:paraId="752B460A">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Prompt cải tiến:</w:t>
      </w:r>
      <w:bookmarkStart w:id="0" w:name="_GoBack"/>
      <w:bookmarkEnd w:id="0"/>
      <w:r>
        <w:rPr>
          <w:rFonts w:hint="default" w:ascii="Times New Roman" w:hAnsi="Times New Roman" w:cs="Times New Roman"/>
          <w:sz w:val="26"/>
          <w:szCs w:val="26"/>
        </w:rPr>
        <w:t xml:space="preserve">“Bạn là một trợ giảng lập trình C. Hãy hướng dẫn tôi — một sinh viên năm nhất — cách </w:t>
      </w:r>
      <w:r>
        <w:rPr>
          <w:rStyle w:val="5"/>
          <w:rFonts w:hint="default" w:ascii="Times New Roman" w:hAnsi="Times New Roman" w:cs="Times New Roman"/>
          <w:sz w:val="26"/>
          <w:szCs w:val="26"/>
        </w:rPr>
        <w:t>xử lý chuỗi bằng cách đảo ngược chuỗi và loại bỏ khoảng trắng dư thừa</w:t>
      </w:r>
      <w:r>
        <w:rPr>
          <w:rFonts w:hint="default" w:ascii="Times New Roman" w:hAnsi="Times New Roman" w:cs="Times New Roman"/>
          <w:sz w:val="26"/>
          <w:szCs w:val="26"/>
        </w:rPr>
        <w:t>. Vui lòng giải thích từng bước theo cách dễ hiểu, trình bày rõ ràng dạng bullet point và kèm theo một ví dụ minh họa bằng mã C trong code block.”</w:t>
      </w:r>
    </w:p>
    <w:p w14:paraId="3B77DC00">
      <w:pPr>
        <w:rPr>
          <w:rFonts w:hint="default" w:ascii="Times New Roman" w:hAnsi="Times New Roman" w:cs="Times New Roman"/>
          <w:sz w:val="26"/>
          <w:szCs w:val="26"/>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7E9A98"/>
    <w:multiLevelType w:val="singleLevel"/>
    <w:tmpl w:val="D07E9A9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200741"/>
    <w:rsid w:val="4D200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2025-12-11T06:21:00Z</dcterms:created>
  <dc:creator>GinN Gamer</dc:creator>
  <cp:lastModifiedBy>GinN Gamer</cp:lastModifiedBy>
  <dcterms:modified xsi:type="dcterms:W3CDTF">2025-12-11T06:28:28Z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1B5E08EC445845C4B28EDA16E682547E_11</vt:lpwstr>
  </property>
</Properties>
</file>