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7C43" w14:textId="09F5E16F" w:rsidR="005F6844" w:rsidRDefault="005F6844">
      <w:r w:rsidRPr="005F6844">
        <w:drawing>
          <wp:inline distT="0" distB="0" distL="0" distR="0" wp14:anchorId="38D62289" wp14:editId="7F8085DE">
            <wp:extent cx="5616427" cy="5159187"/>
            <wp:effectExtent l="0" t="0" r="3810" b="3810"/>
            <wp:docPr id="191575168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1682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44"/>
    <w:rsid w:val="005F6844"/>
    <w:rsid w:val="00C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DA16"/>
  <w15:chartTrackingRefBased/>
  <w15:docId w15:val="{8759641D-6EAF-4F45-B13C-A66AA622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84839646207</dc:creator>
  <cp:keywords/>
  <dc:description/>
  <cp:lastModifiedBy>84839646207</cp:lastModifiedBy>
  <cp:revision>1</cp:revision>
  <dcterms:created xsi:type="dcterms:W3CDTF">2025-09-19T06:53:00Z</dcterms:created>
  <dcterms:modified xsi:type="dcterms:W3CDTF">2025-09-19T06:53:00Z</dcterms:modified>
</cp:coreProperties>
</file>