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01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167"/>
      </w:tblGrid>
      <w:tr w:rsidR="007C639E" w:rsidTr="00DE143B">
        <w:trPr>
          <w:trHeight w:val="630"/>
        </w:trPr>
        <w:tc>
          <w:tcPr>
            <w:tcW w:w="4114" w:type="dxa"/>
            <w:vMerge w:val="restart"/>
          </w:tcPr>
          <w:p w:rsidR="007C639E" w:rsidRDefault="007C639E" w:rsidP="00A15D17">
            <w:pPr>
              <w:spacing w:before="0"/>
            </w:pPr>
            <w:r w:rsidRPr="00972A2E">
              <w:rPr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8" o:title=""/>
                </v:shape>
                <o:OLEObject Type="Embed" ProgID="PBrush" ShapeID="_x0000_i1025" DrawAspect="Content" ObjectID="_1683371606" r:id="rId9"/>
              </w:object>
            </w:r>
          </w:p>
        </w:tc>
        <w:tc>
          <w:tcPr>
            <w:tcW w:w="6387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C639E" w:rsidRPr="002F2260" w:rsidRDefault="007C639E" w:rsidP="00A15D1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PROJECT</w:t>
            </w:r>
          </w:p>
        </w:tc>
      </w:tr>
      <w:tr w:rsidR="007C639E" w:rsidTr="00DE143B">
        <w:trPr>
          <w:trHeight w:val="505"/>
        </w:trPr>
        <w:tc>
          <w:tcPr>
            <w:tcW w:w="4114" w:type="dxa"/>
            <w:vMerge/>
          </w:tcPr>
          <w:p w:rsidR="007C639E" w:rsidRDefault="007C639E" w:rsidP="00A15D1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C639E" w:rsidRPr="00502DB4" w:rsidRDefault="007C639E" w:rsidP="00A15D17">
            <w:pPr>
              <w:spacing w:before="60" w:after="60"/>
              <w:rPr>
                <w:rFonts w:cs="Times New Roman"/>
                <w:i/>
              </w:rPr>
            </w:pPr>
            <w:r w:rsidRPr="00502DB4">
              <w:rPr>
                <w:rFonts w:cs="Times New Roman"/>
                <w:i/>
              </w:rPr>
              <w:t>Ngành đào tạo:</w:t>
            </w:r>
          </w:p>
        </w:tc>
        <w:tc>
          <w:tcPr>
            <w:tcW w:w="4288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C639E" w:rsidRPr="00502DB4" w:rsidRDefault="007C639E" w:rsidP="00A15D17">
            <w:pPr>
              <w:spacing w:before="60" w:after="60"/>
              <w:rPr>
                <w:rFonts w:cs="Times New Roman"/>
              </w:rPr>
            </w:pPr>
            <w:r w:rsidRPr="00502DB4">
              <w:rPr>
                <w:rFonts w:cs="Times New Roman"/>
              </w:rPr>
              <w:t>Công nghệ thông tin</w:t>
            </w:r>
          </w:p>
        </w:tc>
      </w:tr>
      <w:tr w:rsidR="00857AFB" w:rsidTr="00DE143B">
        <w:trPr>
          <w:trHeight w:val="404"/>
        </w:trPr>
        <w:tc>
          <w:tcPr>
            <w:tcW w:w="4114" w:type="dxa"/>
            <w:vMerge/>
          </w:tcPr>
          <w:p w:rsidR="00857AFB" w:rsidRDefault="00857AFB" w:rsidP="00A15D1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857AFB" w:rsidRPr="00857AFB" w:rsidRDefault="00857AFB" w:rsidP="00A15D17">
            <w:pPr>
              <w:spacing w:before="60" w:after="60"/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Lớp: </w:t>
            </w:r>
          </w:p>
        </w:tc>
        <w:tc>
          <w:tcPr>
            <w:tcW w:w="4288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57AFB" w:rsidRPr="00857AFB" w:rsidRDefault="00857AFB" w:rsidP="00A15D17">
            <w:pPr>
              <w:spacing w:before="60" w:after="6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CNTTA_K18, CNTTB_K18</w:t>
            </w:r>
          </w:p>
        </w:tc>
      </w:tr>
      <w:tr w:rsidR="007C639E" w:rsidTr="00DE143B">
        <w:trPr>
          <w:trHeight w:val="425"/>
        </w:trPr>
        <w:tc>
          <w:tcPr>
            <w:tcW w:w="4114" w:type="dxa"/>
            <w:vMerge/>
          </w:tcPr>
          <w:p w:rsidR="007C639E" w:rsidRDefault="007C639E" w:rsidP="00A15D17"/>
        </w:tc>
        <w:tc>
          <w:tcPr>
            <w:tcW w:w="2099" w:type="dxa"/>
            <w:shd w:val="clear" w:color="auto" w:fill="F2F2F2" w:themeFill="background1" w:themeFillShade="F2"/>
          </w:tcPr>
          <w:p w:rsidR="007C639E" w:rsidRPr="00502DB4" w:rsidRDefault="007C639E" w:rsidP="00A15D17">
            <w:pPr>
              <w:spacing w:before="60" w:after="60"/>
              <w:rPr>
                <w:rFonts w:cs="Times New Roman"/>
                <w:i/>
              </w:rPr>
            </w:pPr>
            <w:r w:rsidRPr="00502DB4">
              <w:rPr>
                <w:rFonts w:cs="Times New Roman"/>
                <w:i/>
              </w:rPr>
              <w:t>Môn học:</w:t>
            </w:r>
          </w:p>
        </w:tc>
        <w:tc>
          <w:tcPr>
            <w:tcW w:w="4288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C639E" w:rsidRPr="00502DB4" w:rsidRDefault="007C639E" w:rsidP="00A15D17">
            <w:pPr>
              <w:spacing w:before="60" w:after="6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CSS Framework: Bootstrap</w:t>
            </w:r>
          </w:p>
        </w:tc>
      </w:tr>
      <w:tr w:rsidR="007C639E" w:rsidTr="00DE143B">
        <w:trPr>
          <w:trHeight w:val="501"/>
        </w:trPr>
        <w:tc>
          <w:tcPr>
            <w:tcW w:w="4114" w:type="dxa"/>
            <w:vMerge/>
          </w:tcPr>
          <w:p w:rsidR="007C639E" w:rsidRDefault="007C639E" w:rsidP="00A15D17"/>
        </w:tc>
        <w:tc>
          <w:tcPr>
            <w:tcW w:w="2099" w:type="dxa"/>
            <w:shd w:val="clear" w:color="auto" w:fill="F2F2F2" w:themeFill="background1" w:themeFillShade="F2"/>
          </w:tcPr>
          <w:p w:rsidR="007C639E" w:rsidRPr="00502DB4" w:rsidRDefault="007C639E" w:rsidP="00A15D17">
            <w:pPr>
              <w:spacing w:before="60" w:after="60"/>
              <w:rPr>
                <w:rFonts w:cs="Times New Roman"/>
                <w:i/>
              </w:rPr>
            </w:pPr>
            <w:r w:rsidRPr="00502DB4">
              <w:rPr>
                <w:rFonts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C639E" w:rsidRPr="00502DB4" w:rsidRDefault="007C639E" w:rsidP="00A15D17">
            <w:pPr>
              <w:spacing w:before="60" w:after="60"/>
              <w:jc w:val="center"/>
              <w:rPr>
                <w:rFonts w:cs="Times New Roman"/>
              </w:rPr>
            </w:pPr>
            <w:r w:rsidRPr="00502DB4">
              <w:rPr>
                <w:rFonts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C639E" w:rsidRPr="00502DB4" w:rsidRDefault="007C639E" w:rsidP="00A15D17">
            <w:pPr>
              <w:spacing w:before="60" w:after="60"/>
              <w:jc w:val="center"/>
              <w:rPr>
                <w:rFonts w:cs="Times New Roman"/>
              </w:rPr>
            </w:pPr>
            <w:r w:rsidRPr="00502DB4">
              <w:rPr>
                <w:rFonts w:cs="Times New Roman"/>
              </w:rPr>
              <w:t>v1.0</w:t>
            </w:r>
          </w:p>
        </w:tc>
        <w:tc>
          <w:tcPr>
            <w:tcW w:w="116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C639E" w:rsidRDefault="007C639E" w:rsidP="00A15D17">
            <w:pPr>
              <w:spacing w:before="60" w:after="60"/>
            </w:pPr>
          </w:p>
        </w:tc>
      </w:tr>
    </w:tbl>
    <w:p w:rsidR="007C639E" w:rsidRDefault="007C639E" w:rsidP="007C639E">
      <w:pPr>
        <w:pStyle w:val="Heading1"/>
      </w:pPr>
      <w:r>
        <w:t>Tên đề tài</w:t>
      </w:r>
    </w:p>
    <w:p w:rsidR="007C639E" w:rsidRDefault="00E63B0E" w:rsidP="007C639E">
      <w:pPr>
        <w:ind w:firstLine="720"/>
      </w:pPr>
      <w:r>
        <w:t>Sinh viên</w:t>
      </w:r>
      <w:r w:rsidR="007C639E">
        <w:t xml:space="preserve"> có thể đăng ký đề tài theo các chủ đề sau: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>Website bán hàng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>Website tin tức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 xml:space="preserve">Website về </w:t>
      </w:r>
      <w:r w:rsidR="004614B8">
        <w:t>giáo dục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>Website thể thao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 xml:space="preserve">Website </w:t>
      </w:r>
      <w:r w:rsidR="00954605">
        <w:t>nhà hàng, khách sạn</w:t>
      </w:r>
    </w:p>
    <w:p w:rsidR="007C639E" w:rsidRDefault="00954605" w:rsidP="003F4AE5">
      <w:pPr>
        <w:pStyle w:val="ListParagraph"/>
        <w:numPr>
          <w:ilvl w:val="0"/>
          <w:numId w:val="2"/>
        </w:numPr>
      </w:pPr>
      <w:r>
        <w:t xml:space="preserve">Website </w:t>
      </w:r>
      <w:r w:rsidR="00682397">
        <w:t>về doanh nghiệp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>Website về games</w:t>
      </w:r>
    </w:p>
    <w:p w:rsidR="007C639E" w:rsidRDefault="007C639E" w:rsidP="003F4AE5">
      <w:pPr>
        <w:pStyle w:val="ListParagraph"/>
        <w:numPr>
          <w:ilvl w:val="0"/>
          <w:numId w:val="2"/>
        </w:numPr>
      </w:pPr>
      <w:r>
        <w:t>…….</w:t>
      </w:r>
    </w:p>
    <w:p w:rsidR="007C639E" w:rsidRPr="00B12A98" w:rsidRDefault="007C639E" w:rsidP="007C639E">
      <w:pPr>
        <w:pStyle w:val="Heading1"/>
      </w:pPr>
      <w:r w:rsidRPr="00B12A98">
        <w:t>Mô tả</w:t>
      </w:r>
    </w:p>
    <w:p w:rsidR="007C639E" w:rsidRPr="003F4AE5" w:rsidRDefault="007C639E" w:rsidP="003F4AE5">
      <w:pPr>
        <w:ind w:firstLine="720"/>
      </w:pPr>
      <w:r w:rsidRPr="003F4AE5">
        <w:t xml:space="preserve">Nội dung Project phải đáp ứng những yêu cầu sau: </w:t>
      </w:r>
    </w:p>
    <w:p w:rsidR="007C639E" w:rsidRDefault="007C639E" w:rsidP="003F4AE5">
      <w:pPr>
        <w:pStyle w:val="ListParagraph"/>
      </w:pPr>
      <w:r>
        <w:t>Sử dụng hệ thống lưới Grid System</w:t>
      </w:r>
    </w:p>
    <w:p w:rsidR="007C639E" w:rsidRPr="00F54943" w:rsidRDefault="007C639E" w:rsidP="003F4AE5">
      <w:pPr>
        <w:pStyle w:val="ListParagraph"/>
        <w:numPr>
          <w:ilvl w:val="0"/>
          <w:numId w:val="4"/>
        </w:numPr>
      </w:pPr>
      <w:r w:rsidRPr="0004786F">
        <w:t>Vận dụng được các thành phần (Component</w:t>
      </w:r>
      <w:r>
        <w:t>s</w:t>
      </w:r>
      <w:r w:rsidRPr="0004786F">
        <w:t xml:space="preserve">) mà CSS Framework Bootstrap hỗ trợ để thiết kế </w:t>
      </w:r>
      <w:r>
        <w:t>W</w:t>
      </w:r>
      <w:r w:rsidRPr="0004786F">
        <w:t>ebsite</w:t>
      </w:r>
      <w:r>
        <w:t xml:space="preserve"> như navigation bar, card,</w:t>
      </w:r>
      <w:r w:rsidR="00E63B0E">
        <w:t xml:space="preserve"> </w:t>
      </w:r>
      <w:r>
        <w:t>carousel, form, modal,…</w:t>
      </w:r>
    </w:p>
    <w:p w:rsidR="007C639E" w:rsidRPr="00676EA5" w:rsidRDefault="007C639E" w:rsidP="003F4AE5">
      <w:pPr>
        <w:pStyle w:val="ListParagraph"/>
        <w:numPr>
          <w:ilvl w:val="0"/>
          <w:numId w:val="4"/>
        </w:numPr>
      </w:pPr>
      <w:r>
        <w:t xml:space="preserve">Vận dụng JS, Jquery, CSS vào thiết kế Website </w:t>
      </w:r>
    </w:p>
    <w:p w:rsidR="007C639E" w:rsidRDefault="007C639E" w:rsidP="007C639E">
      <w:pPr>
        <w:pStyle w:val="Heading1"/>
      </w:pPr>
      <w:r w:rsidRPr="007C639E">
        <w:t>Tiêu chí đánh giá</w:t>
      </w:r>
    </w:p>
    <w:p w:rsidR="007C639E" w:rsidRPr="007C639E" w:rsidRDefault="007C639E" w:rsidP="007C639E"/>
    <w:tbl>
      <w:tblPr>
        <w:tblStyle w:val="LightShading-Accent3"/>
        <w:tblW w:w="10031" w:type="dxa"/>
        <w:tblLook w:val="04A0" w:firstRow="1" w:lastRow="0" w:firstColumn="1" w:lastColumn="0" w:noHBand="0" w:noVBand="1"/>
      </w:tblPr>
      <w:tblGrid>
        <w:gridCol w:w="1096"/>
        <w:gridCol w:w="1550"/>
        <w:gridCol w:w="1460"/>
        <w:gridCol w:w="1559"/>
        <w:gridCol w:w="1389"/>
        <w:gridCol w:w="1418"/>
        <w:gridCol w:w="1559"/>
      </w:tblGrid>
      <w:tr w:rsidR="007C639E" w:rsidRPr="00AA0C51" w:rsidTr="0034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92D050"/>
            <w:hideMark/>
          </w:tcPr>
          <w:p w:rsidR="007C639E" w:rsidRPr="00074427" w:rsidRDefault="007C639E" w:rsidP="00A15D17">
            <w:pPr>
              <w:jc w:val="center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>TIÊU CH</w:t>
            </w:r>
            <w:r>
              <w:rPr>
                <w:rFonts w:eastAsia="Times New Roman" w:cs="Times New Roman"/>
                <w:color w:val="000000"/>
                <w:sz w:val="22"/>
                <w:lang w:val="vi-VN"/>
              </w:rPr>
              <w:t>Í</w:t>
            </w:r>
          </w:p>
        </w:tc>
        <w:tc>
          <w:tcPr>
            <w:tcW w:w="1550" w:type="dxa"/>
            <w:shd w:val="clear" w:color="auto" w:fill="92D050"/>
            <w:hideMark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bCs w:val="0"/>
                <w:color w:val="000000"/>
                <w:sz w:val="22"/>
                <w:lang w:val="vi-VN"/>
              </w:rPr>
              <w:t>A+ (</w:t>
            </w: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9.5 – 10)</w:t>
            </w: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>(Xuất sắc)</w:t>
            </w:r>
          </w:p>
        </w:tc>
        <w:tc>
          <w:tcPr>
            <w:tcW w:w="1460" w:type="dxa"/>
            <w:shd w:val="clear" w:color="auto" w:fill="92D050"/>
            <w:hideMark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A (8.5 – 9.4)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(Giỏi)</w:t>
            </w:r>
          </w:p>
        </w:tc>
        <w:tc>
          <w:tcPr>
            <w:tcW w:w="1559" w:type="dxa"/>
            <w:shd w:val="clear" w:color="auto" w:fill="92D050"/>
            <w:hideMark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B (7.0 – 8.4)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(Khá)</w:t>
            </w:r>
          </w:p>
        </w:tc>
        <w:tc>
          <w:tcPr>
            <w:tcW w:w="1389" w:type="dxa"/>
            <w:shd w:val="clear" w:color="auto" w:fill="92D050"/>
            <w:hideMark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C (5.5 – 6.9)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(Trung</w:t>
            </w: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 xml:space="preserve"> bình</w:t>
            </w:r>
            <w:r w:rsidRPr="00AA0C51"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18" w:type="dxa"/>
            <w:shd w:val="clear" w:color="auto" w:fill="92D050"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D (4.0 – 5.4)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(TB</w:t>
            </w: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 xml:space="preserve"> Yếu</w:t>
            </w:r>
            <w:r w:rsidRPr="00AA0C51"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559" w:type="dxa"/>
            <w:shd w:val="clear" w:color="auto" w:fill="92D050"/>
            <w:hideMark/>
          </w:tcPr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val="vi-VN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>F (Dưới 4)</w:t>
            </w:r>
          </w:p>
          <w:p w:rsidR="007C639E" w:rsidRPr="00AA0C51" w:rsidRDefault="007C639E" w:rsidP="00A15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AA0C51">
              <w:rPr>
                <w:rFonts w:eastAsia="Times New Roman" w:cs="Times New Roman"/>
                <w:color w:val="000000"/>
                <w:sz w:val="22"/>
              </w:rPr>
              <w:t xml:space="preserve"> (Không</w:t>
            </w:r>
            <w:r w:rsidRPr="00AA0C51">
              <w:rPr>
                <w:rFonts w:eastAsia="Times New Roman" w:cs="Times New Roman"/>
                <w:color w:val="000000"/>
                <w:sz w:val="22"/>
                <w:lang w:val="vi-VN"/>
              </w:rPr>
              <w:t xml:space="preserve"> đạt</w:t>
            </w:r>
            <w:r w:rsidRPr="00AA0C51"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</w:tr>
      <w:tr w:rsidR="007C639E" w:rsidRPr="00850115" w:rsidTr="0034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7C639E" w:rsidRPr="00AA0C51" w:rsidRDefault="007C639E" w:rsidP="00A15D17">
            <w:pPr>
              <w:jc w:val="both"/>
              <w:rPr>
                <w:rFonts w:eastAsia="Times New Roman" w:cs="Times New Roman"/>
                <w:color w:val="FF0000"/>
                <w:lang w:val="vi-VN"/>
              </w:rPr>
            </w:pPr>
            <w:r w:rsidRPr="00AA0C51">
              <w:rPr>
                <w:rFonts w:eastAsia="Times New Roman" w:cs="Times New Roman"/>
                <w:color w:val="FF0000"/>
                <w:lang w:val="vi-VN"/>
              </w:rPr>
              <w:t>Nội dung chuyên môn</w:t>
            </w:r>
          </w:p>
        </w:tc>
        <w:tc>
          <w:tcPr>
            <w:tcW w:w="1550" w:type="dxa"/>
          </w:tcPr>
          <w:p w:rsidR="007C639E" w:rsidRPr="00682397" w:rsidRDefault="007C639E" w:rsidP="007C639E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>Thiết kế website đáp ứng các yêu cầu đề ra</w:t>
            </w:r>
          </w:p>
          <w:p w:rsidR="007C639E" w:rsidRPr="00682397" w:rsidRDefault="007C639E" w:rsidP="007C639E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 xml:space="preserve">Sử dụng các components của CSS </w:t>
            </w:r>
            <w:r w:rsidRPr="00682397">
              <w:rPr>
                <w:color w:val="auto"/>
              </w:rPr>
              <w:lastRenderedPageBreak/>
              <w:t>Framework Bootstrap phù hợp</w:t>
            </w:r>
          </w:p>
          <w:p w:rsidR="007C639E" w:rsidRPr="00682397" w:rsidRDefault="007C639E" w:rsidP="007C639E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>Sử dụng JS, Jquery, CSS điều chỉnh website nâng cao</w:t>
            </w:r>
          </w:p>
        </w:tc>
        <w:tc>
          <w:tcPr>
            <w:tcW w:w="1460" w:type="dxa"/>
          </w:tcPr>
          <w:p w:rsidR="007C639E" w:rsidRPr="00682397" w:rsidRDefault="007C639E" w:rsidP="007C639E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lastRenderedPageBreak/>
              <w:t>Thiết kế website đáp ứng các yêu cầu đề ra</w:t>
            </w:r>
          </w:p>
          <w:p w:rsidR="007C639E" w:rsidRPr="00682397" w:rsidRDefault="007C639E" w:rsidP="007C639E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 xml:space="preserve">Sử dụng các components của CSS </w:t>
            </w:r>
            <w:r w:rsidRPr="00682397">
              <w:rPr>
                <w:color w:val="auto"/>
              </w:rPr>
              <w:lastRenderedPageBreak/>
              <w:t>Framework Bootstrap phù hợp</w:t>
            </w:r>
          </w:p>
          <w:p w:rsidR="007C639E" w:rsidRPr="00682397" w:rsidRDefault="007C639E" w:rsidP="003F4AE5">
            <w:pPr>
              <w:ind w:left="-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color w:val="auto"/>
              </w:rPr>
              <w:t>Sử dụng JS, CSS điều chỉnh website</w:t>
            </w:r>
            <w:r w:rsidR="003F4AE5" w:rsidRPr="00682397">
              <w:rPr>
                <w:color w:val="auto"/>
              </w:rPr>
              <w:t xml:space="preserve"> nâng cao</w:t>
            </w:r>
            <w:r w:rsidRPr="00682397">
              <w:rPr>
                <w:color w:val="auto"/>
              </w:rPr>
              <w:t xml:space="preserve"> </w:t>
            </w:r>
          </w:p>
        </w:tc>
        <w:tc>
          <w:tcPr>
            <w:tcW w:w="1559" w:type="dxa"/>
          </w:tcPr>
          <w:p w:rsidR="007C639E" w:rsidRPr="00682397" w:rsidRDefault="007C639E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lastRenderedPageBreak/>
              <w:t>Thiết kế website đáp ứng các yêu cầu đề ra</w:t>
            </w:r>
          </w:p>
          <w:p w:rsidR="007C639E" w:rsidRPr="00682397" w:rsidRDefault="007C639E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 xml:space="preserve">Sử dụng các components của CSS </w:t>
            </w:r>
            <w:r w:rsidRPr="00682397">
              <w:rPr>
                <w:color w:val="auto"/>
              </w:rPr>
              <w:lastRenderedPageBreak/>
              <w:t>Framework Bootstrap phù hợp</w:t>
            </w:r>
          </w:p>
          <w:p w:rsidR="007C639E" w:rsidRPr="00682397" w:rsidRDefault="007C639E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>Sử dụng  CSS điều chỉnh website nâng cao</w:t>
            </w:r>
            <w:r w:rsidRPr="00682397">
              <w:rPr>
                <w:rFonts w:eastAsia="Times New Roman" w:cs="Times New Roman"/>
                <w:color w:val="auto"/>
                <w:lang w:val="vi-VN"/>
              </w:rPr>
              <w:t>.</w:t>
            </w:r>
          </w:p>
        </w:tc>
        <w:tc>
          <w:tcPr>
            <w:tcW w:w="1389" w:type="dxa"/>
          </w:tcPr>
          <w:p w:rsidR="007C639E" w:rsidRPr="00682397" w:rsidRDefault="007C639E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lastRenderedPageBreak/>
              <w:t>Thiết kế website đáp ứng các yêu cầu đề ra</w:t>
            </w:r>
          </w:p>
          <w:p w:rsidR="003F4AE5" w:rsidRPr="00682397" w:rsidRDefault="003F4AE5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7C639E" w:rsidRPr="00682397" w:rsidRDefault="007C639E" w:rsidP="007C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82397">
              <w:rPr>
                <w:color w:val="auto"/>
              </w:rPr>
              <w:t xml:space="preserve">Sử dụng </w:t>
            </w:r>
            <w:r w:rsidRPr="00682397">
              <w:rPr>
                <w:color w:val="auto"/>
              </w:rPr>
              <w:lastRenderedPageBreak/>
              <w:t xml:space="preserve">CSS điều chỉnh website </w:t>
            </w:r>
          </w:p>
          <w:p w:rsidR="007C639E" w:rsidRPr="00682397" w:rsidRDefault="007C639E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</w:tc>
        <w:tc>
          <w:tcPr>
            <w:tcW w:w="1418" w:type="dxa"/>
          </w:tcPr>
          <w:p w:rsidR="007C639E" w:rsidRPr="00682397" w:rsidRDefault="007C639E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  <w:r w:rsidRPr="00682397">
              <w:rPr>
                <w:rFonts w:eastAsia="Times New Roman" w:cs="Times New Roman"/>
                <w:color w:val="auto"/>
              </w:rPr>
              <w:lastRenderedPageBreak/>
              <w:t>Thiết kế website chưa đáp ứng các yêu cầu đề ra</w:t>
            </w:r>
            <w:r w:rsidRPr="00682397">
              <w:rPr>
                <w:rFonts w:eastAsia="Times New Roman" w:cs="Times New Roman"/>
                <w:color w:val="auto"/>
                <w:lang w:val="vi-VN"/>
              </w:rPr>
              <w:t>.</w:t>
            </w:r>
          </w:p>
          <w:p w:rsidR="007C639E" w:rsidRPr="00682397" w:rsidRDefault="007C639E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  <w:r w:rsidRPr="00682397">
              <w:rPr>
                <w:rFonts w:eastAsia="Times New Roman" w:cs="Times New Roman"/>
                <w:color w:val="auto"/>
              </w:rPr>
              <w:t xml:space="preserve">Không sử dụng CSS </w:t>
            </w:r>
            <w:r w:rsidRPr="00682397">
              <w:rPr>
                <w:rFonts w:eastAsia="Times New Roman" w:cs="Times New Roman"/>
                <w:color w:val="auto"/>
              </w:rPr>
              <w:lastRenderedPageBreak/>
              <w:t>điều chỉnh website</w:t>
            </w:r>
          </w:p>
          <w:p w:rsidR="007C639E" w:rsidRPr="00682397" w:rsidRDefault="007C639E" w:rsidP="00A1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</w:tc>
        <w:tc>
          <w:tcPr>
            <w:tcW w:w="1559" w:type="dxa"/>
          </w:tcPr>
          <w:p w:rsidR="007C639E" w:rsidRPr="00682397" w:rsidRDefault="007C639E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  <w:r w:rsidRPr="00682397">
              <w:rPr>
                <w:rFonts w:eastAsia="Times New Roman" w:cs="Times New Roman"/>
                <w:color w:val="auto"/>
              </w:rPr>
              <w:lastRenderedPageBreak/>
              <w:t>Thiết kế website nội dung hoàn toàn không phù hợp với đề tài.</w:t>
            </w:r>
          </w:p>
          <w:p w:rsidR="007C639E" w:rsidRPr="00682397" w:rsidRDefault="007C639E" w:rsidP="007C63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>Nội dung</w:t>
            </w:r>
            <w:r w:rsidRPr="00682397">
              <w:rPr>
                <w:rFonts w:eastAsia="Times New Roman" w:cs="Times New Roman"/>
                <w:color w:val="auto"/>
              </w:rPr>
              <w:t xml:space="preserve"> các </w:t>
            </w:r>
            <w:r w:rsidRPr="00682397">
              <w:rPr>
                <w:rFonts w:eastAsia="Times New Roman" w:cs="Times New Roman"/>
                <w:color w:val="auto"/>
              </w:rPr>
              <w:lastRenderedPageBreak/>
              <w:t>trang trong website sơ sài</w:t>
            </w:r>
          </w:p>
          <w:p w:rsidR="007C639E" w:rsidRPr="00682397" w:rsidRDefault="007C639E" w:rsidP="00A1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>.</w:t>
            </w:r>
          </w:p>
        </w:tc>
      </w:tr>
      <w:tr w:rsidR="00682397" w:rsidRPr="007B316E" w:rsidTr="00340F5F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7C639E" w:rsidRDefault="007C639E" w:rsidP="00A15D17">
            <w:pPr>
              <w:rPr>
                <w:rFonts w:eastAsia="Times New Roman" w:cs="Times New Roman"/>
                <w:b w:val="0"/>
                <w:bCs w:val="0"/>
                <w:color w:val="FF0000"/>
                <w:lang w:val="vi-VN"/>
              </w:rPr>
            </w:pPr>
            <w:r w:rsidRPr="00AA0C51">
              <w:rPr>
                <w:rFonts w:eastAsia="Times New Roman" w:cs="Times New Roman"/>
                <w:color w:val="FF0000"/>
                <w:lang w:val="vi-VN"/>
              </w:rPr>
              <w:lastRenderedPageBreak/>
              <w:t>Kỹ</w:t>
            </w:r>
            <w:r>
              <w:rPr>
                <w:rFonts w:eastAsia="Times New Roman" w:cs="Times New Roman"/>
                <w:color w:val="FF0000"/>
                <w:lang w:val="vi-VN"/>
              </w:rPr>
              <w:t xml:space="preserve"> </w:t>
            </w:r>
          </w:p>
          <w:p w:rsidR="007C639E" w:rsidRPr="00074427" w:rsidRDefault="007C639E" w:rsidP="00A15D17">
            <w:pPr>
              <w:rPr>
                <w:rFonts w:eastAsia="Times New Roman" w:cs="Times New Roman"/>
                <w:b w:val="0"/>
                <w:bCs w:val="0"/>
                <w:color w:val="FF0000"/>
                <w:lang w:val="vi-VN"/>
              </w:rPr>
            </w:pPr>
            <w:r w:rsidRPr="00AA0C51">
              <w:rPr>
                <w:rFonts w:eastAsia="Times New Roman" w:cs="Times New Roman"/>
                <w:color w:val="FF0000"/>
                <w:lang w:val="vi-VN"/>
              </w:rPr>
              <w:t>năng</w:t>
            </w:r>
          </w:p>
        </w:tc>
        <w:tc>
          <w:tcPr>
            <w:tcW w:w="1550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lang w:val="vi-VN"/>
              </w:rPr>
            </w:pPr>
            <w:r w:rsidRPr="00682397">
              <w:rPr>
                <w:rFonts w:cs="Times New Roman"/>
                <w:bCs/>
                <w:color w:val="auto"/>
                <w:lang w:val="vi-VN"/>
              </w:rPr>
              <w:t xml:space="preserve">Nhóm trình bày trôi chảy, mạch lạc &amp; rất hài hước. </w:t>
            </w: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lang w:val="vi-VN"/>
              </w:rPr>
            </w:pP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auto"/>
                <w:lang w:val="vi-VN"/>
              </w:rPr>
            </w:pPr>
            <w:r w:rsidRPr="00682397">
              <w:rPr>
                <w:rFonts w:cs="Times New Roman"/>
                <w:bCs/>
                <w:color w:val="auto"/>
                <w:lang w:val="vi-VN"/>
              </w:rPr>
              <w:t>Cuốn hút người nghe.</w:t>
            </w:r>
          </w:p>
        </w:tc>
        <w:tc>
          <w:tcPr>
            <w:tcW w:w="1460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 xml:space="preserve">Nhóm trình bày tương đối trôi chảy &amp; có hài hước </w:t>
            </w:r>
          </w:p>
          <w:p w:rsidR="003F4AE5" w:rsidRPr="00682397" w:rsidRDefault="003F4AE5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</w:rPr>
              <w:t>Cuốn hút người nghe trong phần lớn thời gian.</w:t>
            </w:r>
          </w:p>
        </w:tc>
        <w:tc>
          <w:tcPr>
            <w:tcW w:w="1559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>Nhóm trình bày không được trôi chảy.</w:t>
            </w: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</w:rPr>
              <w:t>Lôi cuốn được người nghe trong phần lớn thời gian</w:t>
            </w:r>
          </w:p>
        </w:tc>
        <w:tc>
          <w:tcPr>
            <w:tcW w:w="1389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 xml:space="preserve">Nhóm trình bày buồn bã và đơn điệu. </w:t>
            </w: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</w:rPr>
              <w:t>Người nghe thường mất chú ý.</w:t>
            </w:r>
          </w:p>
        </w:tc>
        <w:tc>
          <w:tcPr>
            <w:tcW w:w="1418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 xml:space="preserve">Nhóm trình bày buồn bã và đơn điệu, các thành viên không có đóng góp gì trong công việc nhóm. </w:t>
            </w:r>
          </w:p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  <w:p w:rsidR="007C639E" w:rsidRPr="00682397" w:rsidRDefault="007C639E" w:rsidP="00A1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>Người nghe thường mất chú ý.</w:t>
            </w:r>
          </w:p>
        </w:tc>
        <w:tc>
          <w:tcPr>
            <w:tcW w:w="1559" w:type="dxa"/>
          </w:tcPr>
          <w:p w:rsidR="007C639E" w:rsidRPr="00682397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 xml:space="preserve">Nhóm trình bày buồn bã và đơn điệu. Các thành viên không có vai trò hỗ trợ tích cực lẫn nhau trong hoạt động của nhóm. </w:t>
            </w:r>
          </w:p>
          <w:p w:rsidR="007C639E" w:rsidRPr="00340F5F" w:rsidRDefault="007C639E" w:rsidP="00A15D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 w:val="18"/>
                <w:lang w:val="vi-VN"/>
              </w:rPr>
            </w:pPr>
          </w:p>
          <w:p w:rsidR="007C639E" w:rsidRPr="00682397" w:rsidRDefault="007C639E" w:rsidP="00A1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  <w:lang w:val="vi-VN"/>
              </w:rPr>
              <w:t>Người nghe thường mất chú ý.</w:t>
            </w:r>
          </w:p>
        </w:tc>
      </w:tr>
      <w:tr w:rsidR="007C639E" w:rsidRPr="009D5C69" w:rsidTr="0034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hideMark/>
          </w:tcPr>
          <w:p w:rsidR="007C639E" w:rsidRPr="00AA0C51" w:rsidRDefault="007C639E" w:rsidP="00A15D17">
            <w:pPr>
              <w:rPr>
                <w:rFonts w:eastAsia="Times New Roman" w:cs="Times New Roman"/>
                <w:color w:val="FF0000"/>
                <w:lang w:val="vi-VN"/>
              </w:rPr>
            </w:pPr>
            <w:r w:rsidRPr="00AA0C51">
              <w:rPr>
                <w:rFonts w:eastAsia="Times New Roman" w:cs="Times New Roman"/>
                <w:color w:val="FF0000"/>
              </w:rPr>
              <w:t>Hình thức</w:t>
            </w:r>
          </w:p>
        </w:tc>
        <w:tc>
          <w:tcPr>
            <w:tcW w:w="1550" w:type="dxa"/>
          </w:tcPr>
          <w:p w:rsidR="00F627A4" w:rsidRPr="00682397" w:rsidRDefault="007C639E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 xml:space="preserve">Website </w:t>
            </w:r>
            <w:r w:rsidR="00F627A4" w:rsidRPr="00682397">
              <w:rPr>
                <w:rFonts w:cs="Times New Roman"/>
                <w:bCs/>
                <w:color w:val="auto"/>
              </w:rPr>
              <w:t>có giao diện  chuyên nghiệp, thân thiện, dễ sử dụng</w:t>
            </w:r>
          </w:p>
          <w:p w:rsidR="00F627A4" w:rsidRPr="00682397" w:rsidRDefault="00F627A4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Cấu trúc các trang trong website hợp lý</w:t>
            </w:r>
          </w:p>
          <w:p w:rsidR="00F627A4" w:rsidRPr="00682397" w:rsidRDefault="00F627A4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Các thành phần</w:t>
            </w:r>
            <w:r w:rsidR="007C639E" w:rsidRPr="00682397">
              <w:rPr>
                <w:rFonts w:cs="Times New Roman"/>
                <w:bCs/>
                <w:color w:val="auto"/>
                <w:lang w:val="vi-VN"/>
              </w:rPr>
              <w:t xml:space="preserve"> </w:t>
            </w:r>
            <w:r w:rsidRPr="00682397">
              <w:rPr>
                <w:rFonts w:cs="Times New Roman"/>
                <w:bCs/>
                <w:color w:val="auto"/>
              </w:rPr>
              <w:t>trong trang bố trí phù hợp</w:t>
            </w:r>
          </w:p>
          <w:p w:rsidR="007C639E" w:rsidRPr="00682397" w:rsidRDefault="00F627A4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</w:t>
            </w:r>
            <w:r w:rsidR="007C639E" w:rsidRPr="00682397">
              <w:rPr>
                <w:rFonts w:cs="Times New Roman"/>
                <w:bCs/>
                <w:color w:val="auto"/>
                <w:lang w:val="vi-VN"/>
              </w:rPr>
              <w:t>ó hình ảnh m</w:t>
            </w:r>
            <w:r w:rsidRPr="00682397">
              <w:rPr>
                <w:rFonts w:cs="Times New Roman"/>
                <w:bCs/>
                <w:color w:val="auto"/>
              </w:rPr>
              <w:t>in</w:t>
            </w:r>
            <w:r w:rsidR="007C639E" w:rsidRPr="00682397">
              <w:rPr>
                <w:rFonts w:cs="Times New Roman"/>
                <w:bCs/>
                <w:color w:val="auto"/>
                <w:lang w:val="vi-VN"/>
              </w:rPr>
              <w:t xml:space="preserve">h họa cực </w:t>
            </w:r>
            <w:r w:rsidR="007C639E" w:rsidRPr="00682397">
              <w:rPr>
                <w:rFonts w:cs="Times New Roman"/>
                <w:bCs/>
                <w:color w:val="auto"/>
                <w:lang w:val="vi-VN"/>
              </w:rPr>
              <w:lastRenderedPageBreak/>
              <w:t>kì cuốn hút</w:t>
            </w:r>
          </w:p>
        </w:tc>
        <w:tc>
          <w:tcPr>
            <w:tcW w:w="1460" w:type="dxa"/>
          </w:tcPr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lastRenderedPageBreak/>
              <w:t>Website có giao diện  chuyên nghiệp, thân thiện, dễ sử dụng</w:t>
            </w:r>
          </w:p>
          <w:p w:rsidR="003F4AE5" w:rsidRPr="00682397" w:rsidRDefault="00F627A4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Cấu trúc các trang trong website hợ</w:t>
            </w:r>
            <w:r w:rsidR="003F4AE5" w:rsidRPr="00682397">
              <w:rPr>
                <w:rFonts w:cs="Times New Roman"/>
                <w:bCs/>
                <w:color w:val="auto"/>
              </w:rPr>
              <w:t>p lý</w:t>
            </w:r>
          </w:p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Các thành phần</w:t>
            </w:r>
            <w:r w:rsidRPr="00682397">
              <w:rPr>
                <w:rFonts w:cs="Times New Roman"/>
                <w:bCs/>
                <w:color w:val="auto"/>
                <w:lang w:val="vi-VN"/>
              </w:rPr>
              <w:t xml:space="preserve"> </w:t>
            </w:r>
            <w:r w:rsidRPr="00682397">
              <w:rPr>
                <w:rFonts w:cs="Times New Roman"/>
                <w:bCs/>
                <w:color w:val="auto"/>
              </w:rPr>
              <w:t>trong trang bố trí phù hợp</w:t>
            </w:r>
          </w:p>
          <w:p w:rsidR="007C639E" w:rsidRPr="00682397" w:rsidRDefault="003F4AE5" w:rsidP="00F62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</w:t>
            </w:r>
            <w:r w:rsidR="00F627A4" w:rsidRPr="00682397">
              <w:rPr>
                <w:rFonts w:cs="Times New Roman"/>
                <w:bCs/>
                <w:color w:val="auto"/>
                <w:lang w:val="vi-VN"/>
              </w:rPr>
              <w:t>ó hình ảnh m</w:t>
            </w:r>
            <w:r w:rsidR="00F627A4" w:rsidRPr="00682397">
              <w:rPr>
                <w:rFonts w:cs="Times New Roman"/>
                <w:bCs/>
                <w:color w:val="auto"/>
              </w:rPr>
              <w:t>in</w:t>
            </w:r>
            <w:r w:rsidR="00F627A4" w:rsidRPr="00682397">
              <w:rPr>
                <w:rFonts w:cs="Times New Roman"/>
                <w:bCs/>
                <w:color w:val="auto"/>
                <w:lang w:val="vi-VN"/>
              </w:rPr>
              <w:t xml:space="preserve">h họa </w:t>
            </w:r>
            <w:r w:rsidR="00F627A4" w:rsidRPr="00682397">
              <w:rPr>
                <w:rFonts w:cs="Times New Roman"/>
                <w:bCs/>
                <w:color w:val="auto"/>
                <w:lang w:val="vi-VN"/>
              </w:rPr>
              <w:lastRenderedPageBreak/>
              <w:t>cuốn hút</w:t>
            </w:r>
          </w:p>
        </w:tc>
        <w:tc>
          <w:tcPr>
            <w:tcW w:w="1559" w:type="dxa"/>
          </w:tcPr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lastRenderedPageBreak/>
              <w:t>Website có giao diện  chuyên nghiệp, thân thiện, dễ sử dụng</w:t>
            </w:r>
          </w:p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Cấu trúc các trang trong website hợp lý</w:t>
            </w:r>
          </w:p>
          <w:p w:rsidR="00954605" w:rsidRPr="00682397" w:rsidRDefault="00954605" w:rsidP="00954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Các thành phần</w:t>
            </w:r>
            <w:r w:rsidRPr="00682397">
              <w:rPr>
                <w:rFonts w:cs="Times New Roman"/>
                <w:bCs/>
                <w:color w:val="auto"/>
                <w:lang w:val="vi-VN"/>
              </w:rPr>
              <w:t xml:space="preserve"> </w:t>
            </w:r>
            <w:r w:rsidRPr="00682397">
              <w:rPr>
                <w:rFonts w:cs="Times New Roman"/>
                <w:bCs/>
                <w:color w:val="auto"/>
              </w:rPr>
              <w:t>trong trang bố trí phù hợp</w:t>
            </w:r>
          </w:p>
          <w:p w:rsidR="007C639E" w:rsidRPr="00682397" w:rsidRDefault="003F4AE5" w:rsidP="00954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r w:rsidRPr="00682397">
              <w:rPr>
                <w:rFonts w:eastAsia="Times New Roman" w:cs="Times New Roman"/>
                <w:color w:val="auto"/>
              </w:rPr>
              <w:t>C</w:t>
            </w:r>
            <w:r w:rsidR="007C639E" w:rsidRPr="00682397">
              <w:rPr>
                <w:rFonts w:eastAsia="Times New Roman" w:cs="Times New Roman"/>
                <w:color w:val="auto"/>
                <w:lang w:val="vi-VN"/>
              </w:rPr>
              <w:t xml:space="preserve">ó hình ảnh minh họa, </w:t>
            </w:r>
            <w:r w:rsidR="007C639E" w:rsidRPr="00682397">
              <w:rPr>
                <w:rFonts w:eastAsia="Times New Roman" w:cs="Times New Roman"/>
                <w:color w:val="auto"/>
                <w:lang w:val="vi-VN"/>
              </w:rPr>
              <w:lastRenderedPageBreak/>
              <w:t xml:space="preserve">nhưng chưa cuốn hút </w:t>
            </w:r>
          </w:p>
        </w:tc>
        <w:tc>
          <w:tcPr>
            <w:tcW w:w="1389" w:type="dxa"/>
          </w:tcPr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lastRenderedPageBreak/>
              <w:t>Website có giao diện chưa chuyên nghiệp, thân thiện</w:t>
            </w:r>
          </w:p>
          <w:p w:rsidR="003F4AE5" w:rsidRPr="00682397" w:rsidRDefault="003F4AE5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</w:p>
          <w:p w:rsidR="007C639E" w:rsidRPr="00682397" w:rsidRDefault="003F4AE5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</w:t>
            </w:r>
            <w:r w:rsidR="00F627A4" w:rsidRPr="00682397">
              <w:rPr>
                <w:rFonts w:cs="Times New Roman"/>
                <w:bCs/>
                <w:color w:val="auto"/>
              </w:rPr>
              <w:t>ấu trúc các trang trong website hợ</w:t>
            </w:r>
            <w:r w:rsidRPr="00682397">
              <w:rPr>
                <w:rFonts w:cs="Times New Roman"/>
                <w:bCs/>
                <w:color w:val="auto"/>
              </w:rPr>
              <w:t>p lý</w:t>
            </w:r>
          </w:p>
          <w:p w:rsidR="00954605" w:rsidRPr="00682397" w:rsidRDefault="00954605" w:rsidP="00954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Các thành phần</w:t>
            </w:r>
            <w:r w:rsidRPr="00682397">
              <w:rPr>
                <w:rFonts w:cs="Times New Roman"/>
                <w:bCs/>
                <w:color w:val="auto"/>
                <w:lang w:val="vi-VN"/>
              </w:rPr>
              <w:t xml:space="preserve"> </w:t>
            </w:r>
            <w:r w:rsidRPr="00682397">
              <w:rPr>
                <w:rFonts w:cs="Times New Roman"/>
                <w:bCs/>
                <w:color w:val="auto"/>
              </w:rPr>
              <w:t xml:space="preserve">trong trang bố trí chưa phù </w:t>
            </w:r>
            <w:r w:rsidRPr="00682397">
              <w:rPr>
                <w:rFonts w:cs="Times New Roman"/>
                <w:bCs/>
                <w:color w:val="auto"/>
              </w:rPr>
              <w:lastRenderedPageBreak/>
              <w:t>hợp</w:t>
            </w:r>
          </w:p>
          <w:p w:rsidR="003F4AE5" w:rsidRPr="00682397" w:rsidRDefault="003F4AE5" w:rsidP="00A15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  <w:bookmarkStart w:id="0" w:name="_GoBack"/>
            <w:bookmarkEnd w:id="0"/>
            <w:r w:rsidRPr="00682397">
              <w:rPr>
                <w:rFonts w:eastAsia="Times New Roman" w:cs="Times New Roman"/>
                <w:color w:val="auto"/>
              </w:rPr>
              <w:t>C</w:t>
            </w:r>
            <w:r w:rsidRPr="00682397">
              <w:rPr>
                <w:rFonts w:eastAsia="Times New Roman" w:cs="Times New Roman"/>
                <w:color w:val="auto"/>
                <w:lang w:val="vi-VN"/>
              </w:rPr>
              <w:t>ó hình ảnh minh họa, nhưng chưa cuốn hút (thiếu màu sắc, đơn điệu…)</w:t>
            </w:r>
          </w:p>
        </w:tc>
        <w:tc>
          <w:tcPr>
            <w:tcW w:w="1418" w:type="dxa"/>
          </w:tcPr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lastRenderedPageBreak/>
              <w:t>Website có giao diện chưa chuyên nghiệp, thân thiện</w:t>
            </w:r>
          </w:p>
          <w:p w:rsidR="00954605" w:rsidRPr="00682397" w:rsidRDefault="0095460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</w:p>
          <w:p w:rsidR="003F4AE5" w:rsidRPr="00682397" w:rsidRDefault="003F4AE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 xml:space="preserve">Cấu trúc các trang trong website </w:t>
            </w:r>
            <w:r w:rsidR="00954605" w:rsidRPr="00682397">
              <w:rPr>
                <w:rFonts w:cs="Times New Roman"/>
                <w:bCs/>
                <w:color w:val="auto"/>
              </w:rPr>
              <w:t>chưa</w:t>
            </w:r>
            <w:r w:rsidRPr="00682397">
              <w:rPr>
                <w:rFonts w:cs="Times New Roman"/>
                <w:bCs/>
                <w:color w:val="auto"/>
              </w:rPr>
              <w:t xml:space="preserve"> hợp lý</w:t>
            </w:r>
          </w:p>
          <w:p w:rsidR="00954605" w:rsidRPr="00682397" w:rsidRDefault="0095460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</w:p>
          <w:p w:rsidR="00954605" w:rsidRPr="00682397" w:rsidRDefault="00954605" w:rsidP="003F4A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  <w:r w:rsidRPr="00682397">
              <w:rPr>
                <w:rFonts w:cs="Times New Roman"/>
                <w:bCs/>
                <w:color w:val="auto"/>
              </w:rPr>
              <w:t>Không có hình ảnh minh họa</w:t>
            </w:r>
          </w:p>
          <w:p w:rsidR="003F4AE5" w:rsidRPr="00682397" w:rsidRDefault="003F4AE5" w:rsidP="00A1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</w:p>
          <w:p w:rsidR="003F4AE5" w:rsidRPr="00682397" w:rsidRDefault="003F4AE5" w:rsidP="00A1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color w:val="auto"/>
              </w:rPr>
            </w:pPr>
          </w:p>
          <w:p w:rsidR="007C639E" w:rsidRPr="00682397" w:rsidRDefault="007C639E" w:rsidP="003F4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lang w:val="vi-VN"/>
              </w:rPr>
            </w:pPr>
          </w:p>
        </w:tc>
        <w:tc>
          <w:tcPr>
            <w:tcW w:w="1559" w:type="dxa"/>
          </w:tcPr>
          <w:p w:rsidR="00682397" w:rsidRDefault="00682397" w:rsidP="00A1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Cấu trúc các trang trong </w:t>
            </w:r>
            <w:r w:rsidR="003F4AE5">
              <w:rPr>
                <w:rFonts w:eastAsia="Times New Roman" w:cs="Times New Roman"/>
                <w:color w:val="000000"/>
              </w:rPr>
              <w:t>Website</w:t>
            </w:r>
            <w:r>
              <w:rPr>
                <w:rFonts w:eastAsia="Times New Roman" w:cs="Times New Roman"/>
                <w:color w:val="000000"/>
              </w:rPr>
              <w:t xml:space="preserve"> chưa hợp lý</w:t>
            </w:r>
          </w:p>
          <w:p w:rsidR="00682397" w:rsidRDefault="00682397" w:rsidP="0068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7C639E" w:rsidRPr="003F4AE5" w:rsidRDefault="00682397" w:rsidP="0068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Nội dung các trang </w:t>
            </w:r>
            <w:r w:rsidR="003F4AE5">
              <w:rPr>
                <w:rFonts w:eastAsia="Times New Roman" w:cs="Times New Roman"/>
                <w:color w:val="000000"/>
              </w:rPr>
              <w:t xml:space="preserve">sơ sài, không đáp ứng các yêu cầu đề ra của môn học </w:t>
            </w:r>
          </w:p>
        </w:tc>
      </w:tr>
    </w:tbl>
    <w:p w:rsidR="00F32B9F" w:rsidRDefault="00F32B9F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40"/>
        <w:gridCol w:w="3821"/>
      </w:tblGrid>
      <w:tr w:rsidR="00954605" w:rsidRPr="00AA0C51" w:rsidTr="00DE143B">
        <w:trPr>
          <w:jc w:val="center"/>
        </w:trPr>
        <w:tc>
          <w:tcPr>
            <w:tcW w:w="5940" w:type="dxa"/>
            <w:shd w:val="clear" w:color="auto" w:fill="auto"/>
          </w:tcPr>
          <w:p w:rsidR="00954605" w:rsidRPr="00AA0C51" w:rsidRDefault="00954605" w:rsidP="00A15D17">
            <w:pPr>
              <w:jc w:val="center"/>
              <w:rPr>
                <w:rFonts w:cs="Times New Roman"/>
                <w:b/>
                <w:iCs/>
              </w:rPr>
            </w:pPr>
            <w:r w:rsidRPr="00AA0C51">
              <w:rPr>
                <w:rFonts w:cs="Times New Roman"/>
                <w:b/>
                <w:iCs/>
              </w:rPr>
              <w:t>Người duyệt đề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/>
                <w:iCs/>
              </w:rPr>
            </w:pPr>
            <w:r w:rsidRPr="00AA0C51">
              <w:rPr>
                <w:rFonts w:cs="Times New Roman"/>
                <w:i/>
                <w:iCs/>
              </w:rPr>
              <w:t>(Ghi rõ nhận xét chất lượng đề thi, đáp án; ý kiến đề xuất;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/>
                <w:iCs/>
              </w:rPr>
            </w:pPr>
            <w:r w:rsidRPr="00AA0C51">
              <w:rPr>
                <w:rFonts w:cs="Times New Roman"/>
                <w:i/>
                <w:iCs/>
              </w:rPr>
              <w:t>ký và ghi rõ họ tên)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Cs/>
              </w:rPr>
            </w:pPr>
            <w:r w:rsidRPr="00AA0C51">
              <w:rPr>
                <w:rFonts w:cs="Times New Roman"/>
                <w:iCs/>
              </w:rPr>
              <w:t>……………………………………………………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Cs/>
              </w:rPr>
            </w:pPr>
            <w:r w:rsidRPr="00AA0C51">
              <w:rPr>
                <w:rFonts w:cs="Times New Roman"/>
                <w:iCs/>
              </w:rPr>
              <w:t>……………………………………………………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Cs/>
              </w:rPr>
            </w:pPr>
            <w:r w:rsidRPr="00AA0C51">
              <w:rPr>
                <w:rFonts w:cs="Times New Roman"/>
                <w:iCs/>
              </w:rPr>
              <w:t>……………………………………………………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Cs/>
              </w:rPr>
            </w:pPr>
            <w:r w:rsidRPr="00AA0C51">
              <w:rPr>
                <w:rFonts w:cs="Times New Roman"/>
                <w:iCs/>
              </w:rPr>
              <w:t>……………………………………………………</w:t>
            </w:r>
          </w:p>
          <w:p w:rsidR="00954605" w:rsidRPr="00AA0C51" w:rsidRDefault="00954605" w:rsidP="00A15D17">
            <w:pPr>
              <w:rPr>
                <w:rFonts w:cs="Times New Roman"/>
                <w:iCs/>
                <w:lang w:val="vi-VN"/>
              </w:rPr>
            </w:pPr>
          </w:p>
        </w:tc>
        <w:tc>
          <w:tcPr>
            <w:tcW w:w="3821" w:type="dxa"/>
            <w:shd w:val="clear" w:color="auto" w:fill="auto"/>
          </w:tcPr>
          <w:p w:rsidR="00954605" w:rsidRPr="00517643" w:rsidRDefault="00954605" w:rsidP="00A15D17">
            <w:pPr>
              <w:jc w:val="center"/>
              <w:rPr>
                <w:rFonts w:cs="Times New Roman"/>
                <w:b/>
                <w:iCs/>
                <w:lang w:val="vi-VN"/>
              </w:rPr>
            </w:pPr>
            <w:r w:rsidRPr="00517643">
              <w:rPr>
                <w:rFonts w:cs="Times New Roman"/>
                <w:b/>
                <w:iCs/>
                <w:lang w:val="vi-VN"/>
              </w:rPr>
              <w:t>Người ra đề</w:t>
            </w:r>
          </w:p>
          <w:p w:rsidR="00954605" w:rsidRPr="00517643" w:rsidRDefault="00954605" w:rsidP="00A15D17">
            <w:pPr>
              <w:jc w:val="center"/>
              <w:rPr>
                <w:rFonts w:cs="Times New Roman"/>
                <w:i/>
                <w:iCs/>
                <w:lang w:val="vi-VN"/>
              </w:rPr>
            </w:pPr>
            <w:r w:rsidRPr="00517643">
              <w:rPr>
                <w:rFonts w:cs="Times New Roman"/>
                <w:i/>
                <w:iCs/>
                <w:lang w:val="vi-VN"/>
              </w:rPr>
              <w:t>(Ký và ghi rõ họ tên)</w:t>
            </w:r>
          </w:p>
          <w:p w:rsidR="00954605" w:rsidRPr="00517643" w:rsidRDefault="00954605" w:rsidP="00A15D17">
            <w:pPr>
              <w:jc w:val="center"/>
              <w:rPr>
                <w:rFonts w:cs="Times New Roman"/>
                <w:i/>
                <w:iCs/>
                <w:lang w:val="vi-VN"/>
              </w:rPr>
            </w:pPr>
          </w:p>
          <w:p w:rsidR="00954605" w:rsidRPr="00517643" w:rsidRDefault="00954605" w:rsidP="00A15D17">
            <w:pPr>
              <w:jc w:val="center"/>
              <w:rPr>
                <w:rFonts w:cs="Times New Roman"/>
                <w:i/>
                <w:iCs/>
                <w:lang w:val="vi-VN"/>
              </w:rPr>
            </w:pPr>
          </w:p>
          <w:p w:rsidR="00954605" w:rsidRPr="00517643" w:rsidRDefault="00954605" w:rsidP="00A15D17">
            <w:pPr>
              <w:jc w:val="center"/>
              <w:rPr>
                <w:rFonts w:cs="Times New Roman"/>
                <w:i/>
                <w:iCs/>
                <w:lang w:val="vi-VN"/>
              </w:rPr>
            </w:pPr>
          </w:p>
          <w:p w:rsidR="00954605" w:rsidRPr="00517643" w:rsidRDefault="00954605" w:rsidP="00A15D17">
            <w:pPr>
              <w:rPr>
                <w:rFonts w:cs="Times New Roman"/>
                <w:i/>
                <w:iCs/>
                <w:lang w:val="vi-VN"/>
              </w:rPr>
            </w:pPr>
          </w:p>
          <w:p w:rsidR="00954605" w:rsidRPr="00AA0C51" w:rsidRDefault="00954605" w:rsidP="00A15D17">
            <w:pPr>
              <w:jc w:val="center"/>
              <w:rPr>
                <w:rFonts w:cs="Times New Roman"/>
                <w:b/>
                <w:iCs/>
              </w:rPr>
            </w:pPr>
            <w:r w:rsidRPr="00AA0C51">
              <w:rPr>
                <w:rFonts w:cs="Times New Roman"/>
                <w:iCs/>
              </w:rPr>
              <w:t>…………………………………….</w:t>
            </w:r>
          </w:p>
          <w:p w:rsidR="00954605" w:rsidRPr="00AA0C51" w:rsidRDefault="00954605" w:rsidP="00A15D17">
            <w:pPr>
              <w:jc w:val="center"/>
              <w:rPr>
                <w:rFonts w:cs="Times New Roman"/>
                <w:i/>
                <w:iCs/>
              </w:rPr>
            </w:pPr>
          </w:p>
        </w:tc>
      </w:tr>
      <w:tr w:rsidR="00857AFB" w:rsidRPr="00AA0C51" w:rsidTr="00DE143B">
        <w:trPr>
          <w:jc w:val="center"/>
        </w:trPr>
        <w:tc>
          <w:tcPr>
            <w:tcW w:w="5940" w:type="dxa"/>
            <w:shd w:val="clear" w:color="auto" w:fill="auto"/>
          </w:tcPr>
          <w:p w:rsidR="00857AFB" w:rsidRDefault="00857AFB" w:rsidP="009B3E06">
            <w:pPr>
              <w:jc w:val="center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>Trưởng</w:t>
            </w:r>
            <w:r w:rsidRPr="00857AFB">
              <w:rPr>
                <w:rFonts w:cs="Times New Roman"/>
                <w:b/>
                <w:iCs/>
              </w:rPr>
              <w:t xml:space="preserve"> </w:t>
            </w:r>
            <w:r>
              <w:rPr>
                <w:rFonts w:cs="Times New Roman"/>
                <w:b/>
                <w:iCs/>
              </w:rPr>
              <w:t>Khoa</w:t>
            </w:r>
          </w:p>
          <w:p w:rsidR="00857AFB" w:rsidRPr="00857AFB" w:rsidRDefault="00857AFB" w:rsidP="009B3E06">
            <w:pPr>
              <w:jc w:val="center"/>
              <w:rPr>
                <w:rFonts w:cs="Times New Roman"/>
                <w:i/>
                <w:iCs/>
              </w:rPr>
            </w:pPr>
            <w:r w:rsidRPr="00857AFB">
              <w:rPr>
                <w:rFonts w:cs="Times New Roman"/>
                <w:i/>
                <w:iCs/>
              </w:rPr>
              <w:t>(Ký và ghi rõ họ tên)</w:t>
            </w:r>
          </w:p>
          <w:p w:rsidR="00857AFB" w:rsidRDefault="00857AFB" w:rsidP="00857AFB">
            <w:pPr>
              <w:jc w:val="center"/>
              <w:rPr>
                <w:rFonts w:cs="Times New Roman"/>
                <w:b/>
                <w:iCs/>
              </w:rPr>
            </w:pPr>
          </w:p>
          <w:p w:rsidR="00857AFB" w:rsidRPr="00857AFB" w:rsidRDefault="00857AFB" w:rsidP="00857AFB">
            <w:pPr>
              <w:jc w:val="center"/>
              <w:rPr>
                <w:rFonts w:cs="Times New Roman"/>
                <w:b/>
                <w:iCs/>
              </w:rPr>
            </w:pPr>
          </w:p>
        </w:tc>
        <w:tc>
          <w:tcPr>
            <w:tcW w:w="3821" w:type="dxa"/>
            <w:shd w:val="clear" w:color="auto" w:fill="auto"/>
          </w:tcPr>
          <w:p w:rsidR="00857AFB" w:rsidRPr="00857AFB" w:rsidRDefault="00857AFB" w:rsidP="009B3E06">
            <w:pPr>
              <w:jc w:val="center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>Trưởng ngành</w:t>
            </w:r>
          </w:p>
          <w:p w:rsidR="00857AFB" w:rsidRPr="00857AFB" w:rsidRDefault="00857AFB" w:rsidP="009B3E06">
            <w:pPr>
              <w:jc w:val="center"/>
              <w:rPr>
                <w:rFonts w:cs="Times New Roman"/>
                <w:i/>
                <w:iCs/>
                <w:lang w:val="vi-VN"/>
              </w:rPr>
            </w:pPr>
            <w:r w:rsidRPr="00857AFB">
              <w:rPr>
                <w:rFonts w:cs="Times New Roman"/>
                <w:i/>
                <w:iCs/>
                <w:lang w:val="vi-VN"/>
              </w:rPr>
              <w:t>(Ký và ghi rõ họ tên)</w:t>
            </w:r>
          </w:p>
          <w:p w:rsidR="00857AFB" w:rsidRPr="00857AFB" w:rsidRDefault="00857AFB" w:rsidP="009B3E06">
            <w:pPr>
              <w:jc w:val="center"/>
              <w:rPr>
                <w:rFonts w:cs="Times New Roman"/>
                <w:b/>
                <w:iCs/>
                <w:lang w:val="vi-VN"/>
              </w:rPr>
            </w:pPr>
          </w:p>
          <w:p w:rsidR="00857AFB" w:rsidRPr="00857AFB" w:rsidRDefault="00857AFB" w:rsidP="009B3E06">
            <w:pPr>
              <w:jc w:val="center"/>
              <w:rPr>
                <w:rFonts w:cs="Times New Roman"/>
                <w:b/>
                <w:iCs/>
                <w:lang w:val="vi-VN"/>
              </w:rPr>
            </w:pPr>
          </w:p>
          <w:p w:rsidR="00857AFB" w:rsidRPr="00857AFB" w:rsidRDefault="00857AFB" w:rsidP="009B3E06">
            <w:pPr>
              <w:jc w:val="center"/>
              <w:rPr>
                <w:rFonts w:cs="Times New Roman"/>
                <w:b/>
                <w:iCs/>
                <w:lang w:val="vi-VN"/>
              </w:rPr>
            </w:pPr>
          </w:p>
          <w:p w:rsidR="00857AFB" w:rsidRPr="00857AFB" w:rsidRDefault="00857AFB" w:rsidP="00857AFB">
            <w:pPr>
              <w:jc w:val="center"/>
              <w:rPr>
                <w:rFonts w:cs="Times New Roman"/>
                <w:b/>
                <w:iCs/>
                <w:lang w:val="vi-VN"/>
              </w:rPr>
            </w:pPr>
          </w:p>
          <w:p w:rsidR="00857AFB" w:rsidRPr="00857AFB" w:rsidRDefault="00857AFB" w:rsidP="00857AFB">
            <w:pPr>
              <w:rPr>
                <w:rFonts w:cs="Times New Roman"/>
                <w:iCs/>
                <w:lang w:val="vi-VN"/>
              </w:rPr>
            </w:pPr>
            <w:r w:rsidRPr="00857AFB">
              <w:rPr>
                <w:rFonts w:cs="Times New Roman"/>
                <w:iCs/>
                <w:lang w:val="vi-VN"/>
              </w:rPr>
              <w:t>.</w:t>
            </w:r>
          </w:p>
          <w:p w:rsidR="00857AFB" w:rsidRPr="00857AFB" w:rsidRDefault="00857AFB" w:rsidP="009B3E06">
            <w:pPr>
              <w:jc w:val="center"/>
              <w:rPr>
                <w:rFonts w:cs="Times New Roman"/>
                <w:b/>
                <w:iCs/>
                <w:lang w:val="vi-VN"/>
              </w:rPr>
            </w:pPr>
          </w:p>
        </w:tc>
      </w:tr>
    </w:tbl>
    <w:p w:rsidR="00954605" w:rsidRDefault="00954605"/>
    <w:sectPr w:rsidR="00954605" w:rsidSect="00DE143B">
      <w:headerReference w:type="default" r:id="rId10"/>
      <w:footerReference w:type="default" r:id="rId11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9FE" w:rsidRDefault="006729FE" w:rsidP="00DE143B">
      <w:pPr>
        <w:spacing w:before="0" w:line="240" w:lineRule="auto"/>
      </w:pPr>
      <w:r>
        <w:separator/>
      </w:r>
    </w:p>
  </w:endnote>
  <w:endnote w:type="continuationSeparator" w:id="0">
    <w:p w:rsidR="006729FE" w:rsidRDefault="006729FE" w:rsidP="00DE14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35465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E143B" w:rsidRDefault="00DE143B" w:rsidP="00DE14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E143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>/3</w:t>
        </w:r>
      </w:p>
    </w:sdtContent>
  </w:sdt>
  <w:p w:rsidR="00DE143B" w:rsidRDefault="00DE1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9FE" w:rsidRDefault="006729FE" w:rsidP="00DE143B">
      <w:pPr>
        <w:spacing w:before="0" w:line="240" w:lineRule="auto"/>
      </w:pPr>
      <w:r>
        <w:separator/>
      </w:r>
    </w:p>
  </w:footnote>
  <w:footnote w:type="continuationSeparator" w:id="0">
    <w:p w:rsidR="006729FE" w:rsidRDefault="006729FE" w:rsidP="00DE143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8" w:type="pct"/>
      <w:tblInd w:w="-169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65"/>
    </w:tblGrid>
    <w:tr w:rsidR="00DE143B" w:rsidTr="00DE143B">
      <w:trPr>
        <w:trHeight w:val="288"/>
      </w:trPr>
      <w:sdt>
        <w:sdtPr>
          <w:rPr>
            <w:rFonts w:eastAsiaTheme="majorEastAsia" w:cs="Times New Roman"/>
            <w:szCs w:val="24"/>
          </w:rPr>
          <w:alias w:val="Title"/>
          <w:id w:val="77761602"/>
          <w:placeholder>
            <w:docPart w:val="D38DB281FD034648A440EB3D29B057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10066" w:type="dxa"/>
            </w:tcPr>
            <w:p w:rsidR="00DE143B" w:rsidRDefault="00DE143B" w:rsidP="00883D19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E143B">
                <w:rPr>
                  <w:rFonts w:eastAsiaTheme="majorEastAsia" w:cs="Times New Roman"/>
                  <w:szCs w:val="24"/>
                </w:rPr>
                <w:t>03.28-BM/ĐT/PXU</w:t>
              </w:r>
            </w:p>
          </w:tc>
        </w:sdtContent>
      </w:sdt>
    </w:tr>
  </w:tbl>
  <w:p w:rsidR="00DE143B" w:rsidRDefault="00DE14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0C2"/>
    <w:multiLevelType w:val="hybridMultilevel"/>
    <w:tmpl w:val="9028FA3A"/>
    <w:lvl w:ilvl="0" w:tplc="775A4B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A4639"/>
    <w:multiLevelType w:val="hybridMultilevel"/>
    <w:tmpl w:val="C18E1F40"/>
    <w:lvl w:ilvl="0" w:tplc="25D6F770">
      <w:numFmt w:val="bullet"/>
      <w:pStyle w:val="ListParagraph"/>
      <w:lvlText w:val="-"/>
      <w:lvlJc w:val="left"/>
      <w:pPr>
        <w:ind w:left="9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2">
    <w:nsid w:val="23FB7E46"/>
    <w:multiLevelType w:val="hybridMultilevel"/>
    <w:tmpl w:val="08B69078"/>
    <w:lvl w:ilvl="0" w:tplc="775A4B48">
      <w:numFmt w:val="bullet"/>
      <w:lvlText w:val="-"/>
      <w:lvlJc w:val="left"/>
      <w:pPr>
        <w:ind w:left="974" w:hanging="360"/>
      </w:pPr>
      <w:rPr>
        <w:rFonts w:ascii="Times New Roman" w:eastAsiaTheme="minorHAnsi" w:hAnsi="Times New Roman" w:cs="Times New Roman" w:hint="default"/>
      </w:rPr>
    </w:lvl>
    <w:lvl w:ilvl="1" w:tplc="775A4B48">
      <w:numFmt w:val="bullet"/>
      <w:lvlText w:val="-"/>
      <w:lvlJc w:val="left"/>
      <w:pPr>
        <w:ind w:left="169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3">
    <w:nsid w:val="431B1A88"/>
    <w:multiLevelType w:val="hybridMultilevel"/>
    <w:tmpl w:val="C4F690E6"/>
    <w:lvl w:ilvl="0" w:tplc="D3EA73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891281"/>
    <w:multiLevelType w:val="hybridMultilevel"/>
    <w:tmpl w:val="0C0EE4FA"/>
    <w:lvl w:ilvl="0" w:tplc="775A4B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B8701E0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9E"/>
    <w:rsid w:val="00340F5F"/>
    <w:rsid w:val="003F4AE5"/>
    <w:rsid w:val="004614B8"/>
    <w:rsid w:val="006729FE"/>
    <w:rsid w:val="00682397"/>
    <w:rsid w:val="007C639E"/>
    <w:rsid w:val="00857AFB"/>
    <w:rsid w:val="00954605"/>
    <w:rsid w:val="00DE143B"/>
    <w:rsid w:val="00E63B0E"/>
    <w:rsid w:val="00F32B9F"/>
    <w:rsid w:val="00F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9E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39E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9E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C639E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3F4AE5"/>
    <w:pPr>
      <w:numPr>
        <w:numId w:val="5"/>
      </w:numPr>
      <w:contextualSpacing/>
      <w:jc w:val="both"/>
    </w:pPr>
  </w:style>
  <w:style w:type="table" w:customStyle="1" w:styleId="GridTable4-Accent61">
    <w:name w:val="Grid Table 4 - Accent 61"/>
    <w:basedOn w:val="TableNormal"/>
    <w:uiPriority w:val="49"/>
    <w:rsid w:val="007C6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3">
    <w:name w:val="Light Shading Accent 3"/>
    <w:basedOn w:val="TableNormal"/>
    <w:uiPriority w:val="60"/>
    <w:rsid w:val="006823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E14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14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4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3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9E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39E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9E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C639E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3F4AE5"/>
    <w:pPr>
      <w:numPr>
        <w:numId w:val="5"/>
      </w:numPr>
      <w:contextualSpacing/>
      <w:jc w:val="both"/>
    </w:pPr>
  </w:style>
  <w:style w:type="table" w:customStyle="1" w:styleId="GridTable4-Accent61">
    <w:name w:val="Grid Table 4 - Accent 61"/>
    <w:basedOn w:val="TableNormal"/>
    <w:uiPriority w:val="49"/>
    <w:rsid w:val="007C6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Shading-Accent3">
    <w:name w:val="Light Shading Accent 3"/>
    <w:basedOn w:val="TableNormal"/>
    <w:uiPriority w:val="60"/>
    <w:rsid w:val="006823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E14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143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4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43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8DB281FD034648A440EB3D29B05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7FE1-B424-4353-82E1-13B833265F72}"/>
      </w:docPartPr>
      <w:docPartBody>
        <w:p w:rsidR="00000000" w:rsidRDefault="0029074C" w:rsidP="0029074C">
          <w:pPr>
            <w:pStyle w:val="D38DB281FD034648A440EB3D29B057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4C"/>
    <w:rsid w:val="0029074C"/>
    <w:rsid w:val="00A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4B68135164F41A00F062368E5906C">
    <w:name w:val="6534B68135164F41A00F062368E5906C"/>
    <w:rsid w:val="0029074C"/>
  </w:style>
  <w:style w:type="paragraph" w:customStyle="1" w:styleId="C17117B3735D429C82AA1394329A16EC">
    <w:name w:val="C17117B3735D429C82AA1394329A16EC"/>
    <w:rsid w:val="0029074C"/>
  </w:style>
  <w:style w:type="paragraph" w:customStyle="1" w:styleId="9D431FA21E15482AB7048D8A87C189C8">
    <w:name w:val="9D431FA21E15482AB7048D8A87C189C8"/>
    <w:rsid w:val="0029074C"/>
  </w:style>
  <w:style w:type="paragraph" w:customStyle="1" w:styleId="CCBCA62BD4B344BDB4DB0D58CE92C41E">
    <w:name w:val="CCBCA62BD4B344BDB4DB0D58CE92C41E"/>
    <w:rsid w:val="0029074C"/>
  </w:style>
  <w:style w:type="paragraph" w:customStyle="1" w:styleId="D38DB281FD034648A440EB3D29B05711">
    <w:name w:val="D38DB281FD034648A440EB3D29B05711"/>
    <w:rsid w:val="002907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4B68135164F41A00F062368E5906C">
    <w:name w:val="6534B68135164F41A00F062368E5906C"/>
    <w:rsid w:val="0029074C"/>
  </w:style>
  <w:style w:type="paragraph" w:customStyle="1" w:styleId="C17117B3735D429C82AA1394329A16EC">
    <w:name w:val="C17117B3735D429C82AA1394329A16EC"/>
    <w:rsid w:val="0029074C"/>
  </w:style>
  <w:style w:type="paragraph" w:customStyle="1" w:styleId="9D431FA21E15482AB7048D8A87C189C8">
    <w:name w:val="9D431FA21E15482AB7048D8A87C189C8"/>
    <w:rsid w:val="0029074C"/>
  </w:style>
  <w:style w:type="paragraph" w:customStyle="1" w:styleId="CCBCA62BD4B344BDB4DB0D58CE92C41E">
    <w:name w:val="CCBCA62BD4B344BDB4DB0D58CE92C41E"/>
    <w:rsid w:val="0029074C"/>
  </w:style>
  <w:style w:type="paragraph" w:customStyle="1" w:styleId="D38DB281FD034648A440EB3D29B05711">
    <w:name w:val="D38DB281FD034648A440EB3D29B05711"/>
    <w:rsid w:val="00290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03.28-BM/ĐT/PXU</dc:title>
  <dc:creator>AutoBVT</dc:creator>
  <cp:lastModifiedBy>AutoBVT</cp:lastModifiedBy>
  <cp:revision>7</cp:revision>
  <dcterms:created xsi:type="dcterms:W3CDTF">2020-07-17T14:37:00Z</dcterms:created>
  <dcterms:modified xsi:type="dcterms:W3CDTF">2021-05-24T07:27:00Z</dcterms:modified>
</cp:coreProperties>
</file>