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DA9BE" w14:textId="77777777" w:rsidR="002D6A64" w:rsidRDefault="002D6A64" w:rsidP="002D6A64">
      <w:r>
        <w:t>Chức năng hệ thống kiểm tra đạo văn</w:t>
      </w:r>
    </w:p>
    <w:p w14:paraId="67A5C08D" w14:textId="77777777" w:rsidR="002D6A64" w:rsidRDefault="002D6A64" w:rsidP="002D6A64">
      <w:r>
        <w:t>1. Quản lý người dùng</w:t>
      </w:r>
    </w:p>
    <w:p w14:paraId="5CD8DBF4" w14:textId="77777777" w:rsidR="002D6A64" w:rsidRDefault="002D6A64" w:rsidP="002D6A64">
      <w:r>
        <w:t>Đăng nhập / Đăng ký:</w:t>
      </w:r>
    </w:p>
    <w:p w14:paraId="067B0DB7" w14:textId="77777777" w:rsidR="002D6A64" w:rsidRDefault="002D6A64" w:rsidP="002D6A64"/>
    <w:p w14:paraId="39C9D270" w14:textId="77777777" w:rsidR="002D6A64" w:rsidRDefault="002D6A64" w:rsidP="002D6A64">
      <w:r>
        <w:t>Người dùng có thể tạo tài khoản mới bằng địa chỉ email.</w:t>
      </w:r>
    </w:p>
    <w:p w14:paraId="0E9AEBEE" w14:textId="77777777" w:rsidR="002D6A64" w:rsidRDefault="002D6A64" w:rsidP="002D6A64"/>
    <w:p w14:paraId="6859C9BF" w14:textId="77777777" w:rsidR="002D6A64" w:rsidRDefault="002D6A64" w:rsidP="002D6A64">
      <w:r>
        <w:t>Hỗ trợ đăng nhập bằng thông tin tài khoản đã đăng ký.</w:t>
      </w:r>
    </w:p>
    <w:p w14:paraId="579D9EBE" w14:textId="77777777" w:rsidR="002D6A64" w:rsidRDefault="002D6A64" w:rsidP="002D6A64"/>
    <w:p w14:paraId="54DFD09D" w14:textId="77777777" w:rsidR="002D6A64" w:rsidRDefault="002D6A64" w:rsidP="002D6A64">
      <w:r>
        <w:t>Phân quyền người dùng:</w:t>
      </w:r>
    </w:p>
    <w:p w14:paraId="2952FEF6" w14:textId="77777777" w:rsidR="002D6A64" w:rsidRDefault="002D6A64" w:rsidP="002D6A64"/>
    <w:p w14:paraId="700BFABB" w14:textId="77777777" w:rsidR="002D6A64" w:rsidRDefault="002D6A64" w:rsidP="002D6A64">
      <w:r>
        <w:t>Người dùng thông thường: Kiểm tra đạo văn cho các tài liệu cá nhân.</w:t>
      </w:r>
    </w:p>
    <w:p w14:paraId="169ED032" w14:textId="77777777" w:rsidR="002D6A64" w:rsidRDefault="002D6A64" w:rsidP="002D6A64"/>
    <w:p w14:paraId="65A5D62B" w14:textId="77777777" w:rsidR="002D6A64" w:rsidRDefault="002D6A64" w:rsidP="002D6A64">
      <w:r>
        <w:t>Quản trị viên: Quản lý toàn bộ hệ thống, xử lý báo cáo vi phạm đạo văn.</w:t>
      </w:r>
    </w:p>
    <w:p w14:paraId="26161ED1" w14:textId="77777777" w:rsidR="002D6A64" w:rsidRDefault="002D6A64" w:rsidP="002D6A64"/>
    <w:p w14:paraId="39A900AF" w14:textId="77777777" w:rsidR="002D6A64" w:rsidRDefault="002D6A64" w:rsidP="002D6A64">
      <w:r>
        <w:t>Quản lý thông tin cá nhân:</w:t>
      </w:r>
    </w:p>
    <w:p w14:paraId="238BFB5D" w14:textId="77777777" w:rsidR="002D6A64" w:rsidRDefault="002D6A64" w:rsidP="002D6A64"/>
    <w:p w14:paraId="4C36E4B1" w14:textId="77777777" w:rsidR="002D6A64" w:rsidRDefault="002D6A64" w:rsidP="002D6A64">
      <w:r>
        <w:t>Cho phép chỉnh sửa thông tin cá nhân của người dùng.</w:t>
      </w:r>
    </w:p>
    <w:p w14:paraId="70F04632" w14:textId="77777777" w:rsidR="002D6A64" w:rsidRDefault="002D6A64" w:rsidP="002D6A64"/>
    <w:p w14:paraId="4CC1DB95" w14:textId="77777777" w:rsidR="002D6A64" w:rsidRDefault="002D6A64" w:rsidP="002D6A64">
      <w:r>
        <w:t>Cung cấp chức năng thay đổi mật khẩu.</w:t>
      </w:r>
    </w:p>
    <w:p w14:paraId="4411C0DD" w14:textId="77777777" w:rsidR="002D6A64" w:rsidRDefault="002D6A64" w:rsidP="002D6A64"/>
    <w:p w14:paraId="7820C10A" w14:textId="77777777" w:rsidR="002D6A64" w:rsidRDefault="002D6A64" w:rsidP="002D6A64">
      <w:r>
        <w:t>2. Tải lên và kiểm tra tài liệu</w:t>
      </w:r>
    </w:p>
    <w:p w14:paraId="1B9A85E9" w14:textId="77777777" w:rsidR="002D6A64" w:rsidRDefault="002D6A64" w:rsidP="002D6A64">
      <w:r>
        <w:t>Tải lên tài liệu:</w:t>
      </w:r>
    </w:p>
    <w:p w14:paraId="120FF711" w14:textId="77777777" w:rsidR="002D6A64" w:rsidRDefault="002D6A64" w:rsidP="002D6A64"/>
    <w:p w14:paraId="0985FC3B" w14:textId="77777777" w:rsidR="002D6A64" w:rsidRDefault="002D6A64" w:rsidP="002D6A64">
      <w:r>
        <w:t>Người dùng có thể tải lên các tệp tài liệu với định dạng: PDF, DOCX, TXT.</w:t>
      </w:r>
    </w:p>
    <w:p w14:paraId="742A079F" w14:textId="77777777" w:rsidR="002D6A64" w:rsidRDefault="002D6A64" w:rsidP="002D6A64"/>
    <w:p w14:paraId="0B7354B4" w14:textId="77777777" w:rsidR="002D6A64" w:rsidRDefault="002D6A64" w:rsidP="002D6A64">
      <w:r>
        <w:t>Nội dung tài liệu được lưu trữ trên hệ thống để phục vụ quá trình xử lý.</w:t>
      </w:r>
    </w:p>
    <w:p w14:paraId="62852D45" w14:textId="77777777" w:rsidR="002D6A64" w:rsidRDefault="002D6A64" w:rsidP="002D6A64"/>
    <w:p w14:paraId="2A268C88" w14:textId="77777777" w:rsidR="002D6A64" w:rsidRDefault="002D6A64" w:rsidP="002D6A64">
      <w:r>
        <w:t>Kiểm tra đạo văn:</w:t>
      </w:r>
    </w:p>
    <w:p w14:paraId="23E9F66E" w14:textId="77777777" w:rsidR="002D6A64" w:rsidRDefault="002D6A64" w:rsidP="002D6A64"/>
    <w:p w14:paraId="619F9634" w14:textId="77777777" w:rsidR="002D6A64" w:rsidRDefault="002D6A64" w:rsidP="002D6A64">
      <w:r>
        <w:t>Áp dụng công nghệ tìm kiếm toàn văn (full-text search) để so sánh nội dung.</w:t>
      </w:r>
    </w:p>
    <w:p w14:paraId="4252243A" w14:textId="77777777" w:rsidR="002D6A64" w:rsidRDefault="002D6A64" w:rsidP="002D6A64"/>
    <w:p w14:paraId="6444AF04" w14:textId="77777777" w:rsidR="002D6A64" w:rsidRDefault="002D6A64" w:rsidP="002D6A64">
      <w:r>
        <w:t>So sánh với:</w:t>
      </w:r>
    </w:p>
    <w:p w14:paraId="39FB2683" w14:textId="77777777" w:rsidR="002D6A64" w:rsidRDefault="002D6A64" w:rsidP="002D6A64"/>
    <w:p w14:paraId="7301454E" w14:textId="77777777" w:rsidR="002D6A64" w:rsidRDefault="002D6A64" w:rsidP="002D6A64">
      <w:r>
        <w:t>Cơ sở dữ liệu nội bộ (bao gồm bài viết, báo cáo, luận văn, v.v.).</w:t>
      </w:r>
    </w:p>
    <w:p w14:paraId="12CCB9C0" w14:textId="77777777" w:rsidR="002D6A64" w:rsidRDefault="002D6A64" w:rsidP="002D6A64"/>
    <w:p w14:paraId="52FEAA54" w14:textId="77777777" w:rsidR="002D6A64" w:rsidRDefault="002D6A64" w:rsidP="002D6A64">
      <w:r>
        <w:t>Nguồn tài liệu trực tuyến (nếu tích hợp API như Google Search, OpenAI, v.v.).</w:t>
      </w:r>
    </w:p>
    <w:p w14:paraId="0ED93F78" w14:textId="77777777" w:rsidR="002D6A64" w:rsidRDefault="002D6A64" w:rsidP="002D6A64"/>
    <w:p w14:paraId="3F64A819" w14:textId="77777777" w:rsidR="002D6A64" w:rsidRDefault="002D6A64" w:rsidP="002D6A64">
      <w:r>
        <w:t>Xác định tỷ lệ trùng lặp dựa trên phân tích các đoạn văn, câu, hoặc cụm từ.</w:t>
      </w:r>
    </w:p>
    <w:p w14:paraId="1391A831" w14:textId="77777777" w:rsidR="002D6A64" w:rsidRDefault="002D6A64" w:rsidP="002D6A64"/>
    <w:p w14:paraId="55EE22DC" w14:textId="77777777" w:rsidR="002D6A64" w:rsidRDefault="002D6A64" w:rsidP="002D6A64">
      <w:r>
        <w:t>3. Phân tích và hiển thị kết quả kiểm tra</w:t>
      </w:r>
    </w:p>
    <w:p w14:paraId="2BBC4191" w14:textId="77777777" w:rsidR="002D6A64" w:rsidRDefault="002D6A64" w:rsidP="002D6A64">
      <w:r>
        <w:t>Tỷ lệ trùng lặp:</w:t>
      </w:r>
    </w:p>
    <w:p w14:paraId="702C23E0" w14:textId="77777777" w:rsidR="002D6A64" w:rsidRDefault="002D6A64" w:rsidP="002D6A64"/>
    <w:p w14:paraId="68693E29" w14:textId="77777777" w:rsidR="002D6A64" w:rsidRDefault="002D6A64" w:rsidP="002D6A64">
      <w:r>
        <w:t>Hệ thống tính toán và hiển thị tỷ lệ phần trăm nội dung bị trùng lặp.</w:t>
      </w:r>
    </w:p>
    <w:p w14:paraId="2882996A" w14:textId="77777777" w:rsidR="002D6A64" w:rsidRDefault="002D6A64" w:rsidP="002D6A64"/>
    <w:p w14:paraId="35444E47" w14:textId="77777777" w:rsidR="002D6A64" w:rsidRDefault="002D6A64" w:rsidP="002D6A64">
      <w:r>
        <w:t>Đánh dấu nội dung trùng lặp:</w:t>
      </w:r>
    </w:p>
    <w:p w14:paraId="187BBA4F" w14:textId="77777777" w:rsidR="002D6A64" w:rsidRDefault="002D6A64" w:rsidP="002D6A64"/>
    <w:p w14:paraId="5DA72B3C" w14:textId="77777777" w:rsidR="002D6A64" w:rsidRDefault="002D6A64" w:rsidP="002D6A64">
      <w:r>
        <w:t>Làm nổi bật (highlight) các đoạn, câu, hoặc cụm từ bị phát hiện trùng lặp.</w:t>
      </w:r>
    </w:p>
    <w:p w14:paraId="71328206" w14:textId="77777777" w:rsidR="002D6A64" w:rsidRDefault="002D6A64" w:rsidP="002D6A64"/>
    <w:p w14:paraId="39B3093B" w14:textId="77777777" w:rsidR="002D6A64" w:rsidRDefault="002D6A64" w:rsidP="002D6A64">
      <w:r>
        <w:t>Cung cấp thông tin về nguồn gốc nội dung bị trùng (tài liệu gốc hoặc URL).</w:t>
      </w:r>
    </w:p>
    <w:p w14:paraId="2475E963" w14:textId="77777777" w:rsidR="002D6A64" w:rsidRDefault="002D6A64" w:rsidP="002D6A64"/>
    <w:p w14:paraId="5A874358" w14:textId="77777777" w:rsidR="002D6A64" w:rsidRDefault="002D6A64" w:rsidP="002D6A64">
      <w:r>
        <w:t>Báo cáo chi tiết:</w:t>
      </w:r>
    </w:p>
    <w:p w14:paraId="122F72A5" w14:textId="77777777" w:rsidR="002D6A64" w:rsidRDefault="002D6A64" w:rsidP="002D6A64"/>
    <w:p w14:paraId="414DD817" w14:textId="77777777" w:rsidR="002D6A64" w:rsidRDefault="002D6A64" w:rsidP="002D6A64">
      <w:r>
        <w:lastRenderedPageBreak/>
        <w:t>Cho phép xuất báo cáo kết quả kiểm tra dưới định dạng PDF.</w:t>
      </w:r>
    </w:p>
    <w:p w14:paraId="6267D461" w14:textId="77777777" w:rsidR="002D6A64" w:rsidRDefault="002D6A64" w:rsidP="002D6A64"/>
    <w:p w14:paraId="444B67E7" w14:textId="77777777" w:rsidR="002D6A64" w:rsidRDefault="002D6A64" w:rsidP="002D6A64">
      <w:r>
        <w:t>4. Quản lý cơ sở dữ liệu tài liệu</w:t>
      </w:r>
    </w:p>
    <w:p w14:paraId="1BDDDA84" w14:textId="77777777" w:rsidR="002D6A64" w:rsidRDefault="002D6A64" w:rsidP="002D6A64">
      <w:r>
        <w:t>Thêm tài liệu tham chiếu:</w:t>
      </w:r>
    </w:p>
    <w:p w14:paraId="2914CC60" w14:textId="77777777" w:rsidR="002D6A64" w:rsidRDefault="002D6A64" w:rsidP="002D6A64"/>
    <w:p w14:paraId="1DF15139" w14:textId="77777777" w:rsidR="002D6A64" w:rsidRDefault="002D6A64" w:rsidP="002D6A64">
      <w:r>
        <w:t>Quản trị viên có quyền thêm mới các tài liệu (bài báo, sách, luận văn, v.v.) vào cơ sở dữ liệu.</w:t>
      </w:r>
    </w:p>
    <w:p w14:paraId="4DC5C316" w14:textId="77777777" w:rsidR="002D6A64" w:rsidRDefault="002D6A64" w:rsidP="002D6A64"/>
    <w:p w14:paraId="36D9F27E" w14:textId="77777777" w:rsidR="002D6A64" w:rsidRDefault="002D6A64" w:rsidP="002D6A64">
      <w:r>
        <w:t>Chỉnh sửa và xóa tài liệu:</w:t>
      </w:r>
    </w:p>
    <w:p w14:paraId="62389AE5" w14:textId="77777777" w:rsidR="002D6A64" w:rsidRDefault="002D6A64" w:rsidP="002D6A64"/>
    <w:p w14:paraId="309B3C34" w14:textId="77777777" w:rsidR="002D6A64" w:rsidRDefault="002D6A64" w:rsidP="002D6A64">
      <w:r>
        <w:t>Quản trị viên có thể chỉnh sửa hoặc xóa các tài liệu có trong hệ thống.</w:t>
      </w:r>
    </w:p>
    <w:p w14:paraId="4E6157C7" w14:textId="77777777" w:rsidR="002D6A64" w:rsidRDefault="002D6A64" w:rsidP="002D6A64"/>
    <w:p w14:paraId="077152AD" w14:textId="77777777" w:rsidR="002D6A64" w:rsidRDefault="002D6A64" w:rsidP="002D6A64">
      <w:r>
        <w:t>Phân loại tài liệu:</w:t>
      </w:r>
    </w:p>
    <w:p w14:paraId="217D611C" w14:textId="77777777" w:rsidR="002D6A64" w:rsidRDefault="002D6A64" w:rsidP="002D6A64"/>
    <w:p w14:paraId="620333BB" w14:textId="77777777" w:rsidR="002D6A64" w:rsidRDefault="002D6A64" w:rsidP="002D6A64">
      <w:r>
        <w:t>Quản trị viên tổ chức tài liệu theo danh mục: lĩnh vực, tác giả, năm xuất bản.</w:t>
      </w:r>
    </w:p>
    <w:p w14:paraId="2FE46E7E" w14:textId="77777777" w:rsidR="002D6A64" w:rsidRDefault="002D6A64" w:rsidP="002D6A64"/>
    <w:p w14:paraId="696F9E47" w14:textId="77777777" w:rsidR="002D6A64" w:rsidRDefault="002D6A64" w:rsidP="002D6A64">
      <w:r>
        <w:t>5. Thống kê và báo cáo hệ thống</w:t>
      </w:r>
    </w:p>
    <w:p w14:paraId="7A180712" w14:textId="77777777" w:rsidR="002D6A64" w:rsidRDefault="002D6A64" w:rsidP="002D6A64">
      <w:r>
        <w:t>Thống kê hoạt động:</w:t>
      </w:r>
    </w:p>
    <w:p w14:paraId="06D4325B" w14:textId="77777777" w:rsidR="002D6A64" w:rsidRDefault="002D6A64" w:rsidP="002D6A64"/>
    <w:p w14:paraId="159C876E" w14:textId="77777777" w:rsidR="002D6A64" w:rsidRDefault="002D6A64" w:rsidP="002D6A64">
      <w:r>
        <w:t>Tổng số tài liệu đã được kiểm tra.</w:t>
      </w:r>
    </w:p>
    <w:p w14:paraId="31044D8B" w14:textId="77777777" w:rsidR="002D6A64" w:rsidRDefault="002D6A64" w:rsidP="002D6A64"/>
    <w:p w14:paraId="0D1FAB62" w14:textId="77777777" w:rsidR="002D6A64" w:rsidRDefault="002D6A64" w:rsidP="002D6A64">
      <w:r>
        <w:t>Tỷ lệ đạo văn trung bình trên hệ thống.</w:t>
      </w:r>
    </w:p>
    <w:p w14:paraId="12FE98EF" w14:textId="77777777" w:rsidR="002D6A64" w:rsidRDefault="002D6A64" w:rsidP="002D6A64"/>
    <w:p w14:paraId="4C3DC37E" w14:textId="77777777" w:rsidR="002D6A64" w:rsidRDefault="002D6A64" w:rsidP="002D6A64">
      <w:r>
        <w:t>Báo cáo người dùng:</w:t>
      </w:r>
    </w:p>
    <w:p w14:paraId="78819B3A" w14:textId="77777777" w:rsidR="002D6A64" w:rsidRDefault="002D6A64" w:rsidP="002D6A64"/>
    <w:p w14:paraId="1F2CF3D6" w14:textId="77777777" w:rsidR="002D6A64" w:rsidRDefault="002D6A64" w:rsidP="002D6A64">
      <w:r>
        <w:t>Hiển thị lịch sử kiểm tra tài liệu của từng người dùng.</w:t>
      </w:r>
    </w:p>
    <w:p w14:paraId="1A9324A6" w14:textId="77777777" w:rsidR="002D6A64" w:rsidRDefault="002D6A64" w:rsidP="002D6A64"/>
    <w:p w14:paraId="19F1A7DC" w14:textId="77777777" w:rsidR="002D6A64" w:rsidRDefault="002D6A64" w:rsidP="002D6A64">
      <w:r>
        <w:lastRenderedPageBreak/>
        <w:t>6. Chức năng mở rộng (nếu có thời gian phát triển)</w:t>
      </w:r>
    </w:p>
    <w:p w14:paraId="66C15532" w14:textId="77777777" w:rsidR="002D6A64" w:rsidRDefault="002D6A64" w:rsidP="002D6A64">
      <w:r>
        <w:t>So sánh giữa các tài liệu:</w:t>
      </w:r>
    </w:p>
    <w:p w14:paraId="21EE5ACC" w14:textId="77777777" w:rsidR="002D6A64" w:rsidRDefault="002D6A64" w:rsidP="002D6A64"/>
    <w:p w14:paraId="501E12B5" w14:textId="77777777" w:rsidR="002D6A64" w:rsidRDefault="002D6A64" w:rsidP="002D6A64">
      <w:r>
        <w:t>Hỗ trợ so sánh chéo giữa các tài liệu do người dùng đã tải lên.</w:t>
      </w:r>
    </w:p>
    <w:p w14:paraId="2CC09859" w14:textId="77777777" w:rsidR="002D6A64" w:rsidRDefault="002D6A64" w:rsidP="002D6A64"/>
    <w:p w14:paraId="73A16C11" w14:textId="77777777" w:rsidR="002D6A64" w:rsidRDefault="002D6A64" w:rsidP="002D6A64">
      <w:r>
        <w:t>Hỗ trợ đa ngôn ngữ:</w:t>
      </w:r>
    </w:p>
    <w:p w14:paraId="12BBAAEF" w14:textId="77777777" w:rsidR="002D6A64" w:rsidRDefault="002D6A64" w:rsidP="002D6A64"/>
    <w:p w14:paraId="449955E3" w14:textId="77777777" w:rsidR="002D6A64" w:rsidRDefault="002D6A64" w:rsidP="002D6A64">
      <w:r>
        <w:t>Cho phép kiểm tra đạo văn đối với tài liệu viết bằng nhiều ngôn ngữ khác nhau.</w:t>
      </w:r>
    </w:p>
    <w:p w14:paraId="4980AEBF" w14:textId="77777777" w:rsidR="002D6A64" w:rsidRDefault="002D6A64" w:rsidP="002D6A64"/>
    <w:p w14:paraId="68BCA196" w14:textId="77777777" w:rsidR="002D6A64" w:rsidRDefault="002D6A64" w:rsidP="002D6A64">
      <w:r>
        <w:t>Nếu em muốn, anh có thể chuẩn hóa thêm để dễ làm mô tả chức năng trong báo cáo / tài liệu thuyết minh — ví dụ thêm:</w:t>
      </w:r>
    </w:p>
    <w:p w14:paraId="278FED48" w14:textId="77777777" w:rsidR="002D6A64" w:rsidRDefault="002D6A64" w:rsidP="002D6A64"/>
    <w:p w14:paraId="578EAB50" w14:textId="77777777" w:rsidR="002D6A64" w:rsidRDefault="002D6A64" w:rsidP="002D6A64">
      <w:r>
        <w:t>Mục tiêu của từng chức năng</w:t>
      </w:r>
    </w:p>
    <w:p w14:paraId="174EF2D5" w14:textId="77777777" w:rsidR="002D6A64" w:rsidRDefault="002D6A64" w:rsidP="002D6A64"/>
    <w:p w14:paraId="4AC695E4" w14:textId="77777777" w:rsidR="002D6A64" w:rsidRDefault="002D6A64" w:rsidP="002D6A64">
      <w:r>
        <w:t>Các nghiệp vụ chính</w:t>
      </w:r>
    </w:p>
    <w:p w14:paraId="3F7134BA" w14:textId="77777777" w:rsidR="002D6A64" w:rsidRDefault="002D6A64" w:rsidP="002D6A64"/>
    <w:p w14:paraId="108BA9C5" w14:textId="7500A8CC" w:rsidR="00C22EE4" w:rsidRPr="002D6A64" w:rsidRDefault="002D6A64" w:rsidP="002D6A64">
      <w:r>
        <w:t>Liệt kê API hoặc UI liên quan.</w:t>
      </w:r>
    </w:p>
    <w:sectPr w:rsidR="00C22EE4" w:rsidRPr="002D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E4"/>
    <w:rsid w:val="000145D1"/>
    <w:rsid w:val="002D6A64"/>
    <w:rsid w:val="00310257"/>
    <w:rsid w:val="003E7130"/>
    <w:rsid w:val="00453FD7"/>
    <w:rsid w:val="00486C75"/>
    <w:rsid w:val="00780F70"/>
    <w:rsid w:val="007F1BD2"/>
    <w:rsid w:val="0086140D"/>
    <w:rsid w:val="00A425F8"/>
    <w:rsid w:val="00C06E5E"/>
    <w:rsid w:val="00C22EE4"/>
    <w:rsid w:val="00C96922"/>
    <w:rsid w:val="00D838C9"/>
    <w:rsid w:val="00E61D2B"/>
    <w:rsid w:val="00ED7B18"/>
    <w:rsid w:val="00EF6EC3"/>
    <w:rsid w:val="00F23E90"/>
    <w:rsid w:val="00F615B4"/>
    <w:rsid w:val="00F7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D09"/>
  <w15:chartTrackingRefBased/>
  <w15:docId w15:val="{98DA919F-F2EC-4D86-B1E4-4D8AC906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E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2025-04-29T09:14:00Z</dcterms:created>
  <dcterms:modified xsi:type="dcterms:W3CDTF">2025-06-11T10:43:00Z</dcterms:modified>
</cp:coreProperties>
</file>