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/>
      <w:r>
        <w:t>Ülesanne 4: Objektide animeerimine</w:t>
        <w:br/>
        <w:t>Autor: Taivo Tobreluts</w:t>
      </w:r>
    </w:p>
    <w:p>
      <w:pPr>
        <w:pStyle w:val="Heading1"/>
      </w:pPr>
      <w:r>
        <w:t>1. Praktilise töö sooritamise käik</w:t>
      </w:r>
    </w:p>
    <w:p>
      <w:pPr>
        <w:pStyle w:val="Heading2"/>
      </w:pPr>
      <w:r>
        <w:t>Eesmärk:</w:t>
      </w:r>
    </w:p>
    <w:p>
      <w:r>
        <w:t>Luua PyGame mäng, kus punane auto seisab ekraani all ja sinised vastutulevad autod liiguvad ülevalt alla. Õppida piltide laadimist, animatsiooni for-tsükliga, juhusliku positsiooni genereerimist ja skoori kuvamist.</w:t>
      </w:r>
    </w:p>
    <w:p>
      <w:pPr>
        <w:pStyle w:val="Heading2"/>
      </w:pPr>
      <w:r>
        <w:t>Lühikirjeldus:</w:t>
      </w:r>
    </w:p>
    <w:p>
      <w:r>
        <w:t>Programm loob 640×480 piksli suuruse akna rallitee taustapildiga (bg_rally.jpg).</w:t>
      </w:r>
    </w:p>
    <w:p>
      <w:r>
        <w:t>Punane auto (f1_red.png, 45×90 px) paigutatakse ekraani alla keskele.</w:t>
      </w:r>
    </w:p>
    <w:p>
      <w:r>
        <w:t>Sinised autod (f1_blue.png, 45×90 px) liiguvad ülevalt alla tee vahemikus (x: 150–490). Igal sinise auto loomisel genereeritakse juhuslik x-koordinaat ja negatiivne y-koordinaat, et autod alustavad erinevatelt kõrgustelt.</w:t>
      </w:r>
    </w:p>
    <w:p>
      <w:r>
        <w:t>Kui sinine auto jõuab ekraani alla, lisatakse skoorile punkt ja auto paigutatakse uuesti ülevale juhusliku positsiooniga.</w:t>
      </w:r>
    </w:p>
    <w:p>
      <w:r>
        <w:t>Skoor kuvatakse ekraani vasakus ülanurgas valge Arial fondiga (suurus 30). Arv teisendatakse tekstiks str() funktsiooniga.</w:t>
      </w:r>
    </w:p>
    <w:p>
      <w:r>
        <w:t>Muudetavad sätted (siniste_arv, sinine_kiirus, tee_vasak, tee_parem) on defineeritud programmi alguses.</w:t>
      </w:r>
    </w:p>
    <w:p>
      <w:pPr>
        <w:pStyle w:val="Heading2"/>
      </w:pPr>
      <w:r>
        <w:t>GitHub link:</w:t>
      </w:r>
    </w:p>
    <w:p>
      <w:r>
        <w:t>https://github.com/taivotobreluts/pygame-projektid</w:t>
      </w:r>
    </w:p>
    <w:p>
      <w:pPr>
        <w:pStyle w:val="Heading2"/>
      </w:pPr>
      <w:r>
        <w:t>Töötasid üksi või meeskonnas?</w:t>
      </w:r>
    </w:p>
    <w:p>
      <w:r>
        <w:t>Töötasin üksi.</w:t>
      </w:r>
    </w:p>
    <w:p>
      <w:pPr>
        <w:pStyle w:val="Heading2"/>
      </w:pPr>
      <w:r>
        <w:t>Kas said abi või abistasid kaasõppijat?</w:t>
      </w:r>
    </w:p>
    <w:p>
      <w:r>
        <w:t>Antud ülesande raames töötasin iseseisvalt.</w:t>
      </w:r>
    </w:p>
    <w:p>
      <w:r>
        <w:t>Kasutasin õppematerjale ja pygame dokumentatsiooni.</w:t>
      </w:r>
    </w:p>
    <w:p>
      <w:r>
        <w:t>Võtsin abi AI assistendilt koodi kirjutamisel ja dokumentatsiooni koostamisel.</w:t>
      </w:r>
    </w:p>
    <w:p>
      <w:pPr>
        <w:pStyle w:val="Heading1"/>
      </w:pPr>
      <w:r>
        <w:t>2. TI (tehisintellekti) kasutamine</w:t>
      </w:r>
    </w:p>
    <w:p>
      <w:pPr>
        <w:pStyle w:val="Heading2"/>
      </w:pPr>
      <w:r>
        <w:t>Kas kasutasid töö käigus tehisintellekti abi?</w:t>
      </w:r>
    </w:p>
    <w:p>
      <w:r>
        <w:t>Jah, kasutasin AI assistenti (Claude Code) ülesande lahendamiseks ja dokumentatsiooni koostamiseks.</w:t>
      </w:r>
    </w:p>
    <w:p>
      <w:pPr>
        <w:pStyle w:val="Heading2"/>
      </w:pPr>
      <w:r>
        <w:t>Millist TI-d kasutasid?</w:t>
      </w:r>
    </w:p>
    <w:p>
      <w:r>
        <w:t>Claude Code (Anthropic Claude Opus 4.6), ühendatud PyCharmiga läbi agentclientprotocol/claude-agent-acp liidese.</w:t>
      </w:r>
    </w:p>
    <w:p>
      <w:pPr>
        <w:pStyle w:val="Heading2"/>
      </w:pPr>
      <w:r>
        <w:t>Millised olid esitatud küsimused või käsud (promptid)?</w:t>
      </w:r>
    </w:p>
    <w:p>
      <w:pPr>
        <w:pStyle w:val="ListParagraph"/>
      </w:pPr>
      <w:r>
        <w:t>Täida Ülesanne 4 sama viisi. Pea silmas minu poolt uuendatud dokumentatsiooni. Seekord andsin ülesande käsu tekstifailina.</w:t>
      </w:r>
    </w:p>
    <w:p>
      <w:pPr>
        <w:pStyle w:val="Heading2"/>
      </w:pPr>
      <w:r>
        <w:t>Kuidas hindad saadud abi usaldusväärsust?</w:t>
      </w:r>
    </w:p>
    <w:p/>
    <w:p>
      <w:pPr>
        <w:pStyle w:val="Heading1"/>
      </w:pPr>
      <w:r>
        <w:t>3. Esinenud probleemid ja lahendused</w:t>
      </w:r>
    </w:p>
    <w:p>
      <w:pPr>
        <w:pStyle w:val="Heading2"/>
      </w:pPr>
      <w:r>
        <w:t>Probleem 1: Tee vahemiku määramine taustapildilt</w:t>
      </w:r>
    </w:p>
    <w:p>
      <w:r>
        <w:t>Probleem: Sinised autod pidid jääma tee vahemikku, kuid taustapildilt (bg_rally.jpg) tuli tee servade koordinaadid käsitsi välja lugeda.</w:t>
        <w:br/>
        <w:t>Lahendus: AI vaatas pildi ja hindas tee piiriks x: 150–490. Kontrollisin visuaalselt, et autod jäävad halli teeosa peale.</w:t>
      </w:r>
    </w:p>
    <w:p>
      <w:pPr>
        <w:pStyle w:val="Heading2"/>
      </w:pPr>
      <w:r>
        <w:t>Probleem 2: Skoori kuvamine arvuna</w:t>
      </w:r>
    </w:p>
    <w:p>
      <w:r>
        <w:t>Probleem: pygame.font.render() nõuab tekstiparameetrit, mitte arvu.</w:t>
        <w:br/>
        <w:t>Lahendus: Kasutasin str(skoor) teisendust, nagu ülesandes nõutud.</w:t>
      </w:r>
    </w:p>
    <w:p>
      <w:pPr>
        <w:pStyle w:val="Heading1"/>
      </w:pPr>
      <w:r>
        <w:t>4. Testimine</w:t>
      </w:r>
    </w:p>
    <w:p/>
    <w:p>
      <w:pPr>
        <w:pStyle w:val="Heading1"/>
      </w:pPr>
      <w:r>
        <w:t>5. Eneseanalüüs</w:t>
      </w:r>
    </w:p>
    <w:p>
      <w:pPr>
        <w:pStyle w:val="Heading2"/>
      </w:pPr>
      <w:r>
        <w:t>5.1. Kuidas sul läks?</w:t>
      </w:r>
    </w:p>
    <w:p/>
    <w:p>
      <w:pPr>
        <w:pStyle w:val="Heading2"/>
      </w:pPr>
      <w:r>
        <w:t>5.2. Kas avastasid uusi Python’i tehnikaid või lähenemisi?</w:t>
      </w:r>
    </w:p>
    <w:p/>
    <w:p>
      <w:pPr>
        <w:pStyle w:val="Heading2"/>
      </w:pPr>
      <w:r>
        <w:t>5.3. Enesehinnang. Hinda oma tööd skaalal 2–5:</w:t>
      </w:r>
    </w:p>
    <w:p/>
    <w:p>
      <w:pPr>
        <w:pStyle w:val="Heading2"/>
      </w:pPr>
      <w:r>
        <w:t>5.4. Mida teeksid järgmisel korral teisiti?</w:t>
      </w:r>
    </w:p>
    <w:p/>
    <w:p>
      <w:pPr>
        <w:pStyle w:val="Heading2"/>
      </w:pPr>
      <w:r>
        <w:t>5.5. Kuidas mõjutas tehisintellekti kasutamine sinu õppimist ja arusaamist?</w:t>
      </w:r>
    </w:p>
    <w:p/>
    <w:p>
      <w:pPr>
        <w:pStyle w:val="Heading2"/>
      </w:pPr>
      <w:r>
        <w:t>5.6. Kas tundsid, et AI tegi töö liiga lihtsaks või pigem aitas paremini mõista lahendust?</w:t>
      </w:r>
    </w:p>
    <w:p/>
    <w:sectPr w:rsidR="008B28A6" w:rsidRPr="008B28A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7964B1"/>
    <w:multiLevelType w:val="hybridMultilevel"/>
    <w:tmpl w:val="028066F2"/>
    <w:lvl w:ilvl="0" w:tplc="0425000F">
      <w:start w:val="1"/>
      <w:numFmt w:val="decimal"/>
      <w:lvlText w:val="%1."/>
      <w:lvlJc w:val="left"/>
      <w:pPr>
        <w:ind w:left="1440" w:hanging="360"/>
      </w:pPr>
    </w:lvl>
    <w:lvl w:ilvl="1" w:tplc="04250019" w:tentative="1">
      <w:start w:val="1"/>
      <w:numFmt w:val="lowerLetter"/>
      <w:lvlText w:val="%2."/>
      <w:lvlJc w:val="left"/>
      <w:pPr>
        <w:ind w:left="2160" w:hanging="360"/>
      </w:pPr>
    </w:lvl>
    <w:lvl w:ilvl="2" w:tplc="0425001B" w:tentative="1">
      <w:start w:val="1"/>
      <w:numFmt w:val="lowerRoman"/>
      <w:lvlText w:val="%3."/>
      <w:lvlJc w:val="right"/>
      <w:pPr>
        <w:ind w:left="2880" w:hanging="180"/>
      </w:pPr>
    </w:lvl>
    <w:lvl w:ilvl="3" w:tplc="0425000F" w:tentative="1">
      <w:start w:val="1"/>
      <w:numFmt w:val="decimal"/>
      <w:lvlText w:val="%4."/>
      <w:lvlJc w:val="left"/>
      <w:pPr>
        <w:ind w:left="3600" w:hanging="360"/>
      </w:pPr>
    </w:lvl>
    <w:lvl w:ilvl="4" w:tplc="04250019" w:tentative="1">
      <w:start w:val="1"/>
      <w:numFmt w:val="lowerLetter"/>
      <w:lvlText w:val="%5."/>
      <w:lvlJc w:val="left"/>
      <w:pPr>
        <w:ind w:left="4320" w:hanging="360"/>
      </w:pPr>
    </w:lvl>
    <w:lvl w:ilvl="5" w:tplc="0425001B" w:tentative="1">
      <w:start w:val="1"/>
      <w:numFmt w:val="lowerRoman"/>
      <w:lvlText w:val="%6."/>
      <w:lvlJc w:val="right"/>
      <w:pPr>
        <w:ind w:left="5040" w:hanging="180"/>
      </w:pPr>
    </w:lvl>
    <w:lvl w:ilvl="6" w:tplc="0425000F" w:tentative="1">
      <w:start w:val="1"/>
      <w:numFmt w:val="decimal"/>
      <w:lvlText w:val="%7."/>
      <w:lvlJc w:val="left"/>
      <w:pPr>
        <w:ind w:left="5760" w:hanging="360"/>
      </w:pPr>
    </w:lvl>
    <w:lvl w:ilvl="7" w:tplc="04250019" w:tentative="1">
      <w:start w:val="1"/>
      <w:numFmt w:val="lowerLetter"/>
      <w:lvlText w:val="%8."/>
      <w:lvlJc w:val="left"/>
      <w:pPr>
        <w:ind w:left="6480" w:hanging="360"/>
      </w:pPr>
    </w:lvl>
    <w:lvl w:ilvl="8" w:tplc="042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69EB27EA"/>
    <w:multiLevelType w:val="hybridMultilevel"/>
    <w:tmpl w:val="3E6E5AF2"/>
    <w:lvl w:ilvl="0" w:tplc="042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3852788">
    <w:abstractNumId w:val="8"/>
  </w:num>
  <w:num w:numId="2" w16cid:durableId="526605909">
    <w:abstractNumId w:val="6"/>
  </w:num>
  <w:num w:numId="3" w16cid:durableId="1077098072">
    <w:abstractNumId w:val="5"/>
  </w:num>
  <w:num w:numId="4" w16cid:durableId="69547765">
    <w:abstractNumId w:val="4"/>
  </w:num>
  <w:num w:numId="5" w16cid:durableId="546449981">
    <w:abstractNumId w:val="7"/>
  </w:num>
  <w:num w:numId="6" w16cid:durableId="1778211325">
    <w:abstractNumId w:val="3"/>
  </w:num>
  <w:num w:numId="7" w16cid:durableId="2092459263">
    <w:abstractNumId w:val="2"/>
  </w:num>
  <w:num w:numId="8" w16cid:durableId="1338731396">
    <w:abstractNumId w:val="1"/>
  </w:num>
  <w:num w:numId="9" w16cid:durableId="543837342">
    <w:abstractNumId w:val="0"/>
  </w:num>
  <w:num w:numId="10" w16cid:durableId="108011869">
    <w:abstractNumId w:val="10"/>
  </w:num>
  <w:num w:numId="11" w16cid:durableId="8710675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14B3"/>
    <w:rsid w:val="00326F90"/>
    <w:rsid w:val="005E68FA"/>
    <w:rsid w:val="00613D03"/>
    <w:rsid w:val="008472C9"/>
    <w:rsid w:val="008B28A6"/>
    <w:rsid w:val="009A2E44"/>
    <w:rsid w:val="00AA1D8D"/>
    <w:rsid w:val="00AF2384"/>
    <w:rsid w:val="00B47730"/>
    <w:rsid w:val="00CB0664"/>
    <w:rsid w:val="00D0151C"/>
    <w:rsid w:val="00DB7E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13CB8B9"/>
  <w14:defaultImageDpi w14:val="300"/>
  <w15:docId w15:val="{8A709030-51E2-4C56-B601-AC73BD820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A14B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14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agentclientprotocol/claude-agent-ac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676</Words>
  <Characters>3925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Taivo Tobreluts</cp:lastModifiedBy>
  <cp:revision>4</cp:revision>
  <dcterms:created xsi:type="dcterms:W3CDTF">2013-12-23T23:15:00Z</dcterms:created>
  <dcterms:modified xsi:type="dcterms:W3CDTF">2026-04-04T13:04:00Z</dcterms:modified>
  <cp:category/>
</cp:coreProperties>
</file>