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LiveEngage（即時互動通）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color w:val="555555"/>
          <w:sz w:val="32"/>
          <w:szCs w:val="32"/>
        </w:rPr>
        <w:t xml:space="preserve">Software Design Specification 軟體設計規格書</w:t>
      </w:r>
    </w:p>
    <w:p>
      <w:pPr>
        <w:spacing w:before="600"/>
        <w:jc w:val="center"/>
      </w:pPr>
      <w:r>
        <w:rPr>
          <w:rFonts w:ascii="Microsoft JhengHei" w:cs="Microsoft JhengHei" w:eastAsia="Microsoft JhengHei" w:hAnsi="Microsoft JhengHei"/>
          <w:color w:val="777777"/>
          <w:sz w:val="22"/>
          <w:szCs w:val="22"/>
        </w:rPr>
        <w:t xml:space="preserve">版本：v1.0    基準日期：2026-06-13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777777"/>
          <w:sz w:val="22"/>
          <w:szCs w:val="22"/>
        </w:rPr>
        <w:t xml:space="preserve">依據：Product Requirement Document v0.9 Draft</w:t>
      </w:r>
    </w:p>
    <w:p>
      <w:r>
        <w:br w:type="page"/>
      </w:r>
    </w:p>
    <w:p>
      <w:pPr>
        <w:pStyle w:val="Heading1"/>
      </w:pPr>
      <w: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1. 簡介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1.1 文件目的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本文件為「LiveEngage（即時互動通）」之軟體設計規格書（Software Design Specification, SDS），依據 SRS v1.0 與 PRD v0.9 Draft 撰寫。目的在於定義系統架構、模組設計、API 契約、資料庫 Schema、即時同步機制、安全設計、效能與擴展策略、部署與測試策略，使開發團隊（含 AI Coding Agent）能在不需額外澄清的情況下直接進行實作。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本文件刻意將 PRD/SRS 未展開的實作細節具體化：REST API 端點與 payload、WebSocket 事件結構、狀態機、DDL 等級的資料表設計、索引策略、錯誤碼表與快取策略，均給出明確規格。凡標示「建議」者，實作可在不違反 SRS 驗收條件的前提下調整。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1.2 設計目標（依優先序）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即時同步的穩定性優先於功能數量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：所有設計以保障核心使用迴路（建活動 → 零摩擦加入 → 互動 → 控場 → 展示 → 匯出）為第一原則。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匿名/具名資料邏輯第一版即正確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：身分遮蔽於資料輸出層（serializer）統一處理，不散落於各功能。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寫入經 API、廣播只做通知、聚合在後端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：單一資料真相來源（single source of truth）。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水平擴展能力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：無狀態 API、room-level pub/sub、可分片的 WebSocket Gateway。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AI 為旁路（sidecar）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：AI 服務故障不影響核心路徑。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1.3 參考文件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LiveEngage SRS v1.0（本系列文件，需求編號 FE/PM/BE/AI/RT/NFR 均引用自該文件）。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Product Requirement Document v0.9 Draft（2026-06-13）。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2. 技術選型（建議基準）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以下為建議技術組合；若團隊更換等價技術，需維持本文件定義的介面契約不變。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層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建議技術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React 19 + TypeScript（strict）+ Vite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團隊熟悉度、生態系完整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前端樣式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RWD 開發效率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前端狀態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Zustand（本地）+ TanStack Query（伺服器狀態）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輕量、與即時更新整合容易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圖表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Recharts（長條/圓餅/分布）+ 自製 Word Cloud（d3-cloud）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客製化展示需求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後端框架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Python 3.12 + FastAPI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團隊以 Python 為主、async 支援佳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即時通訊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FastAPI WebSocket + Redis Pub/Sub；備援 SSE、HTTP polling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RT-002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ORM / Migration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SQLAlchemy 2.0（async）+ Alembic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成熟度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資料庫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交易一致性、JSONB、partial index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快取 / 計數 / 分散鎖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Redis 7（Cluster-ready）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聚合熱點、pub/sub、rate limit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任務佇列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Celery + Redis（或 Dramatiq）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Export、AI、Analytics 非同步任務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物件儲存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S3 相容儲存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匯出檔、Logo、背景圖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Anthropic API（claude-sonnet 系列）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AI-001 ~ AI-004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部署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Docker + Kubernetes（或等價 PaaS）；CDN 置前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水平擴展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監控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Prometheus + Grafana + Sentry + 結構化 JSON log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NFR、§16 技術指標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3. 系統架構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3.1 架構總覽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系統採「模組化單體（Modular Monolith）優先、預留服務拆分邊界」策略：MVP 以單一 FastAPI 應用 + 獨立 WebSocket Gateway + Worker 部署；模組邊界依 PRD §13.2 服務清單切分，未來可獨立拆出高負載模組（Realtime Gateway、Export、Analytics）。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[Browser: Participant App / Present Mode / Host Dashboard / Admin Console]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|  HTTPS (REST)                 |  WSS (events)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                               v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[CDN] -&gt; [API Gateway / LB] ----&gt; [WebSocket Gateway xN]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|                          |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v                          v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[FastAPI App xN]  &lt;-----&gt;  [Redis: Pub/Sub + Cache + RateLimit]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|                         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+-------+--------+----------------+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|                |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[PostgreSQL]     [Queue(Redis)]   [Object Storage(S3)]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(primary +            |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read replica)   [Workers: Export / Analytics / AI / Notification]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|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[Anthropic API]</w:t>
      </w:r>
    </w:p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3.2 模組切分（對應 PRD §13.2）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模組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職責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拆分優先序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Host/Admin 登入、JWT 簽發、SSO（Google OAuth2 / SAML）、participant token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留在單體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Session/Room CRUD、活動代碼、QR Code、狀態管理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留在單體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加入流程、身分/匿名、會話、出席紀錄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留在單體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問題 CRUD、審核、投票、回覆、標籤、排序分數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留在單體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Poll/Quiz/Survey/Ideas 的題目與回應、狀態機、聚合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留在單體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Real-time Gateway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WS 連線管理、訂閱、事件廣播、SSE/polling 備援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獨立部署（第一優先）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Analytics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指標計算、快照、分享連結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Worker + 讀取副本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Export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非同步匯出、檔案產生、有效期限連結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Email（Co-host 邀請、匯出完成）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Orchestration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Prompt 組裝、呼叫 LLM、輸出驗證、AIRequestLog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獨立模組（旁路）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Integration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PPT/Slides/Zoom/Teams/Webhook（V2）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後期拆出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Admin / Audit Service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組織治理、audit log 寫入與查詢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留在單體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3.3 前端應用切分（對應 PRD §13.1）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Monorepo（pnpm workspaces）：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apps/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participant/      # 參與者 Web App（行動優先 RWD）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present/          # Present Mode App（大螢幕、全螢幕、快捷鍵）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host/             # Host Dashboard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admin/            # Admin Console（V1+）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packages/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ui/               # Shared UI Components（Button、Modal、Toast…）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charts/           # Chart Components（Bar/Pie/WordCloud/Distribution/Leaderboard）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renderers/        # Poll/Q&amp;A/Survey/Quiz Renderer（題型渲染核心，四 App 共用）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realtime/         # Real-time State Client（WS/SSE/polling 降級、reconnect、replay）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api/              # OpenAPI 產生之 typed client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i18n/             # 多語系（zh-TW、en）</w:t>
      </w:r>
    </w:p>
    <w:p>
      <w:pPr>
        <w:spacing w:after="80"/>
      </w:pP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設計重點：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renderers 是共用核心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：同一題型在 Participant（作答）、Present（展示）、Host（預覽/監看）三種模式渲染，以 </w:t>
      </w:r>
      <w:r>
        <w:rPr>
          <w:rFonts w:ascii="Consolas" w:cs="Consolas" w:eastAsia="Consolas" w:hAnsi="Consolas"/>
          <w:sz w:val="21"/>
          <w:szCs w:val="21"/>
        </w:rPr>
        <w:t xml:space="preserve">mode: "answer" | "present" | "preview"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prop 切換，避免三份實作。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realtime client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實作降級鏈與 reconnect（§6.5），對上層以統一 event emitter 介面暴露。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所有伺服器狀態經 TanStack Query 快取；WS 事件到達時以 </w:t>
      </w:r>
      <w:r>
        <w:rPr>
          <w:rFonts w:ascii="Consolas" w:cs="Consolas" w:eastAsia="Consolas" w:hAnsi="Consolas"/>
          <w:sz w:val="21"/>
          <w:szCs w:val="21"/>
        </w:rPr>
        <w:t xml:space="preserve">queryClient.setQueryData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增量更新，必要時 invalidate 重抓校正。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4. 前端設計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4.1 路由設計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App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路由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/join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輸入活動代碼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加入流程（passcode/姓名/Email/SSO 引導）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/e/{code}/home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活動首頁（FE-003）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/e/{code}/qa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Q&amp;A（FE-004/005）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/e/{code}/poll/{pollId}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作答頁（FE-006~010）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/e/{code}/quiz/{quizId}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Quiz（FE-011）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/e/{code}/survey/{surveyId}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Survey（FE-012）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/e/{code}/ideas/{ideasId}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Ideas（FE-013）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/e/{code}/error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錯誤/未開放/權限不足頁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/present/{sessionId}?room={roomId}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 Mode（PM-001~004）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/sessions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/sessions/{id}/…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活動列表、設定、互動清單、Q&amp;A 管理、控制台、Analytics、Export 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/org/…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成員、角色、SSO、預設設定、組織分析（V1+/P3）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4.2 參與者端關鍵互動流程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加入流程（FE-001/002）狀態機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EnterCode -&gt; ResolveSession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-&gt; [not found / ended / not started] -&gt; ErrorPage(原因別)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-&gt; [visibility=passcode] -&gt; PasscodeGate -&gt; (驗證)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-&gt; [require name/email] -&gt; IdentityForm -&gt; (驗證)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-&gt; [visibility=sso] -&gt; SSORedirect -&gt; Callback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-&gt; JoinAPI -&gt; 取得 participant_token -&gt; 存 localStorage(key: le_pt_{code})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-&gt; 連線 WS -&gt; Home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participant_token 與裝置綁定存於 localStorage；重新進入相同活動時直接還原身分（FE-001-AC7）。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匿名切換為全域 toggle（受活動匿名策略限制），影響後續所有提交的 </w:t>
      </w:r>
      <w:r>
        <w:rPr>
          <w:rFonts w:ascii="Consolas" w:cs="Consolas" w:eastAsia="Consolas" w:hAnsi="Consolas"/>
          <w:sz w:val="21"/>
          <w:szCs w:val="21"/>
        </w:rPr>
        <w:t xml:space="preserve">is_anonymous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欄位。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作答狀態保留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 Poll 的本地作答草稿存 IndexedDB（key: </w:t>
      </w:r>
      <w:r>
        <w:rPr>
          <w:rFonts w:ascii="Consolas" w:cs="Consolas" w:eastAsia="Consolas" w:hAnsi="Consolas"/>
          <w:sz w:val="21"/>
          <w:szCs w:val="21"/>
        </w:rPr>
        <w:t xml:space="preserve">draft_{pollId}_{participantId}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），提交成功後清除。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重連後以 </w:t>
      </w:r>
      <w:r>
        <w:rPr>
          <w:rFonts w:ascii="Consolas" w:cs="Consolas" w:eastAsia="Consolas" w:hAnsi="Consolas"/>
          <w:sz w:val="21"/>
          <w:szCs w:val="21"/>
        </w:rPr>
        <w:t xml:space="preserve">GET /participant/me/responses?session_id=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還原已提交狀態，鎖定已答題目（若不允許修改）。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4.3 Present Mode 設計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版面以 CSS Grid + </w:t>
      </w:r>
      <w:r>
        <w:rPr>
          <w:rFonts w:ascii="Consolas" w:cs="Consolas" w:eastAsia="Consolas" w:hAnsi="Consolas"/>
          <w:sz w:val="21"/>
          <w:szCs w:val="21"/>
        </w:rPr>
        <w:t xml:space="preserve">clamp()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字級適配 16:9 / 4:3 / 超寬螢幕；全螢幕用 Fullscreen API。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畫面型態（view）：</w:t>
      </w:r>
      <w:r>
        <w:rPr>
          <w:rFonts w:ascii="Consolas" w:cs="Consolas" w:eastAsia="Consolas" w:hAnsi="Consolas"/>
          <w:sz w:val="21"/>
          <w:szCs w:val="21"/>
        </w:rPr>
        <w:t xml:space="preserve">join_info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qa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poll_active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poll_result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quiz_leaderboard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survey_progress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ideas_board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。由 Host/Presenter 透過 </w:t>
      </w:r>
      <w:r>
        <w:rPr>
          <w:rFonts w:ascii="Consolas" w:cs="Consolas" w:eastAsia="Consolas" w:hAnsi="Consolas"/>
          <w:sz w:val="21"/>
          <w:szCs w:val="21"/>
        </w:rPr>
        <w:t xml:space="preserve">present_view_changed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事件遠端切換，或由控制列本地切換。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控制列（PM-004）：固定底部浮層，5 秒無滑鼠活動淡出；快捷鍵：</w:t>
      </w:r>
      <w:r>
        <w:rPr>
          <w:rFonts w:ascii="Consolas" w:cs="Consolas" w:eastAsia="Consolas" w:hAnsi="Consolas"/>
          <w:sz w:val="21"/>
          <w:szCs w:val="21"/>
        </w:rPr>
        <w:t xml:space="preserve">←/→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切題、</w:t>
      </w:r>
      <w:r>
        <w:rPr>
          <w:rFonts w:ascii="Consolas" w:cs="Consolas" w:eastAsia="Consolas" w:hAnsi="Consolas"/>
          <w:sz w:val="21"/>
          <w:szCs w:val="21"/>
        </w:rPr>
        <w:t xml:space="preserve">Space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開始/停止、</w:t>
      </w:r>
      <w:r>
        <w:rPr>
          <w:rFonts w:ascii="Consolas" w:cs="Consolas" w:eastAsia="Consolas" w:hAnsi="Consolas"/>
          <w:sz w:val="21"/>
          <w:szCs w:val="21"/>
        </w:rPr>
        <w:t xml:space="preserve">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顯示/隱藏結果、</w:t>
      </w:r>
      <w:r>
        <w:rPr>
          <w:rFonts w:ascii="Consolas" w:cs="Consolas" w:eastAsia="Consolas" w:hAnsi="Consolas"/>
          <w:sz w:val="21"/>
          <w:szCs w:val="21"/>
        </w:rPr>
        <w:t xml:space="preserve">F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全螢幕、</w:t>
      </w:r>
      <w:r>
        <w:rPr>
          <w:rFonts w:ascii="Consolas" w:cs="Consolas" w:eastAsia="Consolas" w:hAnsi="Consolas"/>
          <w:sz w:val="21"/>
          <w:szCs w:val="21"/>
        </w:rPr>
        <w:t xml:space="preserve">Q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切 Q&amp;A、</w:t>
      </w:r>
      <w:r>
        <w:rPr>
          <w:rFonts w:ascii="Consolas" w:cs="Consolas" w:eastAsia="Consolas" w:hAnsi="Consolas"/>
          <w:sz w:val="21"/>
          <w:szCs w:val="21"/>
        </w:rPr>
        <w:t xml:space="preserve">H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高亮選取問題。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斷線處理：右上角顯示連線狀態小圖示；斷線顯示「重新連線中…」橫幅，自動 reconnect（§6.5），恢復後以快照 API 全量同步。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渲染效能：文字雲與長條圖以 requestAnimationFrame 節流（≥ 250ms 合併一次重繪）；Open Text 清單採虛擬捲動。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4.4 Host Dashboard 設計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互動清單：左側清單（拖拉排序，dnd-kit）、右側 Builder 面板；自動儲存（debounce 1.5s，PATCH）。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Q&amp;A 管理：三欄式（待審 / 公開 / 已回答+封存），支援鍵盤快速審核（A 核准 / D 駁回）。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現場控制台：單頁集中「目前 active Poll 卡片 + 啟停鎖控制 + 即時計數 + 連線數」；participant view 以 iframe 嵌入並帶 </w:t>
      </w:r>
      <w:r>
        <w:rPr>
          <w:rFonts w:ascii="Consolas" w:cs="Consolas" w:eastAsia="Consolas" w:hAnsi="Consolas"/>
          <w:sz w:val="21"/>
          <w:szCs w:val="21"/>
        </w:rPr>
        <w:t xml:space="preserve">preview=1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參數（後端對 preview 身分不計入統計）。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4.5 i18n 與無障礙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i18n：所有字串經 key 化（react-i18next），初版 zh-TW + en；語言偵測順序：URL 參數 &gt; 使用者選擇 &gt; 瀏覽器語言 &gt; 活動預設語言。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無障礙（NFR-005）：互動元件具 ARIA 標籤；投票選項為原生 button/radio 可鍵盤操作；圖表附資料表替代文字；色彩對比 ≥ 4.5:1；焦點可見。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5. 後端設計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5.1 API 設計原則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+ JSON；OpenAPI 3.1 由 FastAPI 自動產出，前端據此產 typed client。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版本前綴 </w:t>
      </w:r>
      <w:r>
        <w:rPr>
          <w:rFonts w:ascii="Consolas" w:cs="Consolas" w:eastAsia="Consolas" w:hAnsi="Consolas"/>
          <w:sz w:val="21"/>
          <w:szCs w:val="21"/>
        </w:rPr>
        <w:t xml:space="preserve">/api/v1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；參與者端與後台共用資源路徑、以身分區分權限。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所有寫入端點接受 </w:t>
      </w:r>
      <w:r>
        <w:rPr>
          <w:rFonts w:ascii="Consolas" w:cs="Consolas" w:eastAsia="Consolas" w:hAnsi="Consolas"/>
          <w:sz w:val="21"/>
          <w:szCs w:val="21"/>
        </w:rPr>
        <w:t xml:space="preserve">Idempotency-Key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header（UUID v4）；後端以 Redis </w:t>
      </w:r>
      <w:r>
        <w:rPr>
          <w:rFonts w:ascii="Consolas" w:cs="Consolas" w:eastAsia="Consolas" w:hAnsi="Consolas"/>
          <w:sz w:val="21"/>
          <w:szCs w:val="21"/>
        </w:rPr>
        <w:t xml:space="preserve">SETNX idem:{key}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（TTL 24h）去重，重複請求回傳首次結果。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時間一律 ISO 8601 UTC；分頁採 cursor-based（</w:t>
      </w:r>
      <w:r>
        <w:rPr>
          <w:rFonts w:ascii="Consolas" w:cs="Consolas" w:eastAsia="Consolas" w:hAnsi="Consolas"/>
          <w:sz w:val="21"/>
          <w:szCs w:val="21"/>
        </w:rPr>
        <w:t xml:space="preserve">?cursor=&amp;limit=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，預設 limit 50，上限 200）。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5.2 認證與授權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身分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機制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/ Admin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Email+密碼或 SSO 登入，簽發 JWT（access 15min + refresh 14d，httpOnly cookie）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加入成功後簽發 participant JWT（claims: participant_id, session_id, room_id, anon_allowed），有效期 = 活動結束 + 24h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 Mode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 簽發 presenter token（scope 限定該 session 的展示與控制事件）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Analytics 分享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簽名 URL（share token，含有效期限與 scope=analytics:read）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RBAC 於 FastAPI dependency 層強制：</w:t>
      </w:r>
      <w:r>
        <w:rPr>
          <w:rFonts w:ascii="Consolas" w:cs="Consolas" w:eastAsia="Consolas" w:hAnsi="Consolas"/>
          <w:sz w:val="21"/>
          <w:szCs w:val="21"/>
        </w:rPr>
        <w:t xml:space="preserve">require_role(session_id, min_role)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；Co-host 細部權限以 </w:t>
      </w:r>
      <w:r>
        <w:rPr>
          <w:rFonts w:ascii="Consolas" w:cs="Consolas" w:eastAsia="Consolas" w:hAnsi="Consolas"/>
          <w:sz w:val="21"/>
          <w:szCs w:val="21"/>
        </w:rPr>
        <w:t xml:space="preserve">cohost_permissions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JSONB 旗標檢查（</w:t>
      </w:r>
      <w:r>
        <w:rPr>
          <w:rFonts w:ascii="Consolas" w:cs="Consolas" w:eastAsia="Consolas" w:hAnsi="Consolas"/>
          <w:sz w:val="21"/>
          <w:szCs w:val="21"/>
        </w:rPr>
        <w:t xml:space="preserve">can_edit_polls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can_manage_qa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can_start_interactions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can_export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權限拒絕統一回 403 + 錯誤碼（§5.6）。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5.3 REST API 規格（核心端點）</w:t>
      </w: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參與者端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對應需求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/api/v1/sessions/by-code/{code}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解析活動（回 visibility、需求欄位、狀態）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/api/v1/sessions/{id}/join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加入活動（body: passcode?, name?, email?）→ participant token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FE-001/002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/api/v1/sessions/{id}/state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活動快照（開放互動、active poll、設定）供初載與 reconnect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FE-003, RT-002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`/api/v1/rooms/{roomId}/questions?sort=top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newest&amp;cursor=`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公開問題列表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/api/v1/rooms/{roomId}/questions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提問（body: content, is_anonymous）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FE-004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/api/v1/questions/{id}/vote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upvote/downvote（body: direction: up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down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/api/v1/polls/{id}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題目內容（含本人作答狀態）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FE-006~010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/api/v1/polls/{id}/responses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提交作答（body: answer，結構依題型 §7.4）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FE-006~010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/api/v1/polls/{id}/results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聚合結果（依顯示設定授權）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FE-006~010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/api/v1/quizzes/{id}/questions/{qid}/responses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 作答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FE-011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/api/v1/quizzes/{id}/leaderboard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排行榜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FE-011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/api/v1/surveys/{id}/submissions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提交問卷（body: answers[]）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FE-012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/api/v1/ideas-boards/{id}/ideas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/ideas/{id}/reactions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Ideas 提交與 reaction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FE-013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/api/v1/participant/me/responses?session_id=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還原本人作答狀態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§4.2</w:t>
            </w:r>
          </w:p>
        </w:tc>
      </w:tr>
    </w:tbl>
    <w:p>
      <w:pPr>
        <w:spacing w:after="80"/>
      </w:pPr>
    </w:p>
    <w:p>
      <w:pPr>
        <w:pStyle w:val="Heading4"/>
      </w:pPr>
      <w:r>
        <w:rPr>
          <w:rFonts w:ascii="Microsoft JhengHei" w:cs="Microsoft JhengHei" w:eastAsia="Microsoft JhengHei" w:hAnsi="Microsoft JhengHei"/>
        </w:rPr>
        <w:t xml:space="preserve">Host / 控場端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對應需求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建立活動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編輯活動/設定（含 privacy、branding 子物件）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BE-001/010/011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/api/v1/sessions/{id}/qrcode.png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下載 QR Code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/api/v1/rooms/{roomId}/interactions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建立互動項目（type 區分九種）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PATCH/DELETE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/api/v1/interactions/{id}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編輯/刪除；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/duplicate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/reorder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/move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/api/v1/polls/{id}/actions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控場動作（body: action: start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stop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/api/v1/rooms/{roomId}/questions/moderation?status=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審核清單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BE-004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/api/v1/questions/{id}/moderate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審核（body: action: approve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dismiss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/api/v1/questions/{id}/replies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回覆（body: content, is_private）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BE-004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/api/v1/sessions/{id}/analytics?room_id=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/api/v1/sessions/{id}/analytics/share-links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產生分享連結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BE-008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/api/v1/sessions/{id}/exports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建立匯出任務（body: type, format, room_id?）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BE-009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/api/v1/exports/{jobId}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查詢任務狀態與下載連結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BE-009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/api/v1/sessions/{id}/cohosts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邀請 Co-host（body: email 或產生連結, permissions）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BE-012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/api/v1/ai/generate-polls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/ai/rewrite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/ai/question-assist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/ai/categorize-ideas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功能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AI-001~004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5.4 控場動作的並發控制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1"/>
          <w:szCs w:val="21"/>
        </w:rPr>
        <w:t xml:space="preserve">POST /polls/{id}/actions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內以 Redis 分散鎖 </w:t>
      </w:r>
      <w:r>
        <w:rPr>
          <w:rFonts w:ascii="Consolas" w:cs="Consolas" w:eastAsia="Consolas" w:hAnsi="Consolas"/>
          <w:sz w:val="21"/>
          <w:szCs w:val="21"/>
        </w:rPr>
        <w:t xml:space="preserve">lock:room:{roomId}:active_poll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（TTL 5s）序列化「同房間僅一個 active Poll」的不變式：start 前先 stop 既有 active。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狀態轉移以 DB 樂觀鎖（</w:t>
      </w:r>
      <w:r>
        <w:rPr>
          <w:rFonts w:ascii="Consolas" w:cs="Consolas" w:eastAsia="Consolas" w:hAnsi="Consolas"/>
          <w:sz w:val="21"/>
          <w:szCs w:val="21"/>
        </w:rPr>
        <w:t xml:space="preserve">UPDATE ... WHERE status = :expected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）保證；非法轉移回 409 </w:t>
      </w:r>
      <w:r>
        <w:rPr>
          <w:rFonts w:ascii="Consolas" w:cs="Consolas" w:eastAsia="Consolas" w:hAnsi="Consolas"/>
          <w:sz w:val="21"/>
          <w:szCs w:val="21"/>
        </w:rPr>
        <w:t xml:space="preserve">POLL_INVALID_STATE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動作成功後：寫 audit log → 發布對應事件至 Redis channel → 回應 200。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5.5 Q&amp;A 排序分數設計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1"/>
          <w:szCs w:val="21"/>
        </w:rPr>
        <w:t xml:space="preserve">score = upvote_count − downvote_count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；upvote/downvote 寫入採 Redis 原子計數（</w:t>
      </w:r>
      <w:r>
        <w:rPr>
          <w:rFonts w:ascii="Consolas" w:cs="Consolas" w:eastAsia="Consolas" w:hAnsi="Consolas"/>
          <w:sz w:val="21"/>
          <w:szCs w:val="21"/>
        </w:rPr>
        <w:t xml:space="preserve">HINCRBY qa:{roomId}:scores {questionId}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）+ 週期回寫 DB（每 2 秒或每 50 次變更批次 flush），降低高併發熱點（風險 §14.1/14.2）。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廣播 </w:t>
      </w:r>
      <w:r>
        <w:rPr>
          <w:rFonts w:ascii="Consolas" w:cs="Consolas" w:eastAsia="Consolas" w:hAnsi="Consolas"/>
          <w:sz w:val="21"/>
          <w:szCs w:val="21"/>
        </w:rPr>
        <w:t xml:space="preserve">question_upvoted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事件以節流（同一問題 ≥ 300ms 合併一次，帶最新計數），避免事件風暴。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5.6 標準錯誤格式與錯誤碼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HTTP 4xx/5xx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 "error": { "code": "POLL_LOCKED", "message": "此投票已鎖定", "details": {…}, "request_id": "…" } }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HTTP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code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情境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欄位驗證失敗（details 含欄位錯誤）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UNAUTHENTICATED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缺少/無效 token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FORBIDDEN / AI_DISABLED / ANON_NOT_ALLOWED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權限不足、AI 停用、匿名不允許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SESSION_NOT_FOUND / NOT_FOUND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活動代碼錯誤等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POLL_INVALID_STATE / POLL_LOCKED / ALREADY_RESPONDED / QA_CLOSED / SESSION_NOT_LIVE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狀態衝突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410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SESSION_ENDED / EXPORT_LINK_EXPIRED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已結束/連結逾期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422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PASSCODE_INVALID / EMAIL_DOMAIN_RESTRICTED / CONTENT_FILTERED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進入驗證與敏感詞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頻率限制（含 Retry-After header）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500/503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INTERNAL / AI_UNAVAILABLE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系統錯誤、AI 旁路故障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6. 即時同步設計（RT-001 / RT-002）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6.1 連線與訂閱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WS 端點：</w:t>
      </w:r>
      <w:r>
        <w:rPr>
          <w:rFonts w:ascii="Consolas" w:cs="Consolas" w:eastAsia="Consolas" w:hAnsi="Consolas"/>
          <w:sz w:val="21"/>
          <w:szCs w:val="21"/>
        </w:rPr>
        <w:t xml:space="preserve">wss://…/ws?token={jwt}&amp;room={roomId}&amp;mode={participant|present|host}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Gateway 驗證 token 後將連線加入 </w:t>
      </w:r>
      <w:r>
        <w:rPr>
          <w:rFonts w:ascii="Consolas" w:cs="Consolas" w:eastAsia="Consolas" w:hAnsi="Consolas"/>
          <w:sz w:val="21"/>
          <w:szCs w:val="21"/>
        </w:rPr>
        <w:t xml:space="preserve">room:{roomId}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群組；依 </w:t>
      </w:r>
      <w:r>
        <w:rPr>
          <w:rFonts w:ascii="Consolas" w:cs="Consolas" w:eastAsia="Consolas" w:hAnsi="Consolas"/>
          <w:sz w:val="21"/>
          <w:szCs w:val="21"/>
        </w:rPr>
        <w:t xml:space="preserve">mode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套用伺服端事件過濾表（§6.3），Participant/Present 不接收不必要事件（RT-002-FR6）。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Gateway 無業務邏輯：訂閱 Redis Pub/Sub channel </w:t>
      </w:r>
      <w:r>
        <w:rPr>
          <w:rFonts w:ascii="Consolas" w:cs="Consolas" w:eastAsia="Consolas" w:hAnsi="Consolas"/>
          <w:sz w:val="21"/>
          <w:szCs w:val="21"/>
        </w:rPr>
        <w:t xml:space="preserve">evt:room:{roomId}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，將事件 fan-out 至本機連線。多副本 Gateway 天然支援水平擴展；超大型活動可依 roomId hash 分 shard channel（RT-002-FR7）。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6.2 事件信封（Envelope）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"id": "evt_01J…",            // 單調遞增（ULID），供 replay 與去重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"type": "poll_started",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"room_id": "…",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"ts": "2026-06-13T08:00:00Z",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"payload": { … }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6.3 事件目錄與 payload（RT-001 全集）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payload 重點欄位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接收端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participant_joined / participant_left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participant_count（僅聚合數，不含個資）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present, host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question_submitted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question{id, content, author_display, is_anonymous, status, created_at}（pending 時僅送 host）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host（pending）；全端（approved 直入）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question_approved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 全物件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question_dismissed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question_upvoted / question_downvoted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question_id, upvotes, downvotes, score（節流合併）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question_highlighted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question_id 或 null（取消高亮）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question_answered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question_id, answered_at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poll_started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poll{id, type, title, options(無正解), settings_public, ends_at?}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poll_stopped / poll_locked / poll_unlocked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poll_id, status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poll_result_hidden / poll_result_revealed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poll_id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poll_response_submitted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poll_id, response_count, aggregates（後端聚合摘要；節流 ≥250ms）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present, host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quiz_question_started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quiz_id, question{id, options(無正解), time_limit_s, started_at}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quiz_leaderboard_updated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top[{rank, display, score}], my_rank（host/present 收 top；participant 另經 API 查 my_rank）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survey_submitted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survey_id, submission_count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host, present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idea_submitted / idea_reacted / idea_categorized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idea / reaction 計數 / 分類異動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present_view_changed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view, target_id?（控制 Present Mode 畫面）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設計原則：payload 自含渲染所需最小資料（self-contained），前端不需逐事件回呼 API；聚合類事件（票數、計數）一律帶「最新絕對值」而非增量，使事件丟失可被下一筆覆蓋。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6.4 Idempotency 與寫入路徑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Client --POST(Idempotency-Key)--&gt; API --tx--&gt; PostgreSQL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|--&gt; Redis 聚合計數更新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|--&gt; PUBLISH evt:room:{id}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WS Gateway --fanout--&gt; 所有訂閱端（含發送者本人，作為成功確認的最終一致來源）</w:t>
      </w:r>
    </w:p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6.5 Reconnect 與 State Recovery（RT-002-FR5）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Gateway 對每 room 在 Redis Stream </w:t>
      </w:r>
      <w:r>
        <w:rPr>
          <w:rFonts w:ascii="Consolas" w:cs="Consolas" w:eastAsia="Consolas" w:hAnsi="Consolas"/>
          <w:sz w:val="21"/>
          <w:szCs w:val="21"/>
        </w:rPr>
        <w:t xml:space="preserve">stream:room:{id}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保留最近 1000 筆事件（maxlen 約略裁剪，TTL 24h）。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Client 重連時帶 </w:t>
      </w:r>
      <w:r>
        <w:rPr>
          <w:rFonts w:ascii="Consolas" w:cs="Consolas" w:eastAsia="Consolas" w:hAnsi="Consolas"/>
          <w:sz w:val="21"/>
          <w:szCs w:val="21"/>
        </w:rPr>
        <w:t xml:space="preserve">last_event_id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：在保留窗內 → replay 缺漏事件；超窗或首次 → 呼叫 </w:t>
      </w:r>
      <w:r>
        <w:rPr>
          <w:rFonts w:ascii="Consolas" w:cs="Consolas" w:eastAsia="Consolas" w:hAnsi="Consolas"/>
          <w:sz w:val="21"/>
          <w:szCs w:val="21"/>
        </w:rPr>
        <w:t xml:space="preserve">GET /sessions/{id}/state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取得全量快照後再訂閱。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Client 重連策略：指數退避（1s、2s、4s…上限 30s，含 jitter）；WS 失敗 3 次降級 SSE（</w:t>
      </w:r>
      <w:r>
        <w:rPr>
          <w:rFonts w:ascii="Consolas" w:cs="Consolas" w:eastAsia="Consolas" w:hAnsi="Consolas"/>
          <w:sz w:val="21"/>
          <w:szCs w:val="21"/>
        </w:rPr>
        <w:t xml:space="preserve">GET /sse?room=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）；SSE 不可用降級 polling（</w:t>
      </w:r>
      <w:r>
        <w:rPr>
          <w:rFonts w:ascii="Consolas" w:cs="Consolas" w:eastAsia="Consolas" w:hAnsi="Consolas"/>
          <w:sz w:val="21"/>
          <w:szCs w:val="21"/>
        </w:rPr>
        <w:t xml:space="preserve">GET /sessions/{id}/state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每 5 秒，僅拉差異）。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心跳：Gateway 每 25s ping，60s 無 pong 斷線回收。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6.6 降級策略（NFR-002）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房間在線數 &gt; 5,000：</w:t>
      </w:r>
      <w:r>
        <w:rPr>
          <w:rFonts w:ascii="Consolas" w:cs="Consolas" w:eastAsia="Consolas" w:hAnsi="Consolas"/>
          <w:sz w:val="21"/>
          <w:szCs w:val="21"/>
        </w:rPr>
        <w:t xml:space="preserve">poll_response_submitted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節流放寬至 1s、</w:t>
      </w:r>
      <w:r>
        <w:rPr>
          <w:rFonts w:ascii="Consolas" w:cs="Consolas" w:eastAsia="Consolas" w:hAnsi="Consolas"/>
          <w:sz w:val="21"/>
          <w:szCs w:val="21"/>
        </w:rPr>
        <w:t xml:space="preserve">participant_joined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改為每 5s 聚合一次。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房間在線數 &gt; 10,000：Open Text / Ideas 明細停止即時推送（僅推計數），Present Mode 僅顯示聚合結果；前端顯示「大型活動模式」提示。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降級閾值由 feature flag 配置，可線上調整。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7. 資料庫設計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7.1 設計原則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PostgreSQL 單一主庫 + 讀取副本（Analytics/Export 走副本，NFR-002 資源隔離）。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主鍵一律 UUID v7（時間有序，利於索引）。所有表含 </w:t>
      </w:r>
      <w:r>
        <w:rPr>
          <w:rFonts w:ascii="Consolas" w:cs="Consolas" w:eastAsia="Consolas" w:hAnsi="Consolas"/>
          <w:sz w:val="21"/>
          <w:szCs w:val="21"/>
        </w:rPr>
        <w:t xml:space="preserve">created_at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updated_at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（trigger 維護）。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軟刪除僅用於 Session（</w:t>
      </w:r>
      <w:r>
        <w:rPr>
          <w:rFonts w:ascii="Consolas" w:cs="Consolas" w:eastAsia="Consolas" w:hAnsi="Consolas"/>
          <w:sz w:val="21"/>
          <w:szCs w:val="21"/>
        </w:rPr>
        <w:t xml:space="preserve">archived_at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）；其餘資料刪除走資料保留政策批次任務。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高頻計數（upvote、票數）以反正規化欄位 + Redis 快取，週期回寫。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7.2 核心資料表（DDL 摘要）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organizations(id PK, name, plan, settings_jsonb,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users(id PK, org_id FK, email UNIQUE, name, password_hash NULL, sso_provider NULL,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role ENUM(owner,admin,member,guest),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sessions(id PK, org_id FK, host_user_id FK, title, code VARCHAR(10),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description, start_at, end_at, timezone, language,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status ENUM(draft,live,ended,archived), visibility ENUM(public,hidden,passcode,sso,restricted),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passcode_hash NULL, settings_jsonb, archived_at NULL,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UNIQUE INDEX uq_sessions_code_active ON (lower(code)) WHERE status IN ('draft','live')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INDEX idx_sessions_org ON (org_id, status)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rooms(id PK, session_id FK, name, description, slug, order_no,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participants(id PK, session_id FK, room_id FK NULL, display_name NULL, email NULL,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is_anonymous BOOL, auth_method ENUM(none,passcode,email,sso),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device_fingerprint NULL, is_preview BOOL DEFAULT false,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joined_at, last_seen_at)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INDEX idx_participants_session ON (session_id, last_seen_at)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interactions(id PK, room_id FK, type ENUM(qa,multiple_choice,word_cloud,open_text,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rating,ranking,quiz,survey,ideas), title, description,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status ENUM(idle,active,locked,stopped), order_no,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settings_jsonb,      -- 題型設定（匿名/顯示結果/允許修改/亂序/限時/敏感詞…）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result_visible BOOL DEFAULT true,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started_at NULL, stopped_at NULL, created_by FK users,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INDEX idx_interactions_room ON (room_id, order_no)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PARTIAL INDEX idx_interactions_active ON (room_id) WHERE status='active'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poll_options(id PK, interaction_id FK, text, is_correct BOOL, order_no,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poll_responses(id PK, interaction_id FK, participant_id FK,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answer_jsonb, is_correct NULL, score NUMERIC NULL,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idempotency_key UUID, submitted_at)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UNIQUE (interaction_id, participant_id) WHERE 由應用依 settings 啟用（單次提交時建立）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UNIQUE (idempotency_key)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INDEX idx_responses_interaction ON (interaction_id, submitted_at)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questions(id PK, session_id FK, room_id FK, participant_id FK, content TEXT,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status ENUM(pending,approved,dismissed,answered,archived),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is_anonymous BOOL, upvote_count INT DEFAULT 0, downvote_count INT DEFAULT 0,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score INT GENERATED AS (upvote_count - downvote_count) STORED,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label_id FK NULL, highlighted_at NULL, answered_at NULL,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INDEX idx_questions_room_status_score ON (room_id, status, score DESC, created_at DESC)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question_votes(id PK, question_id FK, participant_id FK, direction SMALLINT,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UNIQUE (question_id, participant_id)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question_replies(id PK, question_id FK, author_type ENUM(host,participant),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author_id, content, is_private BOOL,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question_labels(id PK, session_id FK, name, color, visible_to_participants BOOL)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surveys 與 quizzes 以 interactions(type) + 子表實作：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survey_questions(id PK, survey_interaction_id FK, child_interaction_id FK, required BOOL, page_no, order_no)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quiz_questions(id PK, quiz_interaction_id FK, child_interaction_id FK,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time_limit_s INT, base_points INT DEFAULT 1000, speed_bonus BOOL,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explanation TEXT, order_no, state ENUM(pending,active,revealed,closed))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quiz_responses(id PK, quiz_question_id FK, participant_id FK, answer_jsonb,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is_correct BOOL, score INT, elapsed_ms INT, submitted_at)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UNIQUE (quiz_question_id, participant_id)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survey_submissions(id PK, survey_interaction_id FK, participant_id FK,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answers_jsonb, completed BOOL, submitted_at)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ideas(id PK, interaction_id FK, participant_id FK, content, is_hidden BOOL,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category_id FK NULL,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idea_reactions(id PK, idea_id FK, participant_id FK, emoji VARCHAR(16),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UNIQUE (idea_id, participant_id, emoji)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idea_categories(id PK, interaction_id FK, name, is_ai_generated BOOL,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ai_confidence NUMERIC NULL, order_no)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cohosts(id PK, session_id FK, user_id FK NULL, email, status ENUM(pending,accepted,revoked),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is_external BOOL, permissions_jsonb, invited_by FK,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export_jobs(id PK, session_id FK, requested_by FK, type, format ENUM(xlsx,csv),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params_jsonb, status ENUM(queued,processing,done,failed),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file_key NULL, download_expires_at NULL, error NULL, created_at, updated_at)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audit_logs(id PK, org_id, session_id NULL, actor_type, actor_id, action,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target_type, target_id, metadata_jsonb, ip,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INDEX (org_id, created_at), INDEX (session_id,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ai_request_logs(id PK, org_id, user_or_participant_id, feature ENUM(generate_polls,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rewrite,question_assist,categorize_ideas,generate_quiz),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prompt_text, output_text, model, latency_ms, status,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analytics_snapshots(id PK, session_id FK, room_id NULL, metrics_jsonb, computed_at)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branding_settings(session_id PK/FK, theme_color, logo_key, background_key,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welcome_text, links_jsonb, show_qrcode BOOL, present_question_count INT)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privacy_settings(session_id PK/FK, anonymity_mode ENUM(anon_default,named_default,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force_named,force_anon), require_name BOOL, require_email BOOL,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allowed_email_domains TEXT[], search_visible BOOL, join_window_jsonb,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rate_limit_jsonb, profanity_filter ENUM(off,block,mask,review),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data_retention_days INT NULL)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integration_bindings(id PK, session_id FK, provider, external_ref, config_jsonb, created_at)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spaces(id PK, org_id FK, name)  -- P3</w:t>
      </w:r>
    </w:p>
    <w:p>
      <w:pPr>
        <w:spacing w:after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7.3 索引與熱點策略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Q&amp;A 列表查詢走 </w:t>
      </w:r>
      <w:r>
        <w:rPr>
          <w:rFonts w:ascii="Consolas" w:cs="Consolas" w:eastAsia="Consolas" w:hAnsi="Consolas"/>
          <w:sz w:val="21"/>
          <w:szCs w:val="21"/>
        </w:rPr>
        <w:t xml:space="preserve">idx_questions_room_status_score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（熱門排序）與 </w:t>
      </w:r>
      <w:r>
        <w:rPr>
          <w:rFonts w:ascii="Consolas" w:cs="Consolas" w:eastAsia="Consolas" w:hAnsi="Consolas"/>
          <w:sz w:val="21"/>
          <w:szCs w:val="21"/>
        </w:rPr>
        <w:t xml:space="preserve">(room_id, status, created_at DESC)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（最新排序）覆蓋。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投票計數：</w:t>
      </w:r>
      <w:r>
        <w:rPr>
          <w:rFonts w:ascii="Consolas" w:cs="Consolas" w:eastAsia="Consolas" w:hAnsi="Consolas"/>
          <w:sz w:val="21"/>
          <w:szCs w:val="21"/>
        </w:rPr>
        <w:t xml:space="preserve">question_votes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寫入 + Redis </w:t>
      </w:r>
      <w:r>
        <w:rPr>
          <w:rFonts w:ascii="Consolas" w:cs="Consolas" w:eastAsia="Consolas" w:hAnsi="Consolas"/>
          <w:sz w:val="21"/>
          <w:szCs w:val="21"/>
        </w:rPr>
        <w:t xml:space="preserve">HINCRBY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即時計數；每 2 秒批次 </w:t>
      </w:r>
      <w:r>
        <w:rPr>
          <w:rFonts w:ascii="Consolas" w:cs="Consolas" w:eastAsia="Consolas" w:hAnsi="Consolas"/>
          <w:sz w:val="21"/>
          <w:szCs w:val="21"/>
        </w:rPr>
        <w:t xml:space="preserve">UPDATE questions SET upvote_count=…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；活動結束時全量校正（以 question_votes 重算）。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Poll 聚合：active 期間結果保存在 Redis hash </w:t>
      </w:r>
      <w:r>
        <w:rPr>
          <w:rFonts w:ascii="Consolas" w:cs="Consolas" w:eastAsia="Consolas" w:hAnsi="Consolas"/>
          <w:sz w:val="21"/>
          <w:szCs w:val="21"/>
        </w:rPr>
        <w:t xml:space="preserve">agg:poll:{id}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（option_id → count），由 API 寫入時原子更新；stop 時固化至 </w:t>
      </w:r>
      <w:r>
        <w:rPr>
          <w:rFonts w:ascii="Consolas" w:cs="Consolas" w:eastAsia="Consolas" w:hAnsi="Consolas"/>
          <w:sz w:val="21"/>
          <w:szCs w:val="21"/>
        </w:rPr>
        <w:t xml:space="preserve">analytics_snapshots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/查詢層；</w:t>
      </w:r>
      <w:r>
        <w:rPr>
          <w:rFonts w:ascii="Consolas" w:cs="Consolas" w:eastAsia="Consolas" w:hAnsi="Consolas"/>
          <w:sz w:val="21"/>
          <w:szCs w:val="21"/>
        </w:rPr>
        <w:t xml:space="preserve">GET /results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優先讀 Redis、fallback DB 聚合查詢。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7.4 answer_jsonb 結構（依題型）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題型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answer_jsonb 範例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multiple_choice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{"option_ids": ["uuid1","uuid2"]}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word_cloud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{"words": ["效率","溝通"]}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open_text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{"text": "…"}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rating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{"value": 4}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ranking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{"ranked_option_ids": ["uuid3","uuid1","uuid2"]}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quiz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{"option_ids": ["uuid1"]}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（quiz_responses 另存 elapsed_ms）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伺服端依 </w:t>
      </w:r>
      <w:r>
        <w:rPr>
          <w:rFonts w:ascii="Consolas" w:cs="Consolas" w:eastAsia="Consolas" w:hAnsi="Consolas"/>
          <w:sz w:val="21"/>
          <w:szCs w:val="21"/>
        </w:rPr>
        <w:t xml:space="preserve">interactions.type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settings_jsonb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以 Pydantic discriminated union 驗證 payload；無效結構回 400 </w:t>
      </w:r>
      <w:r>
        <w:rPr>
          <w:rFonts w:ascii="Consolas" w:cs="Consolas" w:eastAsia="Consolas" w:hAnsi="Consolas"/>
          <w:sz w:val="21"/>
          <w:szCs w:val="21"/>
        </w:rPr>
        <w:t xml:space="preserve">VALIDATION_ERROR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7.5 匿名遮蔽層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統一在 serializer 實作 </w:t>
      </w:r>
      <w:r>
        <w:rPr>
          <w:rFonts w:ascii="Consolas" w:cs="Consolas" w:eastAsia="Consolas" w:hAnsi="Consolas"/>
          <w:sz w:val="21"/>
          <w:szCs w:val="21"/>
        </w:rPr>
        <w:t xml:space="preserve">mask_identity(record)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：當 </w:t>
      </w:r>
      <w:r>
        <w:rPr>
          <w:rFonts w:ascii="Consolas" w:cs="Consolas" w:eastAsia="Consolas" w:hAnsi="Consolas"/>
          <w:sz w:val="21"/>
          <w:szCs w:val="21"/>
        </w:rPr>
        <w:t xml:space="preserve">is_anonymous=true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，輸出 </w:t>
      </w:r>
      <w:r>
        <w:rPr>
          <w:rFonts w:ascii="Consolas" w:cs="Consolas" w:eastAsia="Consolas" w:hAnsi="Consolas"/>
          <w:sz w:val="21"/>
          <w:szCs w:val="21"/>
        </w:rPr>
        <w:t xml:space="preserve">display_name="Anonymous"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</w:t>
      </w:r>
      <w:r>
        <w:rPr>
          <w:rFonts w:ascii="Consolas" w:cs="Consolas" w:eastAsia="Consolas" w:hAnsi="Consolas"/>
          <w:sz w:val="21"/>
          <w:szCs w:val="21"/>
        </w:rPr>
        <w:t xml:space="preserve">email=null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、不輸出 participant 對應；套用範圍：所有公開 API、WS payload、匯出產生器。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僅 System Operator 稽核情境（獨立 API + 專屬權限 + audit log）可解析對應（NFR-004）。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8. 安全設計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傳輸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：全站 HTTPS/WSS；HSTS；WebSocket Origin 檢查。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密碼/Passcode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：argon2id 雜湊；Passcode 驗證端點 rate limit 5 次/分鐘/IP + 漸進延遲。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活動代碼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：6–8 碼、排除易混淆字元、CSPRNG 產生；</w:t>
      </w:r>
      <w:r>
        <w:rPr>
          <w:rFonts w:ascii="Consolas" w:cs="Consolas" w:eastAsia="Consolas" w:hAnsi="Consolas"/>
          <w:sz w:val="21"/>
          <w:szCs w:val="21"/>
        </w:rPr>
        <w:t xml:space="preserve">by-code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查詢端點 rate limit 30 次/分鐘/IP。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JWT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：RS256；participant token scope 僅限該 session；SSO token 與任何憑證不寫入 log（log filter 強制遮蔽）。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Rate limiting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（Redis sliding window，預設值，皆可由 privacy_settings 覆寫）：提問 5/min/participant、upvote 30/min、poll 提交 10/min、Question AI 10/活動。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Spam detection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 participant 短時間重複內容（SimHash 相似度 &gt; 0.9）標記；device_fingerprint + IP 聚類異常加入觀察名單；觸發時要求降速或送審。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敏感詞過濾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：詞庫（org 層 + session 層合併）+ 模式（off/block/mask/review）；應用於 Q&amp;A、Open Text、Word Cloud、Ideas。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檔案上傳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：類型白名單（PNG/JPG/SVG）、5MB 上限、SVG 消毒、S3 私有 bucket + 簽名 URL。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匯出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：產出檔置 S3，簽名下載連結預設 72h 過期（BE-009-AC2）；下載亦寫 audit log。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Audit log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：涵蓋活動建立/刪除、設定變更、審核動作、控場動作、權限變更、匯出、AI 請求；append-only。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個資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：data_retention_days 到期由每日批次匿名化/刪除；支援單一參與者刪除請求（GDPR）；刪除 Session 觸發級聯清理任務。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9. 效能與擴展性設計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風險（PRD §14.2）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設計對策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WebSocket 連線數過高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Gateway 獨立部署可水平擴展；單 pod 目標 10k 連線；HPA 依連線數擴容；room shard channel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熱門 Poll 結果聚合壓力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Redis 原子計數聚合（§7.3）；事件節流帶絕對值；結果讀取走 Redis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Q&amp;A 排序頻繁更新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計數 Redis 化 + 批次回寫；事件 300ms 合併；列表查詢覆蓋索引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匯出大檔造成 DB 壓力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Export Worker 走讀取副本；server-side cursor 串流寫檔；併發匯出任務上限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Present Mode 斷線影響現場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自動 reconnect + 事件 replay + 快照恢復（§6.5）；連線狀態可視化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手機瀏覽器相容性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目標瀏覽器矩陣 e2e 測試（Playwright：Chrome/Safari/Android WebView/iOS Safari）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企業 SSO 對接差異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OAuth2/OIDC 與 SAML 以 adapter 模式抽象；每 IdP 整合測試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輸出品質與安全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輸出 JSON schema 驗證、敏感詞檢查、長度限制、標示 AI 產生；timeout 10s + 失敗不影響主流程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匿名與內部 ID 邊界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統一遮蔽層（§7.5），單點實作可審計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圖表/文字雲大量重繪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rAF 節流、增量 diff、虛擬捲動、Canvas 渲染文字雲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容量規劃基準（MVP 驗證目標）：單活動 2,000 併發、全平台 50 活動併發；負載測試腳本（k6 / Locust）模擬 join → 提問 → upvote 風暴 → poll 提交風暴，驗證 NFR-001 全部指標。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10. AI Orchestration 設計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旁路服務模組：</w:t>
      </w:r>
      <w:r>
        <w:rPr>
          <w:rFonts w:ascii="Consolas" w:cs="Consolas" w:eastAsia="Consolas" w:hAnsi="Consolas"/>
          <w:sz w:val="21"/>
          <w:szCs w:val="21"/>
        </w:rPr>
        <w:t xml:space="preserve">POST /api/v1/ai/*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→ 權限與功能開關檢查（org settings）→ 組 prompt（模板 + 使用者輸入消毒）→ 呼叫 Anthropic API（timeout 10s，重試 1 次）→ 輸出 JSON schema 驗證 → 寫 ai_request_logs → 回傳。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輸出契約（範例，AI-001）：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 "polls": [ { "type": "multiple_choice", "title": "…",</w:t>
      </w:r>
    </w:p>
    <w:p>
      <w:pPr>
        <w:shd w:fill="F4F4F4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"options": ["…","…","…"], "rationale": "…" } ] }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所有 AI 產物在 DB 標記 </w:t>
      </w:r>
      <w:r>
        <w:rPr>
          <w:rFonts w:ascii="Consolas" w:cs="Consolas" w:eastAsia="Consolas" w:hAnsi="Consolas"/>
          <w:sz w:val="21"/>
          <w:szCs w:val="21"/>
        </w:rPr>
        <w:t xml:space="preserve">is_ai_generated=true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，UI 顯示「AI 產生」徽章。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失敗回 503 </w:t>
      </w:r>
      <w:r>
        <w:rPr>
          <w:rFonts w:ascii="Consolas" w:cs="Consolas" w:eastAsia="Consolas" w:hAnsi="Consolas"/>
          <w:sz w:val="21"/>
          <w:szCs w:val="21"/>
        </w:rPr>
        <w:t xml:space="preserve">AI_UNAVAILABLE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，前端顯示「AI 暫時無法使用」且不影響手動建立流程。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企業資料不用於訓練：API 呼叫不開啟任何資料保留/訓練選項；於隱私頁揭露。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11. 部署、監控與維運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11.1 環境與 CI/CD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環境：dev → staging → production；資料庫 migration（Alembic）隨部署自動執行，向後相容（expand-contract 模式）。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CI（GitHub Actions）：lint（ruff / eslint）→ typecheck（mypy / tsc --strict）→ 單元測試 → 整合測試（docker-compose 起 PG+Redis）→ 前端 build → e2e（Playwright，PR label 觸發）→ 映像建置與部署。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Feature flag 服務控制：版本範圍功能、降級閾值、方案能力（BE-010-AC1）。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11.2 監控與告警（Operator Console 資料來源）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指標：WS 連線數/穩定率、各 API P95、提交成功率、事件廣播延遲、Redis/PG 負載、匯出任務佇列深度、AI 延遲與錯誤率、rate limit 觸發數。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告警：可用性 &lt; 99.9% 燃盡預警、P95 超標、WS reconnect 率異常、佇列堆積、錯誤率 &gt; 1%。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日誌：結構化 JSON（request_id 貫穿 API→Worker→事件）；Sentry 收集前後端例外；憑證遮蔽 filter。</w:t>
      </w:r>
    </w:p>
    <w:p>
      <w:pPr>
        <w:pStyle w:val="ListParagraph"/>
        <w:numPr>
          <w:ilvl w:val="0"/>
          <w:numId w:val="3"/>
        </w:numPr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備份：PG 每日全量 + WAL 連續歸檔（PITR）；S3 版本控制；備援演練每季一次。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12. 測試策略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層級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範圍與工具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單元測試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後端：pytest（狀態機、計分、遮蔽層、payload 驗證、權限 dependency）；前端：Vitest（renderers、realtime client、stores）。覆蓋率目標：核心模組 ≥ 80%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整合測試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API 契約測試（pytest + httpx，對照 OpenAPI）；WS 事件測試（連線、訂閱過濾、replay、idempotency）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E2E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Playwright 多 context 模擬 Host + N 個 Participant + Present 同場景：審核流、控場流、Quiz 全流程、斷線重連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負載測試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k6/Locust 驗證 NFR-001 全指標與降級行為（§6.6）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安全測試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rate limit、枚舉防護、權限矩陣全列舉測試（每端點 × 每角色）、匿名遮蔽回歸測試</w:t>
            </w:r>
          </w:p>
        </w:tc>
      </w:tr>
      <w:t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無障礙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axe-core 自動掃描 + 鍵盤操作手動清單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關鍵測試案例必須對應 SRS 驗收條件編號（如 FE-004-AC1），於測試名稱中標註以維持追溯。</w:t>
      </w: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13. 實作順序（對應 PRD §15 Sprint 規劃）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交付內容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對應設計章節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1–2 基礎骨架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Auth/Host login、Session CRUD、join by code/link、活動頁、WS channel（Gateway+Redis Pub/Sub）、Present Mode 初版（join_info view）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§3, §5.2, §5.3, §6, §7（organizations~participants, interactions）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3–4 Q&amp;A 核心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提問、列表、upvote、審核、高亮、標記已回答、Present Q&amp;A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§5.3, §5.5, §7.2 questions*, §6.3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5–6 Poll 核心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Multiple Choice、Open Text、Word Cloud、Rating、控場狀態機、結果顯示/隱藏、Present 結果圖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§5.4, §7.3, §7.4, §4.3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7–8 管理與資料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Analytics 初版、Export（非同步）、Passcode、Require name/email、Co-host、基本 Branding、Rate limit、Audit log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§5.3, §7.2 export_jobs/audit_logs, §8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9+ 擴充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Survey、Quiz、Ranking、Multiple Rooms、Integrations、AI、Enterprise Admin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§7.2 子表、§10、BE-013~015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icrosoft JhengHei" w:cs="Microsoft JhengHei" w:eastAsia="Microsoft JhengHei" w:hAnsi="Microsoft JhengHei"/>
        </w:rPr>
        <w:t xml:space="preserve">14. 設計決策記錄（ADR 摘要）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決策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選擇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7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理由 / 取捨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架構型態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模組化單體 + 獨立 Realtime Gateway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MVP 速度優先；Gateway 是唯一明確的獨立擴展點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即時聚合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Redis 計數 + 批次回寫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高併發熱點（upvote/票數）避免 DB row 鎖競爭；以活動結束全量校正換取最終一致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事件 payload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自含絕對值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事件丟失可被覆蓋，降低 replay 依賴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Survey/Quiz 結構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復用 interactions 為子題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「每題有自己的 Poll settings」（BE-006）自然成立；Renderer 全面共用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匿名處理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統一 serializer 遮蔽層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單點實作、可測試、可稽核；避免散落各功能造成洩漏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ID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UUID v7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時間有序利於索引；對外不可枚舉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多次提交控制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應用層條件式唯一約束</w:t>
            </w:r>
          </w:p>
        </w:tc>
        <w:tc>
          <w:tcPr>
            <w:tcW w:type="dxa" w:w="3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settings 可切換允許/不允許多次提交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Microsoft JhengHei" w:cs="Microsoft JhengHei" w:eastAsia="Microsoft JhengHei" w:hAnsi="Microsoft JhengHe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2026-06-13T01:25:03.915Z</dcterms:created>
  <dcterms:modified xsi:type="dcterms:W3CDTF">2026-06-13T01:25:03.915Z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