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646E" w14:textId="020B6743" w:rsidR="007D38D5" w:rsidRPr="00561901" w:rsidRDefault="00561901" w:rsidP="00561901">
      <w:pPr>
        <w:spacing w:line="480" w:lineRule="auto"/>
        <w:jc w:val="both"/>
        <w:rPr>
          <w:sz w:val="24"/>
          <w:szCs w:val="24"/>
        </w:rPr>
      </w:pPr>
      <w:r w:rsidRPr="00561901">
        <w:rPr>
          <w:sz w:val="24"/>
          <w:szCs w:val="24"/>
        </w:rPr>
        <w:t xml:space="preserve">My goal for this internship is to equip myself with relevant knowledge in the field of software development. It is my goal to have interactions with other players in the field of software development through knowledge sharing and working together as a team. I believe that at the end of my stay here I would have </w:t>
      </w:r>
      <w:r w:rsidRPr="00561901">
        <w:rPr>
          <w:sz w:val="24"/>
          <w:szCs w:val="24"/>
        </w:rPr>
        <w:t>sharpened</w:t>
      </w:r>
      <w:r w:rsidRPr="00561901">
        <w:rPr>
          <w:sz w:val="24"/>
          <w:szCs w:val="24"/>
        </w:rPr>
        <w:t xml:space="preserve"> my skills so well that I would be ready for any challenge placed before me in the field.</w:t>
      </w:r>
    </w:p>
    <w:sectPr w:rsidR="007D38D5" w:rsidRPr="00561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01"/>
    <w:rsid w:val="00561901"/>
    <w:rsid w:val="007D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668B"/>
  <w15:chartTrackingRefBased/>
  <w15:docId w15:val="{9D3BA80B-45FD-4A74-BAFA-7AB56408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Awe</dc:creator>
  <cp:keywords/>
  <dc:description/>
  <cp:lastModifiedBy>Taiwo Awe</cp:lastModifiedBy>
  <cp:revision>1</cp:revision>
  <dcterms:created xsi:type="dcterms:W3CDTF">2021-08-16T21:21:00Z</dcterms:created>
  <dcterms:modified xsi:type="dcterms:W3CDTF">2021-08-16T21:23:00Z</dcterms:modified>
</cp:coreProperties>
</file>