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0F" w:rsidRPr="004063EC" w:rsidRDefault="00363A0F" w:rsidP="00363A0F">
      <w:pPr>
        <w:spacing w:after="0"/>
        <w:ind w:firstLine="0"/>
        <w:rPr>
          <w:u w:val="single"/>
        </w:rPr>
      </w:pPr>
      <w:r w:rsidRPr="004063EC">
        <w:rPr>
          <w:u w:val="single"/>
        </w:rPr>
        <w:t>Installation Guide</w:t>
      </w:r>
    </w:p>
    <w:p w:rsidR="00363A0F" w:rsidRDefault="00363A0F" w:rsidP="00363A0F">
      <w:pPr>
        <w:pStyle w:val="ListParagraph"/>
        <w:numPr>
          <w:ilvl w:val="0"/>
          <w:numId w:val="1"/>
        </w:numPr>
        <w:spacing w:after="0"/>
      </w:pPr>
      <w:r>
        <w:t xml:space="preserve">This project can be run on Microsoft Visual studio 2010 - 2012. </w:t>
      </w:r>
    </w:p>
    <w:p w:rsidR="00363A0F" w:rsidRDefault="00363A0F" w:rsidP="00363A0F">
      <w:pPr>
        <w:pStyle w:val="ListParagraph"/>
        <w:numPr>
          <w:ilvl w:val="0"/>
          <w:numId w:val="1"/>
        </w:numPr>
        <w:spacing w:after="0"/>
      </w:pPr>
      <w:r>
        <w:t xml:space="preserve">Copy the project files to your Visual studio project folder e.g. </w:t>
      </w:r>
    </w:p>
    <w:p w:rsidR="00363A0F" w:rsidRDefault="00363A0F" w:rsidP="00363A0F">
      <w:pPr>
        <w:pStyle w:val="ListParagraph"/>
        <w:spacing w:after="0"/>
        <w:ind w:firstLine="0"/>
      </w:pPr>
      <w:r>
        <w:t>C:</w:t>
      </w:r>
      <w:r w:rsidRPr="00363A0F">
        <w:t>\Users\</w:t>
      </w:r>
      <w:r>
        <w:t>xxxxx\xxxxx</w:t>
      </w:r>
      <w:r w:rsidRPr="00363A0F">
        <w:t>\Visual Studio 2012\Projects</w:t>
      </w:r>
    </w:p>
    <w:p w:rsidR="00363A0F" w:rsidRDefault="00363A0F" w:rsidP="00363A0F">
      <w:pPr>
        <w:pStyle w:val="ListParagraph"/>
        <w:numPr>
          <w:ilvl w:val="0"/>
          <w:numId w:val="1"/>
        </w:numPr>
        <w:spacing w:after="0"/>
      </w:pPr>
      <w:r>
        <w:t xml:space="preserve">Click on the </w:t>
      </w:r>
      <w:r w:rsidRPr="00363A0F">
        <w:t>CollaborationMatrix.sln</w:t>
      </w:r>
      <w:r>
        <w:t xml:space="preserve"> to run</w:t>
      </w:r>
    </w:p>
    <w:p w:rsidR="00363A0F" w:rsidRDefault="00363A0F" w:rsidP="00363A0F">
      <w:pPr>
        <w:pStyle w:val="ListParagraph"/>
        <w:numPr>
          <w:ilvl w:val="0"/>
          <w:numId w:val="1"/>
        </w:numPr>
        <w:spacing w:after="0"/>
      </w:pPr>
      <w:r>
        <w:t xml:space="preserve">The screen shown in Appendix </w:t>
      </w:r>
      <w:r w:rsidR="00D95542">
        <w:t xml:space="preserve">A should pop-up. Complete the </w:t>
      </w:r>
      <w:r w:rsidR="00781399">
        <w:t xml:space="preserve">numeric data </w:t>
      </w:r>
      <w:r w:rsidR="00D95542">
        <w:t>entry such</w:t>
      </w:r>
      <w:r>
        <w:t xml:space="preserve"> that the sum of each B2B, </w:t>
      </w:r>
      <w:r w:rsidR="00A542D3">
        <w:t xml:space="preserve">B2C </w:t>
      </w:r>
      <w:r>
        <w:t xml:space="preserve">C2B, </w:t>
      </w:r>
      <w:r w:rsidR="00A542D3">
        <w:t xml:space="preserve">and C2C </w:t>
      </w:r>
      <w:r>
        <w:t>row segment</w:t>
      </w:r>
      <w:r w:rsidR="00A542D3">
        <w:t>s</w:t>
      </w:r>
      <w:r>
        <w:t xml:space="preserve"> </w:t>
      </w:r>
      <w:r w:rsidR="00D61EFE">
        <w:t xml:space="preserve">equals </w:t>
      </w:r>
      <w:r>
        <w:t>100.</w:t>
      </w:r>
    </w:p>
    <w:p w:rsidR="00CF48E1" w:rsidRDefault="00CF48E1" w:rsidP="00363A0F">
      <w:pPr>
        <w:pStyle w:val="ListParagraph"/>
        <w:numPr>
          <w:ilvl w:val="0"/>
          <w:numId w:val="1"/>
        </w:numPr>
        <w:spacing w:after="0"/>
      </w:pPr>
      <w:r>
        <w:t xml:space="preserve">Click on the </w:t>
      </w:r>
      <w:r w:rsidR="004A0D00">
        <w:t>Tab view</w:t>
      </w:r>
      <w:r>
        <w:t xml:space="preserve"> and </w:t>
      </w:r>
      <w:r w:rsidR="004A0D00">
        <w:t>Chart view</w:t>
      </w:r>
      <w:r>
        <w:t xml:space="preserve"> to visualise</w:t>
      </w:r>
      <w:r w:rsidR="00ED3E63">
        <w:t xml:space="preserve"> the results</w:t>
      </w:r>
      <w:bookmarkStart w:id="0" w:name="_GoBack"/>
      <w:bookmarkEnd w:id="0"/>
      <w:r>
        <w:t>.</w:t>
      </w:r>
    </w:p>
    <w:p w:rsidR="00363A0F" w:rsidRPr="004063EC" w:rsidRDefault="00363A0F" w:rsidP="00363A0F">
      <w:pPr>
        <w:pStyle w:val="Bibliography"/>
        <w:spacing w:after="0"/>
        <w:ind w:left="360" w:hanging="360"/>
        <w:rPr>
          <w:u w:val="single"/>
        </w:rPr>
      </w:pPr>
      <w:r w:rsidRPr="004063EC">
        <w:rPr>
          <w:u w:val="single"/>
        </w:rPr>
        <w:t>Appendix A:  Demo Screenshots of sixty-four test cases</w:t>
      </w:r>
    </w:p>
    <w:p w:rsidR="00363A0F" w:rsidRDefault="00363A0F" w:rsidP="00363A0F">
      <w:pPr>
        <w:ind w:firstLine="0"/>
        <w:jc w:val="left"/>
      </w:pPr>
      <w:r>
        <w:rPr>
          <w:noProof/>
          <w:lang w:val="en-US"/>
        </w:rPr>
        <w:drawing>
          <wp:inline distT="0" distB="0" distL="0" distR="0">
            <wp:extent cx="47529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0F" w:rsidRDefault="00363A0F" w:rsidP="00363A0F">
      <w:pPr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816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0F" w:rsidRDefault="00363A0F" w:rsidP="00363A0F">
      <w:pPr>
        <w:ind w:firstLine="0"/>
      </w:pPr>
    </w:p>
    <w:p w:rsidR="00363A0F" w:rsidRDefault="00363A0F" w:rsidP="00363A0F">
      <w:pPr>
        <w:tabs>
          <w:tab w:val="left" w:pos="9270"/>
        </w:tabs>
        <w:ind w:firstLine="0"/>
      </w:pPr>
      <w:r>
        <w:rPr>
          <w:noProof/>
          <w:lang w:val="en-US"/>
        </w:rPr>
        <w:drawing>
          <wp:inline distT="0" distB="0" distL="0" distR="0">
            <wp:extent cx="55816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9C" w:rsidRDefault="00C86B9C"/>
    <w:sectPr w:rsidR="00C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32657"/>
    <w:multiLevelType w:val="hybridMultilevel"/>
    <w:tmpl w:val="C3D4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0F"/>
    <w:rsid w:val="00363A0F"/>
    <w:rsid w:val="004063EC"/>
    <w:rsid w:val="004A0D00"/>
    <w:rsid w:val="005A659D"/>
    <w:rsid w:val="00781399"/>
    <w:rsid w:val="00A542D3"/>
    <w:rsid w:val="00C86B9C"/>
    <w:rsid w:val="00CF48E1"/>
    <w:rsid w:val="00D61EFE"/>
    <w:rsid w:val="00D95542"/>
    <w:rsid w:val="00E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363E-9654-4AC1-B455-3591E8AD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A0F"/>
    <w:pPr>
      <w:spacing w:after="200" w:line="480" w:lineRule="auto"/>
      <w:ind w:firstLine="357"/>
      <w:jc w:val="both"/>
    </w:pPr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363A0F"/>
  </w:style>
  <w:style w:type="paragraph" w:styleId="ListParagraph">
    <w:name w:val="List Paragraph"/>
    <w:basedOn w:val="Normal"/>
    <w:uiPriority w:val="34"/>
    <w:qFormat/>
    <w:rsid w:val="0036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Chellanthara</dc:creator>
  <cp:keywords/>
  <dc:description/>
  <cp:lastModifiedBy>Alfred Chellanthara</cp:lastModifiedBy>
  <cp:revision>9</cp:revision>
  <cp:lastPrinted>2014-01-04T20:54:00Z</cp:lastPrinted>
  <dcterms:created xsi:type="dcterms:W3CDTF">2014-01-04T20:57:00Z</dcterms:created>
  <dcterms:modified xsi:type="dcterms:W3CDTF">2014-01-04T21:02:00Z</dcterms:modified>
</cp:coreProperties>
</file>