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2F1BC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.addEventListener(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'DOMContentLoaded'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function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() {</w:t>
      </w:r>
    </w:p>
    <w:p w14:paraId="0CB089C6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header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.querySelector(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'header'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6BA2278D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navLinks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.querySelectorAll(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'.nav-link'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46D43605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562949F0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Scroll effect for header</w:t>
      </w:r>
    </w:p>
    <w:p w14:paraId="09065A27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window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.addEventListener(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'scroll'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()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53BD351A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if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window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.scrollY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 {</w:t>
      </w:r>
    </w:p>
    <w:p w14:paraId="1CAB035C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header.classList.add(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'header-scrolled'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67AC9CE3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else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640BA0B5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header.classList.remove(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'header-scrolled'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2D211D57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</w:t>
      </w:r>
    </w:p>
    <w:p w14:paraId="6A6F676C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});</w:t>
      </w:r>
    </w:p>
    <w:p w14:paraId="4EDF8BC0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710125B4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Active link highlighting</w:t>
      </w:r>
    </w:p>
    <w:p w14:paraId="54106C3E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function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setActiveLink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() {</w:t>
      </w:r>
    </w:p>
    <w:p w14:paraId="15155820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scrollPosition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window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.scrollY;</w:t>
      </w:r>
    </w:p>
    <w:p w14:paraId="6EE26FAE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</w:p>
    <w:p w14:paraId="7FE35EEB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navLinks.forEach(link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50BD4F30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sectionElement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.querySelector(link.hash);</w:t>
      </w:r>
    </w:p>
    <w:p w14:paraId="0993BAFC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</w:p>
    <w:p w14:paraId="03790129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if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(sectionElement.offsetTop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&lt;=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scrollPosition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+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&amp;&amp;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</w:p>
    <w:p w14:paraId="542E2A6E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sectionElement.offsetTop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+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sectionElement.offsetHeight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scrollPosition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+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 {</w:t>
      </w:r>
    </w:p>
    <w:p w14:paraId="0A1EA212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link.classList.add(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'active'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543C336D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}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else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248DC0DB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link.classList.remove(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'active'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6D2C4661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}</w:t>
      </w:r>
    </w:p>
    <w:p w14:paraId="5694F99D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});</w:t>
      </w:r>
    </w:p>
    <w:p w14:paraId="2C38D7F9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1BC2406E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062E6EB1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window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.addEventListener(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'scroll'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, setActiveLink);</w:t>
      </w:r>
    </w:p>
    <w:p w14:paraId="3E592EA7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setActiveLink();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Set initial active link</w:t>
      </w:r>
    </w:p>
    <w:p w14:paraId="7E5F98E7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3479C6C3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Smooth scrolling</w:t>
      </w:r>
    </w:p>
    <w:p w14:paraId="3ECAEF72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navLinks.forEach(link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0A50C2A2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    link.addEventListener(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'click'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function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4996CF"/>
          <w:kern w:val="0"/>
          <w:sz w:val="30"/>
          <w:szCs w:val="30"/>
          <w:lang w:val="en-US"/>
        </w:rPr>
        <w:t>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 {</w:t>
      </w:r>
    </w:p>
    <w:p w14:paraId="574768A3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e.preventDefault();</w:t>
      </w:r>
    </w:p>
    <w:p w14:paraId="6986205C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targetId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6383A4"/>
          <w:kern w:val="0"/>
          <w:sz w:val="30"/>
          <w:szCs w:val="30"/>
          <w:lang w:val="en-US"/>
        </w:rPr>
        <w:t>this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.getAttribute(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'href'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59945FE2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targetElement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.querySelector(targetId);</w:t>
      </w:r>
    </w:p>
    <w:p w14:paraId="2C2F419C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</w:p>
    <w:p w14:paraId="2BF4D5B7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window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.scrollTo({</w:t>
      </w:r>
    </w:p>
    <w:p w14:paraId="6AB7915D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top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: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targetElement.offsetTop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-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,</w:t>
      </w:r>
    </w:p>
    <w:p w14:paraId="1F508C5B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behavior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: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'smooth'</w:t>
      </w:r>
    </w:p>
    <w:p w14:paraId="7025444A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});</w:t>
      </w:r>
    </w:p>
    <w:p w14:paraId="60B9C4CA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});</w:t>
      </w:r>
    </w:p>
    <w:p w14:paraId="51BF679A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});</w:t>
      </w:r>
    </w:p>
    <w:p w14:paraId="36F66034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});</w:t>
      </w:r>
    </w:p>
    <w:p w14:paraId="24D57BE4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CFE9ADE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.addEventListener(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'DOMContentLoaded'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function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() {</w:t>
      </w:r>
    </w:p>
    <w:p w14:paraId="3E88039A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menuToggle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.querySelector(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'.menu-toggle'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02FEF355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navUl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.querySelector(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'nav ul'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09C9A2D4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1778532C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menuToggle.addEventListener(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'click'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function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() {</w:t>
      </w:r>
    </w:p>
    <w:p w14:paraId="7E1B7346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navUl.classList.toggle(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'show'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7E222D23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});</w:t>
      </w:r>
    </w:p>
    <w:p w14:paraId="002AA51C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7F0CCD5A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Close menu when clicking outside</w:t>
      </w:r>
    </w:p>
    <w:p w14:paraId="292F0004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.addEventListener(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'click'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function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4996CF"/>
          <w:kern w:val="0"/>
          <w:sz w:val="30"/>
          <w:szCs w:val="30"/>
          <w:lang w:val="en-US"/>
        </w:rPr>
        <w:t>event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 {</w:t>
      </w:r>
    </w:p>
    <w:p w14:paraId="0B206728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if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(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!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event.target.closest(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'header'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)) {</w:t>
      </w:r>
    </w:p>
    <w:p w14:paraId="75222ADE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navUl.classList.remove(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'show'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3AD36F79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</w:t>
      </w:r>
    </w:p>
    <w:p w14:paraId="5C68534A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});</w:t>
      </w:r>
    </w:p>
    <w:p w14:paraId="29503206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049BD87D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Close menu when resizing to larger screen</w:t>
      </w:r>
    </w:p>
    <w:p w14:paraId="69CCF1C0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window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.addEventListener(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'resize'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function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() {</w:t>
      </w:r>
    </w:p>
    <w:p w14:paraId="76633162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if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window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.innerWidth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768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 {</w:t>
      </w:r>
    </w:p>
    <w:p w14:paraId="566A6640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navUl.classList.remove(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'show'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4AE1836F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</w:t>
      </w:r>
    </w:p>
    <w:p w14:paraId="487C1F87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});</w:t>
      </w:r>
    </w:p>
    <w:p w14:paraId="5CD24E97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});</w:t>
      </w:r>
    </w:p>
    <w:p w14:paraId="0B1DDAD0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3601CE1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940A9DE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.addEventListener(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'DOMContentLoaded'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(event)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70C1AA73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Smooth scrolling for navigation links</w:t>
      </w:r>
    </w:p>
    <w:p w14:paraId="50B4E0D5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.querySelectorAll(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'a[href^="#"]'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).forEach(anchor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46222A2A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anchor.addEventListener(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'click'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function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(</w:t>
      </w:r>
      <w:r>
        <w:rPr>
          <w:rFonts w:ascii="FiraCode-Medium" w:hAnsi="FiraCode-Medium" w:cs="FiraCode-Medium"/>
          <w:color w:val="4996CF"/>
          <w:kern w:val="0"/>
          <w:sz w:val="30"/>
          <w:szCs w:val="30"/>
          <w:lang w:val="en-US"/>
        </w:rPr>
        <w:t>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 {</w:t>
      </w:r>
    </w:p>
    <w:p w14:paraId="27B85E7B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e.preventDefault();</w:t>
      </w:r>
    </w:p>
    <w:p w14:paraId="670D6AA0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.querySelector(</w:t>
      </w:r>
      <w:r>
        <w:rPr>
          <w:rFonts w:ascii="FiraCode-Medium" w:hAnsi="FiraCode-Medium" w:cs="FiraCode-Medium"/>
          <w:color w:val="6383A4"/>
          <w:kern w:val="0"/>
          <w:sz w:val="30"/>
          <w:szCs w:val="30"/>
          <w:lang w:val="en-US"/>
        </w:rPr>
        <w:t>this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.getAttribute(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'href'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)).scrollIntoView({</w:t>
      </w:r>
    </w:p>
    <w:p w14:paraId="08C06315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behavior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: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'smooth'</w:t>
      </w:r>
    </w:p>
    <w:p w14:paraId="57A5BFC5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});</w:t>
      </w:r>
    </w:p>
    <w:p w14:paraId="0CBAC9AD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});</w:t>
      </w:r>
    </w:p>
    <w:p w14:paraId="74D7B4E8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});</w:t>
      </w:r>
    </w:p>
    <w:p w14:paraId="124417ED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5956AB4C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Function to handle reveal animation</w:t>
      </w:r>
    </w:p>
    <w:p w14:paraId="6CF67865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revealElement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(entries, observer)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4675A936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entries.forEach(entry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2AE95376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if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(entry.isIntersecting) {</w:t>
      </w:r>
    </w:p>
    <w:p w14:paraId="54339D59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entry.target.classList.add(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'visible'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5B28441C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observer.unobserve(entry.target);</w:t>
      </w:r>
    </w:p>
    <w:p w14:paraId="32C9CBC7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}</w:t>
      </w:r>
    </w:p>
    <w:p w14:paraId="029B5076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});</w:t>
      </w:r>
    </w:p>
    <w:p w14:paraId="1B6A7711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};</w:t>
      </w:r>
    </w:p>
    <w:p w14:paraId="5E66837E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1DCF7216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Create Intersection Observer</w:t>
      </w:r>
    </w:p>
    <w:p w14:paraId="3A586C64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observer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new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IntersectionObserver(revealElement, {</w:t>
      </w:r>
    </w:p>
    <w:p w14:paraId="6D430D38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root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: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null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,</w:t>
      </w:r>
    </w:p>
    <w:p w14:paraId="405F15D4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threshold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: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0.1</w:t>
      </w:r>
    </w:p>
    <w:p w14:paraId="1AD542DB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});</w:t>
      </w:r>
    </w:p>
    <w:p w14:paraId="02728110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7DCDEA72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Apply animation to experience cards</w:t>
      </w:r>
    </w:p>
    <w:p w14:paraId="5FA81AFD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experienceCards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.querySelectorAll(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'.experience-card'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4F204B2E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experienceCards.forEach(card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24F0F370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observer.observe(card);</w:t>
      </w:r>
    </w:p>
    <w:p w14:paraId="4AB7CD5A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});</w:t>
      </w:r>
    </w:p>
    <w:p w14:paraId="084DE258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2EF10BFB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Apply animation to project cards</w:t>
      </w:r>
    </w:p>
    <w:p w14:paraId="706576FE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projectCards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.querySelectorAll(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'.project-card'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7F92F42B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projectCards.forEach(card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43AE063D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observer.observe(card);</w:t>
      </w:r>
    </w:p>
    <w:p w14:paraId="06322C4E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});</w:t>
      </w:r>
    </w:p>
    <w:p w14:paraId="4DDA4D27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4ACEC070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Intro section animations</w:t>
      </w:r>
    </w:p>
    <w:p w14:paraId="78B95868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introElements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.querySelectorAll(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'#intro .profile-container, #intro .profile-picture, #intro .profile-info h1, #intro .profile-info h2, #intro .profile-info p, #intro .cta-buttons, #intro .social-links'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7981982C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7BB7BCB4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setTimeout(()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52CF34CF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introElements.forEach(element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7229C6EF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element.classList.add(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'loaded'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47C1A194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});</w:t>
      </w:r>
    </w:p>
    <w:p w14:paraId="6A60940A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},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161C2558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50D14F0D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Skill bars animation</w:t>
      </w:r>
    </w:p>
    <w:p w14:paraId="08D27467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skillBars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.querySelectorAll(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'.skill-progress'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0CC83C42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78BC6339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animateSkillBars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(entries, observer)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6E378B33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entries.forEach(entry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63E4095A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if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(entry.isIntersecting) {</w:t>
      </w:r>
    </w:p>
    <w:p w14:paraId="3E47BC34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entry.target.style.width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entry.target.getAttribute(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'data-width'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610BF00E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observer.unobserve(entry.target);</w:t>
      </w:r>
    </w:p>
    <w:p w14:paraId="220528C6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}</w:t>
      </w:r>
    </w:p>
    <w:p w14:paraId="3AF9E5AF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});</w:t>
      </w:r>
    </w:p>
    <w:p w14:paraId="1FED356E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};</w:t>
      </w:r>
    </w:p>
    <w:p w14:paraId="6A27820B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08B4CBF9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skillObserver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new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IntersectionObserver(animateSkillBars, {</w:t>
      </w:r>
    </w:p>
    <w:p w14:paraId="1B01B91F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threshold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: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0.5</w:t>
      </w:r>
    </w:p>
    <w:p w14:paraId="2C278D70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});</w:t>
      </w:r>
    </w:p>
    <w:p w14:paraId="0469DDDA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6C70B7B4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skillBars.forEach(bar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3B44677B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    skillObserver.observe(bar);</w:t>
      </w:r>
    </w:p>
    <w:p w14:paraId="4A42B386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});</w:t>
      </w:r>
    </w:p>
    <w:p w14:paraId="7BEDED59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});</w:t>
      </w:r>
    </w:p>
    <w:p w14:paraId="71B76F15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52D6D4B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Add a simple loading animation</w:t>
      </w:r>
    </w:p>
    <w:p w14:paraId="5AC6A90A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window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.addEventListener(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'load'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()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124FD9D3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.body.classList.add(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'loaded'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1C642A6D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});</w:t>
      </w:r>
    </w:p>
    <w:p w14:paraId="49BC68F8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C13D5F9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004902C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function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scrollToSection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4996CF"/>
          <w:kern w:val="0"/>
          <w:sz w:val="30"/>
          <w:szCs w:val="30"/>
          <w:lang w:val="en-US"/>
        </w:rPr>
        <w:t>sectionId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 {</w:t>
      </w:r>
    </w:p>
    <w:p w14:paraId="4A1B8BE0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section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.getElementById(sectionId);</w:t>
      </w:r>
    </w:p>
    <w:p w14:paraId="1DD1EA71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if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(section) {</w:t>
      </w:r>
    </w:p>
    <w:p w14:paraId="191BBF21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section.scrollIntoView({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behavior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: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'smooth'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});</w:t>
      </w:r>
    </w:p>
    <w:p w14:paraId="588012CE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445E3D0E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E592237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C8299E7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.addEventListener(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'DOMContentLoaded'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function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() {</w:t>
      </w:r>
    </w:p>
    <w:p w14:paraId="695731C5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contactButtons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.querySelectorAll(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'.contact-button'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511D4056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6A3A010D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contactButtons.forEach(button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4E473972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button.addEventListener(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'click'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function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() {</w:t>
      </w:r>
    </w:p>
    <w:p w14:paraId="1D73AF92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textToCopy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6383A4"/>
          <w:kern w:val="0"/>
          <w:sz w:val="30"/>
          <w:szCs w:val="30"/>
          <w:lang w:val="en-US"/>
        </w:rPr>
        <w:t>this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.getAttribute(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'data-copytext'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7A232FC1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copyToClipboard(textToCopy, </w:t>
      </w:r>
      <w:r>
        <w:rPr>
          <w:rFonts w:ascii="FiraCode-Medium" w:hAnsi="FiraCode-Medium" w:cs="FiraCode-Medium"/>
          <w:color w:val="6383A4"/>
          <w:kern w:val="0"/>
          <w:sz w:val="30"/>
          <w:szCs w:val="30"/>
          <w:lang w:val="en-US"/>
        </w:rPr>
        <w:t>this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32EBF666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});</w:t>
      </w:r>
    </w:p>
    <w:p w14:paraId="2158877D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});</w:t>
      </w:r>
    </w:p>
    <w:p w14:paraId="5C52977B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678A380D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function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copyToClipboard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4996CF"/>
          <w:kern w:val="0"/>
          <w:sz w:val="30"/>
          <w:szCs w:val="30"/>
          <w:lang w:val="en-US"/>
        </w:rPr>
        <w:t>text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996CF"/>
          <w:kern w:val="0"/>
          <w:sz w:val="30"/>
          <w:szCs w:val="30"/>
          <w:lang w:val="en-US"/>
        </w:rPr>
        <w:t>button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 {</w:t>
      </w:r>
    </w:p>
    <w:p w14:paraId="3C9539EB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Create a temporary textarea element</w:t>
      </w:r>
    </w:p>
    <w:p w14:paraId="43DBB520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tempTextArea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.createElement(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'textarea'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5EC074C6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tempTextArea.value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text;</w:t>
      </w:r>
    </w:p>
    <w:p w14:paraId="184CBC34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.body.appendChild(tempTextArea);</w:t>
      </w:r>
    </w:p>
    <w:p w14:paraId="52DCDC6C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</w:p>
    <w:p w14:paraId="7E010AA6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Select and copy the text</w:t>
      </w:r>
    </w:p>
    <w:p w14:paraId="09028655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tempTextArea.select();</w:t>
      </w:r>
    </w:p>
    <w:p w14:paraId="40E8204E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let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success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false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42C175F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try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4A89527B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success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.execCommand(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'copy'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112E10A7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catch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(err) {</w:t>
      </w:r>
    </w:p>
    <w:p w14:paraId="2F419396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console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.error(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'Unable to copy to clipboard'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, err);</w:t>
      </w:r>
    </w:p>
    <w:p w14:paraId="01C7AED3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</w:t>
      </w:r>
    </w:p>
    <w:p w14:paraId="648A7325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</w:p>
    <w:p w14:paraId="2E704FE0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Remove the temporary textarea</w:t>
      </w:r>
    </w:p>
    <w:p w14:paraId="25B51167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.body.removeChild(tempTextArea);</w:t>
      </w:r>
    </w:p>
    <w:p w14:paraId="2E696BC5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</w:p>
    <w:p w14:paraId="1D5825C2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Provide visual feedback</w:t>
      </w:r>
    </w:p>
    <w:p w14:paraId="59AD3800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if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(success) {</w:t>
      </w:r>
    </w:p>
    <w:p w14:paraId="654A3E80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button.classList.add(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'copied'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6C4CA0EB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setTimeout(()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52C65134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button.classList.remove(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'copied'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1D261F12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},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);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Remove the 'copied' class after 2 seconds</w:t>
      </w:r>
    </w:p>
    <w:p w14:paraId="5A82AD96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alert(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'Copied to clipboard: 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+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text);</w:t>
      </w:r>
    </w:p>
    <w:p w14:paraId="624A283C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else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51F67058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alert(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'Failed to copy. Please try again or copy manually.'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7640C50B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</w:t>
      </w:r>
    </w:p>
    <w:p w14:paraId="2DD43879" w14:textId="77777777" w:rsidR="000A0A1A" w:rsidRDefault="000A0A1A" w:rsidP="000A0A1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55AE102F" w14:textId="41874F00" w:rsidR="00BA5E4D" w:rsidRPr="00293F3A" w:rsidRDefault="000A0A1A" w:rsidP="000A0A1A"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});</w:t>
      </w:r>
    </w:p>
    <w:sectPr w:rsidR="00BA5E4D" w:rsidRPr="00293F3A" w:rsidSect="003253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iraCode-Medium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FiraCode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58"/>
    <w:rsid w:val="000A0A1A"/>
    <w:rsid w:val="000E6CBE"/>
    <w:rsid w:val="00293F3A"/>
    <w:rsid w:val="0032539E"/>
    <w:rsid w:val="00797D9C"/>
    <w:rsid w:val="007B2D4E"/>
    <w:rsid w:val="007D6058"/>
    <w:rsid w:val="009A10F1"/>
    <w:rsid w:val="00AF1467"/>
    <w:rsid w:val="00BA5E4D"/>
    <w:rsid w:val="00D97CC4"/>
    <w:rsid w:val="00E46176"/>
    <w:rsid w:val="00ED6538"/>
    <w:rsid w:val="00F8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EA645"/>
  <w15:chartTrackingRefBased/>
  <w15:docId w15:val="{9CF586AB-7489-BC47-A60D-92877701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0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0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0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0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0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0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0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0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0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0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0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0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0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0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0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0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927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Taiwu Chen</dc:creator>
  <cp:keywords/>
  <dc:description/>
  <cp:lastModifiedBy>Taiwu Chen</cp:lastModifiedBy>
  <cp:revision>9</cp:revision>
  <dcterms:created xsi:type="dcterms:W3CDTF">2024-06-24T18:38:00Z</dcterms:created>
  <dcterms:modified xsi:type="dcterms:W3CDTF">2024-06-26T01:59:00Z</dcterms:modified>
</cp:coreProperties>
</file>