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4498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body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FD6B52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font-family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Arial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sans-serif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AF1BBC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6BE2DE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8F45BA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#f9f9f9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16DC46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B13907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overflow-x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hidden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89AB75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-in-out;</w:t>
      </w:r>
    </w:p>
    <w:p w14:paraId="6277893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ED73D3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254896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body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.loaded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028ECA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D0B4BC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568242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740ECC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Header */</w:t>
      </w:r>
    </w:p>
    <w:p w14:paraId="10C84FA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*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FA3BC4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77C275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0FD61F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box-sizing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border-box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3A3E6D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1DCBE0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C72AAD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body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6100E7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font-family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Arial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sans-serif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106A87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77A646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D6B240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header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252F5F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fixed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3B3E11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6CE5A8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574224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354801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255, 255, 255, 0.9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BC210C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F0B4F4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z-index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FED499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D2CBD7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86D13A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B98124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.header-container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40256D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1900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8C9FAD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7A85B7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10CB181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space-between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A67F50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1311DF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47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457343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07B179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D45E8F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E07C43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.logo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AFE71E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27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E65810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bold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71444B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F9CB90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A743E1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87F5A7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8BF4E9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E36E73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B52476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0E8A53B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list-style-type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BBAAC1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369881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2968CA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49DF83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B476BB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DFCCF6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6ADA6E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EE8581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287327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.nav-link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7A87C4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text-decoration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5B3FF9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5620BB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D694C7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relative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BA7664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00B344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8E0EE6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8265C6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2B4A33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.nav-link::after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6E6DBE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18F4C7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absolute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17459D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7A8C38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061556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117127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D2C06D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D104FE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5D7632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302EAF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1FDCB5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06FBEB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.nav-link:hover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9F4966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73B978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432192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0FAA1B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.nav-link:hover::after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A1BA39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15F4F6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075750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516CB1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.nav-link.active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679BA0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6E33AE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657499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DB017D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.nav-link.active::after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78FDDC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53C4ED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5A8B03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37D3DB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.header-scrolled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6B497F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255, 255, 255, 0.95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937222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325B47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88A117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3CC542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.header-scrolled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.header-container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0C51AC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4A24B5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131482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AA9200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.header-scrolled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.logo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53ED16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27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5F38DD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B94765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98E067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89B931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Full-page Section */</w:t>
      </w:r>
    </w:p>
    <w:p w14:paraId="5365F31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main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92B226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To account for the fixed header */</w:t>
      </w:r>
    </w:p>
    <w:p w14:paraId="56D4997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51083A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598AA6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section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CCE762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min-height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vh;</w:t>
      </w:r>
    </w:p>
    <w:p w14:paraId="77989C1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4A95FA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box-sizing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border-box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0C8153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76E3912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343CC9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This will center the content vertically */</w:t>
      </w:r>
    </w:p>
    <w:p w14:paraId="2B0CDE2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7B440F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92CE45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.section-content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A401E8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1200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8DF8A0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2BF848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Center the content horizontally */</w:t>
      </w:r>
    </w:p>
    <w:p w14:paraId="684C72F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7E3E0A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C2E157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.section-header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EFB972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4E1BFB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38439D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Position the header at the top of the section */</w:t>
      </w:r>
    </w:p>
    <w:p w14:paraId="22AB40E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absolute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EE58AF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Adjust this value to match your header height + desired spacing */</w:t>
      </w:r>
    </w:p>
    <w:p w14:paraId="67106C7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C1EB39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right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0DC092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4574B6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3F5418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2E0BDD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2DF2E4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Home Section */</w:t>
      </w:r>
    </w:p>
    <w:p w14:paraId="27003A5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#home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ECA9A1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#f9f9f9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D86E5B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>}</w:t>
      </w:r>
    </w:p>
    <w:p w14:paraId="4B2834A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0792FA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42607F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620C509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D7CA41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1B0148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B0F159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CBB35D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50C711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95C257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F15844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781111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D79125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overflow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hidden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8C0966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F56B35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C2A630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126B2C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4A559F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678C16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object-fit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cover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1A15FF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box-shadow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6EC749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842365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F2BDE9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106C35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B807F7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0,0,0,0.2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BA73ED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A23926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1B5603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.profile-info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h1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63A4C5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590992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75123D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ED80C4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15BC33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.profile-info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h2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85D743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43F59C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D635F2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8459EA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1E342F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68C7AE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.profile-info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6530DB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B4104C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86040E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FA76B4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4CBA94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.cta-buttons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button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42A203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F23083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margin-right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DFF1A3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E9CBF6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cursor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pointer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E690C4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F08922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6DBA8E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3EB6B6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.social-links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9832A5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67FB93E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967133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259D5B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B689D0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75DF82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.social-icon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B06CB3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EAFA46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343A52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1524259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6C393F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810FAD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E750C0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B5C8D7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8ACDFC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B11E0B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.social-icon:hover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7E7676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376FC3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0,0,0,0.1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6B59D9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06AC59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B2B7D7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.social-icon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E77F90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B99172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B1A55F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object-fit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contain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C61997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7481EF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4D8322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50824B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About Section */</w:t>
      </w:r>
    </w:p>
    <w:p w14:paraId="147606B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#about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EED03E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5BAC7A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98AF1C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269D5B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.about-header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1382AA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2C89DA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Adjust as needed */</w:t>
      </w:r>
    </w:p>
    <w:p w14:paraId="35552C3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F8D3EC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8AF00A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CB82F9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106FE3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454351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D857F6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575AC2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E59736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8ACE67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box-shadow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C118DC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87A3BB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4514BD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DD692A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BC3EE1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object-fit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cover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691229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8E91D6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218C4E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.about-picture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B46309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1.03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EC257C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0,0,0,0.2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0AD9DF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F91190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C7A837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.about-section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311C57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BD2503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#f8f8f8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E5BEE8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7D98EE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04BE4B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.about-content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A91640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46B6E81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1200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1F3614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0E791E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ED3F0F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3CF8B6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C246C5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C5D826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.about-text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A615F4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48FD10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C52A48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97F991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F21592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h2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D661DC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191821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638463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7EA2C4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DB1958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0C15D6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529866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515B73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line-height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1.6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D21BF3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2B1C12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84CC28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3CF6D1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.skills-grid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798E01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grid;</w:t>
      </w:r>
    </w:p>
    <w:p w14:paraId="1EDA09A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grid-template-columns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repeat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fr);</w:t>
      </w:r>
    </w:p>
    <w:p w14:paraId="2DB04A9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F2977C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4E5556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D0B16A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D70FFA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.skill-item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30B79C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4A4CEE7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46607A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9406E2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#b1b1b1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7CDC76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C666A1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001DC3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26AD3B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74A1A1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.skill-item:hover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0D76D5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-7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38AC16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0,0,0,0.1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D297C1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B8B034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F08C09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DD10A8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.skill-icon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78D437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16314F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126FEB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1005E5C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D4BF6F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64DC04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FD7967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margin-right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CB3AE7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437F7C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bold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2292EC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0F4B64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70192C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26936C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96789F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.skill-name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424DDD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55F466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31D2B0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10848D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5DF3AC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FDE802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Experience Section */</w:t>
      </w:r>
    </w:p>
    <w:p w14:paraId="75E7BAF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#experience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5FCDBF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#f9f9f9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0906A9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F55784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CF4CED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6B079D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7B3EA4C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D44AD0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1400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EADCE1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CC904B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6C642E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F00BB9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A2A0B8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A098C1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B4F475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B707BF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.experience-card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54FB44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1DC2E41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8B48B2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14B911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B09059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428C94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BBE64A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228864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7B343C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33D07A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.experience-card:hover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75B9F5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0FD527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0, 0, 0, 0.2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1520C2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3A91B5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98ADD7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F5E86E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86B1F7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.experience-logo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0A4061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F8B11C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535BC3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982310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overflow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hidden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This ensures the image stays within the circular boundary */</w:t>
      </w:r>
    </w:p>
    <w:p w14:paraId="229F58A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margin-right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61884E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05AED53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F36E6F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84763D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#f0f0f0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Fallback color in case the image doesn't load */</w:t>
      </w:r>
    </w:p>
    <w:p w14:paraId="05CE7F0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DEC31C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93E209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.experience-logo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F7437E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890D7C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7B3D9A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object-fit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cover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This ensures the image covers the entire space */</w:t>
      </w:r>
    </w:p>
    <w:p w14:paraId="59B25B2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A608FF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57F963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.experience-content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AB2077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AD4E0A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3BC508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A68F77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.experience-title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7E9AC0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A7A4E2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116244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97ADBB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94CA59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.company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C7A94F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5B07C4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#666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E9D69E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7F43A7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F7339D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27E2AA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.date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D36D16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B0D72D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#888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DFB284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743F50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51C800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167C4D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.experience-description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4F7261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87D7D8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146565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26B832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1933B7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85C5AC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A147B3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Projects Section */</w:t>
      </w:r>
    </w:p>
    <w:p w14:paraId="1EC883F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#projects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D7A718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D62B5C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>}</w:t>
      </w:r>
    </w:p>
    <w:p w14:paraId="3EE4ED7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F77857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.projects-title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748E54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290989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03B348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A5BA83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951192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73EB87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.projects-links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C37C27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22D08A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4B1E74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8035FC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47CF60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8F6797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029F137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BBB77E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1F3BC6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E90747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6D0F56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60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962AFF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A0601E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384E7D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CBE2D6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6E047D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.projects-card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5300BC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F3F6AA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EEBD22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overflow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hidden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7E9E63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331300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10C864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box-shadow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8878CA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32B20F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89C256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.projects-card:hover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952D3E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999153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0CF00C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05E5FA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F88B02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lastRenderedPageBreak/>
        <w:t>.projects-img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9DAEB1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E7A0A4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AE92AB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object-fit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cover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E18C87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7CF14C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E5C31A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Awards Section */</w:t>
      </w:r>
    </w:p>
    <w:p w14:paraId="41EA22C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#awards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E44BB8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#f9f9f9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DDA18D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2F77C7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B6EE05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7A012F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Styles for Award Cards */</w:t>
      </w:r>
    </w:p>
    <w:p w14:paraId="23034BA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.award-card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07AA7B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C8164C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B04412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D44F9C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A2ECAA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021BC4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94054B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3FFE74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B5831A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Styles for the Content within Award Cards */</w:t>
      </w:r>
    </w:p>
    <w:p w14:paraId="1174FF7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.award-content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078B25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15DE1E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9B1681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5F3F5A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.organization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B23EEB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em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C88F32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#666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CE462B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0AB56D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82EC8C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.award-title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5D931E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em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85BC92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43FAD9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9F4237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6019EB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732B08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lastRenderedPageBreak/>
        <w:t>.date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EAA903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em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06B8D2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#999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912348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A77184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5EC57A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6EC84E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Styles for the Buttons in Award Cards */</w:t>
      </w:r>
    </w:p>
    <w:p w14:paraId="6AB371D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.buttons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12298A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2747E35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BE946D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F4E867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289972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37978E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Contact Section */</w:t>
      </w:r>
    </w:p>
    <w:p w14:paraId="6620B04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#contact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F16822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D8B27F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E8A2CB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5E2427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41CD53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12BFD0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.contact-container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F97379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73D206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auto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F1018B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3791A29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91645F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gap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687759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5B6FFA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87B067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.contact-button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2B481D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41E5D0D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888FF9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AC18AD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#f0f0f0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DF804D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EDD8DE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49AD2A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2903FC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text-decoration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2EBEA2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F835FE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E0299B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4D03D9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cursor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pointer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3D900D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280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702DAC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38EE81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C69B8B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.contact-button:hover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EE0AEA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C98486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91D8EA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DF749B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0, 0, 0, 0.1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2D45E5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8339CB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F1047B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.contact-button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E9CF20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5FDE49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8382E5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margin-right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E57324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filter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231744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E46025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ED4687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.contact-button:hover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5B8AB8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brightness(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invert(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898E4A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C89DF7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04EECE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.contact-button.copied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EE2A8B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86E5B2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CACB52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8AD560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CCB313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A2C454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.contact-button.copied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img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F69978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brightness(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 invert(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0E6990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989F8A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D15580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Footer */</w:t>
      </w:r>
    </w:p>
    <w:p w14:paraId="46DF600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273078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1F518A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#f0f0f0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2C0224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FF0CE1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41E6A2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#e0e0e0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DDBFE7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animation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fadeIn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-in-out;</w:t>
      </w:r>
    </w:p>
    <w:p w14:paraId="0BBDE50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F0860E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F79BD6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@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keyframes fadeIn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C64099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from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74CF976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to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5AF120B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F7FF5F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B0B485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AE2FC0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list-style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0EAC0B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8F07DE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D1AFB0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6F1E36C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5276ED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4D3269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37B25A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6611CA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6947B4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94AE38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907B8D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84AE12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a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BAD69B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6BD80B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text-decoration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F01158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7A486E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relative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DD947F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3AA404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5706EB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554E9B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a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::after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5967C3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41A45D"/>
          <w:kern w:val="0"/>
          <w:sz w:val="30"/>
          <w:szCs w:val="30"/>
          <w:lang w:val="en-US"/>
        </w:rPr>
        <w:t>''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9279A4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absolute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F556E7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B7C275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4FF345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D86C1D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5C8558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1874F2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EF45CD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F9A7D8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4CD3F5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1049E8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a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942E01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59C730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DF6B49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C7B73F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a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:hover::after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71C22B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D6CC6D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114B8F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309930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footer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15B757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#666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CB77B2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5FD58B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3416FD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animation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pulse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infinite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06CABF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40E6EF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8C4993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937449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@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keyframes pulse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8507FF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 }</w:t>
      </w:r>
    </w:p>
    <w:p w14:paraId="03494E3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50%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 }</w:t>
      </w:r>
    </w:p>
    <w:p w14:paraId="2E4B668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100%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 }</w:t>
      </w:r>
    </w:p>
    <w:p w14:paraId="1DA855B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DEDC2D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559B9F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E40AB4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1F7752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Section Titles */</w:t>
      </w:r>
    </w:p>
    <w:p w14:paraId="3D55E8A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.section-title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3CC25C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2.5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rem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9D19FC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9EB6B6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783837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1B583A0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2B74D2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.section-subtitle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D16A70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rem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911BE2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#777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8B8FAD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text-align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B7C030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F8D76E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2117D88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AD9C37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Smooth Scrolling */</w:t>
      </w:r>
    </w:p>
    <w:p w14:paraId="7F2CE76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html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8B62A3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scroll-behavior: smooth;</w:t>
      </w:r>
    </w:p>
    <w:p w14:paraId="7F7E6B0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2FDDC14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94D1F8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Navigation Active State */</w:t>
      </w:r>
    </w:p>
    <w:p w14:paraId="4EC0651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nav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ul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li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a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.active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5F35A1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bold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3D4987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DEA2B8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0B95B90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9E7541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Full-page Section Layout Adjustments */</w:t>
      </w:r>
    </w:p>
    <w:p w14:paraId="0A91284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.section-content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DC321A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41EEF92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flex-direction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column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7D9462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566139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80AB9F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3E8CE2F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DECEED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Scroll Indicator */</w:t>
      </w:r>
    </w:p>
    <w:p w14:paraId="459342E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.scroll-indicator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D7BB7B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absolute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E42FE9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B2D689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left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811D66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F5BD33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0C2A0A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598E41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animation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bounce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infinite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572B7D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6D02CF7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FDD58A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@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keyframes bounce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99ECB7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0%, 20%, 50%, 80%, 100% {</w:t>
      </w:r>
    </w:p>
    <w:p w14:paraId="2BF09B6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8868BF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6CB482D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40% {</w:t>
      </w:r>
    </w:p>
    <w:p w14:paraId="640CFCA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14463B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17B211F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60% {</w:t>
      </w:r>
    </w:p>
    <w:p w14:paraId="2566EF5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8F8BD8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798D18C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34FD421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2DC7F0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Background color alternation for better section distinction */</w:t>
      </w:r>
    </w:p>
    <w:p w14:paraId="1002559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section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:nth-child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even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49A22C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#f9f9f9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833EF9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2B7C98B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5FBFBF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section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:nth-child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odd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EFE689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0FEEFE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5F46273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15C437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B94690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78DC14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Improved Social Links */</w:t>
      </w:r>
    </w:p>
    <w:p w14:paraId="543CA02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.social-link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4D9C0F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transparent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0CC2BF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3BFFFC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7C3FC4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background-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4B16C1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258B4D7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C28D70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.social-link:hover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5CD215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985210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35117A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9065E0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4451268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83EEA0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Scroll-to-top Button */</w:t>
      </w:r>
    </w:p>
    <w:p w14:paraId="20A5974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.scroll-to-top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BA8DB8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fixed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7F9A87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FC1F8A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right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F6D542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041E6B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B3D854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22FADF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A32CD0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9EF702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flex;</w:t>
      </w:r>
    </w:p>
    <w:p w14:paraId="61ADC13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justify-content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1DA0DE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align-items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555511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font-size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24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514628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text-decoration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A13BA7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1E54BA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 background-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4936EF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z-index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715409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155BBD8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B834B6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.scroll-to-top.visible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6F1447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0DCD8D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53782FF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4D5BC0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.scroll-to-top:hover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69A239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#555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2543EA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24F494F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6038AC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</w:p>
    <w:p w14:paraId="60F0570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Accessibility Improvements */</w:t>
      </w:r>
    </w:p>
    <w:p w14:paraId="7F4773B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:focus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33035C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outline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B8D34B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outline-offset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32C4DB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25AD206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DC18DA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.sr-only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563FEE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position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absolute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836EFC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E9AB6C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062132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D85C7D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050429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overflow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hidden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216AF1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clip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rect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B48975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white-space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nowrap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AE3D4F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border-width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16D6C6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4DE3B9F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462858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Print Styles */</w:t>
      </w:r>
    </w:p>
    <w:p w14:paraId="42A8B65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Bold" w:hAnsi="FiraCode-Bold" w:cs="FiraCode-Bold"/>
          <w:b/>
          <w:bCs/>
          <w:color w:val="C55189"/>
          <w:kern w:val="0"/>
          <w:sz w:val="30"/>
          <w:szCs w:val="30"/>
          <w:lang w:val="en-US"/>
        </w:rPr>
        <w:t>@media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print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{</w:t>
      </w:r>
    </w:p>
    <w:p w14:paraId="5D676FC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header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.scroll-indicator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.scroll-to-top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4383F7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CE8BDE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67CB48A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7CAEE57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body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C55189"/>
          <w:kern w:val="0"/>
          <w:sz w:val="30"/>
          <w:szCs w:val="30"/>
          <w:lang w:val="en-US"/>
        </w:rPr>
        <w:t>section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CA4F16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ECEA01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17E1573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</w:p>
    <w:p w14:paraId="3ADCD62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.section-content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50FFD2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953" w:hanging="2954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page-break-inside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avoid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16F34A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}</w:t>
      </w:r>
    </w:p>
    <w:p w14:paraId="7243DE0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30AAB4C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FE6DDB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buttons */</w:t>
      </w:r>
    </w:p>
    <w:p w14:paraId="76D5572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.custom-button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17D558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047C8B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CEC84E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8B44D9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8117D5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20314A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font-weight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bold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B3C298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cursor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pointer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E11F83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0.3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26CFE9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A70F80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AE7C4F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.custom-button.dark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87CEA5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#000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B36C99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#fff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FDFC83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70FFE0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B923B6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.custom-button:hover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3FD898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1.05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090DE6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box-shadow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rgba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0,0,0,0.1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0B1B6C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CBE504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C19A48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.custom-button.dark:hover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EC9C3D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D6B893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#333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17BE8F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9A4E10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558FA0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17D5C8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1545DE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Transitions */</w:t>
      </w:r>
    </w:p>
    <w:p w14:paraId="3CA3F24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891D1C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slide-in-left */</w:t>
      </w:r>
    </w:p>
    <w:p w14:paraId="0D29862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.slide-in-left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D0D3FB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0533C3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blur(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43A85F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432291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all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35F922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476B59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920358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.slide-in-left.show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3B211D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163863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blur(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220409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A5B00E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03E772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76E202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Side-in from right */</w:t>
      </w:r>
    </w:p>
    <w:p w14:paraId="16D57F1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.slide-in-right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778A0C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9BC672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blur(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BCD345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A5E58F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-out;</w:t>
      </w:r>
    </w:p>
    <w:p w14:paraId="008776F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7EA970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DB19A9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.slide-in-right.show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1184D2D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F98AA1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blur(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EC1179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0B36F7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EC755F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039874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Side-in from top */</w:t>
      </w:r>
    </w:p>
    <w:p w14:paraId="1A07582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.slide-in-top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26CDB43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C86CED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blur(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AB8C39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D33B93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-out;</w:t>
      </w:r>
    </w:p>
    <w:p w14:paraId="0455528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84B5C2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E1A577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.slide-in-top.show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3999B1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6E0743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blur(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BD6285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1D5347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B4B9EC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F177D2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Side-in from bottom */</w:t>
      </w:r>
    </w:p>
    <w:p w14:paraId="43283B5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.slide-in-bottom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9798F6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78087D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blur(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28E7256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%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691ECE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-out;</w:t>
      </w:r>
    </w:p>
    <w:p w14:paraId="67394A2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BDDBE6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4DDB31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.slide-in-bottom.show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82CF62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FEC7D8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filter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: blur(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E99715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F9D549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1C3241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64C23C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Fade-in-bottom */</w:t>
      </w:r>
    </w:p>
    <w:p w14:paraId="2206581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.fade-in-bottom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86DB14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336217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5EADDE8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-out;</w:t>
      </w:r>
    </w:p>
    <w:p w14:paraId="4F3F42F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>}</w:t>
      </w:r>
    </w:p>
    <w:p w14:paraId="48F856E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A2B4BC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.fade-in-bottom.show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A06623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1F3954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8B38E5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B6800D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FF3EC4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Fade-in-top*/</w:t>
      </w:r>
    </w:p>
    <w:p w14:paraId="5BBD1D6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.fade-in-top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11E446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131DAB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09F542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-out;</w:t>
      </w:r>
    </w:p>
    <w:p w14:paraId="2B6D173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31FF0B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B63947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.fade-in-top.show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643AB9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D19A9B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C90119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DFEC3D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1ABD29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Scale-in */</w:t>
      </w:r>
    </w:p>
    <w:p w14:paraId="77BBC41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.scale-in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95FD97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D267BF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0.8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86F064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-out;</w:t>
      </w:r>
    </w:p>
    <w:p w14:paraId="564FBCC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C0953E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CE41D8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.scale-in.show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64CC93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AD0E7C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3B59779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24EC1A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26770D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Rotate-in */</w:t>
      </w:r>
    </w:p>
    <w:p w14:paraId="6561C8A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.rotate-in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35B2D2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BE0B28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rotateX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-90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deg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462E7C4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0.6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-out;</w:t>
      </w:r>
    </w:p>
    <w:p w14:paraId="00636ED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19FF1E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010869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lastRenderedPageBreak/>
        <w:t>.rotate-in.show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508E66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17BC07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rotateX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393F7F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E9C8AE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68ACDC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/*flip-in*/</w:t>
      </w:r>
    </w:p>
    <w:p w14:paraId="0604159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.flip-in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5BD2FB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5DBCAC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perspective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rotateY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90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deg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7C00266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-out;</w:t>
      </w:r>
    </w:p>
    <w:p w14:paraId="2CCF7C3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EDD289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56BF8A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.flip-in.show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A302FC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5A50BC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4386B6"/>
          <w:kern w:val="0"/>
          <w:sz w:val="30"/>
          <w:szCs w:val="30"/>
          <w:lang w:val="en-US"/>
        </w:rPr>
        <w:t>perspective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rotateY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deg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17C0C2A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8F77A5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91C81D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/*swing-in*/</w:t>
      </w:r>
    </w:p>
    <w:p w14:paraId="45ADFE1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@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keyframes swing-in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EF9317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rotateX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-100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deg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);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 }</w:t>
      </w:r>
    </w:p>
    <w:p w14:paraId="78EB60C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100%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rotateX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deg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);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 }</w:t>
      </w:r>
    </w:p>
    <w:p w14:paraId="78ED3F4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0A1B0C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608AE3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.swing-in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6107CF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196519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transform-origin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center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EC5DDF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7E1E03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F64803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.swing-in.show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D989C9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animation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swing-in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forwards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2BB62E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39CE3E4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837845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/*zoom-out*/</w:t>
      </w:r>
    </w:p>
    <w:p w14:paraId="44DC6B4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.zoom-out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70B3CD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529954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1.5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07501C0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-out, transform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-out;</w:t>
      </w:r>
    </w:p>
    <w:p w14:paraId="27503FF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CB1BCA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599ED35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.zoom-out.show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3D1EA2C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B583F0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</w:t>
      </w:r>
    </w:p>
    <w:p w14:paraId="6377D8D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07C6D1B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1689EB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/*glitch*/</w:t>
      </w:r>
    </w:p>
    <w:p w14:paraId="559CC92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@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keyframes glitch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ADD1FA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10141EA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20%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6EE82C4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40%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5BF8850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60%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68151FF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80%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-5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0D77EAD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100%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translate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4C794F7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4E955E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6914D1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.glitch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F46705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C4FF03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21C0A7D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6F3757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.glitch.show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4EE1CF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DD9F53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animation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glitch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0.8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cubic-bezier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.25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.46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.45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,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.94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both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DA01AF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237383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B738E0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1B1DC29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/*elastic-in*/</w:t>
      </w:r>
    </w:p>
    <w:p w14:paraId="5FC01A4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@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keyframes elastic-in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67BC67A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41E0B64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55%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64BC8D8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75%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308DD9B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100% 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transform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scale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); }</w:t>
      </w:r>
    </w:p>
    <w:p w14:paraId="4CE7313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C586AC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705B6B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.elastic-in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13FD44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8BEEE3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5FC6D3E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9BC502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lastRenderedPageBreak/>
        <w:t>.elastic-in.show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85B14E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93E832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animation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elastic-in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cubic-bezier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(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.37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.01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.74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,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1.35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)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forwards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E39DB0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1C93E14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703521F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1644EF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4036B5A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.delay-50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0DE3593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.delay-100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65E1E6B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.delay-150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265C2D7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.delay-200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39489F7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.delay-250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321AA0C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.delay-300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4295BDA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.delay-350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059918E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.delay-400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5D5CB44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.delay-450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450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487CCC4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.delay-500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76B59A6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.delay-550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2FF06C3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.delay-600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600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3574E9F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.delay-650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650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6140EDC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.delay-700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{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transition-delay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700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ms; }</w:t>
      </w:r>
    </w:p>
    <w:p w14:paraId="12EF53A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268C50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085C2A9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.hidden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52DB86ED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display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none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4AD4244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4780A1D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2CCCA99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.additional-description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4292D77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margin-top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6604F91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margin-bottom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07D919AA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padding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EBA33C6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solid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#ccc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861026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border-radius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30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7CA7051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background-color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576968"/>
          <w:kern w:val="0"/>
          <w:sz w:val="30"/>
          <w:szCs w:val="30"/>
          <w:lang w:val="en-US"/>
        </w:rPr>
        <w:t>#f9f9f9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E7AEFA4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D48278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overflow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hidden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1421C57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transition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max-height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-in-out, opacity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2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-in-out, padding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0.5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s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ease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-in-out;</w:t>
      </w:r>
    </w:p>
    <w:p w14:paraId="6EA1CC2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lastRenderedPageBreak/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5023125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6C84A48B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7A96720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A89B6"/>
          <w:kern w:val="0"/>
          <w:sz w:val="30"/>
          <w:szCs w:val="30"/>
          <w:lang w:val="en-US"/>
        </w:rPr>
        <w:t>.additional-description.show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78E60F69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Adjust this as needed */</w:t>
      </w:r>
    </w:p>
    <w:p w14:paraId="2CEA38B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308E8AD7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6771231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p w14:paraId="7A5BD9A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</w:p>
    <w:p w14:paraId="30BAEE7C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738" w:hanging="739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@</w:t>
      </w:r>
      <w:r>
        <w:rPr>
          <w:rFonts w:ascii="FiraCode-Medium" w:hAnsi="FiraCode-Medium" w:cs="FiraCode-Medium"/>
          <w:color w:val="80657B"/>
          <w:kern w:val="0"/>
          <w:sz w:val="30"/>
          <w:szCs w:val="30"/>
          <w:lang w:val="en-US"/>
        </w:rPr>
        <w:t xml:space="preserve">keyframes slideDown 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{</w:t>
      </w:r>
    </w:p>
    <w:p w14:paraId="0E5BD1B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0% {</w:t>
      </w:r>
    </w:p>
    <w:p w14:paraId="7388CB3E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1E9F618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0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6792D833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077D026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100% {</w:t>
      </w:r>
    </w:p>
    <w:p w14:paraId="61D310FF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max-height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500</w:t>
      </w:r>
      <w:r>
        <w:rPr>
          <w:rFonts w:ascii="FiraCode-Medium" w:hAnsi="FiraCode-Medium" w:cs="FiraCode-Medium"/>
          <w:color w:val="935F4F"/>
          <w:kern w:val="0"/>
          <w:sz w:val="30"/>
          <w:szCs w:val="30"/>
          <w:lang w:val="en-US"/>
        </w:rPr>
        <w:t>px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; </w:t>
      </w:r>
      <w:r>
        <w:rPr>
          <w:rFonts w:ascii="FiraCode-Medium" w:hAnsi="FiraCode-Medium" w:cs="FiraCode-Medium"/>
          <w:color w:val="A9ACB2"/>
          <w:kern w:val="0"/>
          <w:sz w:val="30"/>
          <w:szCs w:val="30"/>
          <w:lang w:val="en-US"/>
        </w:rPr>
        <w:t>/* Adjust this as needed */</w:t>
      </w:r>
    </w:p>
    <w:p w14:paraId="793FFB12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2215" w:hanging="2216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    </w:t>
      </w:r>
      <w:r>
        <w:rPr>
          <w:rFonts w:ascii="FiraCode-Medium" w:hAnsi="FiraCode-Medium" w:cs="FiraCode-Medium"/>
          <w:color w:val="466F80"/>
          <w:kern w:val="0"/>
          <w:sz w:val="30"/>
          <w:szCs w:val="30"/>
          <w:lang w:val="en-US"/>
        </w:rPr>
        <w:t>opacity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: </w:t>
      </w:r>
      <w:r>
        <w:rPr>
          <w:rFonts w:ascii="FiraCode-Medium" w:hAnsi="FiraCode-Medium" w:cs="FiraCode-Medium"/>
          <w:color w:val="DE7748"/>
          <w:kern w:val="0"/>
          <w:sz w:val="30"/>
          <w:szCs w:val="30"/>
          <w:lang w:val="en-US"/>
        </w:rPr>
        <w:t>1</w:t>
      </w: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;</w:t>
      </w:r>
    </w:p>
    <w:p w14:paraId="268FEC15" w14:textId="77777777" w:rsidR="003C0A4C" w:rsidRDefault="003C0A4C" w:rsidP="003C0A4C">
      <w:pPr>
        <w:autoSpaceDE w:val="0"/>
        <w:autoSpaceDN w:val="0"/>
        <w:adjustRightInd w:val="0"/>
        <w:spacing w:after="0" w:line="240" w:lineRule="auto"/>
        <w:ind w:left="1476" w:hanging="1477"/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</w:pPr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 xml:space="preserve">    }</w:t>
      </w:r>
    </w:p>
    <w:p w14:paraId="69EE225B" w14:textId="7A60B5EC" w:rsidR="00BA5E4D" w:rsidRPr="003C0A4C" w:rsidRDefault="003C0A4C" w:rsidP="003C0A4C">
      <w:r>
        <w:rPr>
          <w:rFonts w:ascii="FiraCode-Medium" w:hAnsi="FiraCode-Medium" w:cs="FiraCode-Medium"/>
          <w:color w:val="454749"/>
          <w:kern w:val="0"/>
          <w:sz w:val="30"/>
          <w:szCs w:val="30"/>
          <w:lang w:val="en-US"/>
        </w:rPr>
        <w:t>}</w:t>
      </w:r>
    </w:p>
    <w:sectPr w:rsidR="00BA5E4D" w:rsidRPr="003C0A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iraCode-Medium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FiraCode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5F"/>
    <w:rsid w:val="000E6CBE"/>
    <w:rsid w:val="000F07C9"/>
    <w:rsid w:val="002D65F0"/>
    <w:rsid w:val="00306CC8"/>
    <w:rsid w:val="003A1E06"/>
    <w:rsid w:val="003C0A4C"/>
    <w:rsid w:val="004846D9"/>
    <w:rsid w:val="00557726"/>
    <w:rsid w:val="005E1ADD"/>
    <w:rsid w:val="005E1CC1"/>
    <w:rsid w:val="00797D9C"/>
    <w:rsid w:val="007B2D4E"/>
    <w:rsid w:val="007D07BE"/>
    <w:rsid w:val="00961A5C"/>
    <w:rsid w:val="009E0954"/>
    <w:rsid w:val="00A27494"/>
    <w:rsid w:val="00AF1467"/>
    <w:rsid w:val="00BA5E4D"/>
    <w:rsid w:val="00BB2B21"/>
    <w:rsid w:val="00C61789"/>
    <w:rsid w:val="00E25C5F"/>
    <w:rsid w:val="00F5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4D8F9A"/>
  <w15:chartTrackingRefBased/>
  <w15:docId w15:val="{D3E18E87-4447-4845-903B-E57254AC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C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C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C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C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C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C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C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C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C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C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C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C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C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28</Pages>
  <Words>2772</Words>
  <Characters>15804</Characters>
  <Application>Microsoft Office Word</Application>
  <DocSecurity>0</DocSecurity>
  <Lines>131</Lines>
  <Paragraphs>37</Paragraphs>
  <ScaleCrop>false</ScaleCrop>
  <Company/>
  <LinksUpToDate>false</LinksUpToDate>
  <CharactersWithSpaces>18539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Taiwu Chen</dc:creator>
  <cp:keywords/>
  <dc:description/>
  <cp:lastModifiedBy>Taiwu Chen</cp:lastModifiedBy>
  <cp:revision>17</cp:revision>
  <dcterms:created xsi:type="dcterms:W3CDTF">2024-06-24T18:37:00Z</dcterms:created>
  <dcterms:modified xsi:type="dcterms:W3CDTF">2024-07-04T05:44:00Z</dcterms:modified>
</cp:coreProperties>
</file>