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C8A4" w14:textId="678F44D2" w:rsidR="00C173B7" w:rsidRPr="00C173B7" w:rsidRDefault="00C173B7" w:rsidP="00C173B7">
      <w:pPr>
        <w:rPr>
          <w:rFonts w:hint="eastAsia"/>
          <w:sz w:val="24"/>
          <w:szCs w:val="28"/>
        </w:rPr>
      </w:pPr>
      <w:r w:rsidRPr="00C173B7">
        <w:rPr>
          <w:rFonts w:hint="eastAsia"/>
          <w:sz w:val="24"/>
          <w:szCs w:val="28"/>
        </w:rPr>
        <w:t>1、分组的问题预留1</w:t>
      </w:r>
      <w:r w:rsidRPr="00C173B7">
        <w:rPr>
          <w:sz w:val="24"/>
          <w:szCs w:val="28"/>
        </w:rPr>
        <w:t>0</w:t>
      </w:r>
      <w:r w:rsidRPr="00C173B7">
        <w:rPr>
          <w:rFonts w:hint="eastAsia"/>
          <w:sz w:val="24"/>
          <w:szCs w:val="28"/>
        </w:rPr>
        <w:t>个，不用到的留空即可</w:t>
      </w:r>
    </w:p>
    <w:p w14:paraId="696AE486" w14:textId="300E9968" w:rsidR="006E6C50" w:rsidRPr="00C173B7" w:rsidRDefault="00C173B7" w:rsidP="00C173B7">
      <w:r>
        <w:rPr>
          <w:noProof/>
        </w:rPr>
        <w:drawing>
          <wp:inline distT="0" distB="0" distL="0" distR="0" wp14:anchorId="17A0379C" wp14:editId="19869802">
            <wp:extent cx="5274310" cy="405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C50" w:rsidRPr="00C17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D0"/>
    <w:rsid w:val="006E6C50"/>
    <w:rsid w:val="00C173B7"/>
    <w:rsid w:val="00CD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47F0"/>
  <w15:chartTrackingRefBased/>
  <w15:docId w15:val="{40C1BA4D-6FD0-4AE4-A4C4-6B786BC6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taiyu</dc:creator>
  <cp:keywords/>
  <dc:description/>
  <cp:lastModifiedBy>taiyu</cp:lastModifiedBy>
  <cp:revision>2</cp:revision>
  <dcterms:created xsi:type="dcterms:W3CDTF">2021-10-10T13:41:00Z</dcterms:created>
  <dcterms:modified xsi:type="dcterms:W3CDTF">2021-10-10T13:43:00Z</dcterms:modified>
</cp:coreProperties>
</file>