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7777777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</w:t>
      </w:r>
      <w:proofErr w:type="gramStart"/>
      <w:r>
        <w:rPr>
          <w:rFonts w:hint="eastAsia"/>
          <w:sz w:val="23"/>
          <w:szCs w:val="23"/>
        </w:rPr>
        <w:t>語言復振的</w:t>
      </w:r>
      <w:proofErr w:type="gramEnd"/>
      <w:r>
        <w:rPr>
          <w:rFonts w:hint="eastAsia"/>
          <w:sz w:val="23"/>
          <w:szCs w:val="23"/>
        </w:rPr>
        <w:t>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</w:t>
      </w:r>
      <w:proofErr w:type="gramStart"/>
      <w:r>
        <w:rPr>
          <w:rFonts w:hint="eastAsia"/>
          <w:sz w:val="23"/>
          <w:szCs w:val="23"/>
        </w:rPr>
        <w:t>共好的</w:t>
      </w:r>
      <w:proofErr w:type="gramEnd"/>
      <w:r>
        <w:rPr>
          <w:rFonts w:hint="eastAsia"/>
          <w:sz w:val="23"/>
          <w:szCs w:val="23"/>
        </w:rPr>
        <w:t>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A709F7" w:rsidRPr="008A7C32" w14:paraId="337DDE40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39F46950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第11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7078FFB8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6CF737FE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632BF8BE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28F27966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792818DD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124EDC2F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7661C153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573E4D7E" w14:textId="1906B1EE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0C2FB5BD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1D5BDAC5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67E47980" w14:textId="0DE7E912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427E8C69" w14:textId="61826136" w:rsidR="00A709F7" w:rsidRP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</w:tc>
        <w:tc>
          <w:tcPr>
            <w:tcW w:w="1719" w:type="dxa"/>
          </w:tcPr>
          <w:p w14:paraId="0BDD61F4" w14:textId="274EA25D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0E9A43F1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6C019321" w14:textId="4F2D3C42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手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摺簿仔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和手機仔</w:t>
            </w:r>
          </w:p>
        </w:tc>
        <w:tc>
          <w:tcPr>
            <w:tcW w:w="1256" w:type="dxa"/>
            <w:vAlign w:val="center"/>
          </w:tcPr>
          <w:p w14:paraId="13764A22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3C06B89E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8E55D10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2301C95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4AC55DF0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0B1A9EA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0AD034CD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70865830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6CF220B9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1FDE39A4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2B5619BA" w14:textId="5422DCFD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2125C38C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40CB9692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5D5C282B" w14:textId="484468B8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■戶外教育</w:t>
            </w:r>
          </w:p>
        </w:tc>
      </w:tr>
      <w:tr w:rsidR="00A709F7" w:rsidRPr="008A7C32" w14:paraId="52B435C3" w14:textId="77777777" w:rsidTr="007F3FE7">
        <w:tc>
          <w:tcPr>
            <w:tcW w:w="1140" w:type="dxa"/>
            <w:vAlign w:val="center"/>
          </w:tcPr>
          <w:p w14:paraId="7EC414EA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第12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436342C7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4F3C0E8E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4E073FBE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072533EB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39457452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388C3F3D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7762CBA4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242B5388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2D30531C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31F136AF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0DCBA56E" w14:textId="77777777" w:rsidR="00A709F7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17896DEE" w14:textId="589615DF" w:rsidR="00A709F7" w:rsidRPr="003B329F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</w:tc>
        <w:tc>
          <w:tcPr>
            <w:tcW w:w="1719" w:type="dxa"/>
          </w:tcPr>
          <w:p w14:paraId="1169005C" w14:textId="70A2A230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0F1A1145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054F7C69" w14:textId="76154ACC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手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摺簿仔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和手機仔</w:t>
            </w:r>
          </w:p>
        </w:tc>
        <w:tc>
          <w:tcPr>
            <w:tcW w:w="1256" w:type="dxa"/>
            <w:vAlign w:val="center"/>
          </w:tcPr>
          <w:p w14:paraId="55646C55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89CEED2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07829E06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38F4F458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284E953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B3A7751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0D006347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62ED5037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452B3B60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2691B335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3E94D038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6E04D79F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4AD0E273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04E4A5AB" w14:textId="4A8C4100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■戶外教育</w:t>
            </w:r>
          </w:p>
        </w:tc>
      </w:tr>
      <w:tr w:rsidR="00A709F7" w:rsidRPr="008A7C32" w14:paraId="5F1486F4" w14:textId="77777777" w:rsidTr="007F3FE7">
        <w:tc>
          <w:tcPr>
            <w:tcW w:w="1140" w:type="dxa"/>
            <w:vAlign w:val="center"/>
          </w:tcPr>
          <w:p w14:paraId="667F4CDC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第13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3CB477A7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606E623A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05BB3134" w14:textId="77777777" w:rsidR="00A709F7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795B3B1B" w14:textId="77777777" w:rsidR="00A709F7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3BF762E2" w14:textId="77777777" w:rsidR="00A709F7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1C995D7B" w14:textId="77777777" w:rsidR="00A709F7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42A4084E" w14:textId="77777777" w:rsidR="00A709F7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29DF8343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7EBB5C88" w14:textId="77777777" w:rsidR="00A709F7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74D9BA46" w14:textId="77777777" w:rsidR="00A709F7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5FCC0CC8" w14:textId="77777777" w:rsidR="00A709F7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6E4E5BD1" w14:textId="32135084" w:rsidR="00A709F7" w:rsidRPr="008A7C32" w:rsidRDefault="00A709F7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</w:tc>
        <w:tc>
          <w:tcPr>
            <w:tcW w:w="1719" w:type="dxa"/>
          </w:tcPr>
          <w:p w14:paraId="184CA458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12E415FD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4B1E6E67" w14:textId="532C4D4C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手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摺簿仔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和手機仔</w:t>
            </w:r>
          </w:p>
        </w:tc>
        <w:tc>
          <w:tcPr>
            <w:tcW w:w="1256" w:type="dxa"/>
            <w:vAlign w:val="center"/>
          </w:tcPr>
          <w:p w14:paraId="7534CF00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5F61E73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DFAE789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D9150BB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49445A7" w14:textId="3AD2E73B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69BF8C8F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748048BA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7872F9C2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6DE480C8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722D7BDA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55F55C7F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40EA492E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770649C4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06BEC191" w14:textId="4748DF29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■戶外教育</w:t>
            </w:r>
          </w:p>
        </w:tc>
      </w:tr>
    </w:tbl>
    <w:p w14:paraId="1101CE45" w14:textId="77777777" w:rsidR="009655DE" w:rsidRPr="009655DE" w:rsidRDefault="009655DE" w:rsidP="00FE2F58">
      <w:pPr>
        <w:rPr>
          <w:rFonts w:ascii="文鼎細圓" w:eastAsia="文鼎細圓"/>
          <w:sz w:val="32"/>
          <w:szCs w:val="32"/>
        </w:rPr>
      </w:pPr>
    </w:p>
    <w:sectPr w:rsidR="009655DE" w:rsidRP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0D7638"/>
    <w:rsid w:val="0022180E"/>
    <w:rsid w:val="004463CC"/>
    <w:rsid w:val="004A2285"/>
    <w:rsid w:val="004D49F0"/>
    <w:rsid w:val="00531968"/>
    <w:rsid w:val="00624C46"/>
    <w:rsid w:val="00660FE4"/>
    <w:rsid w:val="00725F80"/>
    <w:rsid w:val="008817CA"/>
    <w:rsid w:val="008B138D"/>
    <w:rsid w:val="009655DE"/>
    <w:rsid w:val="00A709F7"/>
    <w:rsid w:val="00B051FE"/>
    <w:rsid w:val="00E13D71"/>
    <w:rsid w:val="00E82E10"/>
    <w:rsid w:val="00EC337F"/>
    <w:rsid w:val="00F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T241</cp:lastModifiedBy>
  <cp:revision>8</cp:revision>
  <dcterms:created xsi:type="dcterms:W3CDTF">2024-04-16T02:09:00Z</dcterms:created>
  <dcterms:modified xsi:type="dcterms:W3CDTF">2026-07-09T04:25:00Z</dcterms:modified>
</cp:coreProperties>
</file>