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55337DE1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55589E">
        <w:rPr>
          <w:rFonts w:ascii="標楷體" w:eastAsia="標楷體" w:hAnsi="標楷體" w:hint="eastAsia"/>
        </w:rPr>
        <w:t>(下)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55589E" w:rsidRPr="008A7C32" w14:paraId="62AF4743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60B7226C" w14:textId="74940E29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6CB06B77" w14:textId="2878A246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E5E3B6E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01AAF3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3AC0E36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4E04A5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B90013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E8B2AC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1BF56DD0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318283A7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7701754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0DFC4BC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2F3F33A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03C6BB0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A02F0C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47179317" w14:textId="5DDB3929" w:rsidR="0055589E" w:rsidRPr="006B0375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819D560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21BAF3F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E72B1B2" w14:textId="2B1EE8E4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3984979F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EB98E7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F9A838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5B4C34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117D96C" w14:textId="02B3A66E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144E64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2B4322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498910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A449DF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56BF33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95DE4C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21DE2A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2F8C39D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4AFCE378" w14:textId="3194CB6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10FF44A9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7507BABD" w14:textId="3D8638E2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493E384" w14:textId="290E38B3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932C3B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B8B947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4CB16E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E3AAA4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BA36A7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739318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482EB687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431D3DB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53D6A705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6CD25476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5BFF376A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8FDC3C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6A4CCD89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788C065B" w14:textId="1F75E09B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2827749D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CB170DF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2EDCD53C" w14:textId="0E43D995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597C2DD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BF74A0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8E0B05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EDA98E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8ED2228" w14:textId="3327D950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F12F31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3505961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25B180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BB5255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F67982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64443C7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8D0CBE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6D2BC7A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6C443DAF" w14:textId="4397C808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50A58D5" w14:textId="77777777" w:rsidTr="006B0375">
        <w:trPr>
          <w:trHeight w:val="70"/>
        </w:trPr>
        <w:tc>
          <w:tcPr>
            <w:tcW w:w="1140" w:type="dxa"/>
            <w:vAlign w:val="center"/>
          </w:tcPr>
          <w:p w14:paraId="42257139" w14:textId="3894BC4B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175766B" w14:textId="6D29652B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C10C7D0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6ACE59F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095F408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263BAAE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A181F4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A75E6C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48241CC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2C7154D0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12CF8AD4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3F0DA3A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094B55AC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2A225677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025BE8CD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024CB121" w14:textId="1AFEC496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lastRenderedPageBreak/>
              <w:t>公民意識</w:t>
            </w:r>
          </w:p>
        </w:tc>
        <w:tc>
          <w:tcPr>
            <w:tcW w:w="1719" w:type="dxa"/>
          </w:tcPr>
          <w:p w14:paraId="3507286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6EA59CA8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5333F2B0" w14:textId="6277BD6F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1107F38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9171E8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6FBAEC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06D2B4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AF23085" w14:textId="772185CC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F007C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14673E8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7D7785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031A37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B59B71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BD2E96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55094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6F576AD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83C1BFC" w14:textId="07AB2EAD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7A05CED3" w14:textId="77777777" w:rsidTr="006B0375">
        <w:trPr>
          <w:trHeight w:val="70"/>
        </w:trPr>
        <w:tc>
          <w:tcPr>
            <w:tcW w:w="1140" w:type="dxa"/>
            <w:vAlign w:val="center"/>
          </w:tcPr>
          <w:p w14:paraId="05223336" w14:textId="77777777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第19週</w:t>
            </w:r>
          </w:p>
        </w:tc>
        <w:tc>
          <w:tcPr>
            <w:tcW w:w="695" w:type="dxa"/>
            <w:vAlign w:val="center"/>
          </w:tcPr>
          <w:p w14:paraId="0C135BB0" w14:textId="5D34A641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FC532AE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B36192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356F9BC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5B7D40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84D9C8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47AE9A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5A62296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2DBDCD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47B3FE5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5F305DF1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5D90C256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57C4AA4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C48308C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6F225CE3" w14:textId="587B42D3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4C024D2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F569608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17BBEB4" w14:textId="07C6619D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47A669D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6382A0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3B0900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793303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E170C44" w14:textId="14ACB01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275F8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0288FAF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C0F9FE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5E755AA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57236FF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58B328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81DDF5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3D0E3AA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6AD864A" w14:textId="65ED63B9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2DE22576" w14:textId="77777777" w:rsidTr="007F3FE7">
        <w:tc>
          <w:tcPr>
            <w:tcW w:w="1140" w:type="dxa"/>
            <w:vAlign w:val="center"/>
          </w:tcPr>
          <w:p w14:paraId="4BDC5DED" w14:textId="77777777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第20週</w:t>
            </w:r>
          </w:p>
        </w:tc>
        <w:tc>
          <w:tcPr>
            <w:tcW w:w="695" w:type="dxa"/>
            <w:vAlign w:val="center"/>
          </w:tcPr>
          <w:p w14:paraId="600C2EE1" w14:textId="34BB1824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9CB18F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F8A05A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D08123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9B092F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601E6CB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31FFB8E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3A65A134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7E62A9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03FC0559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7665E6CB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3E53F42E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5CB5B0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57119D3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094C6F57" w14:textId="6EF8A983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9525DEA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7E99AE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173C2D39" w14:textId="27E82892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2FD5F35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DE44BF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A43C90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584F50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6371749" w14:textId="28B7F5D1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72E035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5B4242C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809561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937885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2774ED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5618A65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AB2F4D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0E6862C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678D2C1C" w14:textId="55A34C3B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439E7310" w14:textId="77777777" w:rsidR="009655DE" w:rsidRDefault="009655DE" w:rsidP="0055589E">
      <w:pPr>
        <w:rPr>
          <w:rFonts w:ascii="文鼎細圓" w:eastAsia="文鼎細圓" w:hint="eastAsia"/>
          <w:sz w:val="32"/>
          <w:szCs w:val="32"/>
        </w:rPr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94D7" w14:textId="77777777" w:rsidR="00184E87" w:rsidRDefault="00184E87" w:rsidP="0055589E">
      <w:r>
        <w:separator/>
      </w:r>
    </w:p>
  </w:endnote>
  <w:endnote w:type="continuationSeparator" w:id="0">
    <w:p w14:paraId="164F8331" w14:textId="77777777" w:rsidR="00184E87" w:rsidRDefault="00184E87" w:rsidP="005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17D7" w14:textId="77777777" w:rsidR="00184E87" w:rsidRDefault="00184E87" w:rsidP="0055589E">
      <w:r>
        <w:separator/>
      </w:r>
    </w:p>
  </w:footnote>
  <w:footnote w:type="continuationSeparator" w:id="0">
    <w:p w14:paraId="5D030C27" w14:textId="77777777" w:rsidR="00184E87" w:rsidRDefault="00184E87" w:rsidP="005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184E87"/>
    <w:rsid w:val="0041009C"/>
    <w:rsid w:val="004463CC"/>
    <w:rsid w:val="004A2285"/>
    <w:rsid w:val="004D49F0"/>
    <w:rsid w:val="00531968"/>
    <w:rsid w:val="0055589E"/>
    <w:rsid w:val="00624C46"/>
    <w:rsid w:val="00660FE4"/>
    <w:rsid w:val="006B0375"/>
    <w:rsid w:val="00831412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5589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558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2026-08-10T02:33:00Z</dcterms:modified>
</cp:coreProperties>
</file>