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png" ContentType="image/png"/>
  <Override PartName="/word/media/rId29.png" ContentType="image/png"/>
  <Override PartName="/word/media/rId43.png" ContentType="image/png"/>
  <Override PartName="/word/media/rId39.png" ContentType="image/png"/>
  <Override PartName="/word/media/rId32.png" ContentType="image/png"/>
  <Override PartName="/word/media/rId50.png" ContentType="image/png"/>
  <Override PartName="/word/media/rId53.png" ContentType="image/png"/>
  <Override PartName="/word/media/rId46.png" ContentType="image/png"/>
  <Override PartName="/word/media/rId23.png" ContentType="image/png"/>
  <Override PartName="/word/media/rId26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hapter-4-design"/>
    <w:p>
      <w:pPr>
        <w:pStyle w:val="Heading1"/>
      </w:pPr>
      <w:r>
        <w:t xml:space="preserve">Chapter 4: DESIGN</w:t>
      </w:r>
    </w:p>
    <w:bookmarkStart w:id="57" w:name="software-architecture"/>
    <w:p>
      <w:pPr>
        <w:pStyle w:val="Heading2"/>
      </w:pPr>
      <w:r>
        <w:t xml:space="preserve">4.1 Software Architecture</w:t>
      </w:r>
    </w:p>
    <w:p>
      <w:pPr>
        <w:pStyle w:val="FirstParagraph"/>
      </w:pPr>
      <w:r>
        <w:t xml:space="preserve">This section presents the software architecture of the proposed FYP</w:t>
      </w:r>
      <w:r>
        <w:t xml:space="preserve"> </w:t>
      </w:r>
      <w:r>
        <w:t xml:space="preserve">Supervision System. The architecture is documented using two</w:t>
      </w:r>
      <w:r>
        <w:t xml:space="preserve"> </w:t>
      </w:r>
      <w:r>
        <w:t xml:space="preserve">complementary views. The first view describes the system at a UML</w:t>
      </w:r>
      <w:r>
        <w:t xml:space="preserve"> </w:t>
      </w:r>
      <w:r>
        <w:t xml:space="preserve">component or subsystem level to show how the platform is organised by</w:t>
      </w:r>
      <w:r>
        <w:t xml:space="preserve"> </w:t>
      </w:r>
      <w:r>
        <w:t xml:space="preserve">user roles and how access is controlled through a shared authentication</w:t>
      </w:r>
      <w:r>
        <w:t xml:space="preserve"> </w:t>
      </w:r>
      <w:r>
        <w:t xml:space="preserve">component. The second view describes the implementation-level layered</w:t>
      </w:r>
      <w:r>
        <w:t xml:space="preserve"> </w:t>
      </w:r>
      <w:r>
        <w:t xml:space="preserve">architecture to show how the web application, backend services, data</w:t>
      </w:r>
      <w:r>
        <w:t xml:space="preserve"> </w:t>
      </w:r>
      <w:r>
        <w:t xml:space="preserve">storage, and AI microservices communicate in the deployed system.</w:t>
      </w:r>
    </w:p>
    <w:p>
      <w:pPr>
        <w:pStyle w:val="BodyText"/>
      </w:pPr>
      <w:r>
        <w:drawing>
          <wp:inline>
            <wp:extent cx="5219700" cy="145805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5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4.1 Overall Software Architecture (Subsystem and Component View)</w:t>
      </w:r>
    </w:p>
    <w:p>
      <w:pPr>
        <w:pStyle w:val="BodyText"/>
      </w:pPr>
      <w:r>
        <w:t xml:space="preserve">Figure 4.1 illustrates the overall structure of the FYP Supervision</w:t>
      </w:r>
      <w:r>
        <w:t xml:space="preserve"> </w:t>
      </w:r>
      <w:r>
        <w:t xml:space="preserve">System as four main subsystems based on system actors: Student,</w:t>
      </w:r>
      <w:r>
        <w:t xml:space="preserve"> </w:t>
      </w:r>
      <w:r>
        <w:t xml:space="preserve">Supervisor, FYP Committee, and System Administrator. Each subsystem</w:t>
      </w:r>
      <w:r>
        <w:t xml:space="preserve"> </w:t>
      </w:r>
      <w:r>
        <w:t xml:space="preserve">contains the features and operations required by the corresponding user</w:t>
      </w:r>
      <w:r>
        <w:t xml:space="preserve"> </w:t>
      </w:r>
      <w:r>
        <w:t xml:space="preserve">role. All subsystems interact with a shared Register and Login</w:t>
      </w:r>
      <w:r>
        <w:t xml:space="preserve"> </w:t>
      </w:r>
      <w:r>
        <w:t xml:space="preserve">component, which acts as the entry point for authentication and</w:t>
      </w:r>
      <w:r>
        <w:t xml:space="preserve"> </w:t>
      </w:r>
      <w:r>
        <w:t xml:space="preserve">role-based access. After a user successfully registers and logs in, the</w:t>
      </w:r>
      <w:r>
        <w:t xml:space="preserve"> </w:t>
      </w:r>
      <w:r>
        <w:t xml:space="preserve">system enables access to the appropriate subsystem according to the</w:t>
      </w:r>
      <w:r>
        <w:t xml:space="preserve"> </w:t>
      </w:r>
      <w:r>
        <w:t xml:space="preserve">user’s role. This design improves modularity by separating</w:t>
      </w:r>
      <w:r>
        <w:t xml:space="preserve"> </w:t>
      </w:r>
      <w:r>
        <w:t xml:space="preserve">responsibilities by user type while maintaining consistent access</w:t>
      </w:r>
      <w:r>
        <w:t xml:space="preserve"> </w:t>
      </w:r>
      <w:r>
        <w:t xml:space="preserve">control through a single authentication component.</w:t>
      </w:r>
    </w:p>
    <w:p>
      <w:pPr>
        <w:pStyle w:val="BodyText"/>
      </w:pPr>
      <w:r>
        <w:drawing>
          <wp:inline>
            <wp:extent cx="5219700" cy="177762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4.2 Implementation Software Architecture (Layered System View)</w:t>
      </w:r>
    </w:p>
    <w:p>
      <w:pPr>
        <w:pStyle w:val="BodyText"/>
      </w:pPr>
      <w:r>
        <w:t xml:space="preserve">Figure 4.2 shows the deployed architecture in a layered structure. The</w:t>
      </w:r>
      <w:r>
        <w:t xml:space="preserve"> </w:t>
      </w:r>
      <w:r>
        <w:t xml:space="preserve">Client Layer consists of web browsers used by students, supervisors, the</w:t>
      </w:r>
      <w:r>
        <w:t xml:space="preserve"> </w:t>
      </w:r>
      <w:r>
        <w:t xml:space="preserve">FYP committee, and system administrators. These clients access the</w:t>
      </w:r>
      <w:r>
        <w:t xml:space="preserve"> </w:t>
      </w:r>
      <w:r>
        <w:t xml:space="preserve">system through the Internet/HTTPS, ensuring secure communication. The</w:t>
      </w:r>
      <w:r>
        <w:t xml:space="preserve"> </w:t>
      </w:r>
      <w:r>
        <w:t xml:space="preserve">React SPA Frontend provides the user interface and interacts with the</w:t>
      </w:r>
      <w:r>
        <w:t xml:space="preserve"> </w:t>
      </w:r>
      <w:r>
        <w:t xml:space="preserve">backend using REST/JSON API calls.</w:t>
      </w:r>
    </w:p>
    <w:p>
      <w:pPr>
        <w:pStyle w:val="BodyText"/>
      </w:pPr>
      <w:r>
        <w:t xml:space="preserve">The Application Layer is implemented using a Spring Boot Backend (REST</w:t>
      </w:r>
      <w:r>
        <w:t xml:space="preserve"> </w:t>
      </w:r>
      <w:r>
        <w:t xml:space="preserve">API), which contains the core business logic and system workflows such</w:t>
      </w:r>
      <w:r>
        <w:t xml:space="preserve"> </w:t>
      </w:r>
      <w:r>
        <w:t xml:space="preserve">as proposal management, meeting scheduling, supervision logging, and</w:t>
      </w:r>
      <w:r>
        <w:t xml:space="preserve"> </w:t>
      </w:r>
      <w:r>
        <w:t xml:space="preserve">document handling. Supporting services inside the backend include Auth</w:t>
      </w:r>
      <w:r>
        <w:t xml:space="preserve"> </w:t>
      </w:r>
      <w:r>
        <w:t xml:space="preserve">and RBAC for access control, a Notification Service for reminders and</w:t>
      </w:r>
      <w:r>
        <w:t xml:space="preserve"> </w:t>
      </w:r>
      <w:r>
        <w:t xml:space="preserve">alerts, a Document Service for file operations, and an Audit Logging</w:t>
      </w:r>
      <w:r>
        <w:t xml:space="preserve"> </w:t>
      </w:r>
      <w:r>
        <w:t xml:space="preserve">Service for tracking critical actions and ensuring accountability. For</w:t>
      </w:r>
      <w:r>
        <w:t xml:space="preserve"> </w:t>
      </w:r>
      <w:r>
        <w:t xml:space="preserve">AI functions, the backend communicates through an AI Integration Client,</w:t>
      </w:r>
      <w:r>
        <w:t xml:space="preserve"> </w:t>
      </w:r>
      <w:r>
        <w:t xml:space="preserve">which sends requests to the AI layer and returns AI-generated results to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The Data Layer stores structured system data in a MySQL Database,</w:t>
      </w:r>
      <w:r>
        <w:t xml:space="preserve"> </w:t>
      </w:r>
      <w:r>
        <w:t xml:space="preserve">including user profiles, proposals, meeting schedules, supervision logs,</w:t>
      </w:r>
      <w:r>
        <w:t xml:space="preserve"> </w:t>
      </w:r>
      <w:r>
        <w:t xml:space="preserve">and request statuses. Uploaded files such as proposal documents and</w:t>
      </w:r>
      <w:r>
        <w:t xml:space="preserve"> </w:t>
      </w:r>
      <w:r>
        <w:t xml:space="preserve">supporting attachments are stored in a File Storage component, which is</w:t>
      </w:r>
      <w:r>
        <w:t xml:space="preserve"> </w:t>
      </w:r>
      <w:r>
        <w:t xml:space="preserve">accessed through the backend document module.</w:t>
      </w:r>
    </w:p>
    <w:p>
      <w:pPr>
        <w:pStyle w:val="BodyText"/>
      </w:pPr>
      <w:r>
        <w:t xml:space="preserve">Finally, the AI Microservices Layer consists of independent Python/Flask</w:t>
      </w:r>
      <w:r>
        <w:t xml:space="preserve"> </w:t>
      </w:r>
      <w:r>
        <w:t xml:space="preserve">services to support intelligent features. These include a Supervisor</w:t>
      </w:r>
      <w:r>
        <w:t xml:space="preserve"> </w:t>
      </w:r>
      <w:r>
        <w:t xml:space="preserve">Recommendation Service for matching students to supervisors, a Proposal</w:t>
      </w:r>
      <w:r>
        <w:t xml:space="preserve"> </w:t>
      </w:r>
      <w:r>
        <w:t xml:space="preserve">Analyzer Service for checking proposal completeness and weaknesses, and</w:t>
      </w:r>
      <w:r>
        <w:t xml:space="preserve"> </w:t>
      </w:r>
      <w:r>
        <w:t xml:space="preserve">an FYP Chatbot Service for answering user questions. Separating the AI</w:t>
      </w:r>
      <w:r>
        <w:t xml:space="preserve"> </w:t>
      </w:r>
      <w:r>
        <w:t xml:space="preserve">services from the main backend improves maintainability and allows AI</w:t>
      </w:r>
      <w:r>
        <w:t xml:space="preserve"> </w:t>
      </w:r>
      <w:r>
        <w:t xml:space="preserve">modules to be updated independently without disrupting the core system.</w:t>
      </w:r>
    </w:p>
    <w:bookmarkStart w:id="35" w:name="subsystem-1-student"/>
    <w:p>
      <w:pPr>
        <w:pStyle w:val="Heading3"/>
      </w:pPr>
      <w:r>
        <w:t xml:space="preserve">4.1.1 Subsystem 1 (Student)</w:t>
      </w:r>
    </w:p>
    <w:p>
      <w:pPr>
        <w:pStyle w:val="FirstParagraph"/>
      </w:pPr>
      <w:r>
        <w:drawing>
          <wp:inline>
            <wp:extent cx="5219700" cy="33954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4.3 Student Subsystem Architecture (Component View)</w:t>
      </w:r>
    </w:p>
    <w:p>
      <w:pPr>
        <w:pStyle w:val="BodyText"/>
      </w:pPr>
      <w:r>
        <w:t xml:space="preserve">Figure 4.3 shows the Student subsystem as a set of components accessed</w:t>
      </w:r>
      <w:r>
        <w:t xml:space="preserve"> </w:t>
      </w:r>
      <w:r>
        <w:t xml:space="preserve">through the Register and Login component. After authentication, students</w:t>
      </w:r>
      <w:r>
        <w:t xml:space="preserve"> </w:t>
      </w:r>
      <w:r>
        <w:t xml:space="preserve">can perform the main functions required in the FYP process, including</w:t>
      </w:r>
      <w:r>
        <w:t xml:space="preserve"> </w:t>
      </w:r>
      <w:r>
        <w:t xml:space="preserve">managing profile and dashboard, searching supervisors and viewing AI</w:t>
      </w:r>
      <w:r>
        <w:t xml:space="preserve"> </w:t>
      </w:r>
      <w:r>
        <w:t xml:space="preserve">recommendations, sending supervisor requests, managing proposals and</w:t>
      </w:r>
      <w:r>
        <w:t xml:space="preserve"> </w:t>
      </w:r>
      <w:r>
        <w:t xml:space="preserve">checking status, tracking registration status, scheduling meetings,</w:t>
      </w:r>
      <w:r>
        <w:t xml:space="preserve"> </w:t>
      </w:r>
      <w:r>
        <w:t xml:space="preserve">maintaining supervision logs, uploading FYP documents, viewing</w:t>
      </w:r>
      <w:r>
        <w:t xml:space="preserve"> </w:t>
      </w:r>
      <w:r>
        <w:t xml:space="preserve">guidelines/rubrics/deadlines, receiving reminders/notifications, and</w:t>
      </w:r>
      <w:r>
        <w:t xml:space="preserve"> </w:t>
      </w:r>
      <w:r>
        <w:t xml:space="preserve">asking questions via the chatbot.</w:t>
      </w:r>
    </w:p>
    <w:p>
      <w:pPr>
        <w:pStyle w:val="BodyText"/>
      </w:pPr>
      <w:r>
        <w:drawing>
          <wp:inline>
            <wp:extent cx="5219700" cy="73901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3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4.4 Student Subsystem Architecture (Implementation Layer View)</w:t>
      </w:r>
    </w:p>
    <w:p>
      <w:pPr>
        <w:pStyle w:val="BodyText"/>
      </w:pPr>
      <w:r>
        <w:t xml:space="preserve">Figure 4.y illustrates the implementation of the Student subsystem where</w:t>
      </w:r>
      <w:r>
        <w:t xml:space="preserve"> </w:t>
      </w:r>
      <w:r>
        <w:t xml:space="preserve">the Student Portal (React SPA) communicates with the Spring Boot Backend</w:t>
      </w:r>
      <w:r>
        <w:t xml:space="preserve"> </w:t>
      </w:r>
      <w:r>
        <w:t xml:space="preserve">(Student APIs) via REST/JSON. The backend enforces access control using</w:t>
      </w:r>
      <w:r>
        <w:t xml:space="preserve"> </w:t>
      </w:r>
      <w:r>
        <w:t xml:space="preserve">Auth and RBAC, stores structured records in MySQL, stores uploaded files</w:t>
      </w:r>
      <w:r>
        <w:t xml:space="preserve"> </w:t>
      </w:r>
      <w:r>
        <w:t xml:space="preserve">in File Storage, and integrates with Flask-based AI microservices</w:t>
      </w:r>
      <w:r>
        <w:t xml:space="preserve"> </w:t>
      </w:r>
      <w:r>
        <w:t xml:space="preserve">(recommendation, proposal analysis, and chatbot) to support intelligent</w:t>
      </w:r>
      <w:r>
        <w:t xml:space="preserve"> </w:t>
      </w:r>
      <w:r>
        <w:t xml:space="preserve">features.</w:t>
      </w:r>
    </w:p>
    <w:bookmarkEnd w:id="35"/>
    <w:bookmarkStart w:id="42" w:name="subsystem-2-supervisor"/>
    <w:p>
      <w:pPr>
        <w:pStyle w:val="Heading3"/>
      </w:pPr>
      <w:r>
        <w:t xml:space="preserve">4.1.2 Subsystem 2 (Supervisor)</w:t>
      </w:r>
    </w:p>
    <w:p>
      <w:pPr>
        <w:pStyle w:val="FirstParagraph"/>
      </w:pPr>
      <w:r>
        <w:drawing>
          <wp:inline>
            <wp:extent cx="5219700" cy="38615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4.5 Supervisor Subsystem Architecture (Component View)</w:t>
      </w:r>
    </w:p>
    <w:p>
      <w:pPr>
        <w:pStyle w:val="BodyText"/>
      </w:pPr>
      <w:r>
        <w:t xml:space="preserve">Figure 4.5 shows the Supervisor subsystem where access is provided</w:t>
      </w:r>
      <w:r>
        <w:t xml:space="preserve"> </w:t>
      </w:r>
      <w:r>
        <w:t xml:space="preserve">through the Register and Login component. After logging in, supervisors</w:t>
      </w:r>
      <w:r>
        <w:t xml:space="preserve"> </w:t>
      </w:r>
      <w:r>
        <w:t xml:space="preserve">can manage their profile, review and respond to supervisor requests,</w:t>
      </w:r>
      <w:r>
        <w:t xml:space="preserve"> </w:t>
      </w:r>
      <w:r>
        <w:t xml:space="preserve">view supervisee lists and project details, review student proposals,</w:t>
      </w:r>
      <w:r>
        <w:t xml:space="preserve"> </w:t>
      </w:r>
      <w:r>
        <w:t xml:space="preserve">manage supervision meetings, review/comment/sign supervision logs, view</w:t>
      </w:r>
      <w:r>
        <w:t xml:space="preserve"> </w:t>
      </w:r>
      <w:r>
        <w:t xml:space="preserve">supervisee progress, upload/download/review FYP documents, and publish</w:t>
      </w:r>
      <w:r>
        <w:t xml:space="preserve"> </w:t>
      </w:r>
      <w:r>
        <w:t xml:space="preserve">announcements.</w:t>
      </w:r>
    </w:p>
    <w:p>
      <w:pPr>
        <w:pStyle w:val="BodyText"/>
      </w:pPr>
      <w:r>
        <w:drawing>
          <wp:inline>
            <wp:extent cx="5219700" cy="65912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5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4.6 Supervisor Subsystem Architecture (Implementation Layer View)</w:t>
      </w:r>
    </w:p>
    <w:p>
      <w:pPr>
        <w:pStyle w:val="BodyText"/>
      </w:pPr>
      <w:r>
        <w:t xml:space="preserve">Figure 4.6 illustrates that the Supervisor Portal (React SPA)</w:t>
      </w:r>
      <w:r>
        <w:t xml:space="preserve"> </w:t>
      </w:r>
      <w:r>
        <w:t xml:space="preserve">communicates with the Spring Boot Backend (Supervisor APIs) via</w:t>
      </w:r>
      <w:r>
        <w:t xml:space="preserve"> </w:t>
      </w:r>
      <w:r>
        <w:t xml:space="preserve">REST/JSON. The backend applies Auth and RBAC, stores records in MySQL,</w:t>
      </w:r>
      <w:r>
        <w:t xml:space="preserve"> </w:t>
      </w:r>
      <w:r>
        <w:t xml:space="preserve">stores files in File Storage, and integrates with the Proposal Analyzer</w:t>
      </w:r>
      <w:r>
        <w:t xml:space="preserve"> </w:t>
      </w:r>
      <w:r>
        <w:t xml:space="preserve">AI microservice through the AI client to support proposal review and</w:t>
      </w:r>
      <w:r>
        <w:t xml:space="preserve"> </w:t>
      </w:r>
      <w:r>
        <w:t xml:space="preserve">analysis.</w:t>
      </w:r>
    </w:p>
    <w:bookmarkEnd w:id="42"/>
    <w:bookmarkStart w:id="49" w:name="subsystem-3-fyp-committee"/>
    <w:p>
      <w:pPr>
        <w:pStyle w:val="Heading3"/>
      </w:pPr>
      <w:r>
        <w:t xml:space="preserve">4.1.3 Subsystem 3 (FYP Committee)</w:t>
      </w:r>
    </w:p>
    <w:p>
      <w:pPr>
        <w:pStyle w:val="FirstParagraph"/>
      </w:pPr>
      <w:r>
        <w:drawing>
          <wp:inline>
            <wp:extent cx="5219700" cy="47270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4.7 FYP Committee Subsystem Architecture (Component View)</w:t>
      </w:r>
    </w:p>
    <w:p>
      <w:pPr>
        <w:pStyle w:val="BodyText"/>
      </w:pPr>
      <w:r>
        <w:drawing>
          <wp:inline>
            <wp:extent cx="5219700" cy="105858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058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4.7 shows the FYP Committee</w:t>
      </w:r>
      <w:r>
        <w:t xml:space="preserve"> </w:t>
      </w:r>
      <w:r>
        <w:t xml:space="preserve">subsystem where access is provided through the Register and Login</w:t>
      </w:r>
      <w:r>
        <w:t xml:space="preserve"> </w:t>
      </w:r>
      <w:r>
        <w:t xml:space="preserve">component. After logging in, the committee can publish FYP</w:t>
      </w:r>
      <w:r>
        <w:t xml:space="preserve"> </w:t>
      </w:r>
      <w:r>
        <w:t xml:space="preserve">announcements, view the proposal review queue, review proposals</w:t>
      </w:r>
      <w:r>
        <w:t xml:space="preserve"> </w:t>
      </w:r>
      <w:r>
        <w:t xml:space="preserve">(approve/reject/revision), manage general FYP documents</w:t>
      </w:r>
      <w:r>
        <w:t xml:space="preserve"> </w:t>
      </w:r>
      <w:r>
        <w:t xml:space="preserve">(templates/rubrics/handbook), view FYP project and pairing overview, and</w:t>
      </w:r>
      <w:r>
        <w:t xml:space="preserve"> </w:t>
      </w:r>
      <w:r>
        <w:t xml:space="preserve">generate and export FYP reports.</w:t>
      </w:r>
    </w:p>
    <w:p>
      <w:pPr>
        <w:pStyle w:val="BodyText"/>
      </w:pPr>
      <w:r>
        <w:t xml:space="preserve">Figure 4.8 FYP Committee Subsystem Architecture (Implementation Layer</w:t>
      </w:r>
      <w:r>
        <w:t xml:space="preserve"> </w:t>
      </w:r>
      <w:r>
        <w:t xml:space="preserve">View)</w:t>
      </w:r>
    </w:p>
    <w:p>
      <w:pPr>
        <w:pStyle w:val="BodyText"/>
      </w:pPr>
      <w:r>
        <w:t xml:space="preserve">Figure 4.8 illustrates that the FYP Committee Portal (React SPA)</w:t>
      </w:r>
      <w:r>
        <w:t xml:space="preserve"> </w:t>
      </w:r>
      <w:r>
        <w:t xml:space="preserve">communicates with the Spring Boot Backend (Committee APIs) via</w:t>
      </w:r>
      <w:r>
        <w:t xml:space="preserve"> </w:t>
      </w:r>
      <w:r>
        <w:t xml:space="preserve">REST/JSON. The backend enforces Auth and RBAC, uses services such as</w:t>
      </w:r>
      <w:r>
        <w:t xml:space="preserve"> </w:t>
      </w:r>
      <w:r>
        <w:t xml:space="preserve">announcement, proposal queue/review, resource document, analytics,</w:t>
      </w:r>
      <w:r>
        <w:t xml:space="preserve"> </w:t>
      </w:r>
      <w:r>
        <w:t xml:space="preserve">report export, notification and audit logging, stores data in MySQL,</w:t>
      </w:r>
      <w:r>
        <w:t xml:space="preserve"> </w:t>
      </w:r>
      <w:r>
        <w:t xml:space="preserve">stores files in File Storage, and can retrieve AI proposal analysis</w:t>
      </w:r>
      <w:r>
        <w:t xml:space="preserve"> </w:t>
      </w:r>
      <w:r>
        <w:t xml:space="preserve">results via the AI client for committee review.</w:t>
      </w:r>
    </w:p>
    <w:bookmarkEnd w:id="49"/>
    <w:bookmarkStart w:id="56" w:name="subsystem-4-system-admistrator"/>
    <w:p>
      <w:pPr>
        <w:pStyle w:val="Heading3"/>
      </w:pPr>
      <w:r>
        <w:t xml:space="preserve">4.1.4 Subsystem 4 (System Admistrator)</w:t>
      </w:r>
    </w:p>
    <w:p>
      <w:pPr>
        <w:pStyle w:val="FirstParagraph"/>
      </w:pPr>
      <w:r>
        <w:drawing>
          <wp:inline>
            <wp:extent cx="5219700" cy="75232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5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4.9 System Administrator Subsystem Architecture (Component View)</w:t>
      </w:r>
    </w:p>
    <w:p>
      <w:pPr>
        <w:pStyle w:val="BodyText"/>
      </w:pPr>
      <w:r>
        <w:t xml:space="preserve">Figure 4.9 shows the System Administrator subsystem where access is</w:t>
      </w:r>
      <w:r>
        <w:t xml:space="preserve"> </w:t>
      </w:r>
      <w:r>
        <w:t xml:space="preserve">provided through the Register and Login component. After logging in, the</w:t>
      </w:r>
      <w:r>
        <w:t xml:space="preserve"> </w:t>
      </w:r>
      <w:r>
        <w:t xml:space="preserve">administrator can manage user accounts and roles, configure system</w:t>
      </w:r>
      <w:r>
        <w:t xml:space="preserve"> </w:t>
      </w:r>
      <w:r>
        <w:t xml:space="preserve">parameters, configure integration and export settings, and perform</w:t>
      </w:r>
      <w:r>
        <w:t xml:space="preserve"> </w:t>
      </w:r>
      <w:r>
        <w:t xml:space="preserve">system maintenance activities.</w:t>
      </w:r>
    </w:p>
    <w:p>
      <w:pPr>
        <w:pStyle w:val="BodyText"/>
      </w:pPr>
      <w:r>
        <w:rPr>
          <w:i/>
          <w:iCs/>
        </w:rPr>
        <w:t xml:space="preserve">/</w:t>
      </w:r>
    </w:p>
    <w:p>
      <w:pPr>
        <w:pStyle w:val="BodyText"/>
      </w:pPr>
      <w:r>
        <w:drawing>
          <wp:inline>
            <wp:extent cx="5219700" cy="11984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9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4.10 System Administrator Subsystem</w:t>
      </w:r>
      <w:r>
        <w:t xml:space="preserve"> </w:t>
      </w:r>
      <w:r>
        <w:t xml:space="preserve">Architecture (Implementation Layer View)</w:t>
      </w:r>
    </w:p>
    <w:p>
      <w:pPr>
        <w:pStyle w:val="BodyText"/>
      </w:pPr>
      <w:r>
        <w:t xml:space="preserve">Figure 4.10 illustrates that the System Admin Console (React SPA)</w:t>
      </w:r>
      <w:r>
        <w:t xml:space="preserve"> </w:t>
      </w:r>
      <w:r>
        <w:t xml:space="preserve">communicates with the Spring Boot Backend (Admin APIs) via REST/JSON.</w:t>
      </w:r>
      <w:r>
        <w:t xml:space="preserve"> </w:t>
      </w:r>
      <w:r>
        <w:t xml:space="preserve">The backend enforces Admin-only Auth and RBAC, manages configuration and</w:t>
      </w:r>
      <w:r>
        <w:t xml:space="preserve"> </w:t>
      </w:r>
      <w:r>
        <w:t xml:space="preserve">maintenance through dedicated services, stores system records in MySQL,</w:t>
      </w:r>
      <w:r>
        <w:t xml:space="preserve"> </w:t>
      </w:r>
      <w:r>
        <w:t xml:space="preserve">and stores backup or maintenance files in File Storage/Backups, with</w:t>
      </w:r>
      <w:r>
        <w:t xml:space="preserve"> </w:t>
      </w:r>
      <w:r>
        <w:t xml:space="preserve">audit logs available for monitoring and traceability.</w:t>
      </w:r>
    </w:p>
    <w:bookmarkEnd w:id="56"/>
    <w:bookmarkEnd w:id="57"/>
    <w:bookmarkEnd w:id="58"/>
    <w:bookmarkStart w:id="59" w:name="sequence-diagrams"/>
    <w:p>
      <w:pPr>
        <w:pStyle w:val="Heading1"/>
      </w:pPr>
      <w:r>
        <w:t xml:space="preserve">4.2 Sequence Diagrams</w:t>
      </w:r>
    </w:p>
    <w:p>
      <w:pPr>
        <w:pStyle w:val="FirstParagraph"/>
      </w:pPr>
      <w:r>
        <w:t xml:space="preserve">Refer to Project-info/reports/Sequence Diagram.md</w:t>
      </w:r>
    </w:p>
    <w:bookmarkEnd w:id="59"/>
    <w:bookmarkStart w:id="60" w:name="data-dictionary"/>
    <w:p>
      <w:pPr>
        <w:pStyle w:val="Heading1"/>
      </w:pPr>
      <w:r>
        <w:t xml:space="preserve">4.4 Data Dictionary</w:t>
      </w:r>
    </w:p>
    <w:p>
      <w:pPr>
        <w:pStyle w:val="FirstParagraph"/>
      </w:pPr>
      <w:r>
        <w:t xml:space="preserve">Refer to Project-info/reports/Data-Dictionary-Report.md</w:t>
      </w:r>
    </w:p>
    <w:bookmarkEnd w:id="60"/>
    <w:sectPr w:rsidR="004F7954" w:rsidRPr="002037FA" w:rsidSect="002746C1">
      <w:headerReference r:id="rId13" w:type="default"/>
      <w:footerReference r:id="rId14" w:type="default"/>
      <w:pgSz w:h="16819" w:w="11923"/>
      <w:pgMar w:bottom="1411" w:footer="720" w:gutter="0" w:header="720" w:left="2275" w:right="1411" w:top="2275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6E4" w14:textId="77777777" w:rsidR="007D7319" w:rsidRDefault="007D7319" w:rsidP="007D7319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0A5D427A" w14:textId="19AC98A5" w:rsidR="007D7319" w:rsidRDefault="007D7319" w:rsidP="007D7319">
    <w:pPr>
      <w:pStyle w:val="Footer"/>
      <w:jc w:val="left"/>
    </w:pPr>
    <w:r>
      <w:rPr>
        <w:sz w:val="16"/>
        <w:szCs w:val="16"/>
      </w:rPr>
      <w:t xml:space="preserve">Prepared by: TAI ZHI XUAN                                                  CPT6314 Project </w:t>
    </w:r>
    <w:r w:rsidR="00BB292D">
      <w:rPr>
        <w:sz w:val="16"/>
        <w:szCs w:val="16"/>
      </w:rPr>
      <w:t>I</w:t>
    </w:r>
    <w:r>
      <w:rPr>
        <w:sz w:val="16"/>
        <w:szCs w:val="16"/>
      </w:rPr>
      <w:t xml:space="preserve">I                                                           </w:t>
    </w:r>
    <w:r w:rsidR="0029138E">
      <w:rPr>
        <w:sz w:val="16"/>
        <w:szCs w:val="16"/>
      </w:rPr>
      <w:t xml:space="preserve">                  </w:t>
    </w:r>
    <w:r>
      <w:rPr>
        <w:sz w:val="16"/>
        <w:szCs w:val="16"/>
      </w:rPr>
      <w:t>2</w:t>
    </w:r>
    <w:r w:rsidR="00BB292D">
      <w:rPr>
        <w:sz w:val="16"/>
        <w:szCs w:val="16"/>
      </w:rPr>
      <w:t>61</w:t>
    </w:r>
    <w:r>
      <w:rPr>
        <w:sz w:val="16"/>
        <w:szCs w:val="16"/>
      </w:rPr>
      <w:t>0 Term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49D2" w14:textId="500AF0E5" w:rsidR="007D7319" w:rsidRPr="009C7951" w:rsidRDefault="00A410C9" w:rsidP="00CB47D3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3398"/>
      </w:tabs>
      <w:jc w:val="left"/>
    </w:pPr>
    <w:r w:rsidRPr="009C7951">
      <w:rPr>
        <w:sz w:val="16"/>
        <w:szCs w:val="16"/>
      </w:rPr>
      <w:t xml:space="preserve">Project ID: </w:t>
    </w:r>
    <w:r>
      <w:rPr>
        <w:sz w:val="16"/>
        <w:szCs w:val="16"/>
      </w:rPr>
      <w:t>FYP01-SE-T2530-0001</w:t>
    </w:r>
    <w:r w:rsidR="007D7319"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="007B13D4">
      <w:rPr>
        <w:sz w:val="16"/>
        <w:szCs w:val="16"/>
      </w:rPr>
      <w:t xml:space="preserve"> </w:t>
    </w:r>
    <w:r w:rsidR="007D7319" w:rsidRPr="009C7951">
      <w:rPr>
        <w:sz w:val="16"/>
        <w:szCs w:val="16"/>
      </w:rPr>
      <w:fldChar w:fldCharType="begin"/>
    </w:r>
    <w:r w:rsidR="007D7319" w:rsidRPr="009C7951">
      <w:rPr>
        <w:sz w:val="16"/>
        <w:szCs w:val="16"/>
      </w:rPr>
      <w:instrText xml:space="preserve"> PAGE   \* MERGEFORMAT </w:instrText>
    </w:r>
    <w:r w:rsidR="007D7319" w:rsidRPr="009C7951">
      <w:rPr>
        <w:sz w:val="16"/>
        <w:szCs w:val="16"/>
      </w:rPr>
      <w:fldChar w:fldCharType="separate"/>
    </w:r>
    <w:r w:rsidR="007D7319" w:rsidRPr="009C7951">
      <w:rPr>
        <w:noProof/>
        <w:sz w:val="16"/>
        <w:szCs w:val="16"/>
      </w:rPr>
      <w:t>1</w:t>
    </w:r>
    <w:r w:rsidR="007D7319" w:rsidRPr="009C7951">
      <w:rPr>
        <w:noProof/>
        <w:sz w:val="16"/>
        <w:szCs w:val="16"/>
      </w:rPr>
      <w:fldChar w:fldCharType="end"/>
    </w:r>
  </w:p>
  <w:p w14:paraId="2F52F673" w14:textId="77777777" w:rsidR="007D7319" w:rsidRDefault="007D7319" w:rsidP="001A4F54">
    <w:pPr>
      <w:pStyle w:val="Header"/>
    </w:pPr>
  </w:p>
  <w:p w14:paraId="1CC568AE" w14:textId="77777777" w:rsidR="007D7319" w:rsidRPr="001A4F54" w:rsidRDefault="007D7319" w:rsidP="001A4F5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5D29A7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CCE54D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662FC22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B4E1EBC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828FB2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9088056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C645DC8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A406F5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DAC23B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9E2B0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00265481"/>
    <w:multiLevelType w:val="hybridMultilevel"/>
    <w:tmpl w:val="608E99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0514D36"/>
    <w:multiLevelType w:val="hybridMultilevel"/>
    <w:tmpl w:val="0D06DEB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0077167E"/>
    <w:multiLevelType w:val="multilevel"/>
    <w:tmpl w:val="4450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021A44BD"/>
    <w:multiLevelType w:val="hybridMultilevel"/>
    <w:tmpl w:val="9920C6A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5DD31D2"/>
    <w:multiLevelType w:val="hybridMultilevel"/>
    <w:tmpl w:val="23ACEF0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6453FE0"/>
    <w:multiLevelType w:val="hybridMultilevel"/>
    <w:tmpl w:val="6FCC6DA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6C9030C"/>
    <w:multiLevelType w:val="hybridMultilevel"/>
    <w:tmpl w:val="48A06FEC"/>
    <w:lvl w:ilvl="0" w:tplc="5D305F6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07E51653"/>
    <w:multiLevelType w:val="hybridMultilevel"/>
    <w:tmpl w:val="2D2A01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09C9191D"/>
    <w:multiLevelType w:val="hybridMultilevel"/>
    <w:tmpl w:val="58A0785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09CF72C3"/>
    <w:multiLevelType w:val="hybridMultilevel"/>
    <w:tmpl w:val="33E0727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0AA62A7B"/>
    <w:multiLevelType w:val="multilevel"/>
    <w:tmpl w:val="D62CD7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0ABB6437"/>
    <w:multiLevelType w:val="hybridMultilevel"/>
    <w:tmpl w:val="D28CD022"/>
    <w:lvl w:ilvl="0" w:tplc="9EAA610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0AD957D6"/>
    <w:multiLevelType w:val="hybridMultilevel"/>
    <w:tmpl w:val="FA8EAEA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0C752721"/>
    <w:multiLevelType w:val="hybridMultilevel"/>
    <w:tmpl w:val="F906EC7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CF7FBF"/>
    <w:multiLevelType w:val="hybridMultilevel"/>
    <w:tmpl w:val="2F22A9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EB15920"/>
    <w:multiLevelType w:val="hybridMultilevel"/>
    <w:tmpl w:val="EA2AF97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F8E7055"/>
    <w:multiLevelType w:val="hybridMultilevel"/>
    <w:tmpl w:val="565EB65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0F9D1A66"/>
    <w:multiLevelType w:val="multilevel"/>
    <w:tmpl w:val="F92A61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0FE75342"/>
    <w:multiLevelType w:val="hybridMultilevel"/>
    <w:tmpl w:val="6E7CF170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30">
    <w:nsid w:val="0FF7334E"/>
    <w:multiLevelType w:val="hybridMultilevel"/>
    <w:tmpl w:val="E9E0C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110A5010"/>
    <w:multiLevelType w:val="hybridMultilevel"/>
    <w:tmpl w:val="5B24E86A"/>
    <w:lvl w:ilvl="0" w:tplc="D8A0FA9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4175F82"/>
    <w:multiLevelType w:val="multilevel"/>
    <w:tmpl w:val="884092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145C443D"/>
    <w:multiLevelType w:val="hybridMultilevel"/>
    <w:tmpl w:val="5ADE490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16241052"/>
    <w:multiLevelType w:val="hybridMultilevel"/>
    <w:tmpl w:val="BB309E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6323EEA"/>
    <w:multiLevelType w:val="hybridMultilevel"/>
    <w:tmpl w:val="3B766DC8"/>
    <w:lvl w:ilvl="0" w:tplc="44090013">
      <w:start w:val="1"/>
      <w:numFmt w:val="upperRoman"/>
      <w:lvlText w:val="%1."/>
      <w:lvlJc w:val="right"/>
      <w:pPr>
        <w:ind w:hanging="360" w:left="108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6">
    <w:nsid w:val="179E428A"/>
    <w:multiLevelType w:val="hybridMultilevel"/>
    <w:tmpl w:val="FA2E47C8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7E6151D"/>
    <w:multiLevelType w:val="hybridMultilevel"/>
    <w:tmpl w:val="58866F5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A0C6A2F"/>
    <w:multiLevelType w:val="hybridMultilevel"/>
    <w:tmpl w:val="A554F912"/>
    <w:lvl w:ilvl="0" w:tplc="74E62A86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1A7232D7"/>
    <w:multiLevelType w:val="hybridMultilevel"/>
    <w:tmpl w:val="287A4F7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1A974837"/>
    <w:multiLevelType w:val="hybridMultilevel"/>
    <w:tmpl w:val="3E908D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1AB25A20"/>
    <w:multiLevelType w:val="hybridMultilevel"/>
    <w:tmpl w:val="6DE6A9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1AE85B60"/>
    <w:multiLevelType w:val="multilevel"/>
    <w:tmpl w:val="57724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1AFC64B3"/>
    <w:multiLevelType w:val="multilevel"/>
    <w:tmpl w:val="EC3E8D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1B3F796F"/>
    <w:multiLevelType w:val="hybridMultilevel"/>
    <w:tmpl w:val="D5FCC1D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C53576E"/>
    <w:multiLevelType w:val="hybridMultilevel"/>
    <w:tmpl w:val="D40C66D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1CBA4E3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1F3F65B5"/>
    <w:multiLevelType w:val="hybridMultilevel"/>
    <w:tmpl w:val="421A3D1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214D3EF3"/>
    <w:multiLevelType w:val="hybridMultilevel"/>
    <w:tmpl w:val="810E5A2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23506D48"/>
    <w:multiLevelType w:val="hybridMultilevel"/>
    <w:tmpl w:val="7CB6ADC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23594E96"/>
    <w:multiLevelType w:val="multilevel"/>
    <w:tmpl w:val="0BEE01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27E233D1"/>
    <w:multiLevelType w:val="hybridMultilevel"/>
    <w:tmpl w:val="2DD83B3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28FC1937"/>
    <w:multiLevelType w:val="hybridMultilevel"/>
    <w:tmpl w:val="AAB44ABE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3">
    <w:nsid w:val="29DC0665"/>
    <w:multiLevelType w:val="hybridMultilevel"/>
    <w:tmpl w:val="0994DDD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4">
    <w:nsid w:val="2B4C33CE"/>
    <w:multiLevelType w:val="hybridMultilevel"/>
    <w:tmpl w:val="5162981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5">
    <w:nsid w:val="2B53405E"/>
    <w:multiLevelType w:val="hybridMultilevel"/>
    <w:tmpl w:val="25AEF7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2CF62636"/>
    <w:multiLevelType w:val="hybridMultilevel"/>
    <w:tmpl w:val="29E4678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2D0B3723"/>
    <w:multiLevelType w:val="hybridMultilevel"/>
    <w:tmpl w:val="BDBA2712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8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59">
    <w:nsid w:val="2DE26D32"/>
    <w:multiLevelType w:val="hybridMultilevel"/>
    <w:tmpl w:val="DCDEC3C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0">
    <w:nsid w:val="2F0A543B"/>
    <w:multiLevelType w:val="hybridMultilevel"/>
    <w:tmpl w:val="58B2364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2F976EC8"/>
    <w:multiLevelType w:val="hybridMultilevel"/>
    <w:tmpl w:val="9324319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2">
    <w:nsid w:val="3398026B"/>
    <w:multiLevelType w:val="hybridMultilevel"/>
    <w:tmpl w:val="EF8A46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34456BF3"/>
    <w:multiLevelType w:val="hybridMultilevel"/>
    <w:tmpl w:val="2F449D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4">
    <w:nsid w:val="374E69A1"/>
    <w:multiLevelType w:val="hybridMultilevel"/>
    <w:tmpl w:val="34C24F8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5">
    <w:nsid w:val="380C6789"/>
    <w:multiLevelType w:val="hybridMultilevel"/>
    <w:tmpl w:val="2D70A2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66">
    <w:nsid w:val="39635966"/>
    <w:multiLevelType w:val="hybridMultilevel"/>
    <w:tmpl w:val="BE52051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7">
    <w:nsid w:val="39DF6921"/>
    <w:multiLevelType w:val="hybridMultilevel"/>
    <w:tmpl w:val="056AFDB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8">
    <w:nsid w:val="3A28506C"/>
    <w:multiLevelType w:val="multilevel"/>
    <w:tmpl w:val="1212AD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9">
    <w:nsid w:val="3CFC5977"/>
    <w:multiLevelType w:val="hybridMultilevel"/>
    <w:tmpl w:val="F092901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0">
    <w:nsid w:val="3DA6411F"/>
    <w:multiLevelType w:val="hybridMultilevel"/>
    <w:tmpl w:val="E2661E8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1">
    <w:nsid w:val="3E644BE5"/>
    <w:multiLevelType w:val="hybridMultilevel"/>
    <w:tmpl w:val="974E0830"/>
    <w:lvl w:ilvl="0" w:tplc="D2C44660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2">
    <w:nsid w:val="3F6A0815"/>
    <w:multiLevelType w:val="hybridMultilevel"/>
    <w:tmpl w:val="E27AE8DA"/>
    <w:lvl w:ilvl="0" w:tplc="68E0DB72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3">
    <w:nsid w:val="40F36A5C"/>
    <w:multiLevelType w:val="hybridMultilevel"/>
    <w:tmpl w:val="12967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4158127C"/>
    <w:multiLevelType w:val="hybridMultilevel"/>
    <w:tmpl w:val="A704B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5">
    <w:nsid w:val="41B02D80"/>
    <w:multiLevelType w:val="hybridMultilevel"/>
    <w:tmpl w:val="9656C5B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6">
    <w:nsid w:val="4213099B"/>
    <w:multiLevelType w:val="multilevel"/>
    <w:tmpl w:val="86E0D1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7">
    <w:nsid w:val="43E15DF1"/>
    <w:multiLevelType w:val="hybridMultilevel"/>
    <w:tmpl w:val="692ACAD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44B210F4"/>
    <w:multiLevelType w:val="hybridMultilevel"/>
    <w:tmpl w:val="313889F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9">
    <w:nsid w:val="455500A5"/>
    <w:multiLevelType w:val="multilevel"/>
    <w:tmpl w:val="CDFE35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458070DA"/>
    <w:multiLevelType w:val="hybridMultilevel"/>
    <w:tmpl w:val="6360F80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1">
    <w:nsid w:val="45EA52B3"/>
    <w:multiLevelType w:val="multilevel"/>
    <w:tmpl w:val="DB980D5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45FC26AF"/>
    <w:multiLevelType w:val="hybridMultilevel"/>
    <w:tmpl w:val="975C165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468816D4"/>
    <w:multiLevelType w:val="hybridMultilevel"/>
    <w:tmpl w:val="0DA834E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479F5D7A"/>
    <w:multiLevelType w:val="hybridMultilevel"/>
    <w:tmpl w:val="9162D5E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5">
    <w:nsid w:val="47D502BE"/>
    <w:multiLevelType w:val="hybridMultilevel"/>
    <w:tmpl w:val="E158B05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482F0653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7">
    <w:nsid w:val="49254609"/>
    <w:multiLevelType w:val="hybridMultilevel"/>
    <w:tmpl w:val="2724E39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49D40D8F"/>
    <w:multiLevelType w:val="hybridMultilevel"/>
    <w:tmpl w:val="D3AE3F2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9">
    <w:nsid w:val="4A0C6992"/>
    <w:multiLevelType w:val="hybridMultilevel"/>
    <w:tmpl w:val="BD5889A4"/>
    <w:lvl w:ilvl="0" w:tplc="D0EEC67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0">
    <w:nsid w:val="4B7B6C54"/>
    <w:multiLevelType w:val="hybridMultilevel"/>
    <w:tmpl w:val="38789C52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1">
    <w:nsid w:val="4C690C96"/>
    <w:multiLevelType w:val="hybridMultilevel"/>
    <w:tmpl w:val="15B63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2">
    <w:nsid w:val="4C982BA3"/>
    <w:multiLevelType w:val="multilevel"/>
    <w:tmpl w:val="99A6EB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4E125CA2"/>
    <w:multiLevelType w:val="hybridMultilevel"/>
    <w:tmpl w:val="E0AA8154"/>
    <w:lvl w:ilvl="0" w:tplc="4409000F">
      <w:start w:val="1"/>
      <w:numFmt w:val="decimal"/>
      <w:lvlText w:val="%1."/>
      <w:lvlJc w:val="lef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4">
    <w:nsid w:val="4E246F0D"/>
    <w:multiLevelType w:val="hybridMultilevel"/>
    <w:tmpl w:val="3F0AE0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4E723EFA"/>
    <w:multiLevelType w:val="multilevel"/>
    <w:tmpl w:val="6AC8154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6">
    <w:nsid w:val="4EF138E3"/>
    <w:multiLevelType w:val="multilevel"/>
    <w:tmpl w:val="52EA34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4F786F8C"/>
    <w:multiLevelType w:val="multilevel"/>
    <w:tmpl w:val="4CB649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8">
    <w:nsid w:val="50255702"/>
    <w:multiLevelType w:val="hybridMultilevel"/>
    <w:tmpl w:val="5C76B85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520F3E54"/>
    <w:multiLevelType w:val="hybridMultilevel"/>
    <w:tmpl w:val="C892379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0">
    <w:nsid w:val="52967A8F"/>
    <w:multiLevelType w:val="hybridMultilevel"/>
    <w:tmpl w:val="3DB8148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1">
    <w:nsid w:val="538E39B0"/>
    <w:multiLevelType w:val="hybridMultilevel"/>
    <w:tmpl w:val="A8BA57D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2">
    <w:nsid w:val="53BE6D56"/>
    <w:multiLevelType w:val="hybridMultilevel"/>
    <w:tmpl w:val="7540B8CA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3">
    <w:nsid w:val="548537EF"/>
    <w:multiLevelType w:val="hybridMultilevel"/>
    <w:tmpl w:val="10D28C6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54E93EEA"/>
    <w:multiLevelType w:val="hybridMultilevel"/>
    <w:tmpl w:val="C7D4A8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5">
    <w:nsid w:val="55240563"/>
    <w:multiLevelType w:val="hybridMultilevel"/>
    <w:tmpl w:val="8BF4AEEC"/>
    <w:lvl w:ilvl="0" w:tplc="FCF25A3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559D2D1E"/>
    <w:multiLevelType w:val="hybridMultilevel"/>
    <w:tmpl w:val="0E96E26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7">
    <w:nsid w:val="56D57116"/>
    <w:multiLevelType w:val="multilevel"/>
    <w:tmpl w:val="66D0C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8">
    <w:nsid w:val="570472FA"/>
    <w:multiLevelType w:val="hybridMultilevel"/>
    <w:tmpl w:val="6096C96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9">
    <w:nsid w:val="58D951B1"/>
    <w:multiLevelType w:val="hybridMultilevel"/>
    <w:tmpl w:val="78BAFD4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0">
    <w:nsid w:val="590D0D02"/>
    <w:multiLevelType w:val="hybridMultilevel"/>
    <w:tmpl w:val="74B8434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5A1D62B9"/>
    <w:multiLevelType w:val="multilevel"/>
    <w:tmpl w:val="5984B2C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2">
    <w:nsid w:val="5A8B5E0A"/>
    <w:multiLevelType w:val="hybridMultilevel"/>
    <w:tmpl w:val="D30644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5AB4680F"/>
    <w:multiLevelType w:val="hybridMultilevel"/>
    <w:tmpl w:val="A98E3D9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5B9D5A2A"/>
    <w:multiLevelType w:val="multilevel"/>
    <w:tmpl w:val="AC8E6D6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5">
    <w:nsid w:val="5DB24DF6"/>
    <w:multiLevelType w:val="multilevel"/>
    <w:tmpl w:val="212AD1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6">
    <w:nsid w:val="5FD830AD"/>
    <w:multiLevelType w:val="hybridMultilevel"/>
    <w:tmpl w:val="2F960B9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601545E9"/>
    <w:multiLevelType w:val="hybridMultilevel"/>
    <w:tmpl w:val="59600D9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18">
    <w:nsid w:val="60FD08C5"/>
    <w:multiLevelType w:val="hybridMultilevel"/>
    <w:tmpl w:val="3F84372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9">
    <w:nsid w:val="631F6737"/>
    <w:multiLevelType w:val="hybridMultilevel"/>
    <w:tmpl w:val="CBA4DC1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0">
    <w:nsid w:val="636602AB"/>
    <w:multiLevelType w:val="hybridMultilevel"/>
    <w:tmpl w:val="27BE1B6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1">
    <w:nsid w:val="64084CE8"/>
    <w:multiLevelType w:val="hybridMultilevel"/>
    <w:tmpl w:val="3EF8064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64F02A2D"/>
    <w:multiLevelType w:val="multilevel"/>
    <w:tmpl w:val="76947E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3">
    <w:nsid w:val="657E676E"/>
    <w:multiLevelType w:val="hybridMultilevel"/>
    <w:tmpl w:val="7F78A7C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66AC2427"/>
    <w:multiLevelType w:val="hybridMultilevel"/>
    <w:tmpl w:val="5C942BC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5">
    <w:nsid w:val="66BB5189"/>
    <w:multiLevelType w:val="hybridMultilevel"/>
    <w:tmpl w:val="8CF2974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66E3666A"/>
    <w:multiLevelType w:val="multilevel"/>
    <w:tmpl w:val="7F44D0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7">
    <w:nsid w:val="66F16641"/>
    <w:multiLevelType w:val="hybridMultilevel"/>
    <w:tmpl w:val="1D1AE7C4"/>
    <w:lvl w:ilvl="0" w:tplc="0C8CD93C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  <w:lang w:bidi="ar-SA" w:eastAsia="en-US" w:val="en-US"/>
      </w:rPr>
    </w:lvl>
    <w:lvl w:ilvl="1" w:tplc="63788374">
      <w:numFmt w:val="bullet"/>
      <w:lvlText w:val="•"/>
      <w:lvlJc w:val="left"/>
      <w:pPr>
        <w:ind w:hanging="360" w:left="904"/>
      </w:pPr>
      <w:rPr>
        <w:rFonts w:hint="default"/>
        <w:lang w:bidi="ar-SA" w:eastAsia="en-US" w:val="en-US"/>
      </w:rPr>
    </w:lvl>
    <w:lvl w:ilvl="2" w:tplc="8DD6AEAA">
      <w:numFmt w:val="bullet"/>
      <w:lvlText w:val="•"/>
      <w:lvlJc w:val="left"/>
      <w:pPr>
        <w:ind w:hanging="360" w:left="1348"/>
      </w:pPr>
      <w:rPr>
        <w:rFonts w:hint="default"/>
        <w:lang w:bidi="ar-SA" w:eastAsia="en-US" w:val="en-US"/>
      </w:rPr>
    </w:lvl>
    <w:lvl w:ilvl="3" w:tplc="2782232C">
      <w:numFmt w:val="bullet"/>
      <w:lvlText w:val="•"/>
      <w:lvlJc w:val="left"/>
      <w:pPr>
        <w:ind w:hanging="360" w:left="1793"/>
      </w:pPr>
      <w:rPr>
        <w:rFonts w:hint="default"/>
        <w:lang w:bidi="ar-SA" w:eastAsia="en-US" w:val="en-US"/>
      </w:rPr>
    </w:lvl>
    <w:lvl w:ilvl="4" w:tplc="C6B6CECA">
      <w:numFmt w:val="bullet"/>
      <w:lvlText w:val="•"/>
      <w:lvlJc w:val="left"/>
      <w:pPr>
        <w:ind w:hanging="360" w:left="2237"/>
      </w:pPr>
      <w:rPr>
        <w:rFonts w:hint="default"/>
        <w:lang w:bidi="ar-SA" w:eastAsia="en-US" w:val="en-US"/>
      </w:rPr>
    </w:lvl>
    <w:lvl w:ilvl="5" w:tplc="A7003D44">
      <w:numFmt w:val="bullet"/>
      <w:lvlText w:val="•"/>
      <w:lvlJc w:val="left"/>
      <w:pPr>
        <w:ind w:hanging="360" w:left="2682"/>
      </w:pPr>
      <w:rPr>
        <w:rFonts w:hint="default"/>
        <w:lang w:bidi="ar-SA" w:eastAsia="en-US" w:val="en-US"/>
      </w:rPr>
    </w:lvl>
    <w:lvl w:ilvl="6" w:tplc="C33082D4">
      <w:numFmt w:val="bullet"/>
      <w:lvlText w:val="•"/>
      <w:lvlJc w:val="left"/>
      <w:pPr>
        <w:ind w:hanging="360" w:left="3126"/>
      </w:pPr>
      <w:rPr>
        <w:rFonts w:hint="default"/>
        <w:lang w:bidi="ar-SA" w:eastAsia="en-US" w:val="en-US"/>
      </w:rPr>
    </w:lvl>
    <w:lvl w:ilvl="7" w:tplc="74D21F78">
      <w:numFmt w:val="bullet"/>
      <w:lvlText w:val="•"/>
      <w:lvlJc w:val="left"/>
      <w:pPr>
        <w:ind w:hanging="360" w:left="3570"/>
      </w:pPr>
      <w:rPr>
        <w:rFonts w:hint="default"/>
        <w:lang w:bidi="ar-SA" w:eastAsia="en-US" w:val="en-US"/>
      </w:rPr>
    </w:lvl>
    <w:lvl w:ilvl="8" w:tplc="9A22BB42">
      <w:numFmt w:val="bullet"/>
      <w:lvlText w:val="•"/>
      <w:lvlJc w:val="left"/>
      <w:pPr>
        <w:ind w:hanging="360" w:left="4015"/>
      </w:pPr>
      <w:rPr>
        <w:rFonts w:hint="default"/>
        <w:lang w:bidi="ar-SA" w:eastAsia="en-US" w:val="en-US"/>
      </w:rPr>
    </w:lvl>
  </w:abstractNum>
  <w:abstractNum w15:restartNumberingAfterBreak="0" w:abstractNumId="128">
    <w:nsid w:val="67BC76ED"/>
    <w:multiLevelType w:val="hybridMultilevel"/>
    <w:tmpl w:val="8F3088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29">
    <w:nsid w:val="68FA11FE"/>
    <w:multiLevelType w:val="hybridMultilevel"/>
    <w:tmpl w:val="76285CB4"/>
    <w:lvl w:ilvl="0" w:tplc="03AACF20">
      <w:start w:val="1"/>
      <w:numFmt w:val="bullet"/>
      <w:pStyle w:val="1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30">
    <w:nsid w:val="69510584"/>
    <w:multiLevelType w:val="hybridMultilevel"/>
    <w:tmpl w:val="8AF8E2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6B5B4EF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2">
    <w:nsid w:val="6D521FC4"/>
    <w:multiLevelType w:val="hybridMultilevel"/>
    <w:tmpl w:val="8DE40F8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3">
    <w:nsid w:val="6E9F23E7"/>
    <w:multiLevelType w:val="hybridMultilevel"/>
    <w:tmpl w:val="3C7232D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6F597AFB"/>
    <w:multiLevelType w:val="hybridMultilevel"/>
    <w:tmpl w:val="94E22D9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5">
    <w:nsid w:val="6F89266E"/>
    <w:multiLevelType w:val="hybridMultilevel"/>
    <w:tmpl w:val="E4F648A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6">
    <w:nsid w:val="70F66C58"/>
    <w:multiLevelType w:val="hybridMultilevel"/>
    <w:tmpl w:val="00AE7BD6"/>
    <w:lvl w:ilvl="0" w:tplc="4409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1" w:tplc="FFFFFFFF">
      <w:start w:val="1"/>
      <w:numFmt w:val="bullet"/>
      <w:lvlText w:val="o"/>
      <w:lvlJc w:val="left"/>
      <w:pPr>
        <w:ind w:hanging="360" w:left="2157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877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59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1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3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5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7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97"/>
      </w:pPr>
      <w:rPr>
        <w:rFonts w:ascii="Wingdings" w:hAnsi="Wingdings" w:hint="default"/>
      </w:rPr>
    </w:lvl>
  </w:abstractNum>
  <w:abstractNum w15:restartNumberingAfterBreak="0" w:abstractNumId="137">
    <w:nsid w:val="722B1F9F"/>
    <w:multiLevelType w:val="hybridMultilevel"/>
    <w:tmpl w:val="BCCC73F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8">
    <w:nsid w:val="72A32EA3"/>
    <w:multiLevelType w:val="hybridMultilevel"/>
    <w:tmpl w:val="D09C7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9">
    <w:nsid w:val="72D41211"/>
    <w:multiLevelType w:val="hybridMultilevel"/>
    <w:tmpl w:val="9B046EB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72EC2419"/>
    <w:multiLevelType w:val="hybridMultilevel"/>
    <w:tmpl w:val="3AF63FA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757D7C81"/>
    <w:multiLevelType w:val="hybridMultilevel"/>
    <w:tmpl w:val="840E7DFC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2">
    <w:nsid w:val="75C313A2"/>
    <w:multiLevelType w:val="hybridMultilevel"/>
    <w:tmpl w:val="64E8AF5E"/>
    <w:lvl w:ilvl="0" w:tplc="A81A62A0">
      <w:start w:val="1"/>
      <w:numFmt w:val="decimal"/>
      <w:pStyle w:val="1num"/>
      <w:lvlText w:val="%1."/>
      <w:lvlJc w:val="left"/>
      <w:pPr>
        <w:ind w:hanging="360" w:left="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43">
    <w:nsid w:val="75C858E0"/>
    <w:multiLevelType w:val="hybridMultilevel"/>
    <w:tmpl w:val="A882223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4">
    <w:nsid w:val="76E61E4C"/>
    <w:multiLevelType w:val="multilevel"/>
    <w:tmpl w:val="E8A0D3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5">
    <w:nsid w:val="77596381"/>
    <w:multiLevelType w:val="multilevel"/>
    <w:tmpl w:val="250207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6">
    <w:nsid w:val="77C642FE"/>
    <w:multiLevelType w:val="hybridMultilevel"/>
    <w:tmpl w:val="7EE0F3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7">
    <w:nsid w:val="783E2734"/>
    <w:multiLevelType w:val="hybridMultilevel"/>
    <w:tmpl w:val="4852C9C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8">
    <w:nsid w:val="7BCF0F66"/>
    <w:multiLevelType w:val="hybridMultilevel"/>
    <w:tmpl w:val="038A19D0"/>
    <w:lvl w:ilvl="0" w:tplc="AF3C3BBC">
      <w:start w:val="1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7C853EF4"/>
    <w:multiLevelType w:val="hybridMultilevel"/>
    <w:tmpl w:val="8E2A609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7CBA4A3A"/>
    <w:multiLevelType w:val="hybridMultilevel"/>
    <w:tmpl w:val="AE4876C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7CDE1A6E"/>
    <w:multiLevelType w:val="hybridMultilevel"/>
    <w:tmpl w:val="47643D2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2">
    <w:nsid w:val="7CEE7F3F"/>
    <w:multiLevelType w:val="hybridMultilevel"/>
    <w:tmpl w:val="D492671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3">
    <w:nsid w:val="7D2A0CF7"/>
    <w:multiLevelType w:val="hybridMultilevel"/>
    <w:tmpl w:val="2D50C5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7E0E3C50"/>
    <w:multiLevelType w:val="hybridMultilevel"/>
    <w:tmpl w:val="FCAE3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5">
    <w:nsid w:val="7F786682"/>
    <w:multiLevelType w:val="multilevel"/>
    <w:tmpl w:val="B838B8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6">
    <w:nsid w:val="7FD438B0"/>
    <w:multiLevelType w:val="hybridMultilevel"/>
    <w:tmpl w:val="F290033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35133434" w:numId="1">
    <w:abstractNumId w:val="129"/>
  </w:num>
  <w:num w16cid:durableId="1910921691" w:numId="2">
    <w:abstractNumId w:val="125"/>
  </w:num>
  <w:num w16cid:durableId="363289327" w:numId="3">
    <w:abstractNumId w:val="101"/>
  </w:num>
  <w:num w16cid:durableId="810440755" w:numId="4">
    <w:abstractNumId w:val="116"/>
  </w:num>
  <w:num w16cid:durableId="766656858" w:numId="5">
    <w:abstractNumId w:val="100"/>
  </w:num>
  <w:num w16cid:durableId="856118463" w:numId="6">
    <w:abstractNumId w:val="130"/>
  </w:num>
  <w:num w16cid:durableId="1345203173" w:numId="7">
    <w:abstractNumId w:val="49"/>
  </w:num>
  <w:num w16cid:durableId="1540701980" w:numId="8">
    <w:abstractNumId w:val="103"/>
  </w:num>
  <w:num w16cid:durableId="819659140" w:numId="9">
    <w:abstractNumId w:val="77"/>
  </w:num>
  <w:num w16cid:durableId="1928924713" w:numId="10">
    <w:abstractNumId w:val="147"/>
  </w:num>
  <w:num w16cid:durableId="1603682465" w:numId="11">
    <w:abstractNumId w:val="36"/>
  </w:num>
  <w:num w16cid:durableId="481121891" w:numId="12">
    <w:abstractNumId w:val="94"/>
  </w:num>
  <w:num w16cid:durableId="189075279" w:numId="13">
    <w:abstractNumId w:val="132"/>
  </w:num>
  <w:num w16cid:durableId="608514567" w:numId="14">
    <w:abstractNumId w:val="14"/>
  </w:num>
  <w:num w16cid:durableId="434179315" w:numId="15">
    <w:abstractNumId w:val="152"/>
  </w:num>
  <w:num w16cid:durableId="1073158000" w:numId="16">
    <w:abstractNumId w:val="85"/>
  </w:num>
  <w:num w16cid:durableId="1268809550" w:numId="17">
    <w:abstractNumId w:val="56"/>
  </w:num>
  <w:num w16cid:durableId="421028984" w:numId="18">
    <w:abstractNumId w:val="19"/>
  </w:num>
  <w:num w16cid:durableId="1318192746" w:numId="19">
    <w:abstractNumId w:val="99"/>
  </w:num>
  <w:num w16cid:durableId="363407705" w:numId="20">
    <w:abstractNumId w:val="18"/>
  </w:num>
  <w:num w16cid:durableId="69088221" w:numId="21">
    <w:abstractNumId w:val="133"/>
  </w:num>
  <w:num w16cid:durableId="2001080407" w:numId="22">
    <w:abstractNumId w:val="34"/>
  </w:num>
  <w:num w16cid:durableId="2116976076" w:numId="23">
    <w:abstractNumId w:val="113"/>
  </w:num>
  <w:num w16cid:durableId="691885776" w:numId="24">
    <w:abstractNumId w:val="55"/>
  </w:num>
  <w:num w16cid:durableId="1834177453" w:numId="25">
    <w:abstractNumId w:val="28"/>
  </w:num>
  <w:num w16cid:durableId="1481726009" w:numId="26">
    <w:abstractNumId w:val="102"/>
  </w:num>
  <w:num w16cid:durableId="241648781" w:numId="27">
    <w:abstractNumId w:val="58"/>
  </w:num>
  <w:num w16cid:durableId="309985672" w:numId="28">
    <w:abstractNumId w:val="112"/>
  </w:num>
  <w:num w16cid:durableId="1805535557" w:numId="29">
    <w:abstractNumId w:val="41"/>
  </w:num>
  <w:num w16cid:durableId="831605137" w:numId="30">
    <w:abstractNumId w:val="140"/>
  </w:num>
  <w:num w16cid:durableId="512299952" w:numId="31">
    <w:abstractNumId w:val="20"/>
  </w:num>
  <w:num w16cid:durableId="1920822733" w:numId="32">
    <w:abstractNumId w:val="38"/>
  </w:num>
  <w:num w16cid:durableId="1545018554" w:numId="33">
    <w:abstractNumId w:val="105"/>
  </w:num>
  <w:num w16cid:durableId="1272127284" w:numId="34">
    <w:abstractNumId w:val="89"/>
  </w:num>
  <w:num w16cid:durableId="1257593024" w:numId="35">
    <w:abstractNumId w:val="22"/>
  </w:num>
  <w:num w16cid:durableId="963190872" w:numId="36">
    <w:abstractNumId w:val="31"/>
  </w:num>
  <w:num w16cid:durableId="1986083805" w:numId="37">
    <w:abstractNumId w:val="87"/>
  </w:num>
  <w:num w16cid:durableId="971326605" w:numId="38">
    <w:abstractNumId w:val="17"/>
  </w:num>
  <w:num w16cid:durableId="2013678762" w:numId="39">
    <w:abstractNumId w:val="52"/>
  </w:num>
  <w:num w16cid:durableId="62991615" w:numId="40">
    <w:abstractNumId w:val="57"/>
  </w:num>
  <w:num w16cid:durableId="757596693" w:numId="41">
    <w:abstractNumId w:val="65"/>
  </w:num>
  <w:num w16cid:durableId="1256860542" w:numId="42">
    <w:abstractNumId w:val="29"/>
  </w:num>
  <w:num w16cid:durableId="814369658" w:numId="43">
    <w:abstractNumId w:val="128"/>
  </w:num>
  <w:num w16cid:durableId="1085493750" w:numId="44">
    <w:abstractNumId w:val="136"/>
  </w:num>
  <w:num w16cid:durableId="1810779832" w:numId="45">
    <w:abstractNumId w:val="142"/>
  </w:num>
  <w:num w16cid:durableId="1755935852" w:numId="46">
    <w:abstractNumId w:val="35"/>
  </w:num>
  <w:num w16cid:durableId="1327395911" w:numId="47">
    <w:abstractNumId w:val="37"/>
  </w:num>
  <w:num w16cid:durableId="1823083238" w:numId="48">
    <w:abstractNumId w:val="98"/>
  </w:num>
  <w:num w16cid:durableId="1398359363" w:numId="49">
    <w:abstractNumId w:val="91"/>
  </w:num>
  <w:num w16cid:durableId="1453477806" w:numId="50">
    <w:abstractNumId w:val="11"/>
  </w:num>
  <w:num w16cid:durableId="1948417769" w:numId="51">
    <w:abstractNumId w:val="15"/>
  </w:num>
  <w:num w16cid:durableId="71052878" w:numId="52">
    <w:abstractNumId w:val="54"/>
  </w:num>
  <w:num w16cid:durableId="578755342" w:numId="53">
    <w:abstractNumId w:val="51"/>
  </w:num>
  <w:num w16cid:durableId="1950508739" w:numId="54">
    <w:abstractNumId w:val="25"/>
  </w:num>
  <w:num w16cid:durableId="1308170300" w:numId="55">
    <w:abstractNumId w:val="121"/>
  </w:num>
  <w:num w16cid:durableId="400953803" w:numId="56">
    <w:abstractNumId w:val="106"/>
  </w:num>
  <w:num w16cid:durableId="646278567" w:numId="57">
    <w:abstractNumId w:val="143"/>
  </w:num>
  <w:num w16cid:durableId="619728459" w:numId="58">
    <w:abstractNumId w:val="108"/>
  </w:num>
  <w:num w16cid:durableId="1179467318" w:numId="59">
    <w:abstractNumId w:val="134"/>
  </w:num>
  <w:num w16cid:durableId="1696075115" w:numId="60">
    <w:abstractNumId w:val="151"/>
  </w:num>
  <w:num w16cid:durableId="1835493350" w:numId="61">
    <w:abstractNumId w:val="59"/>
  </w:num>
  <w:num w16cid:durableId="376469747" w:numId="62">
    <w:abstractNumId w:val="123"/>
  </w:num>
  <w:num w16cid:durableId="1723211610" w:numId="63">
    <w:abstractNumId w:val="139"/>
  </w:num>
  <w:num w16cid:durableId="1296373918" w:numId="64">
    <w:abstractNumId w:val="45"/>
  </w:num>
  <w:num w16cid:durableId="1049379195" w:numId="65">
    <w:abstractNumId w:val="110"/>
  </w:num>
  <w:num w16cid:durableId="2030326435" w:numId="66">
    <w:abstractNumId w:val="146"/>
  </w:num>
  <w:num w16cid:durableId="1818952727" w:numId="67">
    <w:abstractNumId w:val="23"/>
  </w:num>
  <w:num w16cid:durableId="790707346" w:numId="68">
    <w:abstractNumId w:val="149"/>
  </w:num>
  <w:num w16cid:durableId="114181292" w:numId="69">
    <w:abstractNumId w:val="61"/>
  </w:num>
  <w:num w16cid:durableId="621502420" w:numId="70">
    <w:abstractNumId w:val="44"/>
  </w:num>
  <w:num w16cid:durableId="679045612" w:numId="71">
    <w:abstractNumId w:val="118"/>
  </w:num>
  <w:num w16cid:durableId="2061203976" w:numId="72">
    <w:abstractNumId w:val="82"/>
  </w:num>
  <w:num w16cid:durableId="689333589" w:numId="73">
    <w:abstractNumId w:val="63"/>
  </w:num>
  <w:num w16cid:durableId="1909731771" w:numId="74">
    <w:abstractNumId w:val="40"/>
  </w:num>
  <w:num w16cid:durableId="1314984542" w:numId="75">
    <w:abstractNumId w:val="124"/>
  </w:num>
  <w:num w16cid:durableId="1217163226" w:numId="76">
    <w:abstractNumId w:val="70"/>
  </w:num>
  <w:num w16cid:durableId="1992128255" w:numId="77">
    <w:abstractNumId w:val="109"/>
  </w:num>
  <w:num w16cid:durableId="1350328738" w:numId="78">
    <w:abstractNumId w:val="80"/>
  </w:num>
  <w:num w16cid:durableId="1939750594" w:numId="79">
    <w:abstractNumId w:val="84"/>
  </w:num>
  <w:num w16cid:durableId="412514839" w:numId="80">
    <w:abstractNumId w:val="27"/>
  </w:num>
  <w:num w16cid:durableId="1230725305" w:numId="81">
    <w:abstractNumId w:val="72"/>
  </w:num>
  <w:num w16cid:durableId="141892562" w:numId="82">
    <w:abstractNumId w:val="148"/>
  </w:num>
  <w:num w16cid:durableId="893199236" w:numId="83">
    <w:abstractNumId w:val="141"/>
  </w:num>
  <w:num w16cid:durableId="829298049" w:numId="84">
    <w:abstractNumId w:val="90"/>
  </w:num>
  <w:num w16cid:durableId="1160269712" w:numId="85">
    <w:abstractNumId w:val="24"/>
  </w:num>
  <w:num w16cid:durableId="1483277038" w:numId="86">
    <w:abstractNumId w:val="67"/>
  </w:num>
  <w:num w16cid:durableId="1360089173" w:numId="87">
    <w:abstractNumId w:val="33"/>
  </w:num>
  <w:num w16cid:durableId="1431241033" w:numId="88">
    <w:abstractNumId w:val="135"/>
  </w:num>
  <w:num w16cid:durableId="1921215329" w:numId="89">
    <w:abstractNumId w:val="66"/>
  </w:num>
  <w:num w16cid:durableId="1891652417" w:numId="90">
    <w:abstractNumId w:val="69"/>
  </w:num>
  <w:num w16cid:durableId="939415212" w:numId="91">
    <w:abstractNumId w:val="73"/>
  </w:num>
  <w:num w16cid:durableId="1125809800" w:numId="92">
    <w:abstractNumId w:val="138"/>
  </w:num>
  <w:num w16cid:durableId="1399548537" w:numId="93">
    <w:abstractNumId w:val="119"/>
  </w:num>
  <w:num w16cid:durableId="2108187395" w:numId="94">
    <w:abstractNumId w:val="74"/>
  </w:num>
  <w:num w16cid:durableId="1961450946" w:numId="95">
    <w:abstractNumId w:val="60"/>
  </w:num>
  <w:num w16cid:durableId="476996652" w:numId="96">
    <w:abstractNumId w:val="83"/>
  </w:num>
  <w:num w16cid:durableId="2018539994" w:numId="97">
    <w:abstractNumId w:val="53"/>
  </w:num>
  <w:num w16cid:durableId="138692333" w:numId="98">
    <w:abstractNumId w:val="78"/>
  </w:num>
  <w:num w16cid:durableId="1145273338" w:numId="99">
    <w:abstractNumId w:val="153"/>
  </w:num>
  <w:num w16cid:durableId="232548830" w:numId="100">
    <w:abstractNumId w:val="64"/>
  </w:num>
  <w:num w16cid:durableId="1069424796" w:numId="101">
    <w:abstractNumId w:val="62"/>
  </w:num>
  <w:num w16cid:durableId="860973093" w:numId="102">
    <w:abstractNumId w:val="39"/>
  </w:num>
  <w:num w16cid:durableId="1623654950" w:numId="103">
    <w:abstractNumId w:val="26"/>
  </w:num>
  <w:num w16cid:durableId="1654218138" w:numId="104">
    <w:abstractNumId w:val="48"/>
  </w:num>
  <w:num w16cid:durableId="2136559628" w:numId="105">
    <w:abstractNumId w:val="47"/>
  </w:num>
  <w:num w16cid:durableId="56637743" w:numId="106">
    <w:abstractNumId w:val="156"/>
  </w:num>
  <w:num w16cid:durableId="590969329" w:numId="107">
    <w:abstractNumId w:val="120"/>
  </w:num>
  <w:num w16cid:durableId="565651513" w:numId="108">
    <w:abstractNumId w:val="88"/>
  </w:num>
  <w:num w16cid:durableId="1177766211" w:numId="109">
    <w:abstractNumId w:val="75"/>
  </w:num>
  <w:num w16cid:durableId="496072071" w:numId="110">
    <w:abstractNumId w:val="154"/>
  </w:num>
  <w:num w16cid:durableId="1038747023" w:numId="111">
    <w:abstractNumId w:val="137"/>
  </w:num>
  <w:num w16cid:durableId="1602298361" w:numId="112">
    <w:abstractNumId w:val="150"/>
  </w:num>
  <w:num w16cid:durableId="299848298" w:numId="113">
    <w:abstractNumId w:val="16"/>
  </w:num>
  <w:num w16cid:durableId="1382898844" w:numId="114">
    <w:abstractNumId w:val="30"/>
  </w:num>
  <w:num w16cid:durableId="493498329" w:numId="115">
    <w:abstractNumId w:val="9"/>
  </w:num>
  <w:num w16cid:durableId="649555088" w:numId="116">
    <w:abstractNumId w:val="7"/>
  </w:num>
  <w:num w16cid:durableId="1255163266" w:numId="117">
    <w:abstractNumId w:val="6"/>
  </w:num>
  <w:num w16cid:durableId="1525946115" w:numId="118">
    <w:abstractNumId w:val="5"/>
  </w:num>
  <w:num w16cid:durableId="277955282" w:numId="119">
    <w:abstractNumId w:val="4"/>
  </w:num>
  <w:num w16cid:durableId="1310600357" w:numId="120">
    <w:abstractNumId w:val="8"/>
  </w:num>
  <w:num w16cid:durableId="1034813944" w:numId="121">
    <w:abstractNumId w:val="3"/>
  </w:num>
  <w:num w16cid:durableId="1996912068" w:numId="122">
    <w:abstractNumId w:val="2"/>
  </w:num>
  <w:num w16cid:durableId="638418908" w:numId="123">
    <w:abstractNumId w:val="1"/>
  </w:num>
  <w:num w16cid:durableId="1013339888" w:numId="124">
    <w:abstractNumId w:val="0"/>
  </w:num>
  <w:num w16cid:durableId="1020206878" w:numId="125">
    <w:abstractNumId w:val="10"/>
  </w:num>
  <w:num w16cid:durableId="1394700175" w:numId="126">
    <w:abstractNumId w:val="86"/>
  </w:num>
  <w:num w16cid:durableId="14624176" w:numId="127">
    <w:abstractNumId w:val="131"/>
  </w:num>
  <w:num w16cid:durableId="197939764" w:numId="128">
    <w:abstractNumId w:val="46"/>
  </w:num>
  <w:num w16cid:durableId="799109703" w:numId="129">
    <w:abstractNumId w:val="97"/>
  </w:num>
  <w:num w16cid:durableId="538054565" w:numId="130">
    <w:abstractNumId w:val="93"/>
  </w:num>
  <w:num w16cid:durableId="1745251964" w:numId="131">
    <w:abstractNumId w:val="144"/>
  </w:num>
  <w:num w16cid:durableId="994530378" w:numId="132">
    <w:abstractNumId w:val="117"/>
  </w:num>
  <w:num w16cid:durableId="870603978" w:numId="133">
    <w:abstractNumId w:val="81"/>
  </w:num>
  <w:num w16cid:durableId="25908641" w:numId="134">
    <w:abstractNumId w:val="104"/>
  </w:num>
  <w:num w16cid:durableId="1088306484" w:numId="135">
    <w:abstractNumId w:val="127"/>
  </w:num>
  <w:num w16cid:durableId="1404713727" w:numId="136">
    <w:abstractNumId w:val="12"/>
  </w:num>
  <w:num w16cid:durableId="816382193" w:numId="137">
    <w:abstractNumId w:val="71"/>
  </w:num>
  <w:num w16cid:durableId="1271280121" w:numId="138">
    <w:abstractNumId w:val="50"/>
  </w:num>
  <w:num w16cid:durableId="1281763481" w:numId="139">
    <w:abstractNumId w:val="92"/>
  </w:num>
  <w:num w16cid:durableId="1380737402" w:numId="140">
    <w:abstractNumId w:val="76"/>
  </w:num>
  <w:num w16cid:durableId="1126777812" w:numId="141">
    <w:abstractNumId w:val="107"/>
  </w:num>
  <w:num w16cid:durableId="92827123" w:numId="142">
    <w:abstractNumId w:val="96"/>
  </w:num>
  <w:num w16cid:durableId="199976722" w:numId="143">
    <w:abstractNumId w:val="111"/>
  </w:num>
  <w:num w16cid:durableId="866912780" w:numId="144">
    <w:abstractNumId w:val="114"/>
  </w:num>
  <w:num w16cid:durableId="1213419690" w:numId="145">
    <w:abstractNumId w:val="42"/>
  </w:num>
  <w:num w16cid:durableId="1865437048" w:numId="146">
    <w:abstractNumId w:val="115"/>
  </w:num>
  <w:num w16cid:durableId="1035354004" w:numId="147">
    <w:abstractNumId w:val="13"/>
  </w:num>
  <w:num w16cid:durableId="810368090" w:numId="148">
    <w:abstractNumId w:val="79"/>
  </w:num>
  <w:num w16cid:durableId="1139496109" w:numId="149">
    <w:abstractNumId w:val="155"/>
  </w:num>
  <w:num w16cid:durableId="795414185" w:numId="150">
    <w:abstractNumId w:val="68"/>
  </w:num>
  <w:num w16cid:durableId="1492717079" w:numId="151">
    <w:abstractNumId w:val="32"/>
  </w:num>
  <w:num w16cid:durableId="1613171438" w:numId="152">
    <w:abstractNumId w:val="43"/>
  </w:num>
  <w:num w16cid:durableId="52238997" w:numId="153">
    <w:abstractNumId w:val="126"/>
  </w:num>
  <w:num w16cid:durableId="1290743181" w:numId="154">
    <w:abstractNumId w:val="122"/>
  </w:num>
  <w:num w16cid:durableId="1866554657" w:numId="155">
    <w:abstractNumId w:val="145"/>
  </w:num>
  <w:num w16cid:durableId="1281450596" w:numId="156">
    <w:abstractNumId w:val="21"/>
  </w:num>
  <w:num w16cid:durableId="254166607" w:numId="157">
    <w:abstractNumId w:val="9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5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AA"/>
    <w:rsid w:val="00001381"/>
    <w:rsid w:val="0000211D"/>
    <w:rsid w:val="00002725"/>
    <w:rsid w:val="00002879"/>
    <w:rsid w:val="00003748"/>
    <w:rsid w:val="00004202"/>
    <w:rsid w:val="000048CC"/>
    <w:rsid w:val="00004BEF"/>
    <w:rsid w:val="00006B11"/>
    <w:rsid w:val="00007B1B"/>
    <w:rsid w:val="000105A8"/>
    <w:rsid w:val="000108A2"/>
    <w:rsid w:val="0001110E"/>
    <w:rsid w:val="00011D3D"/>
    <w:rsid w:val="000122A7"/>
    <w:rsid w:val="00012461"/>
    <w:rsid w:val="00012AF7"/>
    <w:rsid w:val="00015C76"/>
    <w:rsid w:val="0001741F"/>
    <w:rsid w:val="0001777A"/>
    <w:rsid w:val="00021CA5"/>
    <w:rsid w:val="000224BF"/>
    <w:rsid w:val="00022A0A"/>
    <w:rsid w:val="00024473"/>
    <w:rsid w:val="000259A6"/>
    <w:rsid w:val="000271F9"/>
    <w:rsid w:val="00027EEB"/>
    <w:rsid w:val="00030BB7"/>
    <w:rsid w:val="00030D9C"/>
    <w:rsid w:val="00031FAC"/>
    <w:rsid w:val="000323B2"/>
    <w:rsid w:val="000336D5"/>
    <w:rsid w:val="00033AA0"/>
    <w:rsid w:val="00034EA2"/>
    <w:rsid w:val="00037376"/>
    <w:rsid w:val="00037868"/>
    <w:rsid w:val="00037C1D"/>
    <w:rsid w:val="00040220"/>
    <w:rsid w:val="0004029B"/>
    <w:rsid w:val="0004550C"/>
    <w:rsid w:val="000459A2"/>
    <w:rsid w:val="000464AB"/>
    <w:rsid w:val="00055709"/>
    <w:rsid w:val="00055CB4"/>
    <w:rsid w:val="00057045"/>
    <w:rsid w:val="00057602"/>
    <w:rsid w:val="000577C1"/>
    <w:rsid w:val="00057DC1"/>
    <w:rsid w:val="00060266"/>
    <w:rsid w:val="00060292"/>
    <w:rsid w:val="00061124"/>
    <w:rsid w:val="00061B6D"/>
    <w:rsid w:val="00063430"/>
    <w:rsid w:val="00063DE2"/>
    <w:rsid w:val="0006446F"/>
    <w:rsid w:val="0006607C"/>
    <w:rsid w:val="000716B6"/>
    <w:rsid w:val="000731E5"/>
    <w:rsid w:val="000745E6"/>
    <w:rsid w:val="000759F4"/>
    <w:rsid w:val="000774A5"/>
    <w:rsid w:val="00080FFD"/>
    <w:rsid w:val="00083381"/>
    <w:rsid w:val="000840F2"/>
    <w:rsid w:val="000844DC"/>
    <w:rsid w:val="000846E5"/>
    <w:rsid w:val="000852DF"/>
    <w:rsid w:val="000862BF"/>
    <w:rsid w:val="000901FD"/>
    <w:rsid w:val="00091286"/>
    <w:rsid w:val="0009173B"/>
    <w:rsid w:val="00092373"/>
    <w:rsid w:val="00093158"/>
    <w:rsid w:val="00094404"/>
    <w:rsid w:val="000949B3"/>
    <w:rsid w:val="000957FD"/>
    <w:rsid w:val="00096846"/>
    <w:rsid w:val="00096874"/>
    <w:rsid w:val="00097DA3"/>
    <w:rsid w:val="000A0B57"/>
    <w:rsid w:val="000A0E8C"/>
    <w:rsid w:val="000A118D"/>
    <w:rsid w:val="000A2A98"/>
    <w:rsid w:val="000A3352"/>
    <w:rsid w:val="000A38AD"/>
    <w:rsid w:val="000A4EBF"/>
    <w:rsid w:val="000A5990"/>
    <w:rsid w:val="000A75E4"/>
    <w:rsid w:val="000A7A13"/>
    <w:rsid w:val="000A7CD3"/>
    <w:rsid w:val="000B2944"/>
    <w:rsid w:val="000B2BEF"/>
    <w:rsid w:val="000B337E"/>
    <w:rsid w:val="000B3F99"/>
    <w:rsid w:val="000B4678"/>
    <w:rsid w:val="000B4F3E"/>
    <w:rsid w:val="000B6D3E"/>
    <w:rsid w:val="000B6F36"/>
    <w:rsid w:val="000C3910"/>
    <w:rsid w:val="000C43E1"/>
    <w:rsid w:val="000C547F"/>
    <w:rsid w:val="000C5FA5"/>
    <w:rsid w:val="000C64FD"/>
    <w:rsid w:val="000C75F0"/>
    <w:rsid w:val="000D1C5D"/>
    <w:rsid w:val="000D26CC"/>
    <w:rsid w:val="000D3594"/>
    <w:rsid w:val="000D3ED7"/>
    <w:rsid w:val="000D4206"/>
    <w:rsid w:val="000D4C45"/>
    <w:rsid w:val="000D60E0"/>
    <w:rsid w:val="000D61C6"/>
    <w:rsid w:val="000D6541"/>
    <w:rsid w:val="000D6C9F"/>
    <w:rsid w:val="000D77BF"/>
    <w:rsid w:val="000D7D10"/>
    <w:rsid w:val="000D7EF9"/>
    <w:rsid w:val="000D7F32"/>
    <w:rsid w:val="000E00A3"/>
    <w:rsid w:val="000E1198"/>
    <w:rsid w:val="000E134E"/>
    <w:rsid w:val="000E30A8"/>
    <w:rsid w:val="000E4254"/>
    <w:rsid w:val="000E5D22"/>
    <w:rsid w:val="000E664D"/>
    <w:rsid w:val="000F19E9"/>
    <w:rsid w:val="000F27BD"/>
    <w:rsid w:val="000F38A1"/>
    <w:rsid w:val="000F534B"/>
    <w:rsid w:val="000F560F"/>
    <w:rsid w:val="000F714A"/>
    <w:rsid w:val="000F739A"/>
    <w:rsid w:val="000F7EFE"/>
    <w:rsid w:val="0010184C"/>
    <w:rsid w:val="00102515"/>
    <w:rsid w:val="00102666"/>
    <w:rsid w:val="0010513F"/>
    <w:rsid w:val="001051D2"/>
    <w:rsid w:val="001054CC"/>
    <w:rsid w:val="00107066"/>
    <w:rsid w:val="0010714A"/>
    <w:rsid w:val="001076C2"/>
    <w:rsid w:val="00111357"/>
    <w:rsid w:val="00111B3C"/>
    <w:rsid w:val="001120A6"/>
    <w:rsid w:val="00113DE6"/>
    <w:rsid w:val="00114C38"/>
    <w:rsid w:val="00115728"/>
    <w:rsid w:val="00115A5F"/>
    <w:rsid w:val="001162CB"/>
    <w:rsid w:val="00117D26"/>
    <w:rsid w:val="00120192"/>
    <w:rsid w:val="0012198D"/>
    <w:rsid w:val="00123C3A"/>
    <w:rsid w:val="00124DCD"/>
    <w:rsid w:val="00126485"/>
    <w:rsid w:val="00126564"/>
    <w:rsid w:val="0012695C"/>
    <w:rsid w:val="0013209E"/>
    <w:rsid w:val="00132D44"/>
    <w:rsid w:val="00133D0F"/>
    <w:rsid w:val="001341D2"/>
    <w:rsid w:val="00135CD2"/>
    <w:rsid w:val="00135D7D"/>
    <w:rsid w:val="00136C6E"/>
    <w:rsid w:val="001407D9"/>
    <w:rsid w:val="001433D5"/>
    <w:rsid w:val="00143F33"/>
    <w:rsid w:val="001448BF"/>
    <w:rsid w:val="00144E45"/>
    <w:rsid w:val="00145078"/>
    <w:rsid w:val="00145838"/>
    <w:rsid w:val="00145A7D"/>
    <w:rsid w:val="001476CF"/>
    <w:rsid w:val="00147B58"/>
    <w:rsid w:val="001504EF"/>
    <w:rsid w:val="00151879"/>
    <w:rsid w:val="0015253A"/>
    <w:rsid w:val="00153929"/>
    <w:rsid w:val="001547F4"/>
    <w:rsid w:val="00155EDF"/>
    <w:rsid w:val="001567E5"/>
    <w:rsid w:val="00156B4C"/>
    <w:rsid w:val="00161729"/>
    <w:rsid w:val="00161C2A"/>
    <w:rsid w:val="001634E5"/>
    <w:rsid w:val="00163F27"/>
    <w:rsid w:val="001658F3"/>
    <w:rsid w:val="00172038"/>
    <w:rsid w:val="00172139"/>
    <w:rsid w:val="00172F01"/>
    <w:rsid w:val="001732C9"/>
    <w:rsid w:val="00174170"/>
    <w:rsid w:val="0017631F"/>
    <w:rsid w:val="001809FD"/>
    <w:rsid w:val="00181BF8"/>
    <w:rsid w:val="00181EC3"/>
    <w:rsid w:val="00182A99"/>
    <w:rsid w:val="0018333E"/>
    <w:rsid w:val="0018386F"/>
    <w:rsid w:val="00183D69"/>
    <w:rsid w:val="00185198"/>
    <w:rsid w:val="00185F06"/>
    <w:rsid w:val="00186169"/>
    <w:rsid w:val="00187290"/>
    <w:rsid w:val="00187824"/>
    <w:rsid w:val="00191A00"/>
    <w:rsid w:val="00192140"/>
    <w:rsid w:val="0019278D"/>
    <w:rsid w:val="00193617"/>
    <w:rsid w:val="00193B63"/>
    <w:rsid w:val="0019500F"/>
    <w:rsid w:val="0019746F"/>
    <w:rsid w:val="00197A9E"/>
    <w:rsid w:val="00197EE6"/>
    <w:rsid w:val="001A1CDE"/>
    <w:rsid w:val="001A3A3B"/>
    <w:rsid w:val="001A3BCB"/>
    <w:rsid w:val="001A4F54"/>
    <w:rsid w:val="001A501E"/>
    <w:rsid w:val="001A5FD6"/>
    <w:rsid w:val="001A6042"/>
    <w:rsid w:val="001A75F9"/>
    <w:rsid w:val="001A78FA"/>
    <w:rsid w:val="001A7FC8"/>
    <w:rsid w:val="001B08BF"/>
    <w:rsid w:val="001B195A"/>
    <w:rsid w:val="001B19F1"/>
    <w:rsid w:val="001B1C7D"/>
    <w:rsid w:val="001B1CC9"/>
    <w:rsid w:val="001B3C50"/>
    <w:rsid w:val="001B3D6C"/>
    <w:rsid w:val="001B569B"/>
    <w:rsid w:val="001C0CC9"/>
    <w:rsid w:val="001C2CB5"/>
    <w:rsid w:val="001C4BA0"/>
    <w:rsid w:val="001C624F"/>
    <w:rsid w:val="001C650E"/>
    <w:rsid w:val="001C6E3D"/>
    <w:rsid w:val="001D0216"/>
    <w:rsid w:val="001D0288"/>
    <w:rsid w:val="001D043D"/>
    <w:rsid w:val="001D1BCF"/>
    <w:rsid w:val="001D3CA5"/>
    <w:rsid w:val="001D4A95"/>
    <w:rsid w:val="001D57B5"/>
    <w:rsid w:val="001D5FFD"/>
    <w:rsid w:val="001D6F75"/>
    <w:rsid w:val="001D7892"/>
    <w:rsid w:val="001D7E29"/>
    <w:rsid w:val="001E0805"/>
    <w:rsid w:val="001E1988"/>
    <w:rsid w:val="001E2099"/>
    <w:rsid w:val="001E3350"/>
    <w:rsid w:val="001E34E3"/>
    <w:rsid w:val="001E3DC7"/>
    <w:rsid w:val="001E52E7"/>
    <w:rsid w:val="001E5A8F"/>
    <w:rsid w:val="001E63A4"/>
    <w:rsid w:val="001E6C1C"/>
    <w:rsid w:val="001E6C37"/>
    <w:rsid w:val="001E6FFD"/>
    <w:rsid w:val="001F4E08"/>
    <w:rsid w:val="001F64C3"/>
    <w:rsid w:val="001F64D8"/>
    <w:rsid w:val="001F6573"/>
    <w:rsid w:val="001F6CDF"/>
    <w:rsid w:val="00200330"/>
    <w:rsid w:val="0020269A"/>
    <w:rsid w:val="00203072"/>
    <w:rsid w:val="0020350D"/>
    <w:rsid w:val="002037FA"/>
    <w:rsid w:val="00203A3C"/>
    <w:rsid w:val="002063D3"/>
    <w:rsid w:val="00206EB5"/>
    <w:rsid w:val="0020735B"/>
    <w:rsid w:val="00210873"/>
    <w:rsid w:val="002116BA"/>
    <w:rsid w:val="00212F52"/>
    <w:rsid w:val="00213238"/>
    <w:rsid w:val="0021430A"/>
    <w:rsid w:val="0021475F"/>
    <w:rsid w:val="00215DA0"/>
    <w:rsid w:val="00215DEA"/>
    <w:rsid w:val="0021620D"/>
    <w:rsid w:val="002166C9"/>
    <w:rsid w:val="00217AB8"/>
    <w:rsid w:val="002205F4"/>
    <w:rsid w:val="002215F2"/>
    <w:rsid w:val="002218A9"/>
    <w:rsid w:val="002219A9"/>
    <w:rsid w:val="00221DB0"/>
    <w:rsid w:val="00222512"/>
    <w:rsid w:val="00222A2F"/>
    <w:rsid w:val="0022407E"/>
    <w:rsid w:val="00224EC8"/>
    <w:rsid w:val="002256BA"/>
    <w:rsid w:val="0022641E"/>
    <w:rsid w:val="002264F4"/>
    <w:rsid w:val="00227E32"/>
    <w:rsid w:val="002332BE"/>
    <w:rsid w:val="00233A94"/>
    <w:rsid w:val="00233BE3"/>
    <w:rsid w:val="002353EE"/>
    <w:rsid w:val="00237B4E"/>
    <w:rsid w:val="00240A6D"/>
    <w:rsid w:val="00241353"/>
    <w:rsid w:val="00242D4B"/>
    <w:rsid w:val="00246766"/>
    <w:rsid w:val="00247693"/>
    <w:rsid w:val="002501DF"/>
    <w:rsid w:val="00250A63"/>
    <w:rsid w:val="002515E6"/>
    <w:rsid w:val="002517B8"/>
    <w:rsid w:val="0025192B"/>
    <w:rsid w:val="00251B11"/>
    <w:rsid w:val="002528B6"/>
    <w:rsid w:val="002531A6"/>
    <w:rsid w:val="00253B95"/>
    <w:rsid w:val="00253FF8"/>
    <w:rsid w:val="002547E2"/>
    <w:rsid w:val="00255308"/>
    <w:rsid w:val="00257050"/>
    <w:rsid w:val="00260B67"/>
    <w:rsid w:val="0026133E"/>
    <w:rsid w:val="0026179C"/>
    <w:rsid w:val="00262C5F"/>
    <w:rsid w:val="0026302A"/>
    <w:rsid w:val="00264CB8"/>
    <w:rsid w:val="002662B9"/>
    <w:rsid w:val="00266A3D"/>
    <w:rsid w:val="00267001"/>
    <w:rsid w:val="0026753A"/>
    <w:rsid w:val="00272C85"/>
    <w:rsid w:val="00273A1A"/>
    <w:rsid w:val="00273B1D"/>
    <w:rsid w:val="00273D58"/>
    <w:rsid w:val="002746C1"/>
    <w:rsid w:val="002748E3"/>
    <w:rsid w:val="002749D2"/>
    <w:rsid w:val="00275025"/>
    <w:rsid w:val="00275083"/>
    <w:rsid w:val="002775E1"/>
    <w:rsid w:val="00281D0E"/>
    <w:rsid w:val="00281E67"/>
    <w:rsid w:val="00281F09"/>
    <w:rsid w:val="002821B4"/>
    <w:rsid w:val="00282279"/>
    <w:rsid w:val="00282E95"/>
    <w:rsid w:val="0028385B"/>
    <w:rsid w:val="00283F47"/>
    <w:rsid w:val="00284517"/>
    <w:rsid w:val="00284F25"/>
    <w:rsid w:val="00284FB9"/>
    <w:rsid w:val="00285011"/>
    <w:rsid w:val="00285185"/>
    <w:rsid w:val="00285477"/>
    <w:rsid w:val="0028687B"/>
    <w:rsid w:val="0029138E"/>
    <w:rsid w:val="00292E63"/>
    <w:rsid w:val="00294AB0"/>
    <w:rsid w:val="00294D45"/>
    <w:rsid w:val="002969F3"/>
    <w:rsid w:val="00297056"/>
    <w:rsid w:val="00297361"/>
    <w:rsid w:val="002A042B"/>
    <w:rsid w:val="002A0B09"/>
    <w:rsid w:val="002A1B43"/>
    <w:rsid w:val="002A3110"/>
    <w:rsid w:val="002A3A34"/>
    <w:rsid w:val="002A405B"/>
    <w:rsid w:val="002A474F"/>
    <w:rsid w:val="002A63FA"/>
    <w:rsid w:val="002A665A"/>
    <w:rsid w:val="002A718D"/>
    <w:rsid w:val="002A72A8"/>
    <w:rsid w:val="002A792A"/>
    <w:rsid w:val="002B1956"/>
    <w:rsid w:val="002B2F98"/>
    <w:rsid w:val="002B35C5"/>
    <w:rsid w:val="002B5F7A"/>
    <w:rsid w:val="002C0515"/>
    <w:rsid w:val="002C0D76"/>
    <w:rsid w:val="002C2123"/>
    <w:rsid w:val="002C26DE"/>
    <w:rsid w:val="002C3083"/>
    <w:rsid w:val="002C30E0"/>
    <w:rsid w:val="002C32EB"/>
    <w:rsid w:val="002C3A5D"/>
    <w:rsid w:val="002C4393"/>
    <w:rsid w:val="002C5AEB"/>
    <w:rsid w:val="002C5BC1"/>
    <w:rsid w:val="002C7AAF"/>
    <w:rsid w:val="002C7ED4"/>
    <w:rsid w:val="002D089F"/>
    <w:rsid w:val="002D1507"/>
    <w:rsid w:val="002D36A1"/>
    <w:rsid w:val="002D60CB"/>
    <w:rsid w:val="002D646A"/>
    <w:rsid w:val="002D6486"/>
    <w:rsid w:val="002D6F67"/>
    <w:rsid w:val="002D7AD4"/>
    <w:rsid w:val="002E05D0"/>
    <w:rsid w:val="002E0B54"/>
    <w:rsid w:val="002E121E"/>
    <w:rsid w:val="002E2A67"/>
    <w:rsid w:val="002E2F2B"/>
    <w:rsid w:val="002E336E"/>
    <w:rsid w:val="002E6CBB"/>
    <w:rsid w:val="002E6DF8"/>
    <w:rsid w:val="002F058A"/>
    <w:rsid w:val="002F0D52"/>
    <w:rsid w:val="002F0E5B"/>
    <w:rsid w:val="002F1FAD"/>
    <w:rsid w:val="002F259B"/>
    <w:rsid w:val="002F297B"/>
    <w:rsid w:val="002F2F34"/>
    <w:rsid w:val="002F3303"/>
    <w:rsid w:val="002F47A6"/>
    <w:rsid w:val="002F49AD"/>
    <w:rsid w:val="002F55EC"/>
    <w:rsid w:val="002F6FFB"/>
    <w:rsid w:val="002F7FFC"/>
    <w:rsid w:val="00301122"/>
    <w:rsid w:val="00301805"/>
    <w:rsid w:val="0030245A"/>
    <w:rsid w:val="00304891"/>
    <w:rsid w:val="00304DD9"/>
    <w:rsid w:val="003058CD"/>
    <w:rsid w:val="00305DD7"/>
    <w:rsid w:val="0030706D"/>
    <w:rsid w:val="00307798"/>
    <w:rsid w:val="00307EAD"/>
    <w:rsid w:val="00312E01"/>
    <w:rsid w:val="003134CB"/>
    <w:rsid w:val="003138A5"/>
    <w:rsid w:val="003138E9"/>
    <w:rsid w:val="00314427"/>
    <w:rsid w:val="00314D23"/>
    <w:rsid w:val="0031614D"/>
    <w:rsid w:val="003170FF"/>
    <w:rsid w:val="00321C53"/>
    <w:rsid w:val="00322548"/>
    <w:rsid w:val="00322B54"/>
    <w:rsid w:val="00323187"/>
    <w:rsid w:val="003248E5"/>
    <w:rsid w:val="0032578D"/>
    <w:rsid w:val="00326A6A"/>
    <w:rsid w:val="00330617"/>
    <w:rsid w:val="003315ED"/>
    <w:rsid w:val="00333BF8"/>
    <w:rsid w:val="00337BD7"/>
    <w:rsid w:val="00337F77"/>
    <w:rsid w:val="003419B9"/>
    <w:rsid w:val="00342B5E"/>
    <w:rsid w:val="003440BE"/>
    <w:rsid w:val="0034463A"/>
    <w:rsid w:val="00344E55"/>
    <w:rsid w:val="0034519E"/>
    <w:rsid w:val="00345B4F"/>
    <w:rsid w:val="003463DE"/>
    <w:rsid w:val="003471D5"/>
    <w:rsid w:val="00354920"/>
    <w:rsid w:val="00354B74"/>
    <w:rsid w:val="00354D8F"/>
    <w:rsid w:val="0035665F"/>
    <w:rsid w:val="003575CC"/>
    <w:rsid w:val="00357BD9"/>
    <w:rsid w:val="0036130B"/>
    <w:rsid w:val="00362485"/>
    <w:rsid w:val="00362A7A"/>
    <w:rsid w:val="00363150"/>
    <w:rsid w:val="00363588"/>
    <w:rsid w:val="003635A6"/>
    <w:rsid w:val="003636FF"/>
    <w:rsid w:val="00364120"/>
    <w:rsid w:val="003657AC"/>
    <w:rsid w:val="00367A6E"/>
    <w:rsid w:val="00371E1B"/>
    <w:rsid w:val="00372F2C"/>
    <w:rsid w:val="003733E4"/>
    <w:rsid w:val="00373F45"/>
    <w:rsid w:val="00374E44"/>
    <w:rsid w:val="003754E4"/>
    <w:rsid w:val="00375601"/>
    <w:rsid w:val="003801D2"/>
    <w:rsid w:val="003819F9"/>
    <w:rsid w:val="00381A7A"/>
    <w:rsid w:val="00381FDD"/>
    <w:rsid w:val="003840C6"/>
    <w:rsid w:val="00384FFC"/>
    <w:rsid w:val="00393DE5"/>
    <w:rsid w:val="003960E3"/>
    <w:rsid w:val="00396B15"/>
    <w:rsid w:val="00397DA8"/>
    <w:rsid w:val="003A0520"/>
    <w:rsid w:val="003A1238"/>
    <w:rsid w:val="003A13B8"/>
    <w:rsid w:val="003A1634"/>
    <w:rsid w:val="003A1A45"/>
    <w:rsid w:val="003A31CF"/>
    <w:rsid w:val="003A3D81"/>
    <w:rsid w:val="003A440F"/>
    <w:rsid w:val="003A4D71"/>
    <w:rsid w:val="003A5AD5"/>
    <w:rsid w:val="003B0373"/>
    <w:rsid w:val="003B0AD5"/>
    <w:rsid w:val="003B1495"/>
    <w:rsid w:val="003B15AE"/>
    <w:rsid w:val="003B1C19"/>
    <w:rsid w:val="003B24D7"/>
    <w:rsid w:val="003B37CC"/>
    <w:rsid w:val="003B525A"/>
    <w:rsid w:val="003B5DAF"/>
    <w:rsid w:val="003B6889"/>
    <w:rsid w:val="003B6AC8"/>
    <w:rsid w:val="003B6D49"/>
    <w:rsid w:val="003B71E4"/>
    <w:rsid w:val="003B75FC"/>
    <w:rsid w:val="003C04BF"/>
    <w:rsid w:val="003C0597"/>
    <w:rsid w:val="003C0CFA"/>
    <w:rsid w:val="003C1232"/>
    <w:rsid w:val="003C1D3D"/>
    <w:rsid w:val="003C5326"/>
    <w:rsid w:val="003C7290"/>
    <w:rsid w:val="003C7E58"/>
    <w:rsid w:val="003D00B7"/>
    <w:rsid w:val="003D01DC"/>
    <w:rsid w:val="003D073A"/>
    <w:rsid w:val="003D0944"/>
    <w:rsid w:val="003D2FDD"/>
    <w:rsid w:val="003D37AF"/>
    <w:rsid w:val="003D7BAA"/>
    <w:rsid w:val="003E012A"/>
    <w:rsid w:val="003E055C"/>
    <w:rsid w:val="003E10BC"/>
    <w:rsid w:val="003E2AE9"/>
    <w:rsid w:val="003E3BC2"/>
    <w:rsid w:val="003E6132"/>
    <w:rsid w:val="003E6D41"/>
    <w:rsid w:val="003E7168"/>
    <w:rsid w:val="003E7F0D"/>
    <w:rsid w:val="003F03C5"/>
    <w:rsid w:val="003F10F0"/>
    <w:rsid w:val="003F1241"/>
    <w:rsid w:val="003F17D7"/>
    <w:rsid w:val="003F1820"/>
    <w:rsid w:val="003F35F7"/>
    <w:rsid w:val="003F3D47"/>
    <w:rsid w:val="003F4593"/>
    <w:rsid w:val="003F6C9D"/>
    <w:rsid w:val="004000BC"/>
    <w:rsid w:val="00400477"/>
    <w:rsid w:val="00400C64"/>
    <w:rsid w:val="00400F1E"/>
    <w:rsid w:val="004039B5"/>
    <w:rsid w:val="00403E69"/>
    <w:rsid w:val="00404327"/>
    <w:rsid w:val="00404384"/>
    <w:rsid w:val="00404DE0"/>
    <w:rsid w:val="00405980"/>
    <w:rsid w:val="00405B2D"/>
    <w:rsid w:val="0041221B"/>
    <w:rsid w:val="00412D78"/>
    <w:rsid w:val="00413019"/>
    <w:rsid w:val="004131BF"/>
    <w:rsid w:val="0041477D"/>
    <w:rsid w:val="00414C42"/>
    <w:rsid w:val="00415E7E"/>
    <w:rsid w:val="00416476"/>
    <w:rsid w:val="00416582"/>
    <w:rsid w:val="00416607"/>
    <w:rsid w:val="00416935"/>
    <w:rsid w:val="004175FF"/>
    <w:rsid w:val="00421CD1"/>
    <w:rsid w:val="004226F5"/>
    <w:rsid w:val="00425A13"/>
    <w:rsid w:val="004262AA"/>
    <w:rsid w:val="00426588"/>
    <w:rsid w:val="004273B6"/>
    <w:rsid w:val="004338F4"/>
    <w:rsid w:val="00433D73"/>
    <w:rsid w:val="00433F6D"/>
    <w:rsid w:val="00435D94"/>
    <w:rsid w:val="00437F44"/>
    <w:rsid w:val="00440E9E"/>
    <w:rsid w:val="004425CE"/>
    <w:rsid w:val="004429A1"/>
    <w:rsid w:val="00443BC2"/>
    <w:rsid w:val="00444850"/>
    <w:rsid w:val="00445EB9"/>
    <w:rsid w:val="004460A0"/>
    <w:rsid w:val="004467C4"/>
    <w:rsid w:val="00446BC5"/>
    <w:rsid w:val="00447DD6"/>
    <w:rsid w:val="004501C2"/>
    <w:rsid w:val="00451522"/>
    <w:rsid w:val="00451C8B"/>
    <w:rsid w:val="00452237"/>
    <w:rsid w:val="00452D84"/>
    <w:rsid w:val="00453A44"/>
    <w:rsid w:val="0045468A"/>
    <w:rsid w:val="00454BDE"/>
    <w:rsid w:val="00456424"/>
    <w:rsid w:val="00456DEA"/>
    <w:rsid w:val="004605AC"/>
    <w:rsid w:val="00461C99"/>
    <w:rsid w:val="00461EE5"/>
    <w:rsid w:val="00462279"/>
    <w:rsid w:val="004635F1"/>
    <w:rsid w:val="00464043"/>
    <w:rsid w:val="004646A9"/>
    <w:rsid w:val="00464E13"/>
    <w:rsid w:val="004654C9"/>
    <w:rsid w:val="004665DE"/>
    <w:rsid w:val="00466839"/>
    <w:rsid w:val="00466C1E"/>
    <w:rsid w:val="0046739C"/>
    <w:rsid w:val="00467A55"/>
    <w:rsid w:val="004712ED"/>
    <w:rsid w:val="00471552"/>
    <w:rsid w:val="004721CE"/>
    <w:rsid w:val="00472A2A"/>
    <w:rsid w:val="00472DED"/>
    <w:rsid w:val="004741F7"/>
    <w:rsid w:val="004742B1"/>
    <w:rsid w:val="0047483C"/>
    <w:rsid w:val="004760EB"/>
    <w:rsid w:val="004763FB"/>
    <w:rsid w:val="00476D0E"/>
    <w:rsid w:val="00480D69"/>
    <w:rsid w:val="00480F09"/>
    <w:rsid w:val="00481445"/>
    <w:rsid w:val="00483B8A"/>
    <w:rsid w:val="00486BCA"/>
    <w:rsid w:val="00487ACE"/>
    <w:rsid w:val="0049097C"/>
    <w:rsid w:val="00490FC5"/>
    <w:rsid w:val="0049167B"/>
    <w:rsid w:val="00491E7B"/>
    <w:rsid w:val="004930A0"/>
    <w:rsid w:val="00493B52"/>
    <w:rsid w:val="004956E5"/>
    <w:rsid w:val="004959DE"/>
    <w:rsid w:val="00496F34"/>
    <w:rsid w:val="00497188"/>
    <w:rsid w:val="004A1279"/>
    <w:rsid w:val="004A13A2"/>
    <w:rsid w:val="004A264A"/>
    <w:rsid w:val="004A7972"/>
    <w:rsid w:val="004B0C9F"/>
    <w:rsid w:val="004B1446"/>
    <w:rsid w:val="004B1CFB"/>
    <w:rsid w:val="004B2C36"/>
    <w:rsid w:val="004B429F"/>
    <w:rsid w:val="004B5090"/>
    <w:rsid w:val="004B5092"/>
    <w:rsid w:val="004B6A17"/>
    <w:rsid w:val="004B7249"/>
    <w:rsid w:val="004B79D3"/>
    <w:rsid w:val="004B7A8E"/>
    <w:rsid w:val="004C03C0"/>
    <w:rsid w:val="004C072D"/>
    <w:rsid w:val="004C1DF7"/>
    <w:rsid w:val="004C1EBB"/>
    <w:rsid w:val="004C26A9"/>
    <w:rsid w:val="004C4529"/>
    <w:rsid w:val="004C5930"/>
    <w:rsid w:val="004C6F40"/>
    <w:rsid w:val="004C6FBE"/>
    <w:rsid w:val="004D14C0"/>
    <w:rsid w:val="004D167C"/>
    <w:rsid w:val="004D1C7B"/>
    <w:rsid w:val="004D259A"/>
    <w:rsid w:val="004D318A"/>
    <w:rsid w:val="004D37E9"/>
    <w:rsid w:val="004D485B"/>
    <w:rsid w:val="004D4994"/>
    <w:rsid w:val="004D529C"/>
    <w:rsid w:val="004D542D"/>
    <w:rsid w:val="004D690C"/>
    <w:rsid w:val="004D70C1"/>
    <w:rsid w:val="004E0172"/>
    <w:rsid w:val="004E210B"/>
    <w:rsid w:val="004E5460"/>
    <w:rsid w:val="004E55B7"/>
    <w:rsid w:val="004E6073"/>
    <w:rsid w:val="004E6D43"/>
    <w:rsid w:val="004E735D"/>
    <w:rsid w:val="004E7377"/>
    <w:rsid w:val="004E768A"/>
    <w:rsid w:val="004E770B"/>
    <w:rsid w:val="004F05D5"/>
    <w:rsid w:val="004F1002"/>
    <w:rsid w:val="004F19CA"/>
    <w:rsid w:val="004F25A2"/>
    <w:rsid w:val="004F56AB"/>
    <w:rsid w:val="004F5785"/>
    <w:rsid w:val="004F6374"/>
    <w:rsid w:val="004F6CC7"/>
    <w:rsid w:val="004F6DD3"/>
    <w:rsid w:val="004F7954"/>
    <w:rsid w:val="004F7CF1"/>
    <w:rsid w:val="004F7FF6"/>
    <w:rsid w:val="0050015A"/>
    <w:rsid w:val="00500AEE"/>
    <w:rsid w:val="00502D8D"/>
    <w:rsid w:val="00503315"/>
    <w:rsid w:val="0050346F"/>
    <w:rsid w:val="005040CF"/>
    <w:rsid w:val="0050558C"/>
    <w:rsid w:val="005066AC"/>
    <w:rsid w:val="005072CD"/>
    <w:rsid w:val="00510191"/>
    <w:rsid w:val="005106E4"/>
    <w:rsid w:val="00512FE8"/>
    <w:rsid w:val="005133FE"/>
    <w:rsid w:val="005135EE"/>
    <w:rsid w:val="00513FD6"/>
    <w:rsid w:val="0051446E"/>
    <w:rsid w:val="00514EF3"/>
    <w:rsid w:val="00516313"/>
    <w:rsid w:val="00516BA1"/>
    <w:rsid w:val="00516CA4"/>
    <w:rsid w:val="00517252"/>
    <w:rsid w:val="0052196B"/>
    <w:rsid w:val="00521D81"/>
    <w:rsid w:val="0052404C"/>
    <w:rsid w:val="005245D4"/>
    <w:rsid w:val="005252A3"/>
    <w:rsid w:val="00525DE3"/>
    <w:rsid w:val="00531087"/>
    <w:rsid w:val="00531454"/>
    <w:rsid w:val="00532CFA"/>
    <w:rsid w:val="00533DEF"/>
    <w:rsid w:val="005343C4"/>
    <w:rsid w:val="00534695"/>
    <w:rsid w:val="005352DC"/>
    <w:rsid w:val="005362EE"/>
    <w:rsid w:val="00540178"/>
    <w:rsid w:val="005409E9"/>
    <w:rsid w:val="00540BB3"/>
    <w:rsid w:val="00541DB7"/>
    <w:rsid w:val="00542F08"/>
    <w:rsid w:val="0054472C"/>
    <w:rsid w:val="00545D48"/>
    <w:rsid w:val="0054654C"/>
    <w:rsid w:val="00550DE3"/>
    <w:rsid w:val="0055121A"/>
    <w:rsid w:val="005519A1"/>
    <w:rsid w:val="00552972"/>
    <w:rsid w:val="00552A21"/>
    <w:rsid w:val="00552D1D"/>
    <w:rsid w:val="00554147"/>
    <w:rsid w:val="00554F84"/>
    <w:rsid w:val="005557A9"/>
    <w:rsid w:val="00557C7C"/>
    <w:rsid w:val="00560ACF"/>
    <w:rsid w:val="00560C7A"/>
    <w:rsid w:val="00561925"/>
    <w:rsid w:val="00562DB4"/>
    <w:rsid w:val="005653E9"/>
    <w:rsid w:val="00565DEF"/>
    <w:rsid w:val="005673EE"/>
    <w:rsid w:val="005674F4"/>
    <w:rsid w:val="00571189"/>
    <w:rsid w:val="00571BF1"/>
    <w:rsid w:val="005746A0"/>
    <w:rsid w:val="005748D1"/>
    <w:rsid w:val="00574AAC"/>
    <w:rsid w:val="0057523A"/>
    <w:rsid w:val="00575B6E"/>
    <w:rsid w:val="00576163"/>
    <w:rsid w:val="00576C85"/>
    <w:rsid w:val="00577E19"/>
    <w:rsid w:val="00580F66"/>
    <w:rsid w:val="005814EF"/>
    <w:rsid w:val="0058383E"/>
    <w:rsid w:val="00584E70"/>
    <w:rsid w:val="00585D11"/>
    <w:rsid w:val="0058662A"/>
    <w:rsid w:val="00586BFB"/>
    <w:rsid w:val="0058778A"/>
    <w:rsid w:val="00587F30"/>
    <w:rsid w:val="005902A5"/>
    <w:rsid w:val="00593F44"/>
    <w:rsid w:val="00594303"/>
    <w:rsid w:val="005955D8"/>
    <w:rsid w:val="00595834"/>
    <w:rsid w:val="00595E10"/>
    <w:rsid w:val="0059652A"/>
    <w:rsid w:val="00596C2D"/>
    <w:rsid w:val="00596D50"/>
    <w:rsid w:val="00597694"/>
    <w:rsid w:val="005A0E09"/>
    <w:rsid w:val="005A40E7"/>
    <w:rsid w:val="005A4787"/>
    <w:rsid w:val="005A6C52"/>
    <w:rsid w:val="005A71F6"/>
    <w:rsid w:val="005B040F"/>
    <w:rsid w:val="005B122C"/>
    <w:rsid w:val="005B148B"/>
    <w:rsid w:val="005B233B"/>
    <w:rsid w:val="005B2997"/>
    <w:rsid w:val="005B2AF6"/>
    <w:rsid w:val="005B50ED"/>
    <w:rsid w:val="005B5670"/>
    <w:rsid w:val="005B60B0"/>
    <w:rsid w:val="005B75BD"/>
    <w:rsid w:val="005C2618"/>
    <w:rsid w:val="005C3627"/>
    <w:rsid w:val="005C56CF"/>
    <w:rsid w:val="005C7504"/>
    <w:rsid w:val="005D01E2"/>
    <w:rsid w:val="005D0EE2"/>
    <w:rsid w:val="005D15BB"/>
    <w:rsid w:val="005D1813"/>
    <w:rsid w:val="005D221D"/>
    <w:rsid w:val="005D266F"/>
    <w:rsid w:val="005D2AAB"/>
    <w:rsid w:val="005D3E0D"/>
    <w:rsid w:val="005D4BD5"/>
    <w:rsid w:val="005D6358"/>
    <w:rsid w:val="005D6ABA"/>
    <w:rsid w:val="005D7E64"/>
    <w:rsid w:val="005E1FC6"/>
    <w:rsid w:val="005E2B68"/>
    <w:rsid w:val="005E502A"/>
    <w:rsid w:val="005E5972"/>
    <w:rsid w:val="005E7CC1"/>
    <w:rsid w:val="005F07A2"/>
    <w:rsid w:val="005F31FB"/>
    <w:rsid w:val="005F3FB5"/>
    <w:rsid w:val="005F4A4C"/>
    <w:rsid w:val="005F4EC2"/>
    <w:rsid w:val="005F75B4"/>
    <w:rsid w:val="0060174F"/>
    <w:rsid w:val="006033C0"/>
    <w:rsid w:val="00605A0B"/>
    <w:rsid w:val="00605B3F"/>
    <w:rsid w:val="00605BC9"/>
    <w:rsid w:val="00610FE6"/>
    <w:rsid w:val="006120FB"/>
    <w:rsid w:val="0061334C"/>
    <w:rsid w:val="00613447"/>
    <w:rsid w:val="0061475C"/>
    <w:rsid w:val="0061522F"/>
    <w:rsid w:val="00615AAE"/>
    <w:rsid w:val="0061713D"/>
    <w:rsid w:val="0061737F"/>
    <w:rsid w:val="00620900"/>
    <w:rsid w:val="00620C09"/>
    <w:rsid w:val="00621E6C"/>
    <w:rsid w:val="0062307C"/>
    <w:rsid w:val="0062348C"/>
    <w:rsid w:val="00623DFD"/>
    <w:rsid w:val="00625A77"/>
    <w:rsid w:val="006260B3"/>
    <w:rsid w:val="0062678C"/>
    <w:rsid w:val="00627F43"/>
    <w:rsid w:val="0063276F"/>
    <w:rsid w:val="00632C3C"/>
    <w:rsid w:val="0063312F"/>
    <w:rsid w:val="006331D3"/>
    <w:rsid w:val="00634293"/>
    <w:rsid w:val="00637450"/>
    <w:rsid w:val="00640AE8"/>
    <w:rsid w:val="00641902"/>
    <w:rsid w:val="00642FD6"/>
    <w:rsid w:val="006438DC"/>
    <w:rsid w:val="00644D01"/>
    <w:rsid w:val="00645038"/>
    <w:rsid w:val="006451B1"/>
    <w:rsid w:val="006459E5"/>
    <w:rsid w:val="00645CD8"/>
    <w:rsid w:val="00646477"/>
    <w:rsid w:val="00647674"/>
    <w:rsid w:val="00647B13"/>
    <w:rsid w:val="00650522"/>
    <w:rsid w:val="00650DB8"/>
    <w:rsid w:val="00651BCA"/>
    <w:rsid w:val="00653564"/>
    <w:rsid w:val="006539F9"/>
    <w:rsid w:val="006554AD"/>
    <w:rsid w:val="006565D4"/>
    <w:rsid w:val="00657134"/>
    <w:rsid w:val="00660974"/>
    <w:rsid w:val="0066265B"/>
    <w:rsid w:val="00662EEB"/>
    <w:rsid w:val="00662F65"/>
    <w:rsid w:val="00663D5B"/>
    <w:rsid w:val="00664441"/>
    <w:rsid w:val="00664B9E"/>
    <w:rsid w:val="00664DEC"/>
    <w:rsid w:val="00665702"/>
    <w:rsid w:val="00666427"/>
    <w:rsid w:val="00667B0B"/>
    <w:rsid w:val="00670A98"/>
    <w:rsid w:val="0067119B"/>
    <w:rsid w:val="00671D2F"/>
    <w:rsid w:val="006729AE"/>
    <w:rsid w:val="00672A3A"/>
    <w:rsid w:val="00672F4F"/>
    <w:rsid w:val="00673511"/>
    <w:rsid w:val="006735B1"/>
    <w:rsid w:val="0067399F"/>
    <w:rsid w:val="0067454D"/>
    <w:rsid w:val="00675256"/>
    <w:rsid w:val="006765A2"/>
    <w:rsid w:val="00676616"/>
    <w:rsid w:val="00676738"/>
    <w:rsid w:val="00677BCC"/>
    <w:rsid w:val="00680452"/>
    <w:rsid w:val="006818E0"/>
    <w:rsid w:val="006833AF"/>
    <w:rsid w:val="006841A5"/>
    <w:rsid w:val="00685133"/>
    <w:rsid w:val="00685FDF"/>
    <w:rsid w:val="0068640D"/>
    <w:rsid w:val="006901F6"/>
    <w:rsid w:val="00690F7C"/>
    <w:rsid w:val="006925D6"/>
    <w:rsid w:val="00692D6E"/>
    <w:rsid w:val="00693A49"/>
    <w:rsid w:val="006940D1"/>
    <w:rsid w:val="00694118"/>
    <w:rsid w:val="00695509"/>
    <w:rsid w:val="00695512"/>
    <w:rsid w:val="00695DCD"/>
    <w:rsid w:val="00696885"/>
    <w:rsid w:val="00696CCF"/>
    <w:rsid w:val="006973DA"/>
    <w:rsid w:val="00697719"/>
    <w:rsid w:val="006A0216"/>
    <w:rsid w:val="006A0944"/>
    <w:rsid w:val="006A0A06"/>
    <w:rsid w:val="006A10DF"/>
    <w:rsid w:val="006A10F8"/>
    <w:rsid w:val="006A175D"/>
    <w:rsid w:val="006A1C6F"/>
    <w:rsid w:val="006A218B"/>
    <w:rsid w:val="006A221A"/>
    <w:rsid w:val="006A235F"/>
    <w:rsid w:val="006A282F"/>
    <w:rsid w:val="006A2970"/>
    <w:rsid w:val="006A477D"/>
    <w:rsid w:val="006A4F95"/>
    <w:rsid w:val="006A502A"/>
    <w:rsid w:val="006A55D7"/>
    <w:rsid w:val="006A5C6D"/>
    <w:rsid w:val="006A6454"/>
    <w:rsid w:val="006A6A11"/>
    <w:rsid w:val="006A7E90"/>
    <w:rsid w:val="006B0292"/>
    <w:rsid w:val="006B047E"/>
    <w:rsid w:val="006B0BE1"/>
    <w:rsid w:val="006B0EE3"/>
    <w:rsid w:val="006B1536"/>
    <w:rsid w:val="006B2983"/>
    <w:rsid w:val="006B55A7"/>
    <w:rsid w:val="006B5B41"/>
    <w:rsid w:val="006B6710"/>
    <w:rsid w:val="006B7087"/>
    <w:rsid w:val="006B7B61"/>
    <w:rsid w:val="006C03F9"/>
    <w:rsid w:val="006C0EE7"/>
    <w:rsid w:val="006C0FF2"/>
    <w:rsid w:val="006C22AE"/>
    <w:rsid w:val="006C2E75"/>
    <w:rsid w:val="006C3887"/>
    <w:rsid w:val="006C3BCE"/>
    <w:rsid w:val="006C4132"/>
    <w:rsid w:val="006C4C75"/>
    <w:rsid w:val="006C5ED2"/>
    <w:rsid w:val="006D2307"/>
    <w:rsid w:val="006D24D4"/>
    <w:rsid w:val="006D2865"/>
    <w:rsid w:val="006D2871"/>
    <w:rsid w:val="006D2E12"/>
    <w:rsid w:val="006D3CEF"/>
    <w:rsid w:val="006D3D64"/>
    <w:rsid w:val="006D4184"/>
    <w:rsid w:val="006D49B1"/>
    <w:rsid w:val="006D4E68"/>
    <w:rsid w:val="006D5429"/>
    <w:rsid w:val="006D5FD1"/>
    <w:rsid w:val="006D6841"/>
    <w:rsid w:val="006D74FD"/>
    <w:rsid w:val="006D78D6"/>
    <w:rsid w:val="006E1A3D"/>
    <w:rsid w:val="006E1E66"/>
    <w:rsid w:val="006E3E40"/>
    <w:rsid w:val="006E42A0"/>
    <w:rsid w:val="006E4FD9"/>
    <w:rsid w:val="006E74CB"/>
    <w:rsid w:val="006F0278"/>
    <w:rsid w:val="006F0673"/>
    <w:rsid w:val="006F0728"/>
    <w:rsid w:val="006F09C8"/>
    <w:rsid w:val="006F2910"/>
    <w:rsid w:val="006F357E"/>
    <w:rsid w:val="006F3B15"/>
    <w:rsid w:val="006F4186"/>
    <w:rsid w:val="006F4602"/>
    <w:rsid w:val="006F4EA1"/>
    <w:rsid w:val="006F5850"/>
    <w:rsid w:val="006F5DD0"/>
    <w:rsid w:val="006F6BA1"/>
    <w:rsid w:val="006F72CE"/>
    <w:rsid w:val="00700FF9"/>
    <w:rsid w:val="0070193B"/>
    <w:rsid w:val="00702571"/>
    <w:rsid w:val="0070372D"/>
    <w:rsid w:val="00703E85"/>
    <w:rsid w:val="007040C1"/>
    <w:rsid w:val="00705FB8"/>
    <w:rsid w:val="00706376"/>
    <w:rsid w:val="00706891"/>
    <w:rsid w:val="0070700C"/>
    <w:rsid w:val="00707114"/>
    <w:rsid w:val="00711402"/>
    <w:rsid w:val="007148DA"/>
    <w:rsid w:val="00714EE2"/>
    <w:rsid w:val="00717623"/>
    <w:rsid w:val="00720508"/>
    <w:rsid w:val="007208FB"/>
    <w:rsid w:val="00720BAC"/>
    <w:rsid w:val="0072157D"/>
    <w:rsid w:val="0072211F"/>
    <w:rsid w:val="007230FA"/>
    <w:rsid w:val="007243E9"/>
    <w:rsid w:val="0072472D"/>
    <w:rsid w:val="00726517"/>
    <w:rsid w:val="0072698A"/>
    <w:rsid w:val="00726EC0"/>
    <w:rsid w:val="00730293"/>
    <w:rsid w:val="007317DC"/>
    <w:rsid w:val="00732697"/>
    <w:rsid w:val="00733168"/>
    <w:rsid w:val="00733859"/>
    <w:rsid w:val="0073536D"/>
    <w:rsid w:val="00735B39"/>
    <w:rsid w:val="00736FCE"/>
    <w:rsid w:val="00737CAE"/>
    <w:rsid w:val="00740A2C"/>
    <w:rsid w:val="00741802"/>
    <w:rsid w:val="00741E0D"/>
    <w:rsid w:val="00742218"/>
    <w:rsid w:val="00742375"/>
    <w:rsid w:val="0074271D"/>
    <w:rsid w:val="00742E25"/>
    <w:rsid w:val="00744DFD"/>
    <w:rsid w:val="00745417"/>
    <w:rsid w:val="00745FC2"/>
    <w:rsid w:val="0074692C"/>
    <w:rsid w:val="007479B5"/>
    <w:rsid w:val="00747EE5"/>
    <w:rsid w:val="00751465"/>
    <w:rsid w:val="00751F4F"/>
    <w:rsid w:val="007521E8"/>
    <w:rsid w:val="007521ED"/>
    <w:rsid w:val="00753C1A"/>
    <w:rsid w:val="00754AA5"/>
    <w:rsid w:val="00754CE0"/>
    <w:rsid w:val="00755721"/>
    <w:rsid w:val="00755790"/>
    <w:rsid w:val="007559A6"/>
    <w:rsid w:val="00755C15"/>
    <w:rsid w:val="00756124"/>
    <w:rsid w:val="00756426"/>
    <w:rsid w:val="00757E72"/>
    <w:rsid w:val="00760D16"/>
    <w:rsid w:val="00761613"/>
    <w:rsid w:val="007618BD"/>
    <w:rsid w:val="00763F5E"/>
    <w:rsid w:val="007654F6"/>
    <w:rsid w:val="00766914"/>
    <w:rsid w:val="00770316"/>
    <w:rsid w:val="00770EF4"/>
    <w:rsid w:val="007714C3"/>
    <w:rsid w:val="0077262C"/>
    <w:rsid w:val="0077397E"/>
    <w:rsid w:val="007747F4"/>
    <w:rsid w:val="00774CED"/>
    <w:rsid w:val="00774EE3"/>
    <w:rsid w:val="00774FFB"/>
    <w:rsid w:val="00775A77"/>
    <w:rsid w:val="00781891"/>
    <w:rsid w:val="00781E93"/>
    <w:rsid w:val="00782483"/>
    <w:rsid w:val="00783363"/>
    <w:rsid w:val="007840EA"/>
    <w:rsid w:val="00784AE3"/>
    <w:rsid w:val="00784E0A"/>
    <w:rsid w:val="00785706"/>
    <w:rsid w:val="00785BD0"/>
    <w:rsid w:val="00786247"/>
    <w:rsid w:val="007877F0"/>
    <w:rsid w:val="00791B5B"/>
    <w:rsid w:val="00791EC6"/>
    <w:rsid w:val="00792CE3"/>
    <w:rsid w:val="00793A7A"/>
    <w:rsid w:val="00793B15"/>
    <w:rsid w:val="00794F1F"/>
    <w:rsid w:val="00794F87"/>
    <w:rsid w:val="007972DE"/>
    <w:rsid w:val="00797DDB"/>
    <w:rsid w:val="007A3B9D"/>
    <w:rsid w:val="007A5C5E"/>
    <w:rsid w:val="007A5F4A"/>
    <w:rsid w:val="007A6555"/>
    <w:rsid w:val="007A6911"/>
    <w:rsid w:val="007A6FF7"/>
    <w:rsid w:val="007B07CE"/>
    <w:rsid w:val="007B13D4"/>
    <w:rsid w:val="007B1452"/>
    <w:rsid w:val="007B36D8"/>
    <w:rsid w:val="007B4035"/>
    <w:rsid w:val="007B4E80"/>
    <w:rsid w:val="007B4EBB"/>
    <w:rsid w:val="007B6F38"/>
    <w:rsid w:val="007B737F"/>
    <w:rsid w:val="007B790A"/>
    <w:rsid w:val="007C0B76"/>
    <w:rsid w:val="007C2951"/>
    <w:rsid w:val="007C2D3C"/>
    <w:rsid w:val="007C3E71"/>
    <w:rsid w:val="007C3F67"/>
    <w:rsid w:val="007C41C1"/>
    <w:rsid w:val="007C452B"/>
    <w:rsid w:val="007C5E35"/>
    <w:rsid w:val="007C69A9"/>
    <w:rsid w:val="007D0703"/>
    <w:rsid w:val="007D0B61"/>
    <w:rsid w:val="007D0B76"/>
    <w:rsid w:val="007D33E9"/>
    <w:rsid w:val="007D41A8"/>
    <w:rsid w:val="007D4C42"/>
    <w:rsid w:val="007D4C89"/>
    <w:rsid w:val="007D4D45"/>
    <w:rsid w:val="007D5A9B"/>
    <w:rsid w:val="007D66EF"/>
    <w:rsid w:val="007D7319"/>
    <w:rsid w:val="007D7ABA"/>
    <w:rsid w:val="007E111E"/>
    <w:rsid w:val="007E2105"/>
    <w:rsid w:val="007E324A"/>
    <w:rsid w:val="007E446B"/>
    <w:rsid w:val="007E5092"/>
    <w:rsid w:val="007E6A57"/>
    <w:rsid w:val="007F02D0"/>
    <w:rsid w:val="007F1DF6"/>
    <w:rsid w:val="007F3041"/>
    <w:rsid w:val="007F306D"/>
    <w:rsid w:val="007F3557"/>
    <w:rsid w:val="007F3651"/>
    <w:rsid w:val="007F4616"/>
    <w:rsid w:val="007F5A58"/>
    <w:rsid w:val="007F6C59"/>
    <w:rsid w:val="0080166A"/>
    <w:rsid w:val="00801BAC"/>
    <w:rsid w:val="008021C8"/>
    <w:rsid w:val="00802242"/>
    <w:rsid w:val="008030E7"/>
    <w:rsid w:val="008033D9"/>
    <w:rsid w:val="00803E91"/>
    <w:rsid w:val="00804689"/>
    <w:rsid w:val="008063E0"/>
    <w:rsid w:val="0080699A"/>
    <w:rsid w:val="00807217"/>
    <w:rsid w:val="0080725C"/>
    <w:rsid w:val="00811592"/>
    <w:rsid w:val="00811DD0"/>
    <w:rsid w:val="00811FBC"/>
    <w:rsid w:val="00812830"/>
    <w:rsid w:val="00812D60"/>
    <w:rsid w:val="00813F6F"/>
    <w:rsid w:val="00815B06"/>
    <w:rsid w:val="008166B7"/>
    <w:rsid w:val="00816C34"/>
    <w:rsid w:val="00816D06"/>
    <w:rsid w:val="00817151"/>
    <w:rsid w:val="0081772B"/>
    <w:rsid w:val="008215BA"/>
    <w:rsid w:val="008227DB"/>
    <w:rsid w:val="008228F6"/>
    <w:rsid w:val="008238C3"/>
    <w:rsid w:val="008248EE"/>
    <w:rsid w:val="00825372"/>
    <w:rsid w:val="00830553"/>
    <w:rsid w:val="008341AB"/>
    <w:rsid w:val="00835E44"/>
    <w:rsid w:val="00836AFE"/>
    <w:rsid w:val="00836DF0"/>
    <w:rsid w:val="008370EE"/>
    <w:rsid w:val="00837352"/>
    <w:rsid w:val="0083749A"/>
    <w:rsid w:val="008375B5"/>
    <w:rsid w:val="00837722"/>
    <w:rsid w:val="00840923"/>
    <w:rsid w:val="00842D03"/>
    <w:rsid w:val="00842F05"/>
    <w:rsid w:val="00842FC9"/>
    <w:rsid w:val="008445FA"/>
    <w:rsid w:val="00844AE0"/>
    <w:rsid w:val="008457E5"/>
    <w:rsid w:val="0084681E"/>
    <w:rsid w:val="00846F0E"/>
    <w:rsid w:val="00847FBA"/>
    <w:rsid w:val="008502EF"/>
    <w:rsid w:val="008532CD"/>
    <w:rsid w:val="008533D8"/>
    <w:rsid w:val="0085456E"/>
    <w:rsid w:val="00854BF0"/>
    <w:rsid w:val="00854C2D"/>
    <w:rsid w:val="00855096"/>
    <w:rsid w:val="00860655"/>
    <w:rsid w:val="008608AA"/>
    <w:rsid w:val="00860B88"/>
    <w:rsid w:val="00860E55"/>
    <w:rsid w:val="0086167C"/>
    <w:rsid w:val="00862720"/>
    <w:rsid w:val="008633EB"/>
    <w:rsid w:val="008648AE"/>
    <w:rsid w:val="00864A7C"/>
    <w:rsid w:val="00864F4C"/>
    <w:rsid w:val="00866E6D"/>
    <w:rsid w:val="00867362"/>
    <w:rsid w:val="00870353"/>
    <w:rsid w:val="0087389E"/>
    <w:rsid w:val="008741AA"/>
    <w:rsid w:val="0087517E"/>
    <w:rsid w:val="00875330"/>
    <w:rsid w:val="00875457"/>
    <w:rsid w:val="008766D8"/>
    <w:rsid w:val="008771F1"/>
    <w:rsid w:val="00877228"/>
    <w:rsid w:val="008772CB"/>
    <w:rsid w:val="00877A32"/>
    <w:rsid w:val="00877BE6"/>
    <w:rsid w:val="00880F1C"/>
    <w:rsid w:val="00880FD8"/>
    <w:rsid w:val="0088141B"/>
    <w:rsid w:val="00882D24"/>
    <w:rsid w:val="00883007"/>
    <w:rsid w:val="00883F4F"/>
    <w:rsid w:val="008844C6"/>
    <w:rsid w:val="0088466F"/>
    <w:rsid w:val="008850B4"/>
    <w:rsid w:val="00885AB4"/>
    <w:rsid w:val="00885F9D"/>
    <w:rsid w:val="00886696"/>
    <w:rsid w:val="00890411"/>
    <w:rsid w:val="008905C6"/>
    <w:rsid w:val="0089078B"/>
    <w:rsid w:val="00891A6E"/>
    <w:rsid w:val="00892A01"/>
    <w:rsid w:val="008941EC"/>
    <w:rsid w:val="0089527E"/>
    <w:rsid w:val="008963E6"/>
    <w:rsid w:val="0089758B"/>
    <w:rsid w:val="008A1F7C"/>
    <w:rsid w:val="008A22C5"/>
    <w:rsid w:val="008A296C"/>
    <w:rsid w:val="008A2C5F"/>
    <w:rsid w:val="008A44A1"/>
    <w:rsid w:val="008A4EF8"/>
    <w:rsid w:val="008A55FF"/>
    <w:rsid w:val="008A6A6E"/>
    <w:rsid w:val="008B03C7"/>
    <w:rsid w:val="008B0913"/>
    <w:rsid w:val="008B0A08"/>
    <w:rsid w:val="008B1697"/>
    <w:rsid w:val="008B2A6D"/>
    <w:rsid w:val="008B48D2"/>
    <w:rsid w:val="008B68F7"/>
    <w:rsid w:val="008B7169"/>
    <w:rsid w:val="008B7B33"/>
    <w:rsid w:val="008B7D68"/>
    <w:rsid w:val="008C1137"/>
    <w:rsid w:val="008C18C8"/>
    <w:rsid w:val="008C1C9B"/>
    <w:rsid w:val="008C2591"/>
    <w:rsid w:val="008C31D4"/>
    <w:rsid w:val="008C3DE7"/>
    <w:rsid w:val="008C3F3A"/>
    <w:rsid w:val="008C43E6"/>
    <w:rsid w:val="008C4753"/>
    <w:rsid w:val="008C586F"/>
    <w:rsid w:val="008C64CF"/>
    <w:rsid w:val="008C69CB"/>
    <w:rsid w:val="008C7971"/>
    <w:rsid w:val="008D3520"/>
    <w:rsid w:val="008D3A61"/>
    <w:rsid w:val="008D5540"/>
    <w:rsid w:val="008D55D5"/>
    <w:rsid w:val="008D6E4C"/>
    <w:rsid w:val="008E0C23"/>
    <w:rsid w:val="008E0C69"/>
    <w:rsid w:val="008E1166"/>
    <w:rsid w:val="008E20F4"/>
    <w:rsid w:val="008E6BCB"/>
    <w:rsid w:val="008E6E62"/>
    <w:rsid w:val="008F4D16"/>
    <w:rsid w:val="008F550B"/>
    <w:rsid w:val="008F5973"/>
    <w:rsid w:val="008F75ED"/>
    <w:rsid w:val="008F7761"/>
    <w:rsid w:val="009003AF"/>
    <w:rsid w:val="0090173E"/>
    <w:rsid w:val="00901E2B"/>
    <w:rsid w:val="0090228C"/>
    <w:rsid w:val="00904817"/>
    <w:rsid w:val="00904DA8"/>
    <w:rsid w:val="009052CB"/>
    <w:rsid w:val="0090554D"/>
    <w:rsid w:val="0090623E"/>
    <w:rsid w:val="00906270"/>
    <w:rsid w:val="00907C92"/>
    <w:rsid w:val="009100D3"/>
    <w:rsid w:val="0091242D"/>
    <w:rsid w:val="00912C32"/>
    <w:rsid w:val="00913BE4"/>
    <w:rsid w:val="00914CB1"/>
    <w:rsid w:val="00915649"/>
    <w:rsid w:val="00915B8D"/>
    <w:rsid w:val="009203F6"/>
    <w:rsid w:val="0092086D"/>
    <w:rsid w:val="00921A06"/>
    <w:rsid w:val="009235C0"/>
    <w:rsid w:val="009236CC"/>
    <w:rsid w:val="00923877"/>
    <w:rsid w:val="00923C3E"/>
    <w:rsid w:val="00924F26"/>
    <w:rsid w:val="00925A23"/>
    <w:rsid w:val="00925AA5"/>
    <w:rsid w:val="009269FF"/>
    <w:rsid w:val="00930610"/>
    <w:rsid w:val="009319FB"/>
    <w:rsid w:val="00932BE0"/>
    <w:rsid w:val="00932E3D"/>
    <w:rsid w:val="00932EAF"/>
    <w:rsid w:val="00934021"/>
    <w:rsid w:val="0093404B"/>
    <w:rsid w:val="0093406F"/>
    <w:rsid w:val="0093478C"/>
    <w:rsid w:val="00934D71"/>
    <w:rsid w:val="0093652B"/>
    <w:rsid w:val="009415B3"/>
    <w:rsid w:val="00941692"/>
    <w:rsid w:val="00942680"/>
    <w:rsid w:val="0094375D"/>
    <w:rsid w:val="00943A56"/>
    <w:rsid w:val="00943F6D"/>
    <w:rsid w:val="00944896"/>
    <w:rsid w:val="00944A6A"/>
    <w:rsid w:val="00945547"/>
    <w:rsid w:val="00945F14"/>
    <w:rsid w:val="009477C3"/>
    <w:rsid w:val="009504D4"/>
    <w:rsid w:val="00950C17"/>
    <w:rsid w:val="00950DF0"/>
    <w:rsid w:val="00951151"/>
    <w:rsid w:val="00951F6E"/>
    <w:rsid w:val="009532CF"/>
    <w:rsid w:val="009542B1"/>
    <w:rsid w:val="009543C0"/>
    <w:rsid w:val="009579B8"/>
    <w:rsid w:val="00957CD1"/>
    <w:rsid w:val="009604F2"/>
    <w:rsid w:val="00960B43"/>
    <w:rsid w:val="009620F0"/>
    <w:rsid w:val="0096367E"/>
    <w:rsid w:val="00963914"/>
    <w:rsid w:val="00963C25"/>
    <w:rsid w:val="00964B73"/>
    <w:rsid w:val="00965062"/>
    <w:rsid w:val="009655CA"/>
    <w:rsid w:val="00965711"/>
    <w:rsid w:val="00965AA8"/>
    <w:rsid w:val="00967C1A"/>
    <w:rsid w:val="00970345"/>
    <w:rsid w:val="00970609"/>
    <w:rsid w:val="00970C27"/>
    <w:rsid w:val="009744C1"/>
    <w:rsid w:val="00974524"/>
    <w:rsid w:val="00975194"/>
    <w:rsid w:val="009751FB"/>
    <w:rsid w:val="00976364"/>
    <w:rsid w:val="009770FC"/>
    <w:rsid w:val="009772A3"/>
    <w:rsid w:val="00977729"/>
    <w:rsid w:val="00980EFF"/>
    <w:rsid w:val="009824BD"/>
    <w:rsid w:val="009827A6"/>
    <w:rsid w:val="0098364F"/>
    <w:rsid w:val="00984355"/>
    <w:rsid w:val="0098731A"/>
    <w:rsid w:val="0099054B"/>
    <w:rsid w:val="00991B16"/>
    <w:rsid w:val="00992DDB"/>
    <w:rsid w:val="0099309E"/>
    <w:rsid w:val="00993994"/>
    <w:rsid w:val="00993ACD"/>
    <w:rsid w:val="009942E5"/>
    <w:rsid w:val="00995C2C"/>
    <w:rsid w:val="00995CDF"/>
    <w:rsid w:val="00996C04"/>
    <w:rsid w:val="00996D05"/>
    <w:rsid w:val="0099701D"/>
    <w:rsid w:val="009972A7"/>
    <w:rsid w:val="009976DD"/>
    <w:rsid w:val="009A271E"/>
    <w:rsid w:val="009A2E6B"/>
    <w:rsid w:val="009A3A7C"/>
    <w:rsid w:val="009A4191"/>
    <w:rsid w:val="009A4400"/>
    <w:rsid w:val="009A4943"/>
    <w:rsid w:val="009A55C9"/>
    <w:rsid w:val="009A59B6"/>
    <w:rsid w:val="009A6EBE"/>
    <w:rsid w:val="009B1A80"/>
    <w:rsid w:val="009B1B33"/>
    <w:rsid w:val="009B1BF3"/>
    <w:rsid w:val="009B3E8B"/>
    <w:rsid w:val="009B4D9B"/>
    <w:rsid w:val="009B67C5"/>
    <w:rsid w:val="009B6B47"/>
    <w:rsid w:val="009B6EEA"/>
    <w:rsid w:val="009C156E"/>
    <w:rsid w:val="009C1B90"/>
    <w:rsid w:val="009C1D88"/>
    <w:rsid w:val="009C2FDE"/>
    <w:rsid w:val="009C3C43"/>
    <w:rsid w:val="009C3F6C"/>
    <w:rsid w:val="009C4353"/>
    <w:rsid w:val="009C5E7B"/>
    <w:rsid w:val="009C7951"/>
    <w:rsid w:val="009C7C13"/>
    <w:rsid w:val="009D7605"/>
    <w:rsid w:val="009E102A"/>
    <w:rsid w:val="009E1DB4"/>
    <w:rsid w:val="009E1E5A"/>
    <w:rsid w:val="009E25D1"/>
    <w:rsid w:val="009E2B2A"/>
    <w:rsid w:val="009E2BC4"/>
    <w:rsid w:val="009E2FB2"/>
    <w:rsid w:val="009E42D1"/>
    <w:rsid w:val="009E478C"/>
    <w:rsid w:val="009E506A"/>
    <w:rsid w:val="009E55F9"/>
    <w:rsid w:val="009E6177"/>
    <w:rsid w:val="009E67F3"/>
    <w:rsid w:val="009E6877"/>
    <w:rsid w:val="009E6B04"/>
    <w:rsid w:val="009E78E4"/>
    <w:rsid w:val="009F0F2E"/>
    <w:rsid w:val="009F372F"/>
    <w:rsid w:val="009F4859"/>
    <w:rsid w:val="009F526A"/>
    <w:rsid w:val="009F63F7"/>
    <w:rsid w:val="009F6726"/>
    <w:rsid w:val="009F75D5"/>
    <w:rsid w:val="009F7F8B"/>
    <w:rsid w:val="009F7FC9"/>
    <w:rsid w:val="00A003F0"/>
    <w:rsid w:val="00A00630"/>
    <w:rsid w:val="00A00B5B"/>
    <w:rsid w:val="00A00CDD"/>
    <w:rsid w:val="00A012DB"/>
    <w:rsid w:val="00A01AEF"/>
    <w:rsid w:val="00A02067"/>
    <w:rsid w:val="00A02430"/>
    <w:rsid w:val="00A0257F"/>
    <w:rsid w:val="00A0349F"/>
    <w:rsid w:val="00A034D8"/>
    <w:rsid w:val="00A038D4"/>
    <w:rsid w:val="00A0492D"/>
    <w:rsid w:val="00A05D42"/>
    <w:rsid w:val="00A0630A"/>
    <w:rsid w:val="00A064D3"/>
    <w:rsid w:val="00A06C5F"/>
    <w:rsid w:val="00A1021B"/>
    <w:rsid w:val="00A11CF9"/>
    <w:rsid w:val="00A120D1"/>
    <w:rsid w:val="00A142AD"/>
    <w:rsid w:val="00A14BD7"/>
    <w:rsid w:val="00A1502A"/>
    <w:rsid w:val="00A22492"/>
    <w:rsid w:val="00A227AB"/>
    <w:rsid w:val="00A23D7D"/>
    <w:rsid w:val="00A247D7"/>
    <w:rsid w:val="00A25718"/>
    <w:rsid w:val="00A25C39"/>
    <w:rsid w:val="00A265B3"/>
    <w:rsid w:val="00A2755F"/>
    <w:rsid w:val="00A30743"/>
    <w:rsid w:val="00A30865"/>
    <w:rsid w:val="00A308BF"/>
    <w:rsid w:val="00A32631"/>
    <w:rsid w:val="00A3280A"/>
    <w:rsid w:val="00A329CC"/>
    <w:rsid w:val="00A343E2"/>
    <w:rsid w:val="00A34997"/>
    <w:rsid w:val="00A4091B"/>
    <w:rsid w:val="00A40F32"/>
    <w:rsid w:val="00A410C9"/>
    <w:rsid w:val="00A41292"/>
    <w:rsid w:val="00A42C87"/>
    <w:rsid w:val="00A4565C"/>
    <w:rsid w:val="00A458B2"/>
    <w:rsid w:val="00A46DBC"/>
    <w:rsid w:val="00A50942"/>
    <w:rsid w:val="00A5131F"/>
    <w:rsid w:val="00A51C2A"/>
    <w:rsid w:val="00A51CE0"/>
    <w:rsid w:val="00A51DCC"/>
    <w:rsid w:val="00A52AC1"/>
    <w:rsid w:val="00A53EE2"/>
    <w:rsid w:val="00A53F83"/>
    <w:rsid w:val="00A54591"/>
    <w:rsid w:val="00A55038"/>
    <w:rsid w:val="00A5551D"/>
    <w:rsid w:val="00A57F9B"/>
    <w:rsid w:val="00A601C5"/>
    <w:rsid w:val="00A61F45"/>
    <w:rsid w:val="00A62611"/>
    <w:rsid w:val="00A6330F"/>
    <w:rsid w:val="00A64B97"/>
    <w:rsid w:val="00A6501B"/>
    <w:rsid w:val="00A651D9"/>
    <w:rsid w:val="00A67CC1"/>
    <w:rsid w:val="00A7005E"/>
    <w:rsid w:val="00A715B3"/>
    <w:rsid w:val="00A72E8E"/>
    <w:rsid w:val="00A73AF1"/>
    <w:rsid w:val="00A74FE6"/>
    <w:rsid w:val="00A75FEE"/>
    <w:rsid w:val="00A76AC9"/>
    <w:rsid w:val="00A77208"/>
    <w:rsid w:val="00A77368"/>
    <w:rsid w:val="00A803DC"/>
    <w:rsid w:val="00A824BC"/>
    <w:rsid w:val="00A82740"/>
    <w:rsid w:val="00A82B24"/>
    <w:rsid w:val="00A834BF"/>
    <w:rsid w:val="00A85487"/>
    <w:rsid w:val="00A85546"/>
    <w:rsid w:val="00A85BEC"/>
    <w:rsid w:val="00A8685B"/>
    <w:rsid w:val="00A868A0"/>
    <w:rsid w:val="00A868E6"/>
    <w:rsid w:val="00A86E69"/>
    <w:rsid w:val="00A9029D"/>
    <w:rsid w:val="00A91B70"/>
    <w:rsid w:val="00A93AFB"/>
    <w:rsid w:val="00A93B3F"/>
    <w:rsid w:val="00A95582"/>
    <w:rsid w:val="00A963F8"/>
    <w:rsid w:val="00A97164"/>
    <w:rsid w:val="00A97A75"/>
    <w:rsid w:val="00AA046E"/>
    <w:rsid w:val="00AA1D19"/>
    <w:rsid w:val="00AA2052"/>
    <w:rsid w:val="00AA21A0"/>
    <w:rsid w:val="00AA3D5B"/>
    <w:rsid w:val="00AA4108"/>
    <w:rsid w:val="00AA5897"/>
    <w:rsid w:val="00AA6AB6"/>
    <w:rsid w:val="00AB019A"/>
    <w:rsid w:val="00AB142D"/>
    <w:rsid w:val="00AB5791"/>
    <w:rsid w:val="00AB5FAE"/>
    <w:rsid w:val="00AB651C"/>
    <w:rsid w:val="00AC0715"/>
    <w:rsid w:val="00AC1863"/>
    <w:rsid w:val="00AC1ACE"/>
    <w:rsid w:val="00AC2A35"/>
    <w:rsid w:val="00AC2C12"/>
    <w:rsid w:val="00AC2CCB"/>
    <w:rsid w:val="00AC37AD"/>
    <w:rsid w:val="00AC4486"/>
    <w:rsid w:val="00AC46E0"/>
    <w:rsid w:val="00AC5912"/>
    <w:rsid w:val="00AC5D47"/>
    <w:rsid w:val="00AC5EDB"/>
    <w:rsid w:val="00AC69C0"/>
    <w:rsid w:val="00AC7350"/>
    <w:rsid w:val="00AC7812"/>
    <w:rsid w:val="00AC7C50"/>
    <w:rsid w:val="00AC7E71"/>
    <w:rsid w:val="00AC7FF1"/>
    <w:rsid w:val="00AD0EF0"/>
    <w:rsid w:val="00AD231F"/>
    <w:rsid w:val="00AD2893"/>
    <w:rsid w:val="00AD57FC"/>
    <w:rsid w:val="00AD5E48"/>
    <w:rsid w:val="00AD67EF"/>
    <w:rsid w:val="00AD71AC"/>
    <w:rsid w:val="00AD7BCE"/>
    <w:rsid w:val="00AE005D"/>
    <w:rsid w:val="00AE0674"/>
    <w:rsid w:val="00AE0CEC"/>
    <w:rsid w:val="00AE1477"/>
    <w:rsid w:val="00AE36FC"/>
    <w:rsid w:val="00AE41E5"/>
    <w:rsid w:val="00AE4269"/>
    <w:rsid w:val="00AE4619"/>
    <w:rsid w:val="00AE4F10"/>
    <w:rsid w:val="00AE5385"/>
    <w:rsid w:val="00AE65A0"/>
    <w:rsid w:val="00AE6C48"/>
    <w:rsid w:val="00AF0F12"/>
    <w:rsid w:val="00AF3184"/>
    <w:rsid w:val="00AF4077"/>
    <w:rsid w:val="00AF5B0C"/>
    <w:rsid w:val="00AF73E4"/>
    <w:rsid w:val="00AF78E7"/>
    <w:rsid w:val="00B009DA"/>
    <w:rsid w:val="00B01382"/>
    <w:rsid w:val="00B01D08"/>
    <w:rsid w:val="00B02504"/>
    <w:rsid w:val="00B043AA"/>
    <w:rsid w:val="00B046AA"/>
    <w:rsid w:val="00B05B96"/>
    <w:rsid w:val="00B123C5"/>
    <w:rsid w:val="00B129E2"/>
    <w:rsid w:val="00B12A3B"/>
    <w:rsid w:val="00B135D7"/>
    <w:rsid w:val="00B13A03"/>
    <w:rsid w:val="00B14ADA"/>
    <w:rsid w:val="00B165C5"/>
    <w:rsid w:val="00B16992"/>
    <w:rsid w:val="00B17C69"/>
    <w:rsid w:val="00B20E63"/>
    <w:rsid w:val="00B215A8"/>
    <w:rsid w:val="00B21B31"/>
    <w:rsid w:val="00B22041"/>
    <w:rsid w:val="00B223B4"/>
    <w:rsid w:val="00B227E0"/>
    <w:rsid w:val="00B230D4"/>
    <w:rsid w:val="00B23477"/>
    <w:rsid w:val="00B24374"/>
    <w:rsid w:val="00B2494C"/>
    <w:rsid w:val="00B2643B"/>
    <w:rsid w:val="00B27013"/>
    <w:rsid w:val="00B275F0"/>
    <w:rsid w:val="00B312A5"/>
    <w:rsid w:val="00B31D6B"/>
    <w:rsid w:val="00B322FE"/>
    <w:rsid w:val="00B32A11"/>
    <w:rsid w:val="00B33278"/>
    <w:rsid w:val="00B337A2"/>
    <w:rsid w:val="00B33E05"/>
    <w:rsid w:val="00B341CE"/>
    <w:rsid w:val="00B34410"/>
    <w:rsid w:val="00B34C25"/>
    <w:rsid w:val="00B35097"/>
    <w:rsid w:val="00B35DBD"/>
    <w:rsid w:val="00B3615B"/>
    <w:rsid w:val="00B368BF"/>
    <w:rsid w:val="00B36A59"/>
    <w:rsid w:val="00B403B0"/>
    <w:rsid w:val="00B404E6"/>
    <w:rsid w:val="00B409F4"/>
    <w:rsid w:val="00B41DC0"/>
    <w:rsid w:val="00B42223"/>
    <w:rsid w:val="00B430E9"/>
    <w:rsid w:val="00B4359B"/>
    <w:rsid w:val="00B447D8"/>
    <w:rsid w:val="00B44A64"/>
    <w:rsid w:val="00B44CF2"/>
    <w:rsid w:val="00B45861"/>
    <w:rsid w:val="00B45A61"/>
    <w:rsid w:val="00B45C87"/>
    <w:rsid w:val="00B46466"/>
    <w:rsid w:val="00B46B23"/>
    <w:rsid w:val="00B46C91"/>
    <w:rsid w:val="00B46D5F"/>
    <w:rsid w:val="00B5057B"/>
    <w:rsid w:val="00B50710"/>
    <w:rsid w:val="00B507C7"/>
    <w:rsid w:val="00B50C20"/>
    <w:rsid w:val="00B50DBB"/>
    <w:rsid w:val="00B51E10"/>
    <w:rsid w:val="00B554FC"/>
    <w:rsid w:val="00B557AE"/>
    <w:rsid w:val="00B557C5"/>
    <w:rsid w:val="00B5628C"/>
    <w:rsid w:val="00B60215"/>
    <w:rsid w:val="00B60EAD"/>
    <w:rsid w:val="00B61B4A"/>
    <w:rsid w:val="00B62642"/>
    <w:rsid w:val="00B626AD"/>
    <w:rsid w:val="00B637CC"/>
    <w:rsid w:val="00B64FDB"/>
    <w:rsid w:val="00B66C8D"/>
    <w:rsid w:val="00B67750"/>
    <w:rsid w:val="00B67BA6"/>
    <w:rsid w:val="00B70D7D"/>
    <w:rsid w:val="00B71273"/>
    <w:rsid w:val="00B74014"/>
    <w:rsid w:val="00B74CF5"/>
    <w:rsid w:val="00B75370"/>
    <w:rsid w:val="00B75BD2"/>
    <w:rsid w:val="00B75E7F"/>
    <w:rsid w:val="00B77A87"/>
    <w:rsid w:val="00B77D3E"/>
    <w:rsid w:val="00B82471"/>
    <w:rsid w:val="00B82B8F"/>
    <w:rsid w:val="00B83117"/>
    <w:rsid w:val="00B831C7"/>
    <w:rsid w:val="00B84262"/>
    <w:rsid w:val="00B849EE"/>
    <w:rsid w:val="00B85358"/>
    <w:rsid w:val="00B8587E"/>
    <w:rsid w:val="00B86A20"/>
    <w:rsid w:val="00B87118"/>
    <w:rsid w:val="00B87683"/>
    <w:rsid w:val="00B87F40"/>
    <w:rsid w:val="00B9022F"/>
    <w:rsid w:val="00B9333A"/>
    <w:rsid w:val="00B94190"/>
    <w:rsid w:val="00B94BCC"/>
    <w:rsid w:val="00B953B2"/>
    <w:rsid w:val="00B95A5F"/>
    <w:rsid w:val="00B96892"/>
    <w:rsid w:val="00B96D2E"/>
    <w:rsid w:val="00B97B4E"/>
    <w:rsid w:val="00BA0F7C"/>
    <w:rsid w:val="00BA1040"/>
    <w:rsid w:val="00BA16D2"/>
    <w:rsid w:val="00BA2763"/>
    <w:rsid w:val="00BA2B2F"/>
    <w:rsid w:val="00BA2FA3"/>
    <w:rsid w:val="00BA3909"/>
    <w:rsid w:val="00BA39B8"/>
    <w:rsid w:val="00BA3F1C"/>
    <w:rsid w:val="00BA4732"/>
    <w:rsid w:val="00BA495B"/>
    <w:rsid w:val="00BA4CAB"/>
    <w:rsid w:val="00BA7A66"/>
    <w:rsid w:val="00BA7EBB"/>
    <w:rsid w:val="00BB0442"/>
    <w:rsid w:val="00BB0971"/>
    <w:rsid w:val="00BB0B7A"/>
    <w:rsid w:val="00BB15B3"/>
    <w:rsid w:val="00BB15B5"/>
    <w:rsid w:val="00BB1AAD"/>
    <w:rsid w:val="00BB2091"/>
    <w:rsid w:val="00BB292D"/>
    <w:rsid w:val="00BB46FD"/>
    <w:rsid w:val="00BB7199"/>
    <w:rsid w:val="00BB7FE0"/>
    <w:rsid w:val="00BC1F99"/>
    <w:rsid w:val="00BC2B86"/>
    <w:rsid w:val="00BC31DD"/>
    <w:rsid w:val="00BC3484"/>
    <w:rsid w:val="00BC42A9"/>
    <w:rsid w:val="00BC5C3C"/>
    <w:rsid w:val="00BC67C9"/>
    <w:rsid w:val="00BD02D6"/>
    <w:rsid w:val="00BD133B"/>
    <w:rsid w:val="00BD16FE"/>
    <w:rsid w:val="00BD2F01"/>
    <w:rsid w:val="00BD41A1"/>
    <w:rsid w:val="00BD45C6"/>
    <w:rsid w:val="00BD4615"/>
    <w:rsid w:val="00BD4A44"/>
    <w:rsid w:val="00BD6528"/>
    <w:rsid w:val="00BE409D"/>
    <w:rsid w:val="00BE40E0"/>
    <w:rsid w:val="00BE4410"/>
    <w:rsid w:val="00BE4534"/>
    <w:rsid w:val="00BE4A43"/>
    <w:rsid w:val="00BE5A81"/>
    <w:rsid w:val="00BE62EA"/>
    <w:rsid w:val="00BE6599"/>
    <w:rsid w:val="00BE675D"/>
    <w:rsid w:val="00BE686C"/>
    <w:rsid w:val="00BE7998"/>
    <w:rsid w:val="00BE7D53"/>
    <w:rsid w:val="00BF0EE3"/>
    <w:rsid w:val="00BF1005"/>
    <w:rsid w:val="00BF1425"/>
    <w:rsid w:val="00BF2321"/>
    <w:rsid w:val="00BF2323"/>
    <w:rsid w:val="00BF2B18"/>
    <w:rsid w:val="00BF2D34"/>
    <w:rsid w:val="00BF38F9"/>
    <w:rsid w:val="00BF43A8"/>
    <w:rsid w:val="00BF4620"/>
    <w:rsid w:val="00BF5096"/>
    <w:rsid w:val="00BF520E"/>
    <w:rsid w:val="00BF56C3"/>
    <w:rsid w:val="00BF6173"/>
    <w:rsid w:val="00BF6F11"/>
    <w:rsid w:val="00C007ED"/>
    <w:rsid w:val="00C00952"/>
    <w:rsid w:val="00C021BD"/>
    <w:rsid w:val="00C021FE"/>
    <w:rsid w:val="00C02D96"/>
    <w:rsid w:val="00C02E94"/>
    <w:rsid w:val="00C02F68"/>
    <w:rsid w:val="00C03A57"/>
    <w:rsid w:val="00C04087"/>
    <w:rsid w:val="00C04E7F"/>
    <w:rsid w:val="00C05258"/>
    <w:rsid w:val="00C06342"/>
    <w:rsid w:val="00C1010C"/>
    <w:rsid w:val="00C10CEC"/>
    <w:rsid w:val="00C10F7D"/>
    <w:rsid w:val="00C11312"/>
    <w:rsid w:val="00C1446B"/>
    <w:rsid w:val="00C14AB7"/>
    <w:rsid w:val="00C16166"/>
    <w:rsid w:val="00C16698"/>
    <w:rsid w:val="00C17C92"/>
    <w:rsid w:val="00C20D2E"/>
    <w:rsid w:val="00C22506"/>
    <w:rsid w:val="00C22DF4"/>
    <w:rsid w:val="00C247A4"/>
    <w:rsid w:val="00C24C2F"/>
    <w:rsid w:val="00C250E7"/>
    <w:rsid w:val="00C25ABA"/>
    <w:rsid w:val="00C277E4"/>
    <w:rsid w:val="00C315ED"/>
    <w:rsid w:val="00C3175E"/>
    <w:rsid w:val="00C32924"/>
    <w:rsid w:val="00C33269"/>
    <w:rsid w:val="00C33829"/>
    <w:rsid w:val="00C33916"/>
    <w:rsid w:val="00C33D92"/>
    <w:rsid w:val="00C3469D"/>
    <w:rsid w:val="00C35595"/>
    <w:rsid w:val="00C37A42"/>
    <w:rsid w:val="00C4061B"/>
    <w:rsid w:val="00C40BC3"/>
    <w:rsid w:val="00C41602"/>
    <w:rsid w:val="00C43E52"/>
    <w:rsid w:val="00C43FC2"/>
    <w:rsid w:val="00C44422"/>
    <w:rsid w:val="00C45469"/>
    <w:rsid w:val="00C4672B"/>
    <w:rsid w:val="00C46C5C"/>
    <w:rsid w:val="00C51AD4"/>
    <w:rsid w:val="00C52A14"/>
    <w:rsid w:val="00C543D1"/>
    <w:rsid w:val="00C55159"/>
    <w:rsid w:val="00C56BAF"/>
    <w:rsid w:val="00C56E35"/>
    <w:rsid w:val="00C5760C"/>
    <w:rsid w:val="00C60B87"/>
    <w:rsid w:val="00C60EB1"/>
    <w:rsid w:val="00C610BD"/>
    <w:rsid w:val="00C62186"/>
    <w:rsid w:val="00C63ACE"/>
    <w:rsid w:val="00C64167"/>
    <w:rsid w:val="00C651CF"/>
    <w:rsid w:val="00C65C79"/>
    <w:rsid w:val="00C65CBC"/>
    <w:rsid w:val="00C702F4"/>
    <w:rsid w:val="00C71766"/>
    <w:rsid w:val="00C71B08"/>
    <w:rsid w:val="00C71B7A"/>
    <w:rsid w:val="00C73D22"/>
    <w:rsid w:val="00C74068"/>
    <w:rsid w:val="00C74205"/>
    <w:rsid w:val="00C742FB"/>
    <w:rsid w:val="00C75207"/>
    <w:rsid w:val="00C767A8"/>
    <w:rsid w:val="00C76D0D"/>
    <w:rsid w:val="00C81FA6"/>
    <w:rsid w:val="00C82023"/>
    <w:rsid w:val="00C823EF"/>
    <w:rsid w:val="00C8318B"/>
    <w:rsid w:val="00C84199"/>
    <w:rsid w:val="00C8453B"/>
    <w:rsid w:val="00C847D3"/>
    <w:rsid w:val="00C8587E"/>
    <w:rsid w:val="00C86464"/>
    <w:rsid w:val="00C8701A"/>
    <w:rsid w:val="00C8792C"/>
    <w:rsid w:val="00C91171"/>
    <w:rsid w:val="00C9151E"/>
    <w:rsid w:val="00C91CD0"/>
    <w:rsid w:val="00C922EC"/>
    <w:rsid w:val="00C93681"/>
    <w:rsid w:val="00C95018"/>
    <w:rsid w:val="00C964C2"/>
    <w:rsid w:val="00C9659C"/>
    <w:rsid w:val="00C96E5A"/>
    <w:rsid w:val="00C97BAD"/>
    <w:rsid w:val="00CA07F4"/>
    <w:rsid w:val="00CA3310"/>
    <w:rsid w:val="00CA38C8"/>
    <w:rsid w:val="00CA7D0B"/>
    <w:rsid w:val="00CB07BB"/>
    <w:rsid w:val="00CB1BE5"/>
    <w:rsid w:val="00CB39DD"/>
    <w:rsid w:val="00CB3BB0"/>
    <w:rsid w:val="00CB4632"/>
    <w:rsid w:val="00CB47B2"/>
    <w:rsid w:val="00CB47D3"/>
    <w:rsid w:val="00CB511A"/>
    <w:rsid w:val="00CB5A59"/>
    <w:rsid w:val="00CC04C6"/>
    <w:rsid w:val="00CC178D"/>
    <w:rsid w:val="00CC1A74"/>
    <w:rsid w:val="00CC1DC7"/>
    <w:rsid w:val="00CC2363"/>
    <w:rsid w:val="00CC36A9"/>
    <w:rsid w:val="00CC3AF6"/>
    <w:rsid w:val="00CC3B3D"/>
    <w:rsid w:val="00CC49C7"/>
    <w:rsid w:val="00CC49FE"/>
    <w:rsid w:val="00CC4E89"/>
    <w:rsid w:val="00CC75F8"/>
    <w:rsid w:val="00CC7FF8"/>
    <w:rsid w:val="00CD2937"/>
    <w:rsid w:val="00CD43A4"/>
    <w:rsid w:val="00CD4AF0"/>
    <w:rsid w:val="00CD5F48"/>
    <w:rsid w:val="00CD6092"/>
    <w:rsid w:val="00CD7181"/>
    <w:rsid w:val="00CD7CED"/>
    <w:rsid w:val="00CE0B9C"/>
    <w:rsid w:val="00CE2445"/>
    <w:rsid w:val="00CE24C0"/>
    <w:rsid w:val="00CE2DAB"/>
    <w:rsid w:val="00CE30D4"/>
    <w:rsid w:val="00CE4166"/>
    <w:rsid w:val="00CE597B"/>
    <w:rsid w:val="00CE5A3F"/>
    <w:rsid w:val="00CE6C53"/>
    <w:rsid w:val="00CE70B5"/>
    <w:rsid w:val="00CE7F31"/>
    <w:rsid w:val="00CF0F41"/>
    <w:rsid w:val="00CF1CCC"/>
    <w:rsid w:val="00CF315F"/>
    <w:rsid w:val="00CF3161"/>
    <w:rsid w:val="00CF3958"/>
    <w:rsid w:val="00CF4447"/>
    <w:rsid w:val="00CF608B"/>
    <w:rsid w:val="00CF65DC"/>
    <w:rsid w:val="00CF7078"/>
    <w:rsid w:val="00CF7CA3"/>
    <w:rsid w:val="00D00825"/>
    <w:rsid w:val="00D01380"/>
    <w:rsid w:val="00D01BD2"/>
    <w:rsid w:val="00D02ACE"/>
    <w:rsid w:val="00D036E3"/>
    <w:rsid w:val="00D037E1"/>
    <w:rsid w:val="00D0472F"/>
    <w:rsid w:val="00D04C97"/>
    <w:rsid w:val="00D059BF"/>
    <w:rsid w:val="00D05ED1"/>
    <w:rsid w:val="00D06301"/>
    <w:rsid w:val="00D06C29"/>
    <w:rsid w:val="00D07FC6"/>
    <w:rsid w:val="00D106B7"/>
    <w:rsid w:val="00D10AE7"/>
    <w:rsid w:val="00D115F2"/>
    <w:rsid w:val="00D128D7"/>
    <w:rsid w:val="00D1337B"/>
    <w:rsid w:val="00D13CC2"/>
    <w:rsid w:val="00D14327"/>
    <w:rsid w:val="00D17FC4"/>
    <w:rsid w:val="00D200A9"/>
    <w:rsid w:val="00D20D0B"/>
    <w:rsid w:val="00D2242B"/>
    <w:rsid w:val="00D22941"/>
    <w:rsid w:val="00D233EC"/>
    <w:rsid w:val="00D23B06"/>
    <w:rsid w:val="00D23C31"/>
    <w:rsid w:val="00D23D7B"/>
    <w:rsid w:val="00D2420F"/>
    <w:rsid w:val="00D25511"/>
    <w:rsid w:val="00D25CBD"/>
    <w:rsid w:val="00D26CFC"/>
    <w:rsid w:val="00D2760C"/>
    <w:rsid w:val="00D306A0"/>
    <w:rsid w:val="00D308F4"/>
    <w:rsid w:val="00D30B64"/>
    <w:rsid w:val="00D30BD6"/>
    <w:rsid w:val="00D30D8A"/>
    <w:rsid w:val="00D31AD6"/>
    <w:rsid w:val="00D32F34"/>
    <w:rsid w:val="00D34DA3"/>
    <w:rsid w:val="00D37E46"/>
    <w:rsid w:val="00D41E6A"/>
    <w:rsid w:val="00D436C8"/>
    <w:rsid w:val="00D43858"/>
    <w:rsid w:val="00D44B7B"/>
    <w:rsid w:val="00D45159"/>
    <w:rsid w:val="00D458D1"/>
    <w:rsid w:val="00D46B10"/>
    <w:rsid w:val="00D46CC9"/>
    <w:rsid w:val="00D47A97"/>
    <w:rsid w:val="00D47D0F"/>
    <w:rsid w:val="00D500A5"/>
    <w:rsid w:val="00D504BF"/>
    <w:rsid w:val="00D50B81"/>
    <w:rsid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w:val="00D66EB4"/>
    <w:rsid w:val="00D66F2F"/>
    <w:rsid w:val="00D67603"/>
    <w:rsid w:val="00D67860"/>
    <w:rsid w:val="00D70118"/>
    <w:rsid w:val="00D74C59"/>
    <w:rsid w:val="00D75888"/>
    <w:rsid w:val="00D75B69"/>
    <w:rsid w:val="00D75CA5"/>
    <w:rsid w:val="00D76D3E"/>
    <w:rsid w:val="00D80293"/>
    <w:rsid w:val="00D81282"/>
    <w:rsid w:val="00D8188E"/>
    <w:rsid w:val="00D81AFE"/>
    <w:rsid w:val="00D82816"/>
    <w:rsid w:val="00D82BFB"/>
    <w:rsid w:val="00D8436E"/>
    <w:rsid w:val="00D84644"/>
    <w:rsid w:val="00D86243"/>
    <w:rsid w:val="00D86784"/>
    <w:rsid w:val="00D876FB"/>
    <w:rsid w:val="00D90345"/>
    <w:rsid w:val="00D9080D"/>
    <w:rsid w:val="00D91437"/>
    <w:rsid w:val="00D919F7"/>
    <w:rsid w:val="00D92388"/>
    <w:rsid w:val="00D93A71"/>
    <w:rsid w:val="00D93C1A"/>
    <w:rsid w:val="00D95004"/>
    <w:rsid w:val="00DA22D8"/>
    <w:rsid w:val="00DA65A4"/>
    <w:rsid w:val="00DB0F82"/>
    <w:rsid w:val="00DB1BFF"/>
    <w:rsid w:val="00DB2683"/>
    <w:rsid w:val="00DB34B5"/>
    <w:rsid w:val="00DB44E0"/>
    <w:rsid w:val="00DB5C83"/>
    <w:rsid w:val="00DB6A13"/>
    <w:rsid w:val="00DC0A61"/>
    <w:rsid w:val="00DC0B88"/>
    <w:rsid w:val="00DC0CFB"/>
    <w:rsid w:val="00DC2121"/>
    <w:rsid w:val="00DC2DC0"/>
    <w:rsid w:val="00DC4181"/>
    <w:rsid w:val="00DC47E1"/>
    <w:rsid w:val="00DC4A35"/>
    <w:rsid w:val="00DC6C90"/>
    <w:rsid w:val="00DD076B"/>
    <w:rsid w:val="00DD0795"/>
    <w:rsid w:val="00DD41C5"/>
    <w:rsid w:val="00DD527A"/>
    <w:rsid w:val="00DD575C"/>
    <w:rsid w:val="00DD6207"/>
    <w:rsid w:val="00DD70D5"/>
    <w:rsid w:val="00DD734D"/>
    <w:rsid w:val="00DD7395"/>
    <w:rsid w:val="00DE2225"/>
    <w:rsid w:val="00DE29FB"/>
    <w:rsid w:val="00DE382E"/>
    <w:rsid w:val="00DE4601"/>
    <w:rsid w:val="00DE4BA0"/>
    <w:rsid w:val="00DE518D"/>
    <w:rsid w:val="00DE5744"/>
    <w:rsid w:val="00DE6654"/>
    <w:rsid w:val="00DE6CF0"/>
    <w:rsid w:val="00DE735F"/>
    <w:rsid w:val="00DE7DB0"/>
    <w:rsid w:val="00DF02BD"/>
    <w:rsid w:val="00DF1544"/>
    <w:rsid w:val="00DF1AB8"/>
    <w:rsid w:val="00DF1F82"/>
    <w:rsid w:val="00DF2CC3"/>
    <w:rsid w:val="00DF31FC"/>
    <w:rsid w:val="00DF4352"/>
    <w:rsid w:val="00DF53E7"/>
    <w:rsid w:val="00DF6339"/>
    <w:rsid w:val="00DF70CA"/>
    <w:rsid w:val="00E017B0"/>
    <w:rsid w:val="00E0182B"/>
    <w:rsid w:val="00E025C4"/>
    <w:rsid w:val="00E03225"/>
    <w:rsid w:val="00E043C6"/>
    <w:rsid w:val="00E04F31"/>
    <w:rsid w:val="00E05295"/>
    <w:rsid w:val="00E05920"/>
    <w:rsid w:val="00E05DD8"/>
    <w:rsid w:val="00E06C00"/>
    <w:rsid w:val="00E06E66"/>
    <w:rsid w:val="00E06FF6"/>
    <w:rsid w:val="00E10062"/>
    <w:rsid w:val="00E11D5E"/>
    <w:rsid w:val="00E12D4E"/>
    <w:rsid w:val="00E12DE3"/>
    <w:rsid w:val="00E140BA"/>
    <w:rsid w:val="00E179BC"/>
    <w:rsid w:val="00E2059E"/>
    <w:rsid w:val="00E214F8"/>
    <w:rsid w:val="00E21FFE"/>
    <w:rsid w:val="00E223C7"/>
    <w:rsid w:val="00E2319B"/>
    <w:rsid w:val="00E24658"/>
    <w:rsid w:val="00E25D66"/>
    <w:rsid w:val="00E26208"/>
    <w:rsid w:val="00E26585"/>
    <w:rsid w:val="00E26D02"/>
    <w:rsid w:val="00E273DA"/>
    <w:rsid w:val="00E31A32"/>
    <w:rsid w:val="00E31AC2"/>
    <w:rsid w:val="00E33412"/>
    <w:rsid w:val="00E35116"/>
    <w:rsid w:val="00E36500"/>
    <w:rsid w:val="00E3653F"/>
    <w:rsid w:val="00E36CE3"/>
    <w:rsid w:val="00E372AD"/>
    <w:rsid w:val="00E37D3C"/>
    <w:rsid w:val="00E40154"/>
    <w:rsid w:val="00E44390"/>
    <w:rsid w:val="00E5025F"/>
    <w:rsid w:val="00E5046C"/>
    <w:rsid w:val="00E51B19"/>
    <w:rsid w:val="00E5366A"/>
    <w:rsid w:val="00E54559"/>
    <w:rsid w:val="00E54D67"/>
    <w:rsid w:val="00E55126"/>
    <w:rsid w:val="00E57617"/>
    <w:rsid w:val="00E578C6"/>
    <w:rsid w:val="00E57D38"/>
    <w:rsid w:val="00E605A2"/>
    <w:rsid w:val="00E619DD"/>
    <w:rsid w:val="00E623BA"/>
    <w:rsid w:val="00E629A8"/>
    <w:rsid w:val="00E65A2E"/>
    <w:rsid w:val="00E66123"/>
    <w:rsid w:val="00E708B9"/>
    <w:rsid w:val="00E71FB0"/>
    <w:rsid w:val="00E765EB"/>
    <w:rsid w:val="00E77E4B"/>
    <w:rsid w:val="00E80754"/>
    <w:rsid w:val="00E808E8"/>
    <w:rsid w:val="00E80912"/>
    <w:rsid w:val="00E815BE"/>
    <w:rsid w:val="00E83466"/>
    <w:rsid w:val="00E84031"/>
    <w:rsid w:val="00E8466F"/>
    <w:rsid w:val="00E84B73"/>
    <w:rsid w:val="00E8586B"/>
    <w:rsid w:val="00E872BC"/>
    <w:rsid w:val="00E916A1"/>
    <w:rsid w:val="00E92E4B"/>
    <w:rsid w:val="00E935B2"/>
    <w:rsid w:val="00E9692C"/>
    <w:rsid w:val="00EA038F"/>
    <w:rsid w:val="00EA097B"/>
    <w:rsid w:val="00EA151D"/>
    <w:rsid w:val="00EA1D7D"/>
    <w:rsid w:val="00EA2732"/>
    <w:rsid w:val="00EA298A"/>
    <w:rsid w:val="00EA3F5B"/>
    <w:rsid w:val="00EA416B"/>
    <w:rsid w:val="00EA420B"/>
    <w:rsid w:val="00EA4EEB"/>
    <w:rsid w:val="00EA5D1D"/>
    <w:rsid w:val="00EA7406"/>
    <w:rsid w:val="00EA786A"/>
    <w:rsid w:val="00EB01B1"/>
    <w:rsid w:val="00EB09EB"/>
    <w:rsid w:val="00EB0A81"/>
    <w:rsid w:val="00EB3F34"/>
    <w:rsid w:val="00EB422E"/>
    <w:rsid w:val="00EB529D"/>
    <w:rsid w:val="00EB5450"/>
    <w:rsid w:val="00EB5917"/>
    <w:rsid w:val="00EB6430"/>
    <w:rsid w:val="00EB7511"/>
    <w:rsid w:val="00EB7B7D"/>
    <w:rsid w:val="00EB7F05"/>
    <w:rsid w:val="00EC1673"/>
    <w:rsid w:val="00EC195D"/>
    <w:rsid w:val="00EC3010"/>
    <w:rsid w:val="00EC35BB"/>
    <w:rsid w:val="00EC36C4"/>
    <w:rsid w:val="00EC4586"/>
    <w:rsid w:val="00EC4F8E"/>
    <w:rsid w:val="00EC4FB2"/>
    <w:rsid w:val="00EC6197"/>
    <w:rsid w:val="00ED07EC"/>
    <w:rsid w:val="00ED18F7"/>
    <w:rsid w:val="00ED1A6D"/>
    <w:rsid w:val="00ED3CE1"/>
    <w:rsid w:val="00ED3F03"/>
    <w:rsid w:val="00ED4F08"/>
    <w:rsid w:val="00ED51FC"/>
    <w:rsid w:val="00ED6DD0"/>
    <w:rsid w:val="00ED76F7"/>
    <w:rsid w:val="00ED77EF"/>
    <w:rsid w:val="00ED786F"/>
    <w:rsid w:val="00ED7964"/>
    <w:rsid w:val="00EE0659"/>
    <w:rsid w:val="00EE06E4"/>
    <w:rsid w:val="00EE1B2E"/>
    <w:rsid w:val="00EE25EE"/>
    <w:rsid w:val="00EE28F3"/>
    <w:rsid w:val="00EE2D1F"/>
    <w:rsid w:val="00EE321C"/>
    <w:rsid w:val="00EE3C50"/>
    <w:rsid w:val="00EE5850"/>
    <w:rsid w:val="00EE5E8F"/>
    <w:rsid w:val="00EE5F7E"/>
    <w:rsid w:val="00EE70F1"/>
    <w:rsid w:val="00EE7FCF"/>
    <w:rsid w:val="00EF09DC"/>
    <w:rsid w:val="00EF342D"/>
    <w:rsid w:val="00EF36D1"/>
    <w:rsid w:val="00EF3E1F"/>
    <w:rsid w:val="00EF3EF4"/>
    <w:rsid w:val="00EF5A87"/>
    <w:rsid w:val="00EF5C62"/>
    <w:rsid w:val="00EF5E44"/>
    <w:rsid w:val="00EF7BA6"/>
    <w:rsid w:val="00F003AC"/>
    <w:rsid w:val="00F01016"/>
    <w:rsid w:val="00F01236"/>
    <w:rsid w:val="00F024B8"/>
    <w:rsid w:val="00F02964"/>
    <w:rsid w:val="00F0331E"/>
    <w:rsid w:val="00F03715"/>
    <w:rsid w:val="00F04E68"/>
    <w:rsid w:val="00F101CB"/>
    <w:rsid w:val="00F1025A"/>
    <w:rsid w:val="00F1236C"/>
    <w:rsid w:val="00F1254B"/>
    <w:rsid w:val="00F129CD"/>
    <w:rsid w:val="00F132A7"/>
    <w:rsid w:val="00F1342D"/>
    <w:rsid w:val="00F148A3"/>
    <w:rsid w:val="00F157CA"/>
    <w:rsid w:val="00F157CD"/>
    <w:rsid w:val="00F15C10"/>
    <w:rsid w:val="00F166FB"/>
    <w:rsid w:val="00F17596"/>
    <w:rsid w:val="00F17740"/>
    <w:rsid w:val="00F20152"/>
    <w:rsid w:val="00F20B94"/>
    <w:rsid w:val="00F21024"/>
    <w:rsid w:val="00F21050"/>
    <w:rsid w:val="00F233CD"/>
    <w:rsid w:val="00F277AA"/>
    <w:rsid w:val="00F31C30"/>
    <w:rsid w:val="00F32FF0"/>
    <w:rsid w:val="00F33ACB"/>
    <w:rsid w:val="00F346C4"/>
    <w:rsid w:val="00F35178"/>
    <w:rsid w:val="00F36B4E"/>
    <w:rsid w:val="00F375AC"/>
    <w:rsid w:val="00F375B8"/>
    <w:rsid w:val="00F40AF3"/>
    <w:rsid w:val="00F426DC"/>
    <w:rsid w:val="00F43FB0"/>
    <w:rsid w:val="00F44008"/>
    <w:rsid w:val="00F4447C"/>
    <w:rsid w:val="00F44BF7"/>
    <w:rsid w:val="00F459D8"/>
    <w:rsid w:val="00F45EE2"/>
    <w:rsid w:val="00F47F3D"/>
    <w:rsid w:val="00F510FA"/>
    <w:rsid w:val="00F514E4"/>
    <w:rsid w:val="00F51BC6"/>
    <w:rsid w:val="00F51C31"/>
    <w:rsid w:val="00F51E16"/>
    <w:rsid w:val="00F52AC2"/>
    <w:rsid w:val="00F53F48"/>
    <w:rsid w:val="00F540C4"/>
    <w:rsid w:val="00F54613"/>
    <w:rsid w:val="00F547A3"/>
    <w:rsid w:val="00F54E99"/>
    <w:rsid w:val="00F5732D"/>
    <w:rsid w:val="00F579D1"/>
    <w:rsid w:val="00F607D7"/>
    <w:rsid w:val="00F628B6"/>
    <w:rsid w:val="00F63092"/>
    <w:rsid w:val="00F63744"/>
    <w:rsid w:val="00F6650D"/>
    <w:rsid w:val="00F66638"/>
    <w:rsid w:val="00F66744"/>
    <w:rsid w:val="00F6710B"/>
    <w:rsid w:val="00F672A7"/>
    <w:rsid w:val="00F676B7"/>
    <w:rsid w:val="00F70603"/>
    <w:rsid w:val="00F706A5"/>
    <w:rsid w:val="00F710F7"/>
    <w:rsid w:val="00F729A8"/>
    <w:rsid w:val="00F746A1"/>
    <w:rsid w:val="00F77671"/>
    <w:rsid w:val="00F8261E"/>
    <w:rsid w:val="00F82F84"/>
    <w:rsid w:val="00F84561"/>
    <w:rsid w:val="00F84A63"/>
    <w:rsid w:val="00F861EB"/>
    <w:rsid w:val="00F86D9D"/>
    <w:rsid w:val="00F909E5"/>
    <w:rsid w:val="00F90B53"/>
    <w:rsid w:val="00F90B8C"/>
    <w:rsid w:val="00F91ACE"/>
    <w:rsid w:val="00F92A2D"/>
    <w:rsid w:val="00F92E59"/>
    <w:rsid w:val="00F94246"/>
    <w:rsid w:val="00F94B90"/>
    <w:rsid w:val="00F9564B"/>
    <w:rsid w:val="00F957DD"/>
    <w:rsid w:val="00F95998"/>
    <w:rsid w:val="00F95BDC"/>
    <w:rsid w:val="00F96B94"/>
    <w:rsid w:val="00F97BB2"/>
    <w:rsid w:val="00F97E81"/>
    <w:rsid w:val="00FA0947"/>
    <w:rsid w:val="00FA1C02"/>
    <w:rsid w:val="00FA37CF"/>
    <w:rsid w:val="00FA380E"/>
    <w:rsid w:val="00FA4418"/>
    <w:rsid w:val="00FA5144"/>
    <w:rsid w:val="00FA5787"/>
    <w:rsid w:val="00FA60F5"/>
    <w:rsid w:val="00FB1374"/>
    <w:rsid w:val="00FB1588"/>
    <w:rsid w:val="00FB2789"/>
    <w:rsid w:val="00FB28F7"/>
    <w:rsid w:val="00FB3860"/>
    <w:rsid w:val="00FB3B86"/>
    <w:rsid w:val="00FB4BAD"/>
    <w:rsid w:val="00FB4D8D"/>
    <w:rsid w:val="00FB5101"/>
    <w:rsid w:val="00FB5F41"/>
    <w:rsid w:val="00FB6999"/>
    <w:rsid w:val="00FC1C9F"/>
    <w:rsid w:val="00FC3915"/>
    <w:rsid w:val="00FC3937"/>
    <w:rsid w:val="00FC39E8"/>
    <w:rsid w:val="00FC414D"/>
    <w:rsid w:val="00FC5DE1"/>
    <w:rsid w:val="00FC5F33"/>
    <w:rsid w:val="00FC6472"/>
    <w:rsid w:val="00FC6DEF"/>
    <w:rsid w:val="00FC77CB"/>
    <w:rsid w:val="00FC79BB"/>
    <w:rsid w:val="00FD0988"/>
    <w:rsid w:val="00FD18A0"/>
    <w:rsid w:val="00FD2419"/>
    <w:rsid w:val="00FD2F72"/>
    <w:rsid w:val="00FD3330"/>
    <w:rsid w:val="00FD356F"/>
    <w:rsid w:val="00FD377C"/>
    <w:rsid w:val="00FD495D"/>
    <w:rsid w:val="00FD530A"/>
    <w:rsid w:val="00FD5441"/>
    <w:rsid w:val="00FD5C7F"/>
    <w:rsid w:val="00FD645C"/>
    <w:rsid w:val="00FD74B2"/>
    <w:rsid w:val="00FE10E7"/>
    <w:rsid w:val="00FE1868"/>
    <w:rsid w:val="00FE2727"/>
    <w:rsid w:val="00FE3082"/>
    <w:rsid w:val="00FE3765"/>
    <w:rsid w:val="00FE3A56"/>
    <w:rsid w:val="00FE4267"/>
    <w:rsid w:val="00FE5371"/>
    <w:rsid w:val="00FE672A"/>
    <w:rsid w:val="00FE6B58"/>
    <w:rsid w:val="00FE702D"/>
    <w:rsid w:val="00FE7199"/>
    <w:rsid w:val="00FF0B7E"/>
    <w:rsid w:val="00FF0F41"/>
    <w:rsid w:val="00FF220A"/>
    <w:rsid w:val="00FF2282"/>
    <w:rsid w:val="00FF24D7"/>
    <w:rsid w:val="00FF344E"/>
    <w:rsid w:val="00FF45A6"/>
    <w:rsid w:val="00FF5A39"/>
    <w:rsid w:val="022720FB"/>
    <w:rsid w:val="04506E00"/>
    <w:rsid w:val="056B0CBF"/>
    <w:rsid w:val="07044FD8"/>
    <w:rsid w:val="0B36B8D2"/>
    <w:rsid w:val="1076BCEC"/>
    <w:rsid w:val="11B95A79"/>
    <w:rsid w:val="1401792A"/>
    <w:rsid w:val="16939086"/>
    <w:rsid w:val="16A6960D"/>
    <w:rsid w:val="1CA3A1CD"/>
    <w:rsid w:val="1D724B1A"/>
    <w:rsid w:val="1F2F2491"/>
    <w:rsid w:val="228F2EBD"/>
    <w:rsid w:val="23DFF784"/>
    <w:rsid w:val="25FB5148"/>
    <w:rsid w:val="294988BD"/>
    <w:rsid w:val="2E8883BA"/>
    <w:rsid w:val="31024B68"/>
    <w:rsid w:val="3140E018"/>
    <w:rsid w:val="36155147"/>
    <w:rsid w:val="37467D61"/>
    <w:rsid w:val="38AFFC01"/>
    <w:rsid w:val="3CDE8BBB"/>
    <w:rsid w:val="3D158F51"/>
    <w:rsid w:val="46527001"/>
    <w:rsid w:val="4786FD4E"/>
    <w:rsid w:val="4A0DB03B"/>
    <w:rsid w:val="4E734FF8"/>
    <w:rsid w:val="5218BADF"/>
    <w:rsid w:val="5799DA7D"/>
    <w:rsid w:val="5886C415"/>
    <w:rsid w:val="5929DE2F"/>
    <w:rsid w:val="59A49C05"/>
    <w:rsid w:val="59ABAF66"/>
    <w:rsid w:val="5B2D45C8"/>
    <w:rsid w:val="5E6E83CE"/>
    <w:rsid w:val="5F597EEE"/>
    <w:rsid w:val="662B2B2D"/>
    <w:rsid w:val="6677DD19"/>
    <w:rsid w:val="69DA1E88"/>
    <w:rsid w:val="6BD4F624"/>
    <w:rsid w:val="6EC74472"/>
    <w:rsid w:val="708B9CD7"/>
    <w:rsid w:val="72735A6F"/>
    <w:rsid w:val="735063AD"/>
    <w:rsid w:val="7400580B"/>
    <w:rsid w:val="74FFD3A1"/>
    <w:rsid w:val="7982FB74"/>
    <w:rsid w:val="7A2BCD45"/>
    <w:rsid w:val="7EF03107"/>
  </w:rsids>
  <w:themeFontLang w:bidi="ar-SA" w:eastAsia="zh-CN" w:val="en-MY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MY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44390"/>
    <w:pPr>
      <w:jc w:val="both"/>
    </w:pPr>
  </w:style>
  <w:style w:styleId="Heading1" w:type="paragraph">
    <w:name w:val="heading 1"/>
    <w:basedOn w:val="Normal"/>
    <w:next w:val="Normal"/>
    <w:link w:val="Heading1Char"/>
    <w:uiPriority w:val="9"/>
    <w:qFormat/>
    <w:rsid w:val="002C0515"/>
    <w:pPr>
      <w:keepNext/>
      <w:keepLines/>
      <w:spacing w:after="40" w:before="400" w:line="240" w:lineRule="auto"/>
      <w:outlineLvl w:val="0"/>
    </w:pPr>
    <w:rPr>
      <w:rFonts w:ascii="Arial" w:cstheme="majorBidi" w:eastAsiaTheme="majorEastAsia" w:hAnsi="Arial"/>
      <w:b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C0515"/>
    <w:pPr>
      <w:keepNext/>
      <w:keepLines/>
      <w:spacing w:after="0" w:before="40" w:line="240" w:lineRule="auto"/>
      <w:outlineLvl w:val="1"/>
    </w:pPr>
    <w:rPr>
      <w:rFonts w:ascii="Arial" w:cstheme="majorBidi" w:eastAsiaTheme="majorEastAsia" w:hAnsi="Arial"/>
      <w:b/>
      <w:sz w:val="24"/>
      <w:szCs w:val="32"/>
    </w:rPr>
  </w:style>
  <w:style w:styleId="Heading3" w:type="paragraph">
    <w:name w:val="heading 3"/>
    <w:basedOn w:val="Heading2"/>
    <w:next w:val="Normal"/>
    <w:link w:val="Heading3Char"/>
    <w:uiPriority w:val="9"/>
    <w:unhideWhenUsed/>
    <w:qFormat/>
    <w:rsid w:val="003170FF"/>
    <w:pPr>
      <w:outlineLvl w:val="2"/>
    </w:p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2C0515"/>
    <w:pPr>
      <w:keepNext/>
      <w:keepLines/>
      <w:spacing w:after="0" w:before="40"/>
      <w:outlineLvl w:val="3"/>
    </w:pPr>
    <w:rPr>
      <w:rFonts w:ascii="Arial" w:cstheme="majorBidi" w:eastAsiaTheme="majorEastAsia" w:hAnsi="Arial"/>
      <w:b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944896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aps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944896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94489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1" w:themeShade="80" w:val="1F4E7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944896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944896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C0515"/>
    <w:rPr>
      <w:rFonts w:ascii="Arial" w:cstheme="majorBidi" w:eastAsiaTheme="majorEastAsia" w:hAnsi="Arial"/>
      <w:b/>
      <w:sz w:val="28"/>
      <w:szCs w:val="36"/>
    </w:rPr>
  </w:style>
  <w:style w:styleId="ListParagraph" w:type="paragraph">
    <w:name w:val="List Paragraph"/>
    <w:basedOn w:val="Normal"/>
    <w:link w:val="ListParagraphChar"/>
    <w:uiPriority w:val="1"/>
    <w:qFormat/>
    <w:rsid w:val="00A343E2"/>
    <w:pPr>
      <w:ind w:left="720"/>
      <w:contextualSpacing/>
    </w:pPr>
  </w:style>
  <w:style w:styleId="Title" w:type="paragraph">
    <w:name w:val="Title"/>
    <w:basedOn w:val="Normal"/>
    <w:next w:val="Normal"/>
    <w:link w:val="TitleChar"/>
    <w:uiPriority w:val="10"/>
    <w:qFormat/>
    <w:rsid w:val="00944896"/>
    <w:pPr>
      <w:spacing w:after="0" w:line="204" w:lineRule="auto"/>
      <w:contextualSpacing/>
    </w:pPr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944896"/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styleId="TableGrid" w:type="table">
    <w:name w:val="Table Grid"/>
    <w:basedOn w:val="TableNormal"/>
    <w:uiPriority w:val="39"/>
    <w:rsid w:val="003D01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2C0515"/>
    <w:rPr>
      <w:rFonts w:ascii="Arial" w:cstheme="majorBidi" w:eastAsiaTheme="majorEastAsia" w:hAnsi="Arial"/>
      <w:b/>
      <w:sz w:val="24"/>
      <w:szCs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944896"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rsid w:val="004D485B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D485B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4D485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D485B"/>
  </w:style>
  <w:style w:styleId="Footer" w:type="paragraph">
    <w:name w:val="footer"/>
    <w:basedOn w:val="Normal"/>
    <w:link w:val="FooterChar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rsid w:val="004D485B"/>
  </w:style>
  <w:style w:customStyle="1" w:styleId="Heading3Char" w:type="character">
    <w:name w:val="Heading 3 Char"/>
    <w:basedOn w:val="DefaultParagraphFont"/>
    <w:link w:val="Heading3"/>
    <w:uiPriority w:val="9"/>
    <w:rsid w:val="003170FF"/>
    <w:rPr>
      <w:rFonts w:ascii="Times New Roman" w:cstheme="majorBidi" w:eastAsiaTheme="majorEastAsia" w:hAnsi="Times New Roman"/>
      <w:b/>
      <w:i/>
      <w:sz w:val="24"/>
      <w:szCs w:val="32"/>
    </w:rPr>
  </w:style>
  <w:style w:customStyle="1" w:styleId="Default" w:type="paragraph">
    <w:name w:val="Default"/>
    <w:rsid w:val="008B7D6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096846"/>
    <w:pPr>
      <w:spacing w:after="100"/>
      <w:ind w:left="440"/>
    </w:pPr>
  </w:style>
  <w:style w:customStyle="1" w:styleId="Heading4Char" w:type="character">
    <w:name w:val="Heading 4 Char"/>
    <w:basedOn w:val="DefaultParagraphFont"/>
    <w:link w:val="Heading4"/>
    <w:uiPriority w:val="9"/>
    <w:rsid w:val="002C0515"/>
    <w:rPr>
      <w:rFonts w:ascii="Arial" w:cstheme="majorBidi" w:eastAsiaTheme="majorEastAsia" w:hAnsi="Arial"/>
      <w:b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944896"/>
    <w:rPr>
      <w:rFonts w:asciiTheme="majorHAnsi" w:cstheme="majorBidi" w:eastAsiaTheme="majorEastAsia" w:hAnsiTheme="majorHAnsi"/>
      <w:caps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944896"/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customStyle="1" w:styleId="Heading7Char" w:type="character">
    <w:name w:val="Heading 7 Char"/>
    <w:basedOn w:val="DefaultParagraphFont"/>
    <w:link w:val="Heading7"/>
    <w:uiPriority w:val="9"/>
    <w:rsid w:val="00944896"/>
    <w:rPr>
      <w:rFonts w:asciiTheme="majorHAnsi" w:cstheme="majorBidi" w:eastAsiaTheme="majorEastAsia" w:hAnsiTheme="majorHAnsi"/>
      <w:b/>
      <w:bCs/>
      <w:color w:themeColor="accent1" w:themeShade="80" w:val="1F4E79"/>
    </w:rPr>
  </w:style>
  <w:style w:customStyle="1" w:styleId="Heading8Char" w:type="character">
    <w:name w:val="Heading 8 Char"/>
    <w:basedOn w:val="DefaultParagraphFont"/>
    <w:link w:val="Heading8"/>
    <w:uiPriority w:val="9"/>
    <w:rsid w:val="00944896"/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customStyle="1" w:styleId="Heading9Char" w:type="character">
    <w:name w:val="Heading 9 Char"/>
    <w:basedOn w:val="DefaultParagraphFont"/>
    <w:link w:val="Heading9"/>
    <w:uiPriority w:val="9"/>
    <w:rsid w:val="00944896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NoSpacing" w:type="paragraph">
    <w:name w:val="No Spacing"/>
    <w:uiPriority w:val="1"/>
    <w:qFormat/>
    <w:rsid w:val="00944896"/>
    <w:pPr>
      <w:spacing w:after="0" w:line="240" w:lineRule="auto"/>
    </w:pPr>
  </w:style>
  <w:style w:styleId="Caption" w:type="paragraph">
    <w:name w:val="caption"/>
    <w:basedOn w:val="Normal"/>
    <w:next w:val="Normal"/>
    <w:uiPriority w:val="35"/>
    <w:unhideWhenUsed/>
    <w:qFormat/>
    <w:rsid w:val="00944896"/>
    <w:pPr>
      <w:spacing w:line="240" w:lineRule="auto"/>
    </w:pPr>
    <w:rPr>
      <w:b/>
      <w:bCs/>
      <w:smallCaps/>
      <w:color w:themeColor="text2" w:val="44546A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4896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4896"/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styleId="Strong" w:type="character">
    <w:name w:val="Strong"/>
    <w:basedOn w:val="DefaultParagraphFont"/>
    <w:uiPriority w:val="22"/>
    <w:qFormat/>
    <w:rsid w:val="00944896"/>
    <w:rPr>
      <w:b/>
      <w:bCs/>
    </w:rPr>
  </w:style>
  <w:style w:styleId="Emphasis" w:type="character">
    <w:name w:val="Emphasis"/>
    <w:basedOn w:val="DefaultParagraphFont"/>
    <w:uiPriority w:val="20"/>
    <w:qFormat/>
    <w:rsid w:val="00944896"/>
    <w:rPr>
      <w:i/>
      <w:iCs/>
    </w:rPr>
  </w:style>
  <w:style w:styleId="Quote" w:type="paragraph">
    <w:name w:val="Quote"/>
    <w:basedOn w:val="Normal"/>
    <w:next w:val="Normal"/>
    <w:link w:val="QuoteChar"/>
    <w:uiPriority w:val="29"/>
    <w:qFormat/>
    <w:rsid w:val="00944896"/>
    <w:pPr>
      <w:spacing w:after="120" w:before="120"/>
      <w:ind w:left="720"/>
    </w:pPr>
    <w:rPr>
      <w:color w:themeColor="text2" w:val="44546A"/>
      <w:szCs w:val="24"/>
    </w:rPr>
  </w:style>
  <w:style w:customStyle="1" w:styleId="QuoteChar" w:type="character">
    <w:name w:val="Quote Char"/>
    <w:basedOn w:val="DefaultParagraphFont"/>
    <w:link w:val="Quote"/>
    <w:uiPriority w:val="29"/>
    <w:rsid w:val="00944896"/>
    <w:rPr>
      <w:color w:themeColor="text2" w:val="44546A"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4896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4896"/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94489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qFormat/>
    <w:rsid w:val="0094489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944896"/>
    <w:rPr>
      <w:smallCaps/>
      <w:color w:themeColor="text1" w:themeTint="A6" w:val="595959"/>
      <w:u w:color="7F7F7F" w:themeColor="text1" w:themeTint="80" w:val="none"/>
      <w:bdr w:color="auto" w:space="0" w:sz="0" w:val="none"/>
    </w:rPr>
  </w:style>
  <w:style w:styleId="IntenseReference" w:type="character">
    <w:name w:val="Intense Reference"/>
    <w:basedOn w:val="DefaultParagraphFont"/>
    <w:uiPriority w:val="32"/>
    <w:qFormat/>
    <w:rsid w:val="00944896"/>
    <w:rPr>
      <w:b/>
      <w:bCs/>
      <w:smallCaps/>
      <w:color w:themeColor="text2" w:val="44546A"/>
      <w:u w:val="single"/>
    </w:rPr>
  </w:style>
  <w:style w:styleId="BookTitle" w:type="character">
    <w:name w:val="Book Title"/>
    <w:basedOn w:val="DefaultParagraphFont"/>
    <w:uiPriority w:val="33"/>
    <w:qFormat/>
    <w:rsid w:val="00944896"/>
    <w:rPr>
      <w:b/>
      <w:bCs/>
      <w:smallCaps/>
      <w:spacing w:val="1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7E446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E446B"/>
    <w:rPr>
      <w:rFonts w:ascii="Courier New" w:cs="Courier New" w:eastAsia="Times New Roman" w:hAnsi="Courier New"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7C0B76"/>
    <w:pPr>
      <w:spacing w:after="0"/>
    </w:pPr>
  </w:style>
  <w:style w:styleId="TOC7" w:type="paragraph">
    <w:name w:val="toc 7"/>
    <w:basedOn w:val="Normal"/>
    <w:next w:val="Normal"/>
    <w:autoRedefine/>
    <w:uiPriority w:val="39"/>
    <w:unhideWhenUsed/>
    <w:rsid w:val="007C0B76"/>
    <w:pPr>
      <w:spacing w:after="100"/>
      <w:ind w:left="132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07C0B76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7C0B76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7C0B76"/>
    <w:rPr>
      <w:vertAlign w:val="superscript"/>
    </w:rPr>
  </w:style>
  <w:style w:customStyle="1" w:styleId="Figure" w:type="paragraph">
    <w:name w:val="Figure"/>
    <w:basedOn w:val="Normal"/>
    <w:link w:val="FigureChar"/>
    <w:qFormat/>
    <w:rsid w:val="002C0515"/>
    <w:rPr>
      <w:rFonts w:ascii="Arial" w:hAnsi="Arial"/>
      <w:sz w:val="24"/>
    </w:rPr>
  </w:style>
  <w:style w:customStyle="1" w:styleId="FigureChar" w:type="character">
    <w:name w:val="Figure Char"/>
    <w:basedOn w:val="DefaultParagraphFont"/>
    <w:link w:val="Figure"/>
    <w:rsid w:val="002C0515"/>
    <w:rPr>
      <w:rFonts w:ascii="Arial" w:hAnsi="Arial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C3A5D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C3A5D"/>
    <w:rPr>
      <w:rFonts w:ascii="Segoe UI" w:cs="Segoe UI" w:hAnsi="Segoe UI"/>
      <w:sz w:val="18"/>
      <w:szCs w:val="18"/>
    </w:rPr>
  </w:style>
  <w:style w:customStyle="1" w:styleId="forTable" w:type="paragraph">
    <w:name w:val="for Table"/>
    <w:basedOn w:val="Normal"/>
    <w:link w:val="forTableChar"/>
    <w:qFormat/>
    <w:rsid w:val="002C0515"/>
    <w:rPr>
      <w:rFonts w:ascii="Arial" w:hAnsi="Arial"/>
      <w:sz w:val="24"/>
    </w:rPr>
  </w:style>
  <w:style w:customStyle="1" w:styleId="forTableChar" w:type="character">
    <w:name w:val="for Table Char"/>
    <w:basedOn w:val="DefaultParagraphFont"/>
    <w:link w:val="forTable"/>
    <w:rsid w:val="002C0515"/>
    <w:rPr>
      <w:rFonts w:ascii="Arial" w:hAnsi="Arial"/>
      <w:sz w:val="24"/>
    </w:rPr>
  </w:style>
  <w:style w:styleId="NormalWeb" w:type="paragraph">
    <w:name w:val="Normal (Web)"/>
    <w:basedOn w:val="Normal"/>
    <w:uiPriority w:val="99"/>
    <w:unhideWhenUsed/>
    <w:rsid w:val="00363588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customStyle="1" w:styleId="apple-converted-space" w:type="character">
    <w:name w:val="apple-converted-space"/>
    <w:basedOn w:val="DefaultParagraphFont"/>
    <w:rsid w:val="00363588"/>
  </w:style>
  <w:style w:customStyle="1" w:styleId="selectable" w:type="character">
    <w:name w:val="selectable"/>
    <w:basedOn w:val="DefaultParagraphFont"/>
    <w:rsid w:val="00363588"/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36358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z-BottomofForm" w:type="paragraph">
    <w:name w:val="HTML Bottom of Form"/>
    <w:basedOn w:val="Normal"/>
    <w:next w:val="Normal"/>
    <w:link w:val="z-BottomofFormChar"/>
    <w:hidden/>
    <w:uiPriority w:val="99"/>
    <w:semiHidden/>
    <w:unhideWhenUsed/>
    <w:rsid w:val="0036358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BottomofFormChar" w:type="character">
    <w:name w:val="z-Bottom of Form Char"/>
    <w:basedOn w:val="DefaultParagraphFont"/>
    <w:link w:val="z-Bottom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BodyText" w:type="paragraph">
    <w:name w:val="Body Text"/>
    <w:basedOn w:val="Normal"/>
    <w:link w:val="BodyTextChar"/>
    <w:uiPriority w:val="99"/>
    <w:unhideWhenUsed/>
    <w:rsid w:val="00027EEB"/>
    <w:pPr>
      <w:spacing w:after="120" w:line="240" w:lineRule="auto"/>
      <w:jc w:val="left"/>
    </w:pPr>
    <w:rPr>
      <w:rFonts w:cs="Times New Roman" w:eastAsia="MS Mincho"/>
      <w:sz w:val="20"/>
      <w:szCs w:val="20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027EEB"/>
    <w:rPr>
      <w:rFonts w:ascii="Times New Roman" w:cs="Times New Roman" w:eastAsia="MS Mincho" w:hAnsi="Times New Roman"/>
      <w:sz w:val="20"/>
      <w:szCs w:val="20"/>
      <w:lang w:eastAsia="en-US" w:val="en-US"/>
    </w:rPr>
  </w:style>
  <w:style w:customStyle="1" w:styleId="FirstParagraph" w:type="paragraph">
    <w:name w:val="First Paragraph"/>
    <w:basedOn w:val="BodyText"/>
    <w:next w:val="BodyText"/>
    <w:qFormat/>
    <w:rsid w:val="006D5FD1"/>
    <w:pPr>
      <w:spacing w:after="180" w:before="180"/>
    </w:pPr>
    <w:rPr>
      <w:rFonts w:cstheme="minorBidi" w:eastAsiaTheme="minorHAnsi"/>
      <w:sz w:val="24"/>
      <w:szCs w:val="24"/>
      <w:lang w:val="en"/>
    </w:rPr>
  </w:style>
  <w:style w:customStyle="1" w:styleId="msonormal0" w:type="paragraph">
    <w:name w:val="msonormal"/>
    <w:basedOn w:val="Normal"/>
    <w:rsid w:val="00D02ACE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D02ACE"/>
    <w:rPr>
      <w:rFonts w:ascii="Courier New" w:cs="Courier New" w:eastAsia="Times New Roman" w:hAnsi="Courier New"/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7040C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67E5"/>
    <w:rPr>
      <w:color w:themeColor="followedHyperlink" w:val="954F72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5B233B"/>
    <w:pPr>
      <w:spacing w:after="100" w:line="278" w:lineRule="auto"/>
      <w:ind w:left="720"/>
      <w:jc w:val="left"/>
    </w:pPr>
    <w:rPr>
      <w:kern w:val="2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5B233B"/>
    <w:pPr>
      <w:spacing w:after="100" w:line="278" w:lineRule="auto"/>
      <w:ind w:left="960"/>
      <w:jc w:val="left"/>
    </w:pPr>
    <w:rPr>
      <w:kern w:val="2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5B233B"/>
    <w:pPr>
      <w:spacing w:after="100" w:line="278" w:lineRule="auto"/>
      <w:ind w:left="1200"/>
      <w:jc w:val="left"/>
    </w:pPr>
    <w:rPr>
      <w:kern w:val="2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5B233B"/>
    <w:pPr>
      <w:spacing w:after="100" w:line="278" w:lineRule="auto"/>
      <w:ind w:left="1680"/>
      <w:jc w:val="left"/>
    </w:pPr>
    <w:rPr>
      <w:kern w:val="2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5B233B"/>
    <w:pPr>
      <w:spacing w:after="100" w:line="278" w:lineRule="auto"/>
      <w:ind w:left="1920"/>
      <w:jc w:val="left"/>
    </w:pPr>
    <w:rPr>
      <w:kern w:val="2"/>
      <w:szCs w:val="24"/>
      <w14:ligatures w14:val="standardContextual"/>
    </w:rPr>
  </w:style>
  <w:style w:customStyle="1" w:styleId="APAReferences" w:type="paragraph">
    <w:name w:val="APA References"/>
    <w:basedOn w:val="Normal"/>
    <w:link w:val="APAReferencesChar"/>
    <w:qFormat/>
    <w:rsid w:val="00B82471"/>
    <w:pPr>
      <w:widowControl w:val="0"/>
      <w:autoSpaceDE w:val="0"/>
      <w:autoSpaceDN w:val="0"/>
      <w:adjustRightInd w:val="0"/>
      <w:snapToGrid w:val="0"/>
      <w:spacing w:after="0" w:line="480" w:lineRule="auto"/>
      <w:ind w:hanging="720" w:left="720"/>
      <w:contextualSpacing/>
      <w:jc w:val="left"/>
    </w:pPr>
    <w:rPr>
      <w:szCs w:val="24"/>
    </w:rPr>
  </w:style>
  <w:style w:customStyle="1" w:styleId="APAReferencesChar" w:type="character">
    <w:name w:val="APA References Char"/>
    <w:basedOn w:val="DefaultParagraphFont"/>
    <w:link w:val="APAReferences"/>
    <w:rsid w:val="00B82471"/>
    <w:rPr>
      <w:rFonts w:ascii="Times New Roman" w:hAnsi="Times New Roman"/>
      <w:sz w:val="24"/>
      <w:szCs w:val="24"/>
    </w:rPr>
  </w:style>
  <w:style w:customStyle="1" w:styleId="FirstLine" w:type="paragraph">
    <w:name w:val="FirstLine"/>
    <w:basedOn w:val="Normal"/>
    <w:link w:val="FirstLineChar"/>
    <w:rsid w:val="00C97BAD"/>
    <w:pPr>
      <w:spacing w:line="360" w:lineRule="auto"/>
      <w:ind w:firstLine="720"/>
    </w:pPr>
  </w:style>
  <w:style w:customStyle="1" w:styleId="FirstLineChar" w:type="character">
    <w:name w:val="FirstLine Char"/>
    <w:basedOn w:val="DefaultParagraphFont"/>
    <w:link w:val="FirstLine"/>
    <w:rsid w:val="00C97BAD"/>
    <w:rPr>
      <w:rFonts w:ascii="Times New Roman" w:hAnsi="Times New Roman"/>
      <w:sz w:val="24"/>
    </w:rPr>
  </w:style>
  <w:style w:customStyle="1" w:styleId="1stLine" w:type="paragraph">
    <w:name w:val="1stLine"/>
    <w:basedOn w:val="FirstLine"/>
    <w:link w:val="1stLineChar"/>
    <w:qFormat/>
    <w:rsid w:val="00C96E5A"/>
    <w:pPr>
      <w:spacing w:before="240"/>
    </w:pPr>
  </w:style>
  <w:style w:customStyle="1" w:styleId="1stLineChar" w:type="character">
    <w:name w:val="1stLine Char"/>
    <w:basedOn w:val="FirstLineChar"/>
    <w:link w:val="1stLine"/>
    <w:rsid w:val="00C96E5A"/>
    <w:rPr>
      <w:rFonts w:ascii="Times New Roman" w:hAnsi="Times New Roman"/>
      <w:sz w:val="24"/>
    </w:rPr>
  </w:style>
  <w:style w:customStyle="1" w:styleId="Strong1" w:type="paragraph">
    <w:name w:val="Strong1"/>
    <w:qFormat/>
    <w:rsid w:val="00AF0F12"/>
    <w:pPr>
      <w:spacing w:after="0" w:line="240" w:lineRule="auto"/>
    </w:pPr>
    <w:rPr>
      <w:rFonts w:ascii="Times New Roman" w:cs="Times New Roman" w:eastAsia="Times New Roman" w:hAnsi="Times New Roman"/>
      <w:b/>
      <w:bCs/>
      <w:sz w:val="20"/>
      <w:szCs w:val="20"/>
    </w:rPr>
  </w:style>
  <w:style w:styleId="FootnoteReference" w:type="character">
    <w:name w:val="footnote reference"/>
    <w:uiPriority w:val="99"/>
    <w:semiHidden/>
    <w:unhideWhenUsed/>
    <w:rsid w:val="00AF0F12"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sid w:val="00AF0F1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F0F12"/>
    <w:rPr>
      <w:rFonts w:ascii="Times New Roman" w:cs="Times New Roman" w:eastAsia="Times New Roman" w:hAnsi="Times New Roman"/>
      <w:sz w:val="20"/>
      <w:szCs w:val="20"/>
    </w:rPr>
  </w:style>
  <w:style w:customStyle="1" w:styleId="1st" w:type="paragraph">
    <w:name w:val="1st"/>
    <w:basedOn w:val="Normal"/>
    <w:link w:val="1stChar"/>
    <w:qFormat/>
    <w:rsid w:val="002C0515"/>
    <w:pPr>
      <w:spacing w:before="240" w:line="360" w:lineRule="auto"/>
      <w:ind w:firstLine="720"/>
    </w:pPr>
    <w:rPr>
      <w:rFonts w:ascii="Arial" w:cs="Arial" w:hAnsi="Arial"/>
      <w:sz w:val="24"/>
      <w:szCs w:val="24"/>
    </w:rPr>
  </w:style>
  <w:style w:customStyle="1" w:styleId="1stChar" w:type="character">
    <w:name w:val="1st Char"/>
    <w:basedOn w:val="DefaultParagraphFont"/>
    <w:link w:val="1st"/>
    <w:rsid w:val="002C0515"/>
    <w:rPr>
      <w:rFonts w:ascii="Arial" w:cs="Arial" w:hAnsi="Arial"/>
      <w:sz w:val="24"/>
      <w:szCs w:val="24"/>
    </w:rPr>
  </w:style>
  <w:style w:customStyle="1" w:styleId="1bullet" w:type="paragraph">
    <w:name w:val="1bullet"/>
    <w:basedOn w:val="ListParagraph"/>
    <w:link w:val="1bulletChar"/>
    <w:qFormat/>
    <w:rsid w:val="009F372F"/>
    <w:pPr>
      <w:numPr>
        <w:numId w:val="1"/>
      </w:numPr>
      <w:spacing w:after="120" w:before="120" w:line="360" w:lineRule="auto"/>
      <w:ind w:hanging="357" w:left="1077"/>
    </w:pPr>
    <w:rPr>
      <w:rFonts w:ascii="Arial" w:cs="Arial" w:eastAsiaTheme="minorHAnsi" w:hAnsi="Arial"/>
      <w:sz w:val="24"/>
      <w:szCs w:val="28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9F372F"/>
  </w:style>
  <w:style w:customStyle="1" w:styleId="1bulletChar" w:type="character">
    <w:name w:val="1bullet Char"/>
    <w:basedOn w:val="ListParagraphChar"/>
    <w:link w:val="1bullet"/>
    <w:rsid w:val="009F372F"/>
    <w:rPr>
      <w:rFonts w:ascii="Arial" w:cs="Arial" w:eastAsiaTheme="minorHAnsi" w:hAnsi="Arial"/>
      <w:sz w:val="24"/>
      <w:szCs w:val="28"/>
    </w:rPr>
  </w:style>
  <w:style w:customStyle="1" w:styleId="1num" w:type="paragraph">
    <w:name w:val="1num"/>
    <w:basedOn w:val="1bullet"/>
    <w:link w:val="1numChar"/>
    <w:qFormat/>
    <w:rsid w:val="003F1820"/>
    <w:pPr>
      <w:numPr>
        <w:numId w:val="45"/>
      </w:numPr>
    </w:pPr>
  </w:style>
  <w:style w:customStyle="1" w:styleId="1numChar" w:type="character">
    <w:name w:val="1num Char"/>
    <w:basedOn w:val="1bulletChar"/>
    <w:link w:val="1num"/>
    <w:rsid w:val="003F1820"/>
    <w:rPr>
      <w:rFonts w:ascii="Arial" w:cs="Arial" w:eastAsiaTheme="minorHAnsi" w:hAnsi="Arial"/>
      <w:sz w:val="24"/>
      <w:szCs w:val="28"/>
    </w:rPr>
  </w:style>
  <w:style w:customStyle="1" w:styleId="1table" w:type="paragraph">
    <w:name w:val="1table"/>
    <w:basedOn w:val="Normal"/>
    <w:link w:val="1tableChar"/>
    <w:rsid w:val="001A3A3B"/>
    <w:pPr>
      <w:spacing w:after="80" w:before="80" w:line="240" w:lineRule="auto"/>
    </w:pPr>
    <w:rPr>
      <w:rFonts w:ascii="Arial" w:cs="Arial" w:hAnsi="Arial"/>
      <w:b/>
      <w:bCs/>
      <w:sz w:val="24"/>
      <w:szCs w:val="24"/>
    </w:rPr>
  </w:style>
  <w:style w:customStyle="1" w:styleId="1tableChar" w:type="character">
    <w:name w:val="1table Char"/>
    <w:basedOn w:val="DefaultParagraphFont"/>
    <w:link w:val="1table"/>
    <w:rsid w:val="001A3A3B"/>
    <w:rPr>
      <w:rFonts w:ascii="Arial" w:cs="Arial" w:hAnsi="Arial"/>
      <w:b/>
      <w:bCs/>
      <w:sz w:val="24"/>
      <w:szCs w:val="24"/>
    </w:rPr>
  </w:style>
  <w:style w:customStyle="1" w:styleId="1tabl" w:type="paragraph">
    <w:name w:val="1tabl"/>
    <w:basedOn w:val="1table"/>
    <w:link w:val="1tablChar"/>
    <w:qFormat/>
    <w:rsid w:val="001A3A3B"/>
  </w:style>
  <w:style w:customStyle="1" w:styleId="1tablChar" w:type="character">
    <w:name w:val="1tabl Char"/>
    <w:basedOn w:val="1tableChar"/>
    <w:link w:val="1tabl"/>
    <w:rsid w:val="001A3A3B"/>
    <w:rPr>
      <w:rFonts w:ascii="Arial" w:cs="Arial" w:hAnsi="Arial"/>
      <w:b/>
      <w:bCs/>
      <w:sz w:val="24"/>
      <w:szCs w:val="24"/>
    </w:rPr>
  </w:style>
  <w:style w:styleId="TableGridLight" w:type="table">
    <w:name w:val="Grid Table Light"/>
    <w:basedOn w:val="TableNormal"/>
    <w:uiPriority w:val="40"/>
    <w:rsid w:val="00B322F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Appendix" w:type="paragraph">
    <w:name w:val="Appendix"/>
    <w:basedOn w:val="Heading1"/>
    <w:link w:val="AppendixChar"/>
    <w:qFormat/>
    <w:rsid w:val="002C4393"/>
    <w:pPr>
      <w:jc w:val="center"/>
    </w:pPr>
    <w:rPr>
      <w:rFonts w:cs="Arial"/>
      <w:szCs w:val="28"/>
    </w:rPr>
  </w:style>
  <w:style w:customStyle="1" w:styleId="AppendixChar" w:type="character">
    <w:name w:val="Appendix Char"/>
    <w:basedOn w:val="Heading1Char"/>
    <w:link w:val="Appendix"/>
    <w:rsid w:val="002C4393"/>
    <w:rPr>
      <w:rFonts w:ascii="Arial" w:cs="Arial" w:eastAsiaTheme="majorEastAsia" w:hAnsi="Arial"/>
      <w:b/>
      <w:sz w:val="28"/>
      <w:szCs w:val="28"/>
    </w:rPr>
  </w:style>
  <w:style w:styleId="Bibliography" w:type="paragraph">
    <w:name w:val="Bibliography"/>
    <w:basedOn w:val="Normal"/>
    <w:next w:val="Normal"/>
    <w:uiPriority w:val="37"/>
    <w:semiHidden/>
    <w:unhideWhenUsed/>
    <w:rsid w:val="00F909E5"/>
  </w:style>
  <w:style w:styleId="BlockText" w:type="paragraph">
    <w:name w:val="Block Text"/>
    <w:basedOn w:val="Normal"/>
    <w:uiPriority w:val="99"/>
    <w:semiHidden/>
    <w:unhideWhenUsed/>
    <w:rsid w:val="00F909E5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F909E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F909E5"/>
  </w:style>
  <w:style w:styleId="BodyText3" w:type="paragraph">
    <w:name w:val="Body Text 3"/>
    <w:basedOn w:val="Normal"/>
    <w:link w:val="BodyText3Char"/>
    <w:uiPriority w:val="99"/>
    <w:semiHidden/>
    <w:unhideWhenUsed/>
    <w:rsid w:val="00F909E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F909E5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F909E5"/>
    <w:pPr>
      <w:spacing w:after="160" w:line="259" w:lineRule="auto"/>
      <w:ind w:firstLine="360"/>
      <w:jc w:val="both"/>
    </w:pPr>
    <w:rPr>
      <w:rFonts w:cstheme="minorBidi" w:eastAsiaTheme="minorEastAsia"/>
      <w:sz w:val="22"/>
      <w:szCs w:val="22"/>
      <w:lang w:eastAsia="zh-CN" w:val="en-MY"/>
    </w:r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F909E5"/>
    <w:rPr>
      <w:rFonts w:ascii="Times New Roman" w:cs="Times New Roman" w:eastAsia="MS Mincho" w:hAnsi="Times New Roman"/>
      <w:sz w:val="20"/>
      <w:szCs w:val="20"/>
      <w:lang w:eastAsia="en-US" w:val="en-US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F909E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F909E5"/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F909E5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F909E5"/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F909E5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F909E5"/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F909E5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F909E5"/>
    <w:rPr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F909E5"/>
  </w:style>
  <w:style w:styleId="CommentText" w:type="paragraph">
    <w:name w:val="annotation text"/>
    <w:basedOn w:val="Normal"/>
    <w:link w:val="CommentTextChar"/>
    <w:uiPriority w:val="99"/>
    <w:semiHidden/>
    <w:unhideWhenUsed/>
    <w:rsid w:val="00F909E5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F909E5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909E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909E5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F909E5"/>
  </w:style>
  <w:style w:customStyle="1" w:styleId="DateChar" w:type="character">
    <w:name w:val="Date Char"/>
    <w:basedOn w:val="DefaultParagraphFont"/>
    <w:link w:val="Date"/>
    <w:uiPriority w:val="99"/>
    <w:semiHidden/>
    <w:rsid w:val="00F909E5"/>
  </w:style>
  <w:style w:styleId="DocumentMap" w:type="paragraph">
    <w:name w:val="Document Map"/>
    <w:basedOn w:val="Normal"/>
    <w:link w:val="DocumentMapChar"/>
    <w:uiPriority w:val="99"/>
    <w:semiHidden/>
    <w:unhideWhenUsed/>
    <w:rsid w:val="00F909E5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F909E5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F909E5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F909E5"/>
  </w:style>
  <w:style w:styleId="EnvelopeAddress" w:type="paragraph">
    <w:name w:val="envelope address"/>
    <w:basedOn w:val="Normal"/>
    <w:uiPriority w:val="99"/>
    <w:semiHidden/>
    <w:unhideWhenUsed/>
    <w:rsid w:val="00F909E5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F909E5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F909E5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F909E5"/>
    <w:rPr>
      <w:i/>
      <w:iCs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F909E5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semiHidden/>
    <w:unhideWhenUsed/>
    <w:rsid w:val="00F909E5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F909E5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F909E5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F909E5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F909E5"/>
    <w:pPr>
      <w:ind w:hanging="283" w:left="1415"/>
      <w:contextualSpacing/>
    </w:pPr>
  </w:style>
  <w:style w:styleId="ListBullet" w:type="paragraph">
    <w:name w:val="List Bullet"/>
    <w:basedOn w:val="Normal"/>
    <w:uiPriority w:val="99"/>
    <w:semiHidden/>
    <w:unhideWhenUsed/>
    <w:rsid w:val="00F909E5"/>
    <w:pPr>
      <w:numPr>
        <w:numId w:val="115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09E5"/>
    <w:pPr>
      <w:numPr>
        <w:numId w:val="116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09E5"/>
    <w:pPr>
      <w:numPr>
        <w:numId w:val="117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09E5"/>
    <w:pPr>
      <w:numPr>
        <w:numId w:val="1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09E5"/>
    <w:pPr>
      <w:numPr>
        <w:numId w:val="119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F909E5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F909E5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F909E5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F909E5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F909E5"/>
    <w:pPr>
      <w:spacing w:after="120"/>
      <w:ind w:left="1415"/>
      <w:contextualSpacing/>
    </w:pPr>
  </w:style>
  <w:style w:styleId="ListNumber" w:type="paragraph">
    <w:name w:val="List Number"/>
    <w:basedOn w:val="Normal"/>
    <w:uiPriority w:val="99"/>
    <w:semiHidden/>
    <w:unhideWhenUsed/>
    <w:rsid w:val="00F909E5"/>
    <w:pPr>
      <w:numPr>
        <w:numId w:val="120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F909E5"/>
    <w:pPr>
      <w:numPr>
        <w:numId w:val="121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F909E5"/>
    <w:pPr>
      <w:numPr>
        <w:numId w:val="122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F909E5"/>
    <w:pPr>
      <w:numPr>
        <w:numId w:val="123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F909E5"/>
    <w:pPr>
      <w:numPr>
        <w:numId w:val="124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F909E5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  <w:jc w:val="both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F909E5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F909E5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F909E5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F909E5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F909E5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F909E5"/>
  </w:style>
  <w:style w:styleId="PlainText" w:type="paragraph">
    <w:name w:val="Plain Text"/>
    <w:basedOn w:val="Normal"/>
    <w:link w:val="PlainTextChar"/>
    <w:uiPriority w:val="99"/>
    <w:semiHidden/>
    <w:unhideWhenUsed/>
    <w:rsid w:val="00F909E5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F909E5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F909E5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F909E5"/>
  </w:style>
  <w:style w:styleId="Signature" w:type="paragraph">
    <w:name w:val="Signature"/>
    <w:basedOn w:val="Normal"/>
    <w:link w:val="Signature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F909E5"/>
  </w:style>
  <w:style w:styleId="TableofAuthorities" w:type="paragraph">
    <w:name w:val="table of authorities"/>
    <w:basedOn w:val="Normal"/>
    <w:next w:val="Normal"/>
    <w:uiPriority w:val="99"/>
    <w:semiHidden/>
    <w:unhideWhenUsed/>
    <w:rsid w:val="00F909E5"/>
    <w:pPr>
      <w:spacing w:after="0"/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F909E5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customStyle="1" w:styleId="p1" w:type="paragraph">
    <w:name w:val="p1"/>
    <w:basedOn w:val="Normal"/>
    <w:rsid w:val="00467A55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1" w:type="character">
    <w:name w:val="s1"/>
    <w:basedOn w:val="DefaultParagraphFont"/>
    <w:rsid w:val="00467A55"/>
  </w:style>
  <w:style w:customStyle="1" w:styleId="p2" w:type="paragraph">
    <w:name w:val="p2"/>
    <w:basedOn w:val="Normal"/>
    <w:rsid w:val="00991B16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2" w:type="character">
    <w:name w:val="s2"/>
    <w:basedOn w:val="DefaultParagraphFont"/>
    <w:rsid w:val="001B1C7D"/>
  </w:style>
  <w:style w:customStyle="1" w:styleId="Compact" w:type="paragraph">
    <w:name w:val="Compact"/>
    <w:basedOn w:val="BodyText"/>
    <w:qFormat/>
    <w:rsid w:val="003463DE"/>
    <w:pPr>
      <w:spacing w:after="36" w:before="36"/>
    </w:pPr>
    <w:rPr>
      <w:rFonts w:ascii="Arial" w:cs="Arial" w:eastAsia="Arial" w:hAnsi="Arial"/>
      <w:sz w:val="18"/>
      <w:szCs w:val="18"/>
      <w:lang w:eastAsia="zh-CN"/>
    </w:rPr>
  </w:style>
  <w:style w:customStyle="1" w:styleId="Table" w:type="table">
    <w:name w:val="Table"/>
    <w:semiHidden/>
    <w:unhideWhenUsed/>
    <w:qFormat/>
    <w:rsid w:val="003463DE"/>
    <w:pPr>
      <w:spacing w:after="200" w:line="240" w:lineRule="auto"/>
    </w:pPr>
    <w:rPr>
      <w:rFonts w:ascii="Arial" w:cs="Arial" w:eastAsia="Arial" w:hAnsi="Arial"/>
      <w:sz w:val="18"/>
      <w:szCs w:val="18"/>
      <w:lang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TableParagraph" w:type="paragraph">
    <w:name w:val="Table Paragraph"/>
    <w:basedOn w:val="Normal"/>
    <w:uiPriority w:val="1"/>
    <w:qFormat/>
    <w:rsid w:val="002D6F67"/>
    <w:pPr>
      <w:widowControl w:val="0"/>
      <w:autoSpaceDE w:val="0"/>
      <w:autoSpaceDN w:val="0"/>
      <w:spacing w:after="0" w:line="240" w:lineRule="auto"/>
      <w:jc w:val="left"/>
    </w:pPr>
    <w:rPr>
      <w:rFonts w:ascii="Arial" w:cs="Arial" w:eastAsia="Arial" w:hAnsi="Arial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77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12" Target="media/image2.sv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32" Target="media/rId3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2026-05-10T09:55:16Z</dcterms:created>
  <dcterms:modified xsi:type="dcterms:W3CDTF">2026-05-10T09:55:16Z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