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1.1 Project Overview</w:t>
      </w:r>
    </w:p>
    <w:p>
      <w:pPr>
        <w:pStyle w:val="BodyText"/>
      </w:pPr>
      <w:r>
        <w:t xml:space="preserve">At Multimedia University (MMU), it is mandatory that all students undertake a Final Year Project (FYP) at the Faculty of Computing and Informatics (FCI), Bachelor of Computer Science programme. The FYP involves the students applying the knowledge that they have acquired during their studies to a real-life problem including problem identification, solution design, system development as well as formal report writing. Supervision also plays a crucial role in this process since it helps students maintain their progress, deliver the work that is needed within the deadlines, and improve the quality of their final project.</w:t>
      </w:r>
      <w:r>
        <w:t xml:space="preserve"> </w:t>
      </w:r>
      <w:r>
        <w:t xml:space="preserve">Based on the experiences with the previous FYP batches in FCI, the process of supervision is frequently handled with the help of a number of separate tools. Email, messaging applications, spreadsheets, printed logbooks, and shared folders are prevalent methods of coordinating proposals, consultations, and tracking of progress among students and supervisors. This causes meeting notes, feedback, file versions, and action items to be scattered across different platforms. As a result, it becomes difficult to have a clear history of supervision and keep track of the project progress, which could lead to misunderstanding, missed tasks and the last-minute rush towards submission times.</w:t>
      </w:r>
      <w:r>
        <w:t xml:space="preserve"> </w:t>
      </w:r>
      <w:r>
        <w:t xml:space="preserve">To address these issues, this project proposes FYP Supervision System that is a web-based system that centralises all the key supervision activities at MMU FCI. The system will enable students to manage their profiles, request supervisors, submit project proposals, schedule consultation sessions, maintain supervision logs, upload project documents and view important guidelines or reminders. Supervisors are able to manage information of supervisees, review proposals and documents, respond to meeting requests, provide feedback, sign supervisee supervision logs, as well as monitor supervisee progress through a structured dashboard.</w:t>
      </w:r>
      <w:r>
        <w:t xml:space="preserve"> </w:t>
      </w:r>
      <w:r>
        <w:t xml:space="preserve"> </w:t>
      </w:r>
      <w:r>
        <w:t xml:space="preserve">The system contains also the AI-assisted features to enhance the supervision process. The supervisor recommendation module assists in recommending appropriate supervisors by combining semantic similarity between the student’s profile and each supervisor’s research areas with overlapping skills, programme alignment, and the supervisor’s remaining supervision quota. The proposal analysis module combines natural language processing techniques (readability metrics, section coverage checks) with a fine-tuned text-quality model that scores the proposal as a whole, so the system can flag both structural gaps (such as a missing problem statement or methodology) and weaknesses in the writing itself. It also includes a chatbot assistant that retrieves the most relevant passages from a curated FYP knowledge base before answering, so common questions about procedures, deadlines, and system usage can be addressed without taking up supervisor time.</w:t>
      </w:r>
      <w:r>
        <w:t xml:space="preserve"> </w:t>
      </w:r>
      <w:r>
        <w:t xml:space="preserve">The system is implemented as a web application based on Java Spring Boot as a back end, and MySQL as the primary database. The AI services are implemented in Python and linked to the main backend with the help of the RESTful APIs. In FYP1, the project was concerned with studying the background, conducting requirements analysis, and designing the system. FYP2 focuses on system implementation, module integration, testing, evaluation and final documentation.</w:t>
      </w:r>
      <w:r>
        <w:t xml:space="preserve"> </w:t>
      </w:r>
      <w:r>
        <w:t xml:space="preserve">Overall, this project will provide a viable supervision management system to MMU FCI. Replacing the scattered manual practices with a formal online system with AI-based support, the system is expected to assist students in managing their FYP in a more systematic manner.</w:t>
      </w:r>
    </w:p>
    <w:p>
      <w:r>
        <w:pict>
          <v:rect style="width:0;height:1.5pt" o:hralign="center" o:hrstd="t" o:hr="t"/>
        </w:pict>
      </w:r>
    </w:p>
    <w:p>
      <w:pPr>
        <w:pStyle w:val="FirstParagraph"/>
      </w:pPr>
      <w:r>
        <w:rPr>
          <w:b/>
          <w:bCs/>
        </w:rPr>
        <w:t xml:space="preserve">1.2 Problem Statement</w:t>
      </w:r>
    </w:p>
    <w:p>
      <w:pPr>
        <w:pStyle w:val="BodyText"/>
      </w:pPr>
      <w:r>
        <w:t xml:space="preserve">At MMU FCI, FYP supervision is currently carried out without a dedicated system. Students and supervisors rely on whatever tools are available to them, such as email for formal communication, messaging applications for quick updates, and shared cloud folders for documents. Since these tools are not connected to one another, supervision information becomes spread across different places. A proposal draft may sit in one inbox while the latest feedback is in chat messages and the meeting summary is stored in a separate document. As a result, both sides often lack a clear view of what has been completed, what is still pending, and where the project actually stands.</w:t>
      </w:r>
    </w:p>
    <w:p>
      <w:pPr>
        <w:pStyle w:val="BodyText"/>
      </w:pPr>
      <w:r>
        <w:t xml:space="preserve">This fragmented setup creates several issues as the semester progresses. A student may overlook a required revision because the comment was given verbally during a meeting and not written down, or because the supervisor’s reply was placed within a long email thread. Supervisors who guide several students at the same time face a similar difficulty, since there is no consolidated view that shows the status of each supervisee. Meeting outcomes are sometimes recorded in detail, but more often they are only remembered by the participants, which weakens accountability when an action item is forgotten in a later session. For the FYP coordinator, verifying whether students have met the minimum supervision requirements often requires asking each supervisor manually, which adds further administrative effort.</w:t>
      </w:r>
    </w:p>
    <w:p>
      <w:pPr>
        <w:pStyle w:val="BodyText"/>
      </w:pPr>
      <w:r>
        <w:t xml:space="preserve">The early phase of FYP is also poorly supported by the current arrangement. When students first search for a supervisor, they generally have little to refer to beyond a list of names and broad research areas. As a result, popular lecturers tend to receive a high number of requests, while others receive comparatively fewer. The proposal stage faces a similar limitation. Without an automated check, students sometimes submit proposals that are missing essential sections such as the problem statement, objectives, scope, or methodology, and these gaps are only identified after the supervisor has reviewed the document. A considerable portion of supervision time is therefore spent on pointing out structural and completeness issues, instead of discussing the research content itself.</w:t>
      </w:r>
    </w:p>
    <w:p>
      <w:pPr>
        <w:pStyle w:val="BodyText"/>
      </w:pPr>
      <w:r>
        <w:t xml:space="preserve">To address these issues, this project develops a web-based FYP Supervision System for MMU FCI that brings the main supervision activities into a single platform, including supervisor requests, proposal submission and review, meeting scheduling, supervision logs, document management, announcements, and progress tracking. Three AI-assisted features are also incorporated, namely a supervisor recommendation module, an automated proposal structure check, and an FYP chatbot. In FYP2, the work extends beyond design, with the focus placed on building the system, integrating the modules, conducting end-to-end testing, and evaluating whether the proposed solution offers a meaningful improvement over the current supervision workflow.</w:t>
      </w:r>
    </w:p>
    <w:p>
      <w:r>
        <w:pict>
          <v:rect style="width:0;height:1.5pt" o:hralign="center" o:hrstd="t" o:hr="t"/>
        </w:pict>
      </w:r>
    </w:p>
    <w:p>
      <w:pPr>
        <w:pStyle w:val="FirstParagraph"/>
      </w:pPr>
      <w:r>
        <w:rPr>
          <w:b/>
          <w:bCs/>
        </w:rPr>
        <w:t xml:space="preserve">1.3 Project Objectives</w:t>
      </w:r>
    </w:p>
    <w:p>
      <w:pPr>
        <w:pStyle w:val="BodyText"/>
      </w:pPr>
      <w:r>
        <w:t xml:space="preserve">This project sets out to develop a web-based FYP supervision system for MMU FCI and to determine whether it offers a real improvement over the way supervision is currently conducted. The system is intended to serve four groups of users, namely students, supervisors, the FYP Committee, and system administrators, with each group accessing only the functions relevant to their role.</w:t>
      </w:r>
    </w:p>
    <w:p>
      <w:pPr>
        <w:pStyle w:val="BodyText"/>
      </w:pPr>
      <w:r>
        <w:t xml:space="preserve">The specific objectives are as follows:</w:t>
      </w:r>
    </w:p>
    <w:p>
      <w:pPr>
        <w:pStyle w:val="Compact"/>
        <w:numPr>
          <w:ilvl w:val="0"/>
          <w:numId w:val="1001"/>
        </w:numPr>
      </w:pPr>
      <w:r>
        <w:t xml:space="preserve">To study how FYP supervision is currently carried out at MMU FCI and to gather input from students, supervisors, and coordinators, in order to identify the functional and non-functional requirements of the proposed system.</w:t>
      </w:r>
    </w:p>
    <w:p>
      <w:pPr>
        <w:pStyle w:val="Compact"/>
        <w:numPr>
          <w:ilvl w:val="0"/>
          <w:numId w:val="1001"/>
        </w:numPr>
      </w:pPr>
      <w:r>
        <w:t xml:space="preserve">To design a secure web-based solution that meets the gathered requirements and provides role-based access for the four user groups, so that each user is only able to view and use the functions assigned to their role.</w:t>
      </w:r>
    </w:p>
    <w:p>
      <w:pPr>
        <w:pStyle w:val="Compact"/>
        <w:numPr>
          <w:ilvl w:val="0"/>
          <w:numId w:val="1001"/>
        </w:numPr>
      </w:pPr>
      <w:r>
        <w:t xml:space="preserve">To develop the system so that it covers the main supervision workflows, including supervisor requests, proposal submission and review, meeting scheduling, supervision logs, document submission, feedback, and announcements.</w:t>
      </w:r>
    </w:p>
    <w:p>
      <w:pPr>
        <w:pStyle w:val="Compact"/>
        <w:numPr>
          <w:ilvl w:val="0"/>
          <w:numId w:val="1001"/>
        </w:numPr>
      </w:pPr>
      <w:r>
        <w:t xml:space="preserve">To incorporate three AI-assisted features into the system, namely a supervisor recommendation module, an automated proposal structure checker, and an FYP chatbot, in order to provide additional support during the early phase of FYP and to reduce repetitive tasks.</w:t>
      </w:r>
    </w:p>
    <w:p>
      <w:pPr>
        <w:pStyle w:val="Compact"/>
        <w:numPr>
          <w:ilvl w:val="0"/>
          <w:numId w:val="1001"/>
        </w:numPr>
      </w:pPr>
      <w:r>
        <w:t xml:space="preserve">To test the completed system and evaluate, through user feedback and system testing, whether the implemented solution improves the current supervision workflow in FCI.</w:t>
      </w:r>
    </w:p>
    <w:p>
      <w:r>
        <w:pict>
          <v:rect style="width:0;height:1.5pt" o:hralign="center" o:hrstd="t" o:hr="t"/>
        </w:pict>
      </w:r>
    </w:p>
    <w:p>
      <w:pPr>
        <w:pStyle w:val="FirstParagraph"/>
      </w:pPr>
      <w:r>
        <w:rPr>
          <w:b/>
          <w:bCs/>
        </w:rPr>
        <w:t xml:space="preserve">1.4 Expected Deliverables</w:t>
      </w:r>
    </w:p>
    <w:p>
      <w:pPr>
        <w:pStyle w:val="BodyText"/>
      </w:pPr>
      <w:r>
        <w:t xml:space="preserve">The deliverables produced from this project are as follows.</w:t>
      </w:r>
    </w:p>
    <w:p>
      <w:pPr>
        <w:pStyle w:val="Compact"/>
        <w:numPr>
          <w:ilvl w:val="0"/>
          <w:numId w:val="1002"/>
        </w:numPr>
      </w:pPr>
      <w:r>
        <w:t xml:space="preserve">The FYP Supervision System, deployed as a working web application that is able to handle a complete supervision cycle, beginning from a student submitting a supervisor request, followed by the supervisor’s confirmation, proposal review, meeting scheduling, log keeping, document upload, and the delivery of announcements and reminders to the relevant users.</w:t>
      </w:r>
    </w:p>
    <w:p>
      <w:pPr>
        <w:pStyle w:val="Compact"/>
        <w:numPr>
          <w:ilvl w:val="0"/>
          <w:numId w:val="1002"/>
        </w:numPr>
      </w:pPr>
      <w:r>
        <w:t xml:space="preserve">A MySQL database built according to the ERD and data dictionary prepared in FYP1. The schema is required to support user accounts, project records, proposals, meetings, logs, documents, announcements, notifications, and the audit data needed for traceability.</w:t>
      </w:r>
    </w:p>
    <w:p>
      <w:pPr>
        <w:pStyle w:val="Compact"/>
        <w:numPr>
          <w:ilvl w:val="0"/>
          <w:numId w:val="1002"/>
        </w:numPr>
      </w:pPr>
      <w:r>
        <w:t xml:space="preserve">Three AI-assisted components, namely supervisor recommendation, proposal structure checking, and an FYP chatbot, implemented as Python services and connected to the main backend through RESTful APIs.</w:t>
      </w:r>
    </w:p>
    <w:p>
      <w:pPr>
        <w:pStyle w:val="Compact"/>
        <w:numPr>
          <w:ilvl w:val="0"/>
          <w:numId w:val="1002"/>
        </w:numPr>
      </w:pPr>
      <w:r>
        <w:t xml:space="preserve">Four role-based interfaces, designed for students, supervisors, FYP Committee members, and system administrators respectively. Each role is restricted to the screens and functions that apply to it.</w:t>
      </w:r>
    </w:p>
    <w:p>
      <w:pPr>
        <w:pStyle w:val="Compact"/>
        <w:numPr>
          <w:ilvl w:val="0"/>
          <w:numId w:val="1002"/>
        </w:numPr>
      </w:pPr>
      <w:r>
        <w:t xml:space="preserve">Testing artefacts, including the test cases prepared during development, the results obtained from executing them, and the supporting evidence collected during system validation.</w:t>
      </w:r>
    </w:p>
    <w:p>
      <w:pPr>
        <w:pStyle w:val="Compact"/>
        <w:numPr>
          <w:ilvl w:val="0"/>
          <w:numId w:val="1002"/>
        </w:numPr>
      </w:pPr>
      <w:r>
        <w:t xml:space="preserve">An evaluation write-up that examines the system from the perspectives of functionality, usability, and the extent to which the prototype addresses the supervision issues identified earlier.</w:t>
      </w:r>
    </w:p>
    <w:p>
      <w:pPr>
        <w:pStyle w:val="Compact"/>
        <w:numPr>
          <w:ilvl w:val="0"/>
          <w:numId w:val="1002"/>
        </w:numPr>
      </w:pPr>
      <w:r>
        <w:t xml:space="preserve">The final FYP2 report, which presents the implementation details, testing results, evaluation discussion, conclusion, and recommendations for future enhancement.</w:t>
      </w:r>
    </w:p>
    <w:p>
      <w:pPr>
        <w:pStyle w:val="Compact"/>
        <w:numPr>
          <w:ilvl w:val="0"/>
          <w:numId w:val="1002"/>
        </w:numPr>
      </w:pPr>
      <w:r>
        <w:t xml:space="preserve">A final presentation and live demonstration that walks through the completed workflow of the system.</w:t>
      </w:r>
    </w:p>
    <w:p>
      <w:r>
        <w:pict>
          <v:rect style="width:0;height:1.5pt" o:hralign="center" o:hrstd="t" o:hr="t"/>
        </w:pict>
      </w:r>
    </w:p>
    <w:p>
      <w:pPr>
        <w:pStyle w:val="FirstParagraph"/>
      </w:pPr>
      <w:r>
        <w:rPr>
          <w:b/>
          <w:bCs/>
        </w:rPr>
        <w:t xml:space="preserve">1.5 Goals of the Project</w:t>
      </w:r>
    </w:p>
    <w:p>
      <w:pPr>
        <w:pStyle w:val="BodyText"/>
      </w:pPr>
      <w:r>
        <w:t xml:space="preserve">The overall aim of this project is to achieve a more organised FYP supervision lifecycle, in which the scattered manual practices currently used at FCI are replaced with a structured digital platform and supported by intelligent features at the points where they provide the greatest benefit. The system is developed with the following goals in mind:</w:t>
      </w:r>
    </w:p>
    <w:p>
      <w:pPr>
        <w:pStyle w:val="Compact"/>
        <w:numPr>
          <w:ilvl w:val="0"/>
          <w:numId w:val="1003"/>
        </w:numPr>
      </w:pPr>
      <w:r>
        <w:t xml:space="preserve">To reduce the amount of time that supervisors and the FYP Committee spend on administrative and monitoring tasks, so that a greater portion of their time can be directed towards the academic aspect of supervision.</w:t>
      </w:r>
    </w:p>
    <w:p>
      <w:pPr>
        <w:pStyle w:val="Compact"/>
        <w:numPr>
          <w:ilvl w:val="0"/>
          <w:numId w:val="1003"/>
        </w:numPr>
      </w:pPr>
      <w:r>
        <w:t xml:space="preserve">To improve the way student progress, supervision records, feedback, and follow-up actions are tracked and verified, so that important items are not lost as the semester progresses.</w:t>
      </w:r>
    </w:p>
    <w:p>
      <w:pPr>
        <w:pStyle w:val="Compact"/>
        <w:numPr>
          <w:ilvl w:val="0"/>
          <w:numId w:val="1003"/>
        </w:numPr>
      </w:pPr>
      <w:r>
        <w:t xml:space="preserve">To raise the overall quality of project proposals from the early stage, by providing students with automated structural feedback before their work is reviewed by the supervisor.</w:t>
      </w:r>
    </w:p>
    <w:p>
      <w:pPr>
        <w:pStyle w:val="Compact"/>
        <w:numPr>
          <w:ilvl w:val="0"/>
          <w:numId w:val="1003"/>
        </w:numPr>
      </w:pPr>
      <w:r>
        <w:t xml:space="preserve">To reduce the friction commonly experienced by students during the supervision process, particularly in supervisor selection, proposal submission, meeting coordination, and ongoing communication with their supervisor.</w:t>
      </w:r>
    </w:p>
    <w:p>
      <w:pPr>
        <w:pStyle w:val="Compact"/>
        <w:numPr>
          <w:ilvl w:val="0"/>
          <w:numId w:val="1003"/>
        </w:numPr>
      </w:pPr>
      <w:r>
        <w:t xml:space="preserve">To produce a working and testable platform, rather than a design only, so that the project is able to demonstrate in practice how FYP supervision can be conducted within a single system.</w:t>
      </w:r>
    </w:p>
    <w:p>
      <w:r>
        <w:pict>
          <v:rect style="width:0;height:1.5pt" o:hralign="center" o:hrstd="t" o:hr="t"/>
        </w:pict>
      </w:r>
    </w:p>
    <w:p>
      <w:pPr>
        <w:pStyle w:val="FirstParagraph"/>
      </w:pPr>
      <w:r>
        <w:t xml:space="preserve">1.6.2 Gantt Chart</w:t>
      </w:r>
    </w:p>
    <w:p>
      <w:pPr>
        <w:pStyle w:val="BodyText"/>
      </w:pPr>
      <w:r>
        <w:t xml:space="preserve">Figure 1.1 shows the planned schedule for FYP2 from Week 2 to Week 17. The trimester begins with a project review and planning phase, where the FYP1 report, project scope, functional and non-functional requirements, and supervisor feedback are reviewed to identify the improvements and adjustments needed before implementation. The requirements baseline and project plan are then updated to reflect the agreed direction.</w:t>
      </w:r>
      <w:r>
        <w:t xml:space="preserve"> </w:t>
      </w:r>
      <w:r>
        <w:t xml:space="preserve">Following this, the system design is refined, covering the database schema, software architecture, security model, and the API and integration contracts between the Spring Boot backend and the three Flask AI services (recommendation, proposal analyser, chatbot).</w:t>
      </w:r>
      <w:r>
        <w:t xml:space="preserve"> </w:t>
      </w:r>
      <w:r>
        <w:t xml:space="preserve">The main development work is carried out from Week 6 to Week 13, organised by actor module so that progress can be tracked clearly. The Core Platform (authentication, role-based access control, and shared services) and the Student and Supervisor modules are delivered first, followed by the FYP Committee and System Admin modules together with the initial AI integration. Each module covers its frontend, backend, database, and AI integration work, and the prototype is iteratively improved into a more complete working system through a prototype review and fix step.</w:t>
      </w:r>
      <w:r>
        <w:t xml:space="preserve"> </w:t>
      </w:r>
      <w:r>
        <w:t xml:space="preserve">Testing activities are then planned and executed to verify system functions, fix defects, and evaluate the completed modules end to end. Towards the end of the trimester, the report is finalised, followed by final submission and preparation for the presentation and demonstration. Overall, the Gantt chart ensures that requirements review, design, module-level implementation, AI integration, testing, documentation, and presentation preparation are completed in a structured and traceable sequence.</w:t>
      </w:r>
    </w:p>
    <w:sectPr w:rsidR="004F7954" w:rsidRPr="002037FA" w:rsidSect="002746C1">
      <w:headerReference r:id="rId13" w:type="default"/>
      <w:footerReference r:id="rId14" w:type="default"/>
      <w:pgSz w:h="16819" w:w="11923"/>
      <w:pgMar w:bottom="1411" w:footer="720" w:gutter="0" w:header="720" w:left="2275" w:right="1411" w:top="2275"/>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66E4" w14:textId="77777777" w:rsidR="007D7319" w:rsidRDefault="007D7319" w:rsidP="007D7319">
    <w:pPr>
      <w:pStyle w:val="Footer"/>
      <w:pBdr>
        <w:bottom w:val="single" w:sz="12" w:space="1" w:color="auto"/>
      </w:pBdr>
      <w:tabs>
        <w:tab w:val="left" w:pos="8505"/>
      </w:tabs>
      <w:ind w:right="-8"/>
      <w:rPr>
        <w:sz w:val="16"/>
        <w:szCs w:val="16"/>
      </w:rPr>
    </w:pPr>
  </w:p>
  <w:p w14:paraId="0A5D427A" w14:textId="19AC98A5" w:rsidR="007D7319" w:rsidRDefault="007D7319" w:rsidP="007D7319">
    <w:pPr>
      <w:pStyle w:val="Footer"/>
      <w:jc w:val="left"/>
    </w:pPr>
    <w:r>
      <w:rPr>
        <w:sz w:val="16"/>
        <w:szCs w:val="16"/>
      </w:rPr>
      <w:t xml:space="preserve">Prepared by: TAI ZHI XUAN                                                  CPT6314 Project </w:t>
    </w:r>
    <w:r w:rsidR="00BB292D">
      <w:rPr>
        <w:sz w:val="16"/>
        <w:szCs w:val="16"/>
      </w:rPr>
      <w:t>I</w:t>
    </w:r>
    <w:r>
      <w:rPr>
        <w:sz w:val="16"/>
        <w:szCs w:val="16"/>
      </w:rPr>
      <w:t xml:space="preserve">I                                                           </w:t>
    </w:r>
    <w:r w:rsidR="0029138E">
      <w:rPr>
        <w:sz w:val="16"/>
        <w:szCs w:val="16"/>
      </w:rPr>
      <w:t xml:space="preserve">                  </w:t>
    </w:r>
    <w:r>
      <w:rPr>
        <w:sz w:val="16"/>
        <w:szCs w:val="16"/>
      </w:rPr>
      <w:t>2</w:t>
    </w:r>
    <w:r w:rsidR="00BB292D">
      <w:rPr>
        <w:sz w:val="16"/>
        <w:szCs w:val="16"/>
      </w:rPr>
      <w:t>61</w:t>
    </w:r>
    <w:r>
      <w:rPr>
        <w:sz w:val="16"/>
        <w:szCs w:val="16"/>
      </w:rPr>
      <w:t>0 Term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E49D2" w14:textId="500AF0E5" w:rsidR="007D7319" w:rsidRPr="009C7951" w:rsidRDefault="00A410C9" w:rsidP="00CB47D3">
    <w:pPr>
      <w:pStyle w:val="Header"/>
      <w:pBdr>
        <w:bottom w:val="single" w:sz="4" w:space="1" w:color="auto"/>
      </w:pBdr>
      <w:tabs>
        <w:tab w:val="clear" w:pos="4153"/>
        <w:tab w:val="clear" w:pos="8306"/>
        <w:tab w:val="center" w:pos="3398"/>
      </w:tabs>
      <w:jc w:val="left"/>
    </w:pPr>
    <w:r w:rsidRPr="009C7951">
      <w:rPr>
        <w:sz w:val="16"/>
        <w:szCs w:val="16"/>
      </w:rPr>
      <w:t xml:space="preserve">Project ID: </w:t>
    </w:r>
    <w:r>
      <w:rPr>
        <w:sz w:val="16"/>
        <w:szCs w:val="16"/>
      </w:rPr>
      <w:t>FYP01-SE-T2530-0001</w:t>
    </w:r>
    <w:r w:rsidR="007D7319">
      <w:rPr>
        <w:sz w:val="16"/>
        <w:szCs w:val="16"/>
      </w:rPr>
      <w:t xml:space="preserve">                                                                                                                                                               </w:t>
    </w:r>
    <w:r w:rsidR="007B13D4">
      <w:rPr>
        <w:sz w:val="16"/>
        <w:szCs w:val="16"/>
      </w:rPr>
      <w:t xml:space="preserve"> </w:t>
    </w:r>
    <w:r w:rsidR="007D7319" w:rsidRPr="009C7951">
      <w:rPr>
        <w:sz w:val="16"/>
        <w:szCs w:val="16"/>
      </w:rPr>
      <w:fldChar w:fldCharType="begin"/>
    </w:r>
    <w:r w:rsidR="007D7319" w:rsidRPr="009C7951">
      <w:rPr>
        <w:sz w:val="16"/>
        <w:szCs w:val="16"/>
      </w:rPr>
      <w:instrText xml:space="preserve"> PAGE   \* MERGEFORMAT </w:instrText>
    </w:r>
    <w:r w:rsidR="007D7319" w:rsidRPr="009C7951">
      <w:rPr>
        <w:sz w:val="16"/>
        <w:szCs w:val="16"/>
      </w:rPr>
      <w:fldChar w:fldCharType="separate"/>
    </w:r>
    <w:r w:rsidR="007D7319" w:rsidRPr="009C7951">
      <w:rPr>
        <w:noProof/>
        <w:sz w:val="16"/>
        <w:szCs w:val="16"/>
      </w:rPr>
      <w:t>1</w:t>
    </w:r>
    <w:r w:rsidR="007D7319" w:rsidRPr="009C7951">
      <w:rPr>
        <w:noProof/>
        <w:sz w:val="16"/>
        <w:szCs w:val="16"/>
      </w:rPr>
      <w:fldChar w:fldCharType="end"/>
    </w:r>
  </w:p>
  <w:p w14:paraId="2F52F673" w14:textId="77777777" w:rsidR="007D7319" w:rsidRDefault="007D7319" w:rsidP="001A4F54">
    <w:pPr>
      <w:pStyle w:val="Header"/>
    </w:pPr>
  </w:p>
  <w:p w14:paraId="1CC568AE" w14:textId="77777777" w:rsidR="007D7319" w:rsidRPr="001A4F54" w:rsidRDefault="007D7319" w:rsidP="001A4F54">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15D29A78"/>
    <w:lvl w:ilvl="0">
      <w:start w:val="1"/>
      <w:numFmt w:val="decimal"/>
      <w:pStyle w:val="ListNumber5"/>
      <w:lvlText w:val="%1."/>
      <w:lvlJc w:val="left"/>
      <w:pPr>
        <w:tabs>
          <w:tab w:pos="1492" w:val="num"/>
        </w:tabs>
        <w:ind w:hanging="360" w:left="1492"/>
      </w:pPr>
    </w:lvl>
  </w:abstractNum>
  <w:abstractNum w15:restartNumberingAfterBreak="0" w:abstractNumId="1">
    <w:nsid w:val="FFFFFF7D"/>
    <w:multiLevelType w:val="singleLevel"/>
    <w:tmpl w:val="ECCE54D6"/>
    <w:lvl w:ilvl="0">
      <w:start w:val="1"/>
      <w:numFmt w:val="decimal"/>
      <w:pStyle w:val="ListNumber4"/>
      <w:lvlText w:val="%1."/>
      <w:lvlJc w:val="left"/>
      <w:pPr>
        <w:tabs>
          <w:tab w:pos="1209" w:val="num"/>
        </w:tabs>
        <w:ind w:hanging="360" w:left="1209"/>
      </w:pPr>
    </w:lvl>
  </w:abstractNum>
  <w:abstractNum w15:restartNumberingAfterBreak="0" w:abstractNumId="2">
    <w:nsid w:val="FFFFFF7E"/>
    <w:multiLevelType w:val="singleLevel"/>
    <w:tmpl w:val="8662FC22"/>
    <w:lvl w:ilvl="0">
      <w:start w:val="1"/>
      <w:numFmt w:val="decimal"/>
      <w:pStyle w:val="ListNumber3"/>
      <w:lvlText w:val="%1."/>
      <w:lvlJc w:val="left"/>
      <w:pPr>
        <w:tabs>
          <w:tab w:pos="926" w:val="num"/>
        </w:tabs>
        <w:ind w:hanging="360" w:left="926"/>
      </w:pPr>
    </w:lvl>
  </w:abstractNum>
  <w:abstractNum w15:restartNumberingAfterBreak="0" w:abstractNumId="3">
    <w:nsid w:val="FFFFFF7F"/>
    <w:multiLevelType w:val="singleLevel"/>
    <w:tmpl w:val="5B4E1EBC"/>
    <w:lvl w:ilvl="0">
      <w:start w:val="1"/>
      <w:numFmt w:val="decimal"/>
      <w:pStyle w:val="ListNumber2"/>
      <w:lvlText w:val="%1."/>
      <w:lvlJc w:val="left"/>
      <w:pPr>
        <w:tabs>
          <w:tab w:pos="643" w:val="num"/>
        </w:tabs>
        <w:ind w:hanging="360" w:left="643"/>
      </w:pPr>
    </w:lvl>
  </w:abstractNum>
  <w:abstractNum w15:restartNumberingAfterBreak="0" w:abstractNumId="4">
    <w:nsid w:val="FFFFFF80"/>
    <w:multiLevelType w:val="singleLevel"/>
    <w:tmpl w:val="65828FB2"/>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29088056"/>
    <w:lvl w:ilvl="0">
      <w:start w:val="1"/>
      <w:numFmt w:val="bullet"/>
      <w:pStyle w:val="ListBullet4"/>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8C645DC8"/>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A406F54"/>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BDAC23BE"/>
    <w:lvl w:ilvl="0">
      <w:start w:val="1"/>
      <w:numFmt w:val="decimal"/>
      <w:pStyle w:val="ListNumber"/>
      <w:lvlText w:val="%1."/>
      <w:lvlJc w:val="left"/>
      <w:pPr>
        <w:tabs>
          <w:tab w:pos="360" w:val="num"/>
        </w:tabs>
        <w:ind w:hanging="360" w:left="360"/>
      </w:pPr>
    </w:lvl>
  </w:abstractNum>
  <w:abstractNum w15:restartNumberingAfterBreak="0" w:abstractNumId="9">
    <w:nsid w:val="FFFFFF89"/>
    <w:multiLevelType w:val="singleLevel"/>
    <w:tmpl w:val="B39E2B04"/>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0">
    <w:nsid w:val="00000001"/>
    <w:multiLevelType w:val="hybridMultilevel"/>
    <w:tmpl w:val="00000001"/>
    <w:lvl w:ilvl="0" w:tplc="00000001">
      <w:start w:val="1"/>
      <w:numFmt w:val="decimal"/>
      <w:lvlText w:val="%1."/>
      <w:lvlJc w:val="left"/>
      <w:pPr>
        <w:ind w:hanging="360" w:left="7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15:restartNumberingAfterBreak="0" w:abstractNumId="11">
    <w:nsid w:val="00265481"/>
    <w:multiLevelType w:val="hybridMultilevel"/>
    <w:tmpl w:val="608E9900"/>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2">
    <w:nsid w:val="00514D36"/>
    <w:multiLevelType w:val="hybridMultilevel"/>
    <w:tmpl w:val="0D06DEBC"/>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3">
    <w:nsid w:val="0077167E"/>
    <w:multiLevelType w:val="multilevel"/>
    <w:tmpl w:val="44500FF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
    <w:nsid w:val="021A44BD"/>
    <w:multiLevelType w:val="hybridMultilevel"/>
    <w:tmpl w:val="9920C6AE"/>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5">
    <w:nsid w:val="05DD31D2"/>
    <w:multiLevelType w:val="hybridMultilevel"/>
    <w:tmpl w:val="23ACEF0E"/>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6">
    <w:nsid w:val="06453FE0"/>
    <w:multiLevelType w:val="hybridMultilevel"/>
    <w:tmpl w:val="6FCC6DAE"/>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7">
    <w:nsid w:val="06C9030C"/>
    <w:multiLevelType w:val="hybridMultilevel"/>
    <w:tmpl w:val="48A06FEC"/>
    <w:lvl w:ilvl="0" w:tplc="5D305F60">
      <w:start w:val="1"/>
      <w:numFmt w:val="decimal"/>
      <w:lvlText w:val="%1."/>
      <w:lvlJc w:val="left"/>
      <w:pPr>
        <w:tabs>
          <w:tab w:pos="360" w:val="num"/>
        </w:tabs>
        <w:ind w:hanging="360" w:left="360"/>
      </w:pPr>
      <w:rPr>
        <w:rFonts w:hint="default"/>
      </w:r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8">
    <w:nsid w:val="07E51653"/>
    <w:multiLevelType w:val="hybridMultilevel"/>
    <w:tmpl w:val="2D2A01F6"/>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9">
    <w:nsid w:val="09C9191D"/>
    <w:multiLevelType w:val="hybridMultilevel"/>
    <w:tmpl w:val="58A0785E"/>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20">
    <w:nsid w:val="09CF72C3"/>
    <w:multiLevelType w:val="hybridMultilevel"/>
    <w:tmpl w:val="33E0727A"/>
    <w:lvl w:ilvl="0" w:tplc="44090001">
      <w:start w:val="1"/>
      <w:numFmt w:val="bullet"/>
      <w:lvlText w:val=""/>
      <w:lvlJc w:val="left"/>
      <w:pPr>
        <w:ind w:hanging="360" w:left="720"/>
      </w:pPr>
      <w:rPr>
        <w:rFonts w:ascii="Symbol" w:hAnsi="Symbol" w:hint="default"/>
      </w:rPr>
    </w:lvl>
    <w:lvl w:ilvl="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21">
    <w:nsid w:val="0AA62A7B"/>
    <w:multiLevelType w:val="multilevel"/>
    <w:tmpl w:val="D62CD77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2">
    <w:nsid w:val="0ABB6437"/>
    <w:multiLevelType w:val="hybridMultilevel"/>
    <w:tmpl w:val="D28CD022"/>
    <w:lvl w:ilvl="0" w:tplc="9EAA6100">
      <w:start w:val="1"/>
      <w:numFmt w:val="decimal"/>
      <w:lvlText w:val="%1."/>
      <w:lvlJc w:val="left"/>
      <w:pPr>
        <w:tabs>
          <w:tab w:pos="360" w:val="num"/>
        </w:tabs>
        <w:ind w:hanging="360" w:left="360"/>
      </w:pPr>
      <w:rPr>
        <w:rFonts w:hint="default"/>
      </w:r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23">
    <w:nsid w:val="0AD957D6"/>
    <w:multiLevelType w:val="hybridMultilevel"/>
    <w:tmpl w:val="FA8EAEA4"/>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24">
    <w:nsid w:val="0C752721"/>
    <w:multiLevelType w:val="hybridMultilevel"/>
    <w:tmpl w:val="F906EC78"/>
    <w:lvl w:ilvl="0" w:tplc="44090013">
      <w:start w:val="1"/>
      <w:numFmt w:val="upperRoman"/>
      <w:lvlText w:val="%1."/>
      <w:lvlJc w:val="righ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5">
    <w:nsid w:val="0DCF7FBF"/>
    <w:multiLevelType w:val="hybridMultilevel"/>
    <w:tmpl w:val="2F22A976"/>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26">
    <w:nsid w:val="0EB15920"/>
    <w:multiLevelType w:val="hybridMultilevel"/>
    <w:tmpl w:val="EA2AF972"/>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27">
    <w:nsid w:val="0F8E7055"/>
    <w:multiLevelType w:val="hybridMultilevel"/>
    <w:tmpl w:val="565EB656"/>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28">
    <w:nsid w:val="0F9D1A66"/>
    <w:multiLevelType w:val="multilevel"/>
    <w:tmpl w:val="F92A61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9">
    <w:nsid w:val="0FE75342"/>
    <w:multiLevelType w:val="hybridMultilevel"/>
    <w:tmpl w:val="6E7CF170"/>
    <w:lvl w:ilvl="0" w:tplc="FFFFFFFF">
      <w:start w:val="1"/>
      <w:numFmt w:val="bullet"/>
      <w:lvlText w:val=""/>
      <w:lvlJc w:val="left"/>
      <w:pPr>
        <w:ind w:hanging="360" w:left="0"/>
      </w:pPr>
      <w:rPr>
        <w:rFonts w:ascii="Symbol" w:hAnsi="Symbol" w:hint="default"/>
      </w:rPr>
    </w:lvl>
    <w:lvl w:ilvl="1" w:tplc="FFFFFFFF">
      <w:start w:val="1"/>
      <w:numFmt w:val="bullet"/>
      <w:lvlText w:val="o"/>
      <w:lvlJc w:val="left"/>
      <w:pPr>
        <w:ind w:hanging="360" w:left="720"/>
      </w:pPr>
      <w:rPr>
        <w:rFonts w:ascii="Courier New" w:cs="Courier New" w:hAnsi="Courier New" w:hint="default"/>
      </w:rPr>
    </w:lvl>
    <w:lvl w:ilvl="2" w:tplc="44090003">
      <w:start w:val="1"/>
      <w:numFmt w:val="bullet"/>
      <w:lvlText w:val="o"/>
      <w:lvlJc w:val="left"/>
      <w:pPr>
        <w:ind w:hanging="360" w:left="1440"/>
      </w:pPr>
      <w:rPr>
        <w:rFonts w:ascii="Courier New" w:cs="Courier New" w:hAnsi="Courier New" w:hint="default"/>
      </w:rPr>
    </w:lvl>
    <w:lvl w:ilvl="3" w:tplc="FFFFFFFF">
      <w:start w:val="1"/>
      <w:numFmt w:val="bullet"/>
      <w:lvlText w:val=""/>
      <w:lvlJc w:val="left"/>
      <w:pPr>
        <w:ind w:hanging="360" w:left="2160"/>
      </w:pPr>
      <w:rPr>
        <w:rFonts w:ascii="Symbol" w:hAnsi="Symbol" w:hint="default"/>
      </w:rPr>
    </w:lvl>
    <w:lvl w:ilvl="4" w:tentative="1" w:tplc="FFFFFFFF">
      <w:start w:val="1"/>
      <w:numFmt w:val="bullet"/>
      <w:lvlText w:val="o"/>
      <w:lvlJc w:val="left"/>
      <w:pPr>
        <w:ind w:hanging="360" w:left="2880"/>
      </w:pPr>
      <w:rPr>
        <w:rFonts w:ascii="Courier New" w:cs="Courier New" w:hAnsi="Courier New" w:hint="default"/>
      </w:rPr>
    </w:lvl>
    <w:lvl w:ilvl="5" w:tentative="1" w:tplc="FFFFFFFF">
      <w:start w:val="1"/>
      <w:numFmt w:val="bullet"/>
      <w:lvlText w:val=""/>
      <w:lvlJc w:val="left"/>
      <w:pPr>
        <w:ind w:hanging="360" w:left="3600"/>
      </w:pPr>
      <w:rPr>
        <w:rFonts w:ascii="Wingdings" w:hAnsi="Wingdings" w:hint="default"/>
      </w:rPr>
    </w:lvl>
    <w:lvl w:ilvl="6" w:tentative="1" w:tplc="FFFFFFFF">
      <w:start w:val="1"/>
      <w:numFmt w:val="bullet"/>
      <w:lvlText w:val=""/>
      <w:lvlJc w:val="left"/>
      <w:pPr>
        <w:ind w:hanging="360" w:left="4320"/>
      </w:pPr>
      <w:rPr>
        <w:rFonts w:ascii="Symbol" w:hAnsi="Symbol" w:hint="default"/>
      </w:rPr>
    </w:lvl>
    <w:lvl w:ilvl="7" w:tentative="1" w:tplc="FFFFFFFF">
      <w:start w:val="1"/>
      <w:numFmt w:val="bullet"/>
      <w:lvlText w:val="o"/>
      <w:lvlJc w:val="left"/>
      <w:pPr>
        <w:ind w:hanging="360" w:left="5040"/>
      </w:pPr>
      <w:rPr>
        <w:rFonts w:ascii="Courier New" w:cs="Courier New" w:hAnsi="Courier New" w:hint="default"/>
      </w:rPr>
    </w:lvl>
    <w:lvl w:ilvl="8" w:tentative="1" w:tplc="FFFFFFFF">
      <w:start w:val="1"/>
      <w:numFmt w:val="bullet"/>
      <w:lvlText w:val=""/>
      <w:lvlJc w:val="left"/>
      <w:pPr>
        <w:ind w:hanging="360" w:left="5760"/>
      </w:pPr>
      <w:rPr>
        <w:rFonts w:ascii="Wingdings" w:hAnsi="Wingdings" w:hint="default"/>
      </w:rPr>
    </w:lvl>
  </w:abstractNum>
  <w:abstractNum w15:restartNumberingAfterBreak="0" w:abstractNumId="30">
    <w:nsid w:val="0FF7334E"/>
    <w:multiLevelType w:val="hybridMultilevel"/>
    <w:tmpl w:val="E9E0C7E2"/>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31">
    <w:nsid w:val="110A5010"/>
    <w:multiLevelType w:val="hybridMultilevel"/>
    <w:tmpl w:val="5B24E86A"/>
    <w:lvl w:ilvl="0" w:tplc="D8A0FA92">
      <w:start w:val="1"/>
      <w:numFmt w:val="decimal"/>
      <w:lvlText w:val="%1."/>
      <w:lvlJc w:val="left"/>
      <w:pPr>
        <w:tabs>
          <w:tab w:pos="360" w:val="num"/>
        </w:tabs>
        <w:ind w:hanging="360" w:left="360"/>
      </w:pPr>
      <w:rPr>
        <w:rFonts w:hint="default"/>
      </w:r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32">
    <w:nsid w:val="14175F82"/>
    <w:multiLevelType w:val="multilevel"/>
    <w:tmpl w:val="884092B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145C443D"/>
    <w:multiLevelType w:val="hybridMultilevel"/>
    <w:tmpl w:val="5ADE490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34">
    <w:nsid w:val="16241052"/>
    <w:multiLevelType w:val="hybridMultilevel"/>
    <w:tmpl w:val="BB309EF6"/>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35">
    <w:nsid w:val="16323EEA"/>
    <w:multiLevelType w:val="hybridMultilevel"/>
    <w:tmpl w:val="3B766DC8"/>
    <w:lvl w:ilvl="0" w:tplc="44090013">
      <w:start w:val="1"/>
      <w:numFmt w:val="upperRoman"/>
      <w:lvlText w:val="%1."/>
      <w:lvlJc w:val="right"/>
      <w:pPr>
        <w:ind w:hanging="360" w:left="1080"/>
      </w:pPr>
      <w:rPr>
        <w:rFonts w:hint="default"/>
      </w:rPr>
    </w:lvl>
    <w:lvl w:ilvl="1" w:tplc="FFFFFFFF">
      <w:start w:val="1"/>
      <w:numFmt w:val="bullet"/>
      <w:lvlText w:val="o"/>
      <w:lvlJc w:val="left"/>
      <w:pPr>
        <w:ind w:hanging="360" w:left="1800"/>
      </w:pPr>
      <w:rPr>
        <w:rFonts w:ascii="Courier New" w:cs="Courier New" w:hAnsi="Courier New" w:hint="default"/>
      </w:rPr>
    </w:lvl>
    <w:lvl w:ilvl="2" w:tplc="FFFFFFFF">
      <w:start w:val="1"/>
      <w:numFmt w:val="bullet"/>
      <w:lvlText w:val=""/>
      <w:lvlJc w:val="left"/>
      <w:pPr>
        <w:ind w:hanging="360" w:left="2520"/>
      </w:pPr>
      <w:rPr>
        <w:rFonts w:ascii="Wingdings" w:hAnsi="Wingdings" w:hint="default"/>
      </w:rPr>
    </w:lvl>
    <w:lvl w:ilvl="3" w:tplc="FFFFFFFF">
      <w:start w:val="1"/>
      <w:numFmt w:val="bullet"/>
      <w:lvlText w:val=""/>
      <w:lvlJc w:val="left"/>
      <w:pPr>
        <w:ind w:hanging="360" w:left="3240"/>
      </w:pPr>
      <w:rPr>
        <w:rFonts w:ascii="Symbol" w:hAnsi="Symbol" w:hint="default"/>
      </w:rPr>
    </w:lvl>
    <w:lvl w:ilvl="4" w:tentative="1" w:tplc="FFFFFFFF">
      <w:start w:val="1"/>
      <w:numFmt w:val="bullet"/>
      <w:lvlText w:val="o"/>
      <w:lvlJc w:val="left"/>
      <w:pPr>
        <w:ind w:hanging="360" w:left="3960"/>
      </w:pPr>
      <w:rPr>
        <w:rFonts w:ascii="Courier New" w:cs="Courier New" w:hAnsi="Courier New" w:hint="default"/>
      </w:rPr>
    </w:lvl>
    <w:lvl w:ilvl="5" w:tentative="1" w:tplc="FFFFFFFF">
      <w:start w:val="1"/>
      <w:numFmt w:val="bullet"/>
      <w:lvlText w:val=""/>
      <w:lvlJc w:val="left"/>
      <w:pPr>
        <w:ind w:hanging="360" w:left="4680"/>
      </w:pPr>
      <w:rPr>
        <w:rFonts w:ascii="Wingdings" w:hAnsi="Wingdings" w:hint="default"/>
      </w:rPr>
    </w:lvl>
    <w:lvl w:ilvl="6" w:tentative="1" w:tplc="FFFFFFFF">
      <w:start w:val="1"/>
      <w:numFmt w:val="bullet"/>
      <w:lvlText w:val=""/>
      <w:lvlJc w:val="left"/>
      <w:pPr>
        <w:ind w:hanging="360" w:left="5400"/>
      </w:pPr>
      <w:rPr>
        <w:rFonts w:ascii="Symbol" w:hAnsi="Symbol" w:hint="default"/>
      </w:rPr>
    </w:lvl>
    <w:lvl w:ilvl="7" w:tentative="1" w:tplc="FFFFFFFF">
      <w:start w:val="1"/>
      <w:numFmt w:val="bullet"/>
      <w:lvlText w:val="o"/>
      <w:lvlJc w:val="left"/>
      <w:pPr>
        <w:ind w:hanging="360" w:left="6120"/>
      </w:pPr>
      <w:rPr>
        <w:rFonts w:ascii="Courier New" w:cs="Courier New" w:hAnsi="Courier New" w:hint="default"/>
      </w:rPr>
    </w:lvl>
    <w:lvl w:ilvl="8" w:tentative="1" w:tplc="FFFFFFFF">
      <w:start w:val="1"/>
      <w:numFmt w:val="bullet"/>
      <w:lvlText w:val=""/>
      <w:lvlJc w:val="left"/>
      <w:pPr>
        <w:ind w:hanging="360" w:left="6840"/>
      </w:pPr>
      <w:rPr>
        <w:rFonts w:ascii="Wingdings" w:hAnsi="Wingdings" w:hint="default"/>
      </w:rPr>
    </w:lvl>
  </w:abstractNum>
  <w:abstractNum w15:restartNumberingAfterBreak="0" w:abstractNumId="36">
    <w:nsid w:val="179E428A"/>
    <w:multiLevelType w:val="hybridMultilevel"/>
    <w:tmpl w:val="FA2E47C8"/>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37">
    <w:nsid w:val="17E6151D"/>
    <w:multiLevelType w:val="hybridMultilevel"/>
    <w:tmpl w:val="58866F5A"/>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38">
    <w:nsid w:val="1A0C6A2F"/>
    <w:multiLevelType w:val="hybridMultilevel"/>
    <w:tmpl w:val="A554F912"/>
    <w:lvl w:ilvl="0" w:tplc="74E62A86">
      <w:start w:val="1"/>
      <w:numFmt w:val="decimal"/>
      <w:lvlText w:val="%1."/>
      <w:lvlJc w:val="left"/>
      <w:pPr>
        <w:tabs>
          <w:tab w:pos="360" w:val="num"/>
        </w:tabs>
        <w:ind w:hanging="360" w:left="360"/>
      </w:pPr>
      <w:rPr>
        <w:rFonts w:hint="default"/>
      </w:r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39">
    <w:nsid w:val="1A7232D7"/>
    <w:multiLevelType w:val="hybridMultilevel"/>
    <w:tmpl w:val="287A4F74"/>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40">
    <w:nsid w:val="1A974837"/>
    <w:multiLevelType w:val="hybridMultilevel"/>
    <w:tmpl w:val="3E908DA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41">
    <w:nsid w:val="1AB25A20"/>
    <w:multiLevelType w:val="hybridMultilevel"/>
    <w:tmpl w:val="6DE6A9D2"/>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42">
    <w:nsid w:val="1AE85B60"/>
    <w:multiLevelType w:val="multilevel"/>
    <w:tmpl w:val="5772420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3">
    <w:nsid w:val="1AFC64B3"/>
    <w:multiLevelType w:val="multilevel"/>
    <w:tmpl w:val="EC3E8D2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4">
    <w:nsid w:val="1B3F796F"/>
    <w:multiLevelType w:val="hybridMultilevel"/>
    <w:tmpl w:val="D5FCC1D6"/>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45">
    <w:nsid w:val="1C53576E"/>
    <w:multiLevelType w:val="hybridMultilevel"/>
    <w:tmpl w:val="D40C66D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46">
    <w:nsid w:val="1CBA4E3C"/>
    <w:multiLevelType w:val="multilevel"/>
    <w:tmpl w:val="FFFFFFFF"/>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7">
    <w:nsid w:val="1F3F65B5"/>
    <w:multiLevelType w:val="hybridMultilevel"/>
    <w:tmpl w:val="421A3D1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48">
    <w:nsid w:val="214D3EF3"/>
    <w:multiLevelType w:val="hybridMultilevel"/>
    <w:tmpl w:val="810E5A24"/>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49">
    <w:nsid w:val="23506D48"/>
    <w:multiLevelType w:val="hybridMultilevel"/>
    <w:tmpl w:val="7CB6ADCC"/>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50">
    <w:nsid w:val="23594E96"/>
    <w:multiLevelType w:val="multilevel"/>
    <w:tmpl w:val="0BEE015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1">
    <w:nsid w:val="27E233D1"/>
    <w:multiLevelType w:val="hybridMultilevel"/>
    <w:tmpl w:val="2DD83B3E"/>
    <w:lvl w:ilvl="0" w:tplc="44090013">
      <w:start w:val="1"/>
      <w:numFmt w:val="upperRoman"/>
      <w:lvlText w:val="%1."/>
      <w:lvlJc w:val="righ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52">
    <w:nsid w:val="28FC1937"/>
    <w:multiLevelType w:val="hybridMultilevel"/>
    <w:tmpl w:val="AAB44ABE"/>
    <w:lvl w:ilvl="0" w:tplc="FFFFFFFF">
      <w:start w:val="1"/>
      <w:numFmt w:val="bullet"/>
      <w:lvlText w:val=""/>
      <w:lvlJc w:val="left"/>
      <w:pPr>
        <w:ind w:hanging="360" w:left="0"/>
      </w:pPr>
      <w:rPr>
        <w:rFonts w:ascii="Symbol" w:hAnsi="Symbol" w:hint="default"/>
      </w:rPr>
    </w:lvl>
    <w:lvl w:ilvl="1" w:tplc="FFFFFFFF">
      <w:start w:val="1"/>
      <w:numFmt w:val="bullet"/>
      <w:lvlText w:val="o"/>
      <w:lvlJc w:val="left"/>
      <w:pPr>
        <w:ind w:hanging="360" w:left="720"/>
      </w:pPr>
      <w:rPr>
        <w:rFonts w:ascii="Courier New" w:cs="Courier New" w:hAnsi="Courier New" w:hint="default"/>
      </w:rPr>
    </w:lvl>
    <w:lvl w:ilvl="2" w:tplc="44090003">
      <w:start w:val="1"/>
      <w:numFmt w:val="bullet"/>
      <w:lvlText w:val="o"/>
      <w:lvlJc w:val="left"/>
      <w:pPr>
        <w:ind w:hanging="360" w:left="1440"/>
      </w:pPr>
      <w:rPr>
        <w:rFonts w:ascii="Courier New" w:cs="Courier New" w:hAnsi="Courier New" w:hint="default"/>
      </w:rPr>
    </w:lvl>
    <w:lvl w:ilvl="3" w:tplc="FFFFFFFF">
      <w:start w:val="1"/>
      <w:numFmt w:val="bullet"/>
      <w:lvlText w:val=""/>
      <w:lvlJc w:val="left"/>
      <w:pPr>
        <w:ind w:hanging="360" w:left="2160"/>
      </w:pPr>
      <w:rPr>
        <w:rFonts w:ascii="Symbol" w:hAnsi="Symbol" w:hint="default"/>
      </w:rPr>
    </w:lvl>
    <w:lvl w:ilvl="4" w:tentative="1" w:tplc="FFFFFFFF">
      <w:start w:val="1"/>
      <w:numFmt w:val="bullet"/>
      <w:lvlText w:val="o"/>
      <w:lvlJc w:val="left"/>
      <w:pPr>
        <w:ind w:hanging="360" w:left="2880"/>
      </w:pPr>
      <w:rPr>
        <w:rFonts w:ascii="Courier New" w:cs="Courier New" w:hAnsi="Courier New" w:hint="default"/>
      </w:rPr>
    </w:lvl>
    <w:lvl w:ilvl="5" w:tentative="1" w:tplc="FFFFFFFF">
      <w:start w:val="1"/>
      <w:numFmt w:val="bullet"/>
      <w:lvlText w:val=""/>
      <w:lvlJc w:val="left"/>
      <w:pPr>
        <w:ind w:hanging="360" w:left="3600"/>
      </w:pPr>
      <w:rPr>
        <w:rFonts w:ascii="Wingdings" w:hAnsi="Wingdings" w:hint="default"/>
      </w:rPr>
    </w:lvl>
    <w:lvl w:ilvl="6" w:tentative="1" w:tplc="FFFFFFFF">
      <w:start w:val="1"/>
      <w:numFmt w:val="bullet"/>
      <w:lvlText w:val=""/>
      <w:lvlJc w:val="left"/>
      <w:pPr>
        <w:ind w:hanging="360" w:left="4320"/>
      </w:pPr>
      <w:rPr>
        <w:rFonts w:ascii="Symbol" w:hAnsi="Symbol" w:hint="default"/>
      </w:rPr>
    </w:lvl>
    <w:lvl w:ilvl="7" w:tentative="1" w:tplc="FFFFFFFF">
      <w:start w:val="1"/>
      <w:numFmt w:val="bullet"/>
      <w:lvlText w:val="o"/>
      <w:lvlJc w:val="left"/>
      <w:pPr>
        <w:ind w:hanging="360" w:left="5040"/>
      </w:pPr>
      <w:rPr>
        <w:rFonts w:ascii="Courier New" w:cs="Courier New" w:hAnsi="Courier New" w:hint="default"/>
      </w:rPr>
    </w:lvl>
    <w:lvl w:ilvl="8" w:tentative="1" w:tplc="FFFFFFFF">
      <w:start w:val="1"/>
      <w:numFmt w:val="bullet"/>
      <w:lvlText w:val=""/>
      <w:lvlJc w:val="left"/>
      <w:pPr>
        <w:ind w:hanging="360" w:left="5760"/>
      </w:pPr>
      <w:rPr>
        <w:rFonts w:ascii="Wingdings" w:hAnsi="Wingdings" w:hint="default"/>
      </w:rPr>
    </w:lvl>
  </w:abstractNum>
  <w:abstractNum w15:restartNumberingAfterBreak="0" w:abstractNumId="53">
    <w:nsid w:val="29DC0665"/>
    <w:multiLevelType w:val="hybridMultilevel"/>
    <w:tmpl w:val="0994DDDA"/>
    <w:lvl w:ilvl="0" w:tplc="44090013">
      <w:start w:val="1"/>
      <w:numFmt w:val="upperRoman"/>
      <w:lvlText w:val="%1."/>
      <w:lvlJc w:val="righ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54">
    <w:nsid w:val="2B4C33CE"/>
    <w:multiLevelType w:val="hybridMultilevel"/>
    <w:tmpl w:val="51629816"/>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55">
    <w:nsid w:val="2B53405E"/>
    <w:multiLevelType w:val="hybridMultilevel"/>
    <w:tmpl w:val="25AEF7D2"/>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56">
    <w:nsid w:val="2CF62636"/>
    <w:multiLevelType w:val="hybridMultilevel"/>
    <w:tmpl w:val="29E4678C"/>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57">
    <w:nsid w:val="2D0B3723"/>
    <w:multiLevelType w:val="hybridMultilevel"/>
    <w:tmpl w:val="BDBA2712"/>
    <w:lvl w:ilvl="0" w:tplc="FFFFFFFF">
      <w:start w:val="1"/>
      <w:numFmt w:val="bullet"/>
      <w:lvlText w:val=""/>
      <w:lvlJc w:val="left"/>
      <w:pPr>
        <w:ind w:hanging="360" w:left="0"/>
      </w:pPr>
      <w:rPr>
        <w:rFonts w:ascii="Symbol" w:hAnsi="Symbol" w:hint="default"/>
      </w:rPr>
    </w:lvl>
    <w:lvl w:ilvl="1" w:tplc="FFFFFFFF">
      <w:start w:val="1"/>
      <w:numFmt w:val="bullet"/>
      <w:lvlText w:val="o"/>
      <w:lvlJc w:val="left"/>
      <w:pPr>
        <w:ind w:hanging="360" w:left="720"/>
      </w:pPr>
      <w:rPr>
        <w:rFonts w:ascii="Courier New" w:cs="Courier New" w:hAnsi="Courier New" w:hint="default"/>
      </w:rPr>
    </w:lvl>
    <w:lvl w:ilvl="2" w:tplc="44090003">
      <w:start w:val="1"/>
      <w:numFmt w:val="bullet"/>
      <w:lvlText w:val="o"/>
      <w:lvlJc w:val="left"/>
      <w:pPr>
        <w:ind w:hanging="360" w:left="1440"/>
      </w:pPr>
      <w:rPr>
        <w:rFonts w:ascii="Courier New" w:cs="Courier New" w:hAnsi="Courier New" w:hint="default"/>
      </w:rPr>
    </w:lvl>
    <w:lvl w:ilvl="3" w:tplc="FFFFFFFF">
      <w:start w:val="1"/>
      <w:numFmt w:val="bullet"/>
      <w:lvlText w:val=""/>
      <w:lvlJc w:val="left"/>
      <w:pPr>
        <w:ind w:hanging="360" w:left="2160"/>
      </w:pPr>
      <w:rPr>
        <w:rFonts w:ascii="Symbol" w:hAnsi="Symbol" w:hint="default"/>
      </w:rPr>
    </w:lvl>
    <w:lvl w:ilvl="4" w:tentative="1" w:tplc="FFFFFFFF">
      <w:start w:val="1"/>
      <w:numFmt w:val="bullet"/>
      <w:lvlText w:val="o"/>
      <w:lvlJc w:val="left"/>
      <w:pPr>
        <w:ind w:hanging="360" w:left="2880"/>
      </w:pPr>
      <w:rPr>
        <w:rFonts w:ascii="Courier New" w:cs="Courier New" w:hAnsi="Courier New" w:hint="default"/>
      </w:rPr>
    </w:lvl>
    <w:lvl w:ilvl="5" w:tentative="1" w:tplc="FFFFFFFF">
      <w:start w:val="1"/>
      <w:numFmt w:val="bullet"/>
      <w:lvlText w:val=""/>
      <w:lvlJc w:val="left"/>
      <w:pPr>
        <w:ind w:hanging="360" w:left="3600"/>
      </w:pPr>
      <w:rPr>
        <w:rFonts w:ascii="Wingdings" w:hAnsi="Wingdings" w:hint="default"/>
      </w:rPr>
    </w:lvl>
    <w:lvl w:ilvl="6" w:tentative="1" w:tplc="FFFFFFFF">
      <w:start w:val="1"/>
      <w:numFmt w:val="bullet"/>
      <w:lvlText w:val=""/>
      <w:lvlJc w:val="left"/>
      <w:pPr>
        <w:ind w:hanging="360" w:left="4320"/>
      </w:pPr>
      <w:rPr>
        <w:rFonts w:ascii="Symbol" w:hAnsi="Symbol" w:hint="default"/>
      </w:rPr>
    </w:lvl>
    <w:lvl w:ilvl="7" w:tentative="1" w:tplc="FFFFFFFF">
      <w:start w:val="1"/>
      <w:numFmt w:val="bullet"/>
      <w:lvlText w:val="o"/>
      <w:lvlJc w:val="left"/>
      <w:pPr>
        <w:ind w:hanging="360" w:left="5040"/>
      </w:pPr>
      <w:rPr>
        <w:rFonts w:ascii="Courier New" w:cs="Courier New" w:hAnsi="Courier New" w:hint="default"/>
      </w:rPr>
    </w:lvl>
    <w:lvl w:ilvl="8" w:tentative="1" w:tplc="FFFFFFFF">
      <w:start w:val="1"/>
      <w:numFmt w:val="bullet"/>
      <w:lvlText w:val=""/>
      <w:lvlJc w:val="left"/>
      <w:pPr>
        <w:ind w:hanging="360" w:left="5760"/>
      </w:pPr>
      <w:rPr>
        <w:rFonts w:ascii="Wingdings" w:hAnsi="Wingdings" w:hint="default"/>
      </w:rPr>
    </w:lvl>
  </w:abstractNum>
  <w:abstractNum w15:restartNumberingAfterBreak="0" w:abstractNumId="58">
    <w:nsid w:val="2D984F12"/>
    <w:multiLevelType w:val="hybridMultilevel"/>
    <w:tmpl w:val="59B60514"/>
    <w:lvl w:ilvl="0" w:tplc="0409000F">
      <w:start w:val="1"/>
      <w:numFmt w:val="decimal"/>
      <w:lvlText w:val="%1."/>
      <w:lvlJc w:val="left"/>
      <w:pPr>
        <w:tabs>
          <w:tab w:pos="360" w:val="num"/>
        </w:tabs>
        <w:ind w:hanging="360" w:left="360"/>
      </w:pPr>
    </w:lvl>
    <w:lvl w:ilvl="1" w:tentative="1" w:tplc="04090019">
      <w:start w:val="1"/>
      <w:numFmt w:val="lowerLetter"/>
      <w:lvlText w:val="%2."/>
      <w:lvlJc w:val="left"/>
      <w:pPr>
        <w:tabs>
          <w:tab w:pos="1080" w:val="num"/>
        </w:tabs>
        <w:ind w:hanging="360" w:left="1080"/>
      </w:pPr>
    </w:lvl>
    <w:lvl w:ilvl="2" w:tentative="1" w:tplc="0409001B">
      <w:start w:val="1"/>
      <w:numFmt w:val="lowerRoman"/>
      <w:lvlText w:val="%3."/>
      <w:lvlJc w:val="right"/>
      <w:pPr>
        <w:tabs>
          <w:tab w:pos="1800" w:val="num"/>
        </w:tabs>
        <w:ind w:hanging="180" w:left="1800"/>
      </w:pPr>
    </w:lvl>
    <w:lvl w:ilvl="3" w:tentative="1" w:tplc="0409000F">
      <w:start w:val="1"/>
      <w:numFmt w:val="decimal"/>
      <w:lvlText w:val="%4."/>
      <w:lvlJc w:val="left"/>
      <w:pPr>
        <w:tabs>
          <w:tab w:pos="2520" w:val="num"/>
        </w:tabs>
        <w:ind w:hanging="360" w:left="2520"/>
      </w:pPr>
    </w:lvl>
    <w:lvl w:ilvl="4" w:tentative="1" w:tplc="04090019">
      <w:start w:val="1"/>
      <w:numFmt w:val="lowerLetter"/>
      <w:lvlText w:val="%5."/>
      <w:lvlJc w:val="left"/>
      <w:pPr>
        <w:tabs>
          <w:tab w:pos="3240" w:val="num"/>
        </w:tabs>
        <w:ind w:hanging="360" w:left="3240"/>
      </w:pPr>
    </w:lvl>
    <w:lvl w:ilvl="5" w:tentative="1" w:tplc="0409001B">
      <w:start w:val="1"/>
      <w:numFmt w:val="lowerRoman"/>
      <w:lvlText w:val="%6."/>
      <w:lvlJc w:val="right"/>
      <w:pPr>
        <w:tabs>
          <w:tab w:pos="3960" w:val="num"/>
        </w:tabs>
        <w:ind w:hanging="180" w:left="3960"/>
      </w:pPr>
    </w:lvl>
    <w:lvl w:ilvl="6" w:tentative="1" w:tplc="0409000F">
      <w:start w:val="1"/>
      <w:numFmt w:val="decimal"/>
      <w:lvlText w:val="%7."/>
      <w:lvlJc w:val="left"/>
      <w:pPr>
        <w:tabs>
          <w:tab w:pos="4680" w:val="num"/>
        </w:tabs>
        <w:ind w:hanging="360" w:left="4680"/>
      </w:pPr>
    </w:lvl>
    <w:lvl w:ilvl="7" w:tentative="1" w:tplc="04090019">
      <w:start w:val="1"/>
      <w:numFmt w:val="lowerLetter"/>
      <w:lvlText w:val="%8."/>
      <w:lvlJc w:val="left"/>
      <w:pPr>
        <w:tabs>
          <w:tab w:pos="5400" w:val="num"/>
        </w:tabs>
        <w:ind w:hanging="360" w:left="5400"/>
      </w:pPr>
    </w:lvl>
    <w:lvl w:ilvl="8" w:tentative="1" w:tplc="0409001B">
      <w:start w:val="1"/>
      <w:numFmt w:val="lowerRoman"/>
      <w:lvlText w:val="%9."/>
      <w:lvlJc w:val="right"/>
      <w:pPr>
        <w:tabs>
          <w:tab w:pos="6120" w:val="num"/>
        </w:tabs>
        <w:ind w:hanging="180" w:left="6120"/>
      </w:pPr>
    </w:lvl>
  </w:abstractNum>
  <w:abstractNum w15:restartNumberingAfterBreak="0" w:abstractNumId="59">
    <w:nsid w:val="2DE26D32"/>
    <w:multiLevelType w:val="hybridMultilevel"/>
    <w:tmpl w:val="DCDEC3C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60">
    <w:nsid w:val="2F0A543B"/>
    <w:multiLevelType w:val="hybridMultilevel"/>
    <w:tmpl w:val="58B23642"/>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61">
    <w:nsid w:val="2F976EC8"/>
    <w:multiLevelType w:val="hybridMultilevel"/>
    <w:tmpl w:val="93243192"/>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62">
    <w:nsid w:val="3398026B"/>
    <w:multiLevelType w:val="hybridMultilevel"/>
    <w:tmpl w:val="EF8A4676"/>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63">
    <w:nsid w:val="34456BF3"/>
    <w:multiLevelType w:val="hybridMultilevel"/>
    <w:tmpl w:val="2F449D9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64">
    <w:nsid w:val="374E69A1"/>
    <w:multiLevelType w:val="hybridMultilevel"/>
    <w:tmpl w:val="34C24F8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65">
    <w:nsid w:val="380C6789"/>
    <w:multiLevelType w:val="hybridMultilevel"/>
    <w:tmpl w:val="2D70A2BA"/>
    <w:lvl w:ilvl="0" w:tplc="FFFFFFFF">
      <w:start w:val="1"/>
      <w:numFmt w:val="bullet"/>
      <w:lvlText w:val=""/>
      <w:lvlJc w:val="left"/>
      <w:pPr>
        <w:ind w:hanging="360" w:left="0"/>
      </w:pPr>
      <w:rPr>
        <w:rFonts w:ascii="Symbol" w:hAnsi="Symbol" w:hint="default"/>
      </w:rPr>
    </w:lvl>
    <w:lvl w:ilvl="1" w:tplc="44090003">
      <w:start w:val="1"/>
      <w:numFmt w:val="bullet"/>
      <w:lvlText w:val="o"/>
      <w:lvlJc w:val="left"/>
      <w:pPr>
        <w:ind w:hanging="360" w:left="1440"/>
      </w:pPr>
      <w:rPr>
        <w:rFonts w:ascii="Courier New" w:cs="Courier New" w:hAnsi="Courier New" w:hint="default"/>
      </w:rPr>
    </w:lvl>
    <w:lvl w:ilvl="2" w:tplc="FFFFFFFF">
      <w:start w:val="1"/>
      <w:numFmt w:val="bullet"/>
      <w:lvlText w:val=""/>
      <w:lvlJc w:val="left"/>
      <w:pPr>
        <w:ind w:hanging="360" w:left="1440"/>
      </w:pPr>
      <w:rPr>
        <w:rFonts w:ascii="Wingdings" w:hAnsi="Wingdings" w:hint="default"/>
      </w:rPr>
    </w:lvl>
    <w:lvl w:ilvl="3" w:tplc="FFFFFFFF">
      <w:start w:val="1"/>
      <w:numFmt w:val="bullet"/>
      <w:lvlText w:val=""/>
      <w:lvlJc w:val="left"/>
      <w:pPr>
        <w:ind w:hanging="360" w:left="2160"/>
      </w:pPr>
      <w:rPr>
        <w:rFonts w:ascii="Symbol" w:hAnsi="Symbol" w:hint="default"/>
      </w:rPr>
    </w:lvl>
    <w:lvl w:ilvl="4" w:tentative="1" w:tplc="FFFFFFFF">
      <w:start w:val="1"/>
      <w:numFmt w:val="bullet"/>
      <w:lvlText w:val="o"/>
      <w:lvlJc w:val="left"/>
      <w:pPr>
        <w:ind w:hanging="360" w:left="2880"/>
      </w:pPr>
      <w:rPr>
        <w:rFonts w:ascii="Courier New" w:cs="Courier New" w:hAnsi="Courier New" w:hint="default"/>
      </w:rPr>
    </w:lvl>
    <w:lvl w:ilvl="5" w:tentative="1" w:tplc="FFFFFFFF">
      <w:start w:val="1"/>
      <w:numFmt w:val="bullet"/>
      <w:lvlText w:val=""/>
      <w:lvlJc w:val="left"/>
      <w:pPr>
        <w:ind w:hanging="360" w:left="3600"/>
      </w:pPr>
      <w:rPr>
        <w:rFonts w:ascii="Wingdings" w:hAnsi="Wingdings" w:hint="default"/>
      </w:rPr>
    </w:lvl>
    <w:lvl w:ilvl="6" w:tentative="1" w:tplc="FFFFFFFF">
      <w:start w:val="1"/>
      <w:numFmt w:val="bullet"/>
      <w:lvlText w:val=""/>
      <w:lvlJc w:val="left"/>
      <w:pPr>
        <w:ind w:hanging="360" w:left="4320"/>
      </w:pPr>
      <w:rPr>
        <w:rFonts w:ascii="Symbol" w:hAnsi="Symbol" w:hint="default"/>
      </w:rPr>
    </w:lvl>
    <w:lvl w:ilvl="7" w:tentative="1" w:tplc="FFFFFFFF">
      <w:start w:val="1"/>
      <w:numFmt w:val="bullet"/>
      <w:lvlText w:val="o"/>
      <w:lvlJc w:val="left"/>
      <w:pPr>
        <w:ind w:hanging="360" w:left="5040"/>
      </w:pPr>
      <w:rPr>
        <w:rFonts w:ascii="Courier New" w:cs="Courier New" w:hAnsi="Courier New" w:hint="default"/>
      </w:rPr>
    </w:lvl>
    <w:lvl w:ilvl="8" w:tentative="1" w:tplc="FFFFFFFF">
      <w:start w:val="1"/>
      <w:numFmt w:val="bullet"/>
      <w:lvlText w:val=""/>
      <w:lvlJc w:val="left"/>
      <w:pPr>
        <w:ind w:hanging="360" w:left="5760"/>
      </w:pPr>
      <w:rPr>
        <w:rFonts w:ascii="Wingdings" w:hAnsi="Wingdings" w:hint="default"/>
      </w:rPr>
    </w:lvl>
  </w:abstractNum>
  <w:abstractNum w15:restartNumberingAfterBreak="0" w:abstractNumId="66">
    <w:nsid w:val="39635966"/>
    <w:multiLevelType w:val="hybridMultilevel"/>
    <w:tmpl w:val="BE52051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67">
    <w:nsid w:val="39DF6921"/>
    <w:multiLevelType w:val="hybridMultilevel"/>
    <w:tmpl w:val="056AFDB6"/>
    <w:lvl w:ilvl="0" w:tplc="44090013">
      <w:start w:val="1"/>
      <w:numFmt w:val="upperRoman"/>
      <w:lvlText w:val="%1."/>
      <w:lvlJc w:val="right"/>
      <w:pPr>
        <w:ind w:hanging="360" w:left="1080"/>
      </w:pPr>
    </w:lvl>
    <w:lvl w:ilvl="1" w:tentative="1" w:tplc="FFFFFFFF">
      <w:start w:val="1"/>
      <w:numFmt w:val="lowerLetter"/>
      <w:lvlText w:val="%2."/>
      <w:lvlJc w:val="left"/>
      <w:pPr>
        <w:ind w:hanging="360" w:left="1800"/>
      </w:pPr>
    </w:lvl>
    <w:lvl w:ilvl="2" w:tentative="1" w:tplc="FFFFFFFF">
      <w:start w:val="1"/>
      <w:numFmt w:val="lowerRoman"/>
      <w:lvlText w:val="%3."/>
      <w:lvlJc w:val="right"/>
      <w:pPr>
        <w:ind w:hanging="180" w:left="2520"/>
      </w:pPr>
    </w:lvl>
    <w:lvl w:ilvl="3" w:tentative="1" w:tplc="FFFFFFFF">
      <w:start w:val="1"/>
      <w:numFmt w:val="decimal"/>
      <w:lvlText w:val="%4."/>
      <w:lvlJc w:val="left"/>
      <w:pPr>
        <w:ind w:hanging="360" w:left="3240"/>
      </w:pPr>
    </w:lvl>
    <w:lvl w:ilvl="4" w:tentative="1" w:tplc="FFFFFFFF">
      <w:start w:val="1"/>
      <w:numFmt w:val="lowerLetter"/>
      <w:lvlText w:val="%5."/>
      <w:lvlJc w:val="left"/>
      <w:pPr>
        <w:ind w:hanging="360" w:left="3960"/>
      </w:pPr>
    </w:lvl>
    <w:lvl w:ilvl="5" w:tentative="1" w:tplc="FFFFFFFF">
      <w:start w:val="1"/>
      <w:numFmt w:val="lowerRoman"/>
      <w:lvlText w:val="%6."/>
      <w:lvlJc w:val="right"/>
      <w:pPr>
        <w:ind w:hanging="180" w:left="4680"/>
      </w:pPr>
    </w:lvl>
    <w:lvl w:ilvl="6" w:tentative="1" w:tplc="FFFFFFFF">
      <w:start w:val="1"/>
      <w:numFmt w:val="decimal"/>
      <w:lvlText w:val="%7."/>
      <w:lvlJc w:val="left"/>
      <w:pPr>
        <w:ind w:hanging="360" w:left="5400"/>
      </w:pPr>
    </w:lvl>
    <w:lvl w:ilvl="7" w:tentative="1" w:tplc="FFFFFFFF">
      <w:start w:val="1"/>
      <w:numFmt w:val="lowerLetter"/>
      <w:lvlText w:val="%8."/>
      <w:lvlJc w:val="left"/>
      <w:pPr>
        <w:ind w:hanging="360" w:left="6120"/>
      </w:pPr>
    </w:lvl>
    <w:lvl w:ilvl="8" w:tentative="1" w:tplc="FFFFFFFF">
      <w:start w:val="1"/>
      <w:numFmt w:val="lowerRoman"/>
      <w:lvlText w:val="%9."/>
      <w:lvlJc w:val="right"/>
      <w:pPr>
        <w:ind w:hanging="180" w:left="6840"/>
      </w:pPr>
    </w:lvl>
  </w:abstractNum>
  <w:abstractNum w15:restartNumberingAfterBreak="0" w:abstractNumId="68">
    <w:nsid w:val="3A28506C"/>
    <w:multiLevelType w:val="multilevel"/>
    <w:tmpl w:val="1212ADE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9">
    <w:nsid w:val="3CFC5977"/>
    <w:multiLevelType w:val="hybridMultilevel"/>
    <w:tmpl w:val="F092901E"/>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70">
    <w:nsid w:val="3DA6411F"/>
    <w:multiLevelType w:val="hybridMultilevel"/>
    <w:tmpl w:val="E2661E8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71">
    <w:nsid w:val="3E644BE5"/>
    <w:multiLevelType w:val="hybridMultilevel"/>
    <w:tmpl w:val="974E0830"/>
    <w:lvl w:ilvl="0" w:tplc="D2C44660">
      <w:start w:val="1"/>
      <w:numFmt w:val="decimal"/>
      <w:lvlText w:val="%1."/>
      <w:lvlJc w:val="left"/>
      <w:pPr>
        <w:ind w:hanging="360" w:left="465"/>
      </w:pPr>
      <w:rPr>
        <w:rFonts w:ascii="Arial" w:cs="Arial" w:eastAsia="Arial" w:hAnsi="Arial" w:hint="default"/>
        <w:b w:val="0"/>
        <w:bCs w:val="0"/>
        <w:i w:val="0"/>
        <w:iCs w:val="0"/>
        <w:spacing w:val="-1"/>
        <w:w w:val="99"/>
        <w:sz w:val="14"/>
        <w:szCs w:val="14"/>
      </w:r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72">
    <w:nsid w:val="3F6A0815"/>
    <w:multiLevelType w:val="hybridMultilevel"/>
    <w:tmpl w:val="E27AE8DA"/>
    <w:lvl w:ilvl="0" w:tplc="68E0DB72">
      <w:start w:val="1"/>
      <w:numFmt w:val="upperRoman"/>
      <w:lvlText w:val="%1."/>
      <w:lvlJc w:val="righ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73">
    <w:nsid w:val="40F36A5C"/>
    <w:multiLevelType w:val="hybridMultilevel"/>
    <w:tmpl w:val="12967C9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74">
    <w:nsid w:val="4158127C"/>
    <w:multiLevelType w:val="hybridMultilevel"/>
    <w:tmpl w:val="A704B7E2"/>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75">
    <w:nsid w:val="41B02D80"/>
    <w:multiLevelType w:val="hybridMultilevel"/>
    <w:tmpl w:val="9656C5B0"/>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76">
    <w:nsid w:val="4213099B"/>
    <w:multiLevelType w:val="multilevel"/>
    <w:tmpl w:val="86E0D10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7">
    <w:nsid w:val="43E15DF1"/>
    <w:multiLevelType w:val="hybridMultilevel"/>
    <w:tmpl w:val="692ACAD4"/>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78">
    <w:nsid w:val="44B210F4"/>
    <w:multiLevelType w:val="hybridMultilevel"/>
    <w:tmpl w:val="313889F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79">
    <w:nsid w:val="455500A5"/>
    <w:multiLevelType w:val="multilevel"/>
    <w:tmpl w:val="CDFE352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0">
    <w:nsid w:val="458070DA"/>
    <w:multiLevelType w:val="hybridMultilevel"/>
    <w:tmpl w:val="6360F804"/>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81">
    <w:nsid w:val="45EA52B3"/>
    <w:multiLevelType w:val="multilevel"/>
    <w:tmpl w:val="DB980D5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2">
    <w:nsid w:val="45FC26AF"/>
    <w:multiLevelType w:val="hybridMultilevel"/>
    <w:tmpl w:val="975C165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83">
    <w:nsid w:val="468816D4"/>
    <w:multiLevelType w:val="hybridMultilevel"/>
    <w:tmpl w:val="0DA834E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84">
    <w:nsid w:val="479F5D7A"/>
    <w:multiLevelType w:val="hybridMultilevel"/>
    <w:tmpl w:val="9162D5EE"/>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85">
    <w:nsid w:val="47D502BE"/>
    <w:multiLevelType w:val="hybridMultilevel"/>
    <w:tmpl w:val="E158B052"/>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86">
    <w:nsid w:val="482F0653"/>
    <w:multiLevelType w:val="multilevel"/>
    <w:tmpl w:val="FFFFFFFF"/>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7">
    <w:nsid w:val="49254609"/>
    <w:multiLevelType w:val="hybridMultilevel"/>
    <w:tmpl w:val="2724E39E"/>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88">
    <w:nsid w:val="49D40D8F"/>
    <w:multiLevelType w:val="hybridMultilevel"/>
    <w:tmpl w:val="D3AE3F2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89">
    <w:nsid w:val="4A0C6992"/>
    <w:multiLevelType w:val="hybridMultilevel"/>
    <w:tmpl w:val="BD5889A4"/>
    <w:lvl w:ilvl="0" w:tplc="D0EEC672">
      <w:start w:val="1"/>
      <w:numFmt w:val="decimal"/>
      <w:lvlText w:val="%1."/>
      <w:lvlJc w:val="left"/>
      <w:pPr>
        <w:tabs>
          <w:tab w:pos="360" w:val="num"/>
        </w:tabs>
        <w:ind w:hanging="360" w:left="360"/>
      </w:pPr>
      <w:rPr>
        <w:rFonts w:hint="default"/>
      </w:r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90">
    <w:nsid w:val="4B7B6C54"/>
    <w:multiLevelType w:val="hybridMultilevel"/>
    <w:tmpl w:val="38789C52"/>
    <w:lvl w:ilvl="0" w:tplc="44090013">
      <w:start w:val="1"/>
      <w:numFmt w:val="upperRoman"/>
      <w:lvlText w:val="%1."/>
      <w:lvlJc w:val="right"/>
      <w:pPr>
        <w:ind w:hanging="360" w:left="720"/>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91">
    <w:nsid w:val="4C690C96"/>
    <w:multiLevelType w:val="hybridMultilevel"/>
    <w:tmpl w:val="15B630B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92">
    <w:nsid w:val="4C982BA3"/>
    <w:multiLevelType w:val="multilevel"/>
    <w:tmpl w:val="99A6EB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3">
    <w:nsid w:val="4E125CA2"/>
    <w:multiLevelType w:val="hybridMultilevel"/>
    <w:tmpl w:val="E0AA8154"/>
    <w:lvl w:ilvl="0" w:tplc="4409000F">
      <w:start w:val="1"/>
      <w:numFmt w:val="decimal"/>
      <w:lvlText w:val="%1."/>
      <w:lvlJc w:val="lef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94">
    <w:nsid w:val="4E246F0D"/>
    <w:multiLevelType w:val="hybridMultilevel"/>
    <w:tmpl w:val="3F0AE0D2"/>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95">
    <w:nsid w:val="4E723EFA"/>
    <w:multiLevelType w:val="multilevel"/>
    <w:tmpl w:val="6AC8154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6">
    <w:nsid w:val="4EF138E3"/>
    <w:multiLevelType w:val="multilevel"/>
    <w:tmpl w:val="52EA34E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7">
    <w:nsid w:val="4F786F8C"/>
    <w:multiLevelType w:val="multilevel"/>
    <w:tmpl w:val="4CB6496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98">
    <w:nsid w:val="50255702"/>
    <w:multiLevelType w:val="hybridMultilevel"/>
    <w:tmpl w:val="5C76B85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99">
    <w:nsid w:val="520F3E54"/>
    <w:multiLevelType w:val="hybridMultilevel"/>
    <w:tmpl w:val="C8923792"/>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00">
    <w:nsid w:val="52967A8F"/>
    <w:multiLevelType w:val="hybridMultilevel"/>
    <w:tmpl w:val="3DB8148E"/>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01">
    <w:nsid w:val="538E39B0"/>
    <w:multiLevelType w:val="hybridMultilevel"/>
    <w:tmpl w:val="A8BA57D0"/>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02">
    <w:nsid w:val="53BE6D56"/>
    <w:multiLevelType w:val="hybridMultilevel"/>
    <w:tmpl w:val="7540B8CA"/>
    <w:lvl w:ilvl="0" w:tplc="44090013">
      <w:start w:val="1"/>
      <w:numFmt w:val="upperRoman"/>
      <w:lvlText w:val="%1."/>
      <w:lvlJc w:val="right"/>
      <w:pPr>
        <w:ind w:hanging="360" w:left="1080"/>
      </w:pPr>
    </w:lvl>
    <w:lvl w:ilvl="1" w:tplc="44090019">
      <w:start w:val="1"/>
      <w:numFmt w:val="lowerLetter"/>
      <w:lvlText w:val="%2."/>
      <w:lvlJc w:val="left"/>
      <w:pPr>
        <w:ind w:hanging="360" w:left="1800"/>
      </w:pPr>
    </w:lvl>
    <w:lvl w:ilvl="2" w:tentative="1" w:tplc="4409001B">
      <w:start w:val="1"/>
      <w:numFmt w:val="lowerRoman"/>
      <w:lvlText w:val="%3."/>
      <w:lvlJc w:val="right"/>
      <w:pPr>
        <w:ind w:hanging="180" w:left="2520"/>
      </w:pPr>
    </w:lvl>
    <w:lvl w:ilvl="3" w:tentative="1" w:tplc="4409000F">
      <w:start w:val="1"/>
      <w:numFmt w:val="decimal"/>
      <w:lvlText w:val="%4."/>
      <w:lvlJc w:val="left"/>
      <w:pPr>
        <w:ind w:hanging="360" w:left="3240"/>
      </w:pPr>
    </w:lvl>
    <w:lvl w:ilvl="4" w:tentative="1" w:tplc="44090019">
      <w:start w:val="1"/>
      <w:numFmt w:val="lowerLetter"/>
      <w:lvlText w:val="%5."/>
      <w:lvlJc w:val="left"/>
      <w:pPr>
        <w:ind w:hanging="360" w:left="3960"/>
      </w:pPr>
    </w:lvl>
    <w:lvl w:ilvl="5" w:tentative="1" w:tplc="4409001B">
      <w:start w:val="1"/>
      <w:numFmt w:val="lowerRoman"/>
      <w:lvlText w:val="%6."/>
      <w:lvlJc w:val="right"/>
      <w:pPr>
        <w:ind w:hanging="180" w:left="4680"/>
      </w:pPr>
    </w:lvl>
    <w:lvl w:ilvl="6" w:tentative="1" w:tplc="4409000F">
      <w:start w:val="1"/>
      <w:numFmt w:val="decimal"/>
      <w:lvlText w:val="%7."/>
      <w:lvlJc w:val="left"/>
      <w:pPr>
        <w:ind w:hanging="360" w:left="5400"/>
      </w:pPr>
    </w:lvl>
    <w:lvl w:ilvl="7" w:tentative="1" w:tplc="44090019">
      <w:start w:val="1"/>
      <w:numFmt w:val="lowerLetter"/>
      <w:lvlText w:val="%8."/>
      <w:lvlJc w:val="left"/>
      <w:pPr>
        <w:ind w:hanging="360" w:left="6120"/>
      </w:pPr>
    </w:lvl>
    <w:lvl w:ilvl="8" w:tentative="1" w:tplc="4409001B">
      <w:start w:val="1"/>
      <w:numFmt w:val="lowerRoman"/>
      <w:lvlText w:val="%9."/>
      <w:lvlJc w:val="right"/>
      <w:pPr>
        <w:ind w:hanging="180" w:left="6840"/>
      </w:pPr>
    </w:lvl>
  </w:abstractNum>
  <w:abstractNum w15:restartNumberingAfterBreak="0" w:abstractNumId="103">
    <w:nsid w:val="548537EF"/>
    <w:multiLevelType w:val="hybridMultilevel"/>
    <w:tmpl w:val="10D28C6E"/>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04">
    <w:nsid w:val="54E93EEA"/>
    <w:multiLevelType w:val="hybridMultilevel"/>
    <w:tmpl w:val="C7D4A8A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05">
    <w:nsid w:val="55240563"/>
    <w:multiLevelType w:val="hybridMultilevel"/>
    <w:tmpl w:val="8BF4AEEC"/>
    <w:lvl w:ilvl="0" w:tplc="FCF25A32">
      <w:start w:val="1"/>
      <w:numFmt w:val="decimal"/>
      <w:lvlText w:val="%1."/>
      <w:lvlJc w:val="left"/>
      <w:pPr>
        <w:tabs>
          <w:tab w:pos="360" w:val="num"/>
        </w:tabs>
        <w:ind w:hanging="360" w:left="360"/>
      </w:pPr>
      <w:rPr>
        <w:rFonts w:hint="default"/>
      </w:r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06">
    <w:nsid w:val="559D2D1E"/>
    <w:multiLevelType w:val="hybridMultilevel"/>
    <w:tmpl w:val="0E96E26E"/>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07">
    <w:nsid w:val="56D57116"/>
    <w:multiLevelType w:val="multilevel"/>
    <w:tmpl w:val="66D0CA7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8">
    <w:nsid w:val="570472FA"/>
    <w:multiLevelType w:val="hybridMultilevel"/>
    <w:tmpl w:val="6096C96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09">
    <w:nsid w:val="58D951B1"/>
    <w:multiLevelType w:val="hybridMultilevel"/>
    <w:tmpl w:val="78BAFD4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10">
    <w:nsid w:val="590D0D02"/>
    <w:multiLevelType w:val="hybridMultilevel"/>
    <w:tmpl w:val="74B8434A"/>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11">
    <w:nsid w:val="5A1D62B9"/>
    <w:multiLevelType w:val="multilevel"/>
    <w:tmpl w:val="5984B2C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2">
    <w:nsid w:val="5A8B5E0A"/>
    <w:multiLevelType w:val="hybridMultilevel"/>
    <w:tmpl w:val="D3064454"/>
    <w:lvl w:ilvl="0" w:tplc="44090001">
      <w:start w:val="1"/>
      <w:numFmt w:val="bullet"/>
      <w:lvlText w:val=""/>
      <w:lvlJc w:val="left"/>
      <w:pPr>
        <w:ind w:hanging="360" w:left="720"/>
      </w:pPr>
      <w:rPr>
        <w:rFonts w:ascii="Symbol" w:hAnsi="Symbol" w:hint="default"/>
      </w:rPr>
    </w:lvl>
    <w:lvl w:ilvl="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13">
    <w:nsid w:val="5AB4680F"/>
    <w:multiLevelType w:val="hybridMultilevel"/>
    <w:tmpl w:val="A98E3D9A"/>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14">
    <w:nsid w:val="5B9D5A2A"/>
    <w:multiLevelType w:val="multilevel"/>
    <w:tmpl w:val="AC8E6D6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5">
    <w:nsid w:val="5DB24DF6"/>
    <w:multiLevelType w:val="multilevel"/>
    <w:tmpl w:val="212AD13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6">
    <w:nsid w:val="5FD830AD"/>
    <w:multiLevelType w:val="hybridMultilevel"/>
    <w:tmpl w:val="2F960B96"/>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17">
    <w:nsid w:val="601545E9"/>
    <w:multiLevelType w:val="hybridMultilevel"/>
    <w:tmpl w:val="59600D96"/>
    <w:lvl w:ilvl="0" w:tplc="44090013">
      <w:start w:val="1"/>
      <w:numFmt w:val="upperRoman"/>
      <w:lvlText w:val="%1."/>
      <w:lvlJc w:val="right"/>
      <w:pPr>
        <w:ind w:hanging="360" w:left="1080"/>
      </w:pPr>
    </w:lvl>
    <w:lvl w:ilvl="1" w:tentative="1" w:tplc="44090019">
      <w:start w:val="1"/>
      <w:numFmt w:val="lowerLetter"/>
      <w:lvlText w:val="%2."/>
      <w:lvlJc w:val="left"/>
      <w:pPr>
        <w:ind w:hanging="360" w:left="1800"/>
      </w:pPr>
    </w:lvl>
    <w:lvl w:ilvl="2" w:tentative="1" w:tplc="4409001B">
      <w:start w:val="1"/>
      <w:numFmt w:val="lowerRoman"/>
      <w:lvlText w:val="%3."/>
      <w:lvlJc w:val="right"/>
      <w:pPr>
        <w:ind w:hanging="180" w:left="2520"/>
      </w:pPr>
    </w:lvl>
    <w:lvl w:ilvl="3" w:tentative="1" w:tplc="4409000F">
      <w:start w:val="1"/>
      <w:numFmt w:val="decimal"/>
      <w:lvlText w:val="%4."/>
      <w:lvlJc w:val="left"/>
      <w:pPr>
        <w:ind w:hanging="360" w:left="3240"/>
      </w:pPr>
    </w:lvl>
    <w:lvl w:ilvl="4" w:tentative="1" w:tplc="44090019">
      <w:start w:val="1"/>
      <w:numFmt w:val="lowerLetter"/>
      <w:lvlText w:val="%5."/>
      <w:lvlJc w:val="left"/>
      <w:pPr>
        <w:ind w:hanging="360" w:left="3960"/>
      </w:pPr>
    </w:lvl>
    <w:lvl w:ilvl="5" w:tentative="1" w:tplc="4409001B">
      <w:start w:val="1"/>
      <w:numFmt w:val="lowerRoman"/>
      <w:lvlText w:val="%6."/>
      <w:lvlJc w:val="right"/>
      <w:pPr>
        <w:ind w:hanging="180" w:left="4680"/>
      </w:pPr>
    </w:lvl>
    <w:lvl w:ilvl="6" w:tentative="1" w:tplc="4409000F">
      <w:start w:val="1"/>
      <w:numFmt w:val="decimal"/>
      <w:lvlText w:val="%7."/>
      <w:lvlJc w:val="left"/>
      <w:pPr>
        <w:ind w:hanging="360" w:left="5400"/>
      </w:pPr>
    </w:lvl>
    <w:lvl w:ilvl="7" w:tentative="1" w:tplc="44090019">
      <w:start w:val="1"/>
      <w:numFmt w:val="lowerLetter"/>
      <w:lvlText w:val="%8."/>
      <w:lvlJc w:val="left"/>
      <w:pPr>
        <w:ind w:hanging="360" w:left="6120"/>
      </w:pPr>
    </w:lvl>
    <w:lvl w:ilvl="8" w:tentative="1" w:tplc="4409001B">
      <w:start w:val="1"/>
      <w:numFmt w:val="lowerRoman"/>
      <w:lvlText w:val="%9."/>
      <w:lvlJc w:val="right"/>
      <w:pPr>
        <w:ind w:hanging="180" w:left="6840"/>
      </w:pPr>
    </w:lvl>
  </w:abstractNum>
  <w:abstractNum w15:restartNumberingAfterBreak="0" w:abstractNumId="118">
    <w:nsid w:val="60FD08C5"/>
    <w:multiLevelType w:val="hybridMultilevel"/>
    <w:tmpl w:val="3F84372E"/>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19">
    <w:nsid w:val="631F6737"/>
    <w:multiLevelType w:val="hybridMultilevel"/>
    <w:tmpl w:val="CBA4DC12"/>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20">
    <w:nsid w:val="636602AB"/>
    <w:multiLevelType w:val="hybridMultilevel"/>
    <w:tmpl w:val="27BE1B6A"/>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21">
    <w:nsid w:val="64084CE8"/>
    <w:multiLevelType w:val="hybridMultilevel"/>
    <w:tmpl w:val="3EF80640"/>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22">
    <w:nsid w:val="64F02A2D"/>
    <w:multiLevelType w:val="multilevel"/>
    <w:tmpl w:val="76947EA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3">
    <w:nsid w:val="657E676E"/>
    <w:multiLevelType w:val="hybridMultilevel"/>
    <w:tmpl w:val="7F78A7C4"/>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24">
    <w:nsid w:val="66AC2427"/>
    <w:multiLevelType w:val="hybridMultilevel"/>
    <w:tmpl w:val="5C942BC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25">
    <w:nsid w:val="66BB5189"/>
    <w:multiLevelType w:val="hybridMultilevel"/>
    <w:tmpl w:val="8CF29740"/>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26">
    <w:nsid w:val="66E3666A"/>
    <w:multiLevelType w:val="multilevel"/>
    <w:tmpl w:val="7F44D08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7">
    <w:nsid w:val="66F16641"/>
    <w:multiLevelType w:val="hybridMultilevel"/>
    <w:tmpl w:val="1D1AE7C4"/>
    <w:lvl w:ilvl="0" w:tplc="0C8CD93C">
      <w:start w:val="1"/>
      <w:numFmt w:val="decimal"/>
      <w:lvlText w:val="%1."/>
      <w:lvlJc w:val="left"/>
      <w:pPr>
        <w:ind w:hanging="360" w:left="465"/>
      </w:pPr>
      <w:rPr>
        <w:rFonts w:ascii="Arial" w:cs="Arial" w:eastAsia="Arial" w:hAnsi="Arial" w:hint="default"/>
        <w:b w:val="0"/>
        <w:bCs w:val="0"/>
        <w:i w:val="0"/>
        <w:iCs w:val="0"/>
        <w:spacing w:val="-1"/>
        <w:w w:val="99"/>
        <w:sz w:val="14"/>
        <w:szCs w:val="14"/>
        <w:lang w:bidi="ar-SA" w:eastAsia="en-US" w:val="en-US"/>
      </w:rPr>
    </w:lvl>
    <w:lvl w:ilvl="1" w:tplc="63788374">
      <w:numFmt w:val="bullet"/>
      <w:lvlText w:val="•"/>
      <w:lvlJc w:val="left"/>
      <w:pPr>
        <w:ind w:hanging="360" w:left="904"/>
      </w:pPr>
      <w:rPr>
        <w:rFonts w:hint="default"/>
        <w:lang w:bidi="ar-SA" w:eastAsia="en-US" w:val="en-US"/>
      </w:rPr>
    </w:lvl>
    <w:lvl w:ilvl="2" w:tplc="8DD6AEAA">
      <w:numFmt w:val="bullet"/>
      <w:lvlText w:val="•"/>
      <w:lvlJc w:val="left"/>
      <w:pPr>
        <w:ind w:hanging="360" w:left="1348"/>
      </w:pPr>
      <w:rPr>
        <w:rFonts w:hint="default"/>
        <w:lang w:bidi="ar-SA" w:eastAsia="en-US" w:val="en-US"/>
      </w:rPr>
    </w:lvl>
    <w:lvl w:ilvl="3" w:tplc="2782232C">
      <w:numFmt w:val="bullet"/>
      <w:lvlText w:val="•"/>
      <w:lvlJc w:val="left"/>
      <w:pPr>
        <w:ind w:hanging="360" w:left="1793"/>
      </w:pPr>
      <w:rPr>
        <w:rFonts w:hint="default"/>
        <w:lang w:bidi="ar-SA" w:eastAsia="en-US" w:val="en-US"/>
      </w:rPr>
    </w:lvl>
    <w:lvl w:ilvl="4" w:tplc="C6B6CECA">
      <w:numFmt w:val="bullet"/>
      <w:lvlText w:val="•"/>
      <w:lvlJc w:val="left"/>
      <w:pPr>
        <w:ind w:hanging="360" w:left="2237"/>
      </w:pPr>
      <w:rPr>
        <w:rFonts w:hint="default"/>
        <w:lang w:bidi="ar-SA" w:eastAsia="en-US" w:val="en-US"/>
      </w:rPr>
    </w:lvl>
    <w:lvl w:ilvl="5" w:tplc="A7003D44">
      <w:numFmt w:val="bullet"/>
      <w:lvlText w:val="•"/>
      <w:lvlJc w:val="left"/>
      <w:pPr>
        <w:ind w:hanging="360" w:left="2682"/>
      </w:pPr>
      <w:rPr>
        <w:rFonts w:hint="default"/>
        <w:lang w:bidi="ar-SA" w:eastAsia="en-US" w:val="en-US"/>
      </w:rPr>
    </w:lvl>
    <w:lvl w:ilvl="6" w:tplc="C33082D4">
      <w:numFmt w:val="bullet"/>
      <w:lvlText w:val="•"/>
      <w:lvlJc w:val="left"/>
      <w:pPr>
        <w:ind w:hanging="360" w:left="3126"/>
      </w:pPr>
      <w:rPr>
        <w:rFonts w:hint="default"/>
        <w:lang w:bidi="ar-SA" w:eastAsia="en-US" w:val="en-US"/>
      </w:rPr>
    </w:lvl>
    <w:lvl w:ilvl="7" w:tplc="74D21F78">
      <w:numFmt w:val="bullet"/>
      <w:lvlText w:val="•"/>
      <w:lvlJc w:val="left"/>
      <w:pPr>
        <w:ind w:hanging="360" w:left="3570"/>
      </w:pPr>
      <w:rPr>
        <w:rFonts w:hint="default"/>
        <w:lang w:bidi="ar-SA" w:eastAsia="en-US" w:val="en-US"/>
      </w:rPr>
    </w:lvl>
    <w:lvl w:ilvl="8" w:tplc="9A22BB42">
      <w:numFmt w:val="bullet"/>
      <w:lvlText w:val="•"/>
      <w:lvlJc w:val="left"/>
      <w:pPr>
        <w:ind w:hanging="360" w:left="4015"/>
      </w:pPr>
      <w:rPr>
        <w:rFonts w:hint="default"/>
        <w:lang w:bidi="ar-SA" w:eastAsia="en-US" w:val="en-US"/>
      </w:rPr>
    </w:lvl>
  </w:abstractNum>
  <w:abstractNum w15:restartNumberingAfterBreak="0" w:abstractNumId="128">
    <w:nsid w:val="67BC76ED"/>
    <w:multiLevelType w:val="hybridMultilevel"/>
    <w:tmpl w:val="8F3088BA"/>
    <w:lvl w:ilvl="0" w:tplc="FFFFFFFF">
      <w:start w:val="1"/>
      <w:numFmt w:val="bullet"/>
      <w:lvlText w:val=""/>
      <w:lvlJc w:val="left"/>
      <w:pPr>
        <w:ind w:hanging="360" w:left="0"/>
      </w:pPr>
      <w:rPr>
        <w:rFonts w:ascii="Symbol" w:hAnsi="Symbol" w:hint="default"/>
      </w:rPr>
    </w:lvl>
    <w:lvl w:ilvl="1" w:tplc="FFFFFFFF">
      <w:start w:val="1"/>
      <w:numFmt w:val="bullet"/>
      <w:lvlText w:val="o"/>
      <w:lvlJc w:val="left"/>
      <w:pPr>
        <w:ind w:hanging="360" w:left="720"/>
      </w:pPr>
      <w:rPr>
        <w:rFonts w:ascii="Courier New" w:cs="Courier New" w:hAnsi="Courier New" w:hint="default"/>
      </w:rPr>
    </w:lvl>
    <w:lvl w:ilvl="2" w:tplc="44090003">
      <w:start w:val="1"/>
      <w:numFmt w:val="bullet"/>
      <w:lvlText w:val="o"/>
      <w:lvlJc w:val="left"/>
      <w:pPr>
        <w:ind w:hanging="360" w:left="1440"/>
      </w:pPr>
      <w:rPr>
        <w:rFonts w:ascii="Courier New" w:cs="Courier New" w:hAnsi="Courier New" w:hint="default"/>
      </w:rPr>
    </w:lvl>
    <w:lvl w:ilvl="3" w:tplc="FFFFFFFF">
      <w:start w:val="1"/>
      <w:numFmt w:val="bullet"/>
      <w:lvlText w:val=""/>
      <w:lvlJc w:val="left"/>
      <w:pPr>
        <w:ind w:hanging="360" w:left="2160"/>
      </w:pPr>
      <w:rPr>
        <w:rFonts w:ascii="Symbol" w:hAnsi="Symbol" w:hint="default"/>
      </w:rPr>
    </w:lvl>
    <w:lvl w:ilvl="4" w:tentative="1" w:tplc="FFFFFFFF">
      <w:start w:val="1"/>
      <w:numFmt w:val="bullet"/>
      <w:lvlText w:val="o"/>
      <w:lvlJc w:val="left"/>
      <w:pPr>
        <w:ind w:hanging="360" w:left="2880"/>
      </w:pPr>
      <w:rPr>
        <w:rFonts w:ascii="Courier New" w:cs="Courier New" w:hAnsi="Courier New" w:hint="default"/>
      </w:rPr>
    </w:lvl>
    <w:lvl w:ilvl="5" w:tentative="1" w:tplc="FFFFFFFF">
      <w:start w:val="1"/>
      <w:numFmt w:val="bullet"/>
      <w:lvlText w:val=""/>
      <w:lvlJc w:val="left"/>
      <w:pPr>
        <w:ind w:hanging="360" w:left="3600"/>
      </w:pPr>
      <w:rPr>
        <w:rFonts w:ascii="Wingdings" w:hAnsi="Wingdings" w:hint="default"/>
      </w:rPr>
    </w:lvl>
    <w:lvl w:ilvl="6" w:tentative="1" w:tplc="FFFFFFFF">
      <w:start w:val="1"/>
      <w:numFmt w:val="bullet"/>
      <w:lvlText w:val=""/>
      <w:lvlJc w:val="left"/>
      <w:pPr>
        <w:ind w:hanging="360" w:left="4320"/>
      </w:pPr>
      <w:rPr>
        <w:rFonts w:ascii="Symbol" w:hAnsi="Symbol" w:hint="default"/>
      </w:rPr>
    </w:lvl>
    <w:lvl w:ilvl="7" w:tentative="1" w:tplc="FFFFFFFF">
      <w:start w:val="1"/>
      <w:numFmt w:val="bullet"/>
      <w:lvlText w:val="o"/>
      <w:lvlJc w:val="left"/>
      <w:pPr>
        <w:ind w:hanging="360" w:left="5040"/>
      </w:pPr>
      <w:rPr>
        <w:rFonts w:ascii="Courier New" w:cs="Courier New" w:hAnsi="Courier New" w:hint="default"/>
      </w:rPr>
    </w:lvl>
    <w:lvl w:ilvl="8" w:tentative="1" w:tplc="FFFFFFFF">
      <w:start w:val="1"/>
      <w:numFmt w:val="bullet"/>
      <w:lvlText w:val=""/>
      <w:lvlJc w:val="left"/>
      <w:pPr>
        <w:ind w:hanging="360" w:left="5760"/>
      </w:pPr>
      <w:rPr>
        <w:rFonts w:ascii="Wingdings" w:hAnsi="Wingdings" w:hint="default"/>
      </w:rPr>
    </w:lvl>
  </w:abstractNum>
  <w:abstractNum w15:restartNumberingAfterBreak="0" w:abstractNumId="129">
    <w:nsid w:val="68FA11FE"/>
    <w:multiLevelType w:val="hybridMultilevel"/>
    <w:tmpl w:val="76285CB4"/>
    <w:lvl w:ilvl="0" w:tplc="03AACF20">
      <w:start w:val="1"/>
      <w:numFmt w:val="bullet"/>
      <w:pStyle w:val="1bullet"/>
      <w:lvlText w:val=""/>
      <w:lvlJc w:val="left"/>
      <w:pPr>
        <w:ind w:hanging="360" w:left="0"/>
      </w:pPr>
      <w:rPr>
        <w:rFonts w:ascii="Symbol" w:hAnsi="Symbol" w:hint="default"/>
      </w:rPr>
    </w:lvl>
    <w:lvl w:ilvl="1" w:tplc="44090003">
      <w:start w:val="1"/>
      <w:numFmt w:val="bullet"/>
      <w:lvlText w:val="o"/>
      <w:lvlJc w:val="left"/>
      <w:pPr>
        <w:ind w:hanging="360" w:left="720"/>
      </w:pPr>
      <w:rPr>
        <w:rFonts w:ascii="Courier New" w:cs="Courier New" w:hAnsi="Courier New" w:hint="default"/>
      </w:rPr>
    </w:lvl>
    <w:lvl w:ilvl="2" w:tplc="44090005">
      <w:start w:val="1"/>
      <w:numFmt w:val="bullet"/>
      <w:lvlText w:val=""/>
      <w:lvlJc w:val="left"/>
      <w:pPr>
        <w:ind w:hanging="360" w:left="1440"/>
      </w:pPr>
      <w:rPr>
        <w:rFonts w:ascii="Wingdings" w:hAnsi="Wingdings" w:hint="default"/>
      </w:rPr>
    </w:lvl>
    <w:lvl w:ilvl="3" w:tplc="44090001">
      <w:start w:val="1"/>
      <w:numFmt w:val="bullet"/>
      <w:lvlText w:val=""/>
      <w:lvlJc w:val="left"/>
      <w:pPr>
        <w:ind w:hanging="360" w:left="2160"/>
      </w:pPr>
      <w:rPr>
        <w:rFonts w:ascii="Symbol" w:hAnsi="Symbol" w:hint="default"/>
      </w:rPr>
    </w:lvl>
    <w:lvl w:ilvl="4" w:tentative="1" w:tplc="44090003">
      <w:start w:val="1"/>
      <w:numFmt w:val="bullet"/>
      <w:lvlText w:val="o"/>
      <w:lvlJc w:val="left"/>
      <w:pPr>
        <w:ind w:hanging="360" w:left="2880"/>
      </w:pPr>
      <w:rPr>
        <w:rFonts w:ascii="Courier New" w:cs="Courier New" w:hAnsi="Courier New" w:hint="default"/>
      </w:rPr>
    </w:lvl>
    <w:lvl w:ilvl="5" w:tentative="1" w:tplc="44090005">
      <w:start w:val="1"/>
      <w:numFmt w:val="bullet"/>
      <w:lvlText w:val=""/>
      <w:lvlJc w:val="left"/>
      <w:pPr>
        <w:ind w:hanging="360" w:left="3600"/>
      </w:pPr>
      <w:rPr>
        <w:rFonts w:ascii="Wingdings" w:hAnsi="Wingdings" w:hint="default"/>
      </w:rPr>
    </w:lvl>
    <w:lvl w:ilvl="6" w:tentative="1" w:tplc="44090001">
      <w:start w:val="1"/>
      <w:numFmt w:val="bullet"/>
      <w:lvlText w:val=""/>
      <w:lvlJc w:val="left"/>
      <w:pPr>
        <w:ind w:hanging="360" w:left="4320"/>
      </w:pPr>
      <w:rPr>
        <w:rFonts w:ascii="Symbol" w:hAnsi="Symbol" w:hint="default"/>
      </w:rPr>
    </w:lvl>
    <w:lvl w:ilvl="7" w:tentative="1" w:tplc="44090003">
      <w:start w:val="1"/>
      <w:numFmt w:val="bullet"/>
      <w:lvlText w:val="o"/>
      <w:lvlJc w:val="left"/>
      <w:pPr>
        <w:ind w:hanging="360" w:left="5040"/>
      </w:pPr>
      <w:rPr>
        <w:rFonts w:ascii="Courier New" w:cs="Courier New" w:hAnsi="Courier New" w:hint="default"/>
      </w:rPr>
    </w:lvl>
    <w:lvl w:ilvl="8" w:tentative="1" w:tplc="44090005">
      <w:start w:val="1"/>
      <w:numFmt w:val="bullet"/>
      <w:lvlText w:val=""/>
      <w:lvlJc w:val="left"/>
      <w:pPr>
        <w:ind w:hanging="360" w:left="5760"/>
      </w:pPr>
      <w:rPr>
        <w:rFonts w:ascii="Wingdings" w:hAnsi="Wingdings" w:hint="default"/>
      </w:rPr>
    </w:lvl>
  </w:abstractNum>
  <w:abstractNum w15:restartNumberingAfterBreak="0" w:abstractNumId="130">
    <w:nsid w:val="69510584"/>
    <w:multiLevelType w:val="hybridMultilevel"/>
    <w:tmpl w:val="8AF8E254"/>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31">
    <w:nsid w:val="6B5B4EF3"/>
    <w:multiLevelType w:val="multilevel"/>
    <w:tmpl w:val="FFFFFFFF"/>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2">
    <w:nsid w:val="6D521FC4"/>
    <w:multiLevelType w:val="hybridMultilevel"/>
    <w:tmpl w:val="8DE40F8A"/>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33">
    <w:nsid w:val="6E9F23E7"/>
    <w:multiLevelType w:val="hybridMultilevel"/>
    <w:tmpl w:val="3C7232DC"/>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34">
    <w:nsid w:val="6F597AFB"/>
    <w:multiLevelType w:val="hybridMultilevel"/>
    <w:tmpl w:val="94E22D9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35">
    <w:nsid w:val="6F89266E"/>
    <w:multiLevelType w:val="hybridMultilevel"/>
    <w:tmpl w:val="E4F648A0"/>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36">
    <w:nsid w:val="70F66C58"/>
    <w:multiLevelType w:val="hybridMultilevel"/>
    <w:tmpl w:val="00AE7BD6"/>
    <w:lvl w:ilvl="0" w:tplc="44090003">
      <w:start w:val="1"/>
      <w:numFmt w:val="bullet"/>
      <w:lvlText w:val="o"/>
      <w:lvlJc w:val="left"/>
      <w:pPr>
        <w:ind w:hanging="360" w:left="1437"/>
      </w:pPr>
      <w:rPr>
        <w:rFonts w:ascii="Courier New" w:cs="Courier New" w:hAnsi="Courier New" w:hint="default"/>
      </w:rPr>
    </w:lvl>
    <w:lvl w:ilvl="1" w:tplc="FFFFFFFF">
      <w:start w:val="1"/>
      <w:numFmt w:val="bullet"/>
      <w:lvlText w:val="o"/>
      <w:lvlJc w:val="left"/>
      <w:pPr>
        <w:ind w:hanging="360" w:left="2157"/>
      </w:pPr>
      <w:rPr>
        <w:rFonts w:ascii="Courier New" w:cs="Courier New" w:hAnsi="Courier New" w:hint="default"/>
      </w:rPr>
    </w:lvl>
    <w:lvl w:ilvl="2" w:tplc="FFFFFFFF">
      <w:start w:val="1"/>
      <w:numFmt w:val="bullet"/>
      <w:lvlText w:val=""/>
      <w:lvlJc w:val="left"/>
      <w:pPr>
        <w:ind w:hanging="360" w:left="2877"/>
      </w:pPr>
      <w:rPr>
        <w:rFonts w:ascii="Wingdings" w:hAnsi="Wingdings" w:hint="default"/>
      </w:rPr>
    </w:lvl>
    <w:lvl w:ilvl="3" w:tplc="FFFFFFFF">
      <w:start w:val="1"/>
      <w:numFmt w:val="bullet"/>
      <w:lvlText w:val=""/>
      <w:lvlJc w:val="left"/>
      <w:pPr>
        <w:ind w:hanging="360" w:left="3597"/>
      </w:pPr>
      <w:rPr>
        <w:rFonts w:ascii="Symbol" w:hAnsi="Symbol" w:hint="default"/>
      </w:rPr>
    </w:lvl>
    <w:lvl w:ilvl="4" w:tentative="1" w:tplc="FFFFFFFF">
      <w:start w:val="1"/>
      <w:numFmt w:val="bullet"/>
      <w:lvlText w:val="o"/>
      <w:lvlJc w:val="left"/>
      <w:pPr>
        <w:ind w:hanging="360" w:left="4317"/>
      </w:pPr>
      <w:rPr>
        <w:rFonts w:ascii="Courier New" w:cs="Courier New" w:hAnsi="Courier New" w:hint="default"/>
      </w:rPr>
    </w:lvl>
    <w:lvl w:ilvl="5" w:tentative="1" w:tplc="FFFFFFFF">
      <w:start w:val="1"/>
      <w:numFmt w:val="bullet"/>
      <w:lvlText w:val=""/>
      <w:lvlJc w:val="left"/>
      <w:pPr>
        <w:ind w:hanging="360" w:left="5037"/>
      </w:pPr>
      <w:rPr>
        <w:rFonts w:ascii="Wingdings" w:hAnsi="Wingdings" w:hint="default"/>
      </w:rPr>
    </w:lvl>
    <w:lvl w:ilvl="6" w:tentative="1" w:tplc="FFFFFFFF">
      <w:start w:val="1"/>
      <w:numFmt w:val="bullet"/>
      <w:lvlText w:val=""/>
      <w:lvlJc w:val="left"/>
      <w:pPr>
        <w:ind w:hanging="360" w:left="5757"/>
      </w:pPr>
      <w:rPr>
        <w:rFonts w:ascii="Symbol" w:hAnsi="Symbol" w:hint="default"/>
      </w:rPr>
    </w:lvl>
    <w:lvl w:ilvl="7" w:tentative="1" w:tplc="FFFFFFFF">
      <w:start w:val="1"/>
      <w:numFmt w:val="bullet"/>
      <w:lvlText w:val="o"/>
      <w:lvlJc w:val="left"/>
      <w:pPr>
        <w:ind w:hanging="360" w:left="6477"/>
      </w:pPr>
      <w:rPr>
        <w:rFonts w:ascii="Courier New" w:cs="Courier New" w:hAnsi="Courier New" w:hint="default"/>
      </w:rPr>
    </w:lvl>
    <w:lvl w:ilvl="8" w:tentative="1" w:tplc="FFFFFFFF">
      <w:start w:val="1"/>
      <w:numFmt w:val="bullet"/>
      <w:lvlText w:val=""/>
      <w:lvlJc w:val="left"/>
      <w:pPr>
        <w:ind w:hanging="360" w:left="7197"/>
      </w:pPr>
      <w:rPr>
        <w:rFonts w:ascii="Wingdings" w:hAnsi="Wingdings" w:hint="default"/>
      </w:rPr>
    </w:lvl>
  </w:abstractNum>
  <w:abstractNum w15:restartNumberingAfterBreak="0" w:abstractNumId="137">
    <w:nsid w:val="722B1F9F"/>
    <w:multiLevelType w:val="hybridMultilevel"/>
    <w:tmpl w:val="BCCC73F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38">
    <w:nsid w:val="72A32EA3"/>
    <w:multiLevelType w:val="hybridMultilevel"/>
    <w:tmpl w:val="D09C70B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39">
    <w:nsid w:val="72D41211"/>
    <w:multiLevelType w:val="hybridMultilevel"/>
    <w:tmpl w:val="9B046EB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40">
    <w:nsid w:val="72EC2419"/>
    <w:multiLevelType w:val="hybridMultilevel"/>
    <w:tmpl w:val="3AF63FA4"/>
    <w:lvl w:ilvl="0" w:tplc="44090001">
      <w:start w:val="1"/>
      <w:numFmt w:val="bullet"/>
      <w:lvlText w:val=""/>
      <w:lvlJc w:val="left"/>
      <w:pPr>
        <w:ind w:hanging="360" w:left="720"/>
      </w:pPr>
      <w:rPr>
        <w:rFonts w:ascii="Symbol" w:hAnsi="Symbol" w:hint="default"/>
      </w:rPr>
    </w:lvl>
    <w:lvl w:ilvl="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41">
    <w:nsid w:val="757D7C81"/>
    <w:multiLevelType w:val="hybridMultilevel"/>
    <w:tmpl w:val="840E7DFC"/>
    <w:lvl w:ilvl="0" w:tplc="44090013">
      <w:start w:val="1"/>
      <w:numFmt w:val="upperRoman"/>
      <w:lvlText w:val="%1."/>
      <w:lvlJc w:val="right"/>
      <w:pPr>
        <w:ind w:hanging="360" w:left="720"/>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42">
    <w:nsid w:val="75C313A2"/>
    <w:multiLevelType w:val="hybridMultilevel"/>
    <w:tmpl w:val="64E8AF5E"/>
    <w:lvl w:ilvl="0" w:tplc="A81A62A0">
      <w:start w:val="1"/>
      <w:numFmt w:val="decimal"/>
      <w:pStyle w:val="1num"/>
      <w:lvlText w:val="%1."/>
      <w:lvlJc w:val="left"/>
      <w:pPr>
        <w:ind w:hanging="360" w:left="0"/>
      </w:pPr>
      <w:rPr>
        <w:rFonts w:hint="default"/>
      </w:rPr>
    </w:lvl>
    <w:lvl w:ilvl="1" w:tplc="FFFFFFFF">
      <w:start w:val="1"/>
      <w:numFmt w:val="bullet"/>
      <w:lvlText w:val="o"/>
      <w:lvlJc w:val="left"/>
      <w:pPr>
        <w:ind w:hanging="360" w:left="720"/>
      </w:pPr>
      <w:rPr>
        <w:rFonts w:ascii="Courier New" w:cs="Courier New" w:hAnsi="Courier New" w:hint="default"/>
      </w:rPr>
    </w:lvl>
    <w:lvl w:ilvl="2" w:tplc="FFFFFFFF">
      <w:start w:val="1"/>
      <w:numFmt w:val="bullet"/>
      <w:lvlText w:val=""/>
      <w:lvlJc w:val="left"/>
      <w:pPr>
        <w:ind w:hanging="360" w:left="1440"/>
      </w:pPr>
      <w:rPr>
        <w:rFonts w:ascii="Wingdings" w:hAnsi="Wingdings" w:hint="default"/>
      </w:rPr>
    </w:lvl>
    <w:lvl w:ilvl="3" w:tplc="FFFFFFFF">
      <w:start w:val="1"/>
      <w:numFmt w:val="bullet"/>
      <w:lvlText w:val=""/>
      <w:lvlJc w:val="left"/>
      <w:pPr>
        <w:ind w:hanging="360" w:left="2160"/>
      </w:pPr>
      <w:rPr>
        <w:rFonts w:ascii="Symbol" w:hAnsi="Symbol" w:hint="default"/>
      </w:rPr>
    </w:lvl>
    <w:lvl w:ilvl="4" w:tentative="1" w:tplc="FFFFFFFF">
      <w:start w:val="1"/>
      <w:numFmt w:val="bullet"/>
      <w:lvlText w:val="o"/>
      <w:lvlJc w:val="left"/>
      <w:pPr>
        <w:ind w:hanging="360" w:left="2880"/>
      </w:pPr>
      <w:rPr>
        <w:rFonts w:ascii="Courier New" w:cs="Courier New" w:hAnsi="Courier New" w:hint="default"/>
      </w:rPr>
    </w:lvl>
    <w:lvl w:ilvl="5" w:tentative="1" w:tplc="FFFFFFFF">
      <w:start w:val="1"/>
      <w:numFmt w:val="bullet"/>
      <w:lvlText w:val=""/>
      <w:lvlJc w:val="left"/>
      <w:pPr>
        <w:ind w:hanging="360" w:left="3600"/>
      </w:pPr>
      <w:rPr>
        <w:rFonts w:ascii="Wingdings" w:hAnsi="Wingdings" w:hint="default"/>
      </w:rPr>
    </w:lvl>
    <w:lvl w:ilvl="6" w:tentative="1" w:tplc="FFFFFFFF">
      <w:start w:val="1"/>
      <w:numFmt w:val="bullet"/>
      <w:lvlText w:val=""/>
      <w:lvlJc w:val="left"/>
      <w:pPr>
        <w:ind w:hanging="360" w:left="4320"/>
      </w:pPr>
      <w:rPr>
        <w:rFonts w:ascii="Symbol" w:hAnsi="Symbol" w:hint="default"/>
      </w:rPr>
    </w:lvl>
    <w:lvl w:ilvl="7" w:tentative="1" w:tplc="FFFFFFFF">
      <w:start w:val="1"/>
      <w:numFmt w:val="bullet"/>
      <w:lvlText w:val="o"/>
      <w:lvlJc w:val="left"/>
      <w:pPr>
        <w:ind w:hanging="360" w:left="5040"/>
      </w:pPr>
      <w:rPr>
        <w:rFonts w:ascii="Courier New" w:cs="Courier New" w:hAnsi="Courier New" w:hint="default"/>
      </w:rPr>
    </w:lvl>
    <w:lvl w:ilvl="8" w:tentative="1" w:tplc="FFFFFFFF">
      <w:start w:val="1"/>
      <w:numFmt w:val="bullet"/>
      <w:lvlText w:val=""/>
      <w:lvlJc w:val="left"/>
      <w:pPr>
        <w:ind w:hanging="360" w:left="5760"/>
      </w:pPr>
      <w:rPr>
        <w:rFonts w:ascii="Wingdings" w:hAnsi="Wingdings" w:hint="default"/>
      </w:rPr>
    </w:lvl>
  </w:abstractNum>
  <w:abstractNum w15:restartNumberingAfterBreak="0" w:abstractNumId="143">
    <w:nsid w:val="75C858E0"/>
    <w:multiLevelType w:val="hybridMultilevel"/>
    <w:tmpl w:val="A8822232"/>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44">
    <w:nsid w:val="76E61E4C"/>
    <w:multiLevelType w:val="multilevel"/>
    <w:tmpl w:val="E8A0D3A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5">
    <w:nsid w:val="77596381"/>
    <w:multiLevelType w:val="multilevel"/>
    <w:tmpl w:val="2502079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6">
    <w:nsid w:val="77C642FE"/>
    <w:multiLevelType w:val="hybridMultilevel"/>
    <w:tmpl w:val="7EE0F300"/>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47">
    <w:nsid w:val="783E2734"/>
    <w:multiLevelType w:val="hybridMultilevel"/>
    <w:tmpl w:val="4852C9C4"/>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48">
    <w:nsid w:val="7BCF0F66"/>
    <w:multiLevelType w:val="hybridMultilevel"/>
    <w:tmpl w:val="038A19D0"/>
    <w:lvl w:ilvl="0" w:tplc="AF3C3BBC">
      <w:start w:val="11"/>
      <w:numFmt w:val="upperRoman"/>
      <w:lvlText w:val="%1."/>
      <w:lvlJc w:val="right"/>
      <w:pPr>
        <w:ind w:hanging="360" w:left="720"/>
      </w:pPr>
      <w:rPr>
        <w:rFonts w:hint="default"/>
      </w:r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49">
    <w:nsid w:val="7C853EF4"/>
    <w:multiLevelType w:val="hybridMultilevel"/>
    <w:tmpl w:val="8E2A6096"/>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50">
    <w:nsid w:val="7CBA4A3A"/>
    <w:multiLevelType w:val="hybridMultilevel"/>
    <w:tmpl w:val="AE4876CE"/>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51">
    <w:nsid w:val="7CDE1A6E"/>
    <w:multiLevelType w:val="hybridMultilevel"/>
    <w:tmpl w:val="47643D26"/>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52">
    <w:nsid w:val="7CEE7F3F"/>
    <w:multiLevelType w:val="hybridMultilevel"/>
    <w:tmpl w:val="D4926712"/>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53">
    <w:nsid w:val="7D2A0CF7"/>
    <w:multiLevelType w:val="hybridMultilevel"/>
    <w:tmpl w:val="2D50C59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54">
    <w:nsid w:val="7E0E3C50"/>
    <w:multiLevelType w:val="hybridMultilevel"/>
    <w:tmpl w:val="FCAE3C9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55">
    <w:nsid w:val="7F786682"/>
    <w:multiLevelType w:val="multilevel"/>
    <w:tmpl w:val="B838B8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6">
    <w:nsid w:val="7FD438B0"/>
    <w:multiLevelType w:val="hybridMultilevel"/>
    <w:tmpl w:val="F290033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435133434" w:numId="1">
    <w:abstractNumId w:val="129"/>
  </w:num>
  <w:num w16cid:durableId="1910921691" w:numId="2">
    <w:abstractNumId w:val="125"/>
  </w:num>
  <w:num w16cid:durableId="363289327" w:numId="3">
    <w:abstractNumId w:val="101"/>
  </w:num>
  <w:num w16cid:durableId="810440755" w:numId="4">
    <w:abstractNumId w:val="116"/>
  </w:num>
  <w:num w16cid:durableId="766656858" w:numId="5">
    <w:abstractNumId w:val="100"/>
  </w:num>
  <w:num w16cid:durableId="856118463" w:numId="6">
    <w:abstractNumId w:val="130"/>
  </w:num>
  <w:num w16cid:durableId="1345203173" w:numId="7">
    <w:abstractNumId w:val="49"/>
  </w:num>
  <w:num w16cid:durableId="1540701980" w:numId="8">
    <w:abstractNumId w:val="103"/>
  </w:num>
  <w:num w16cid:durableId="819659140" w:numId="9">
    <w:abstractNumId w:val="77"/>
  </w:num>
  <w:num w16cid:durableId="1928924713" w:numId="10">
    <w:abstractNumId w:val="147"/>
  </w:num>
  <w:num w16cid:durableId="1603682465" w:numId="11">
    <w:abstractNumId w:val="36"/>
  </w:num>
  <w:num w16cid:durableId="481121891" w:numId="12">
    <w:abstractNumId w:val="94"/>
  </w:num>
  <w:num w16cid:durableId="189075279" w:numId="13">
    <w:abstractNumId w:val="132"/>
  </w:num>
  <w:num w16cid:durableId="608514567" w:numId="14">
    <w:abstractNumId w:val="14"/>
  </w:num>
  <w:num w16cid:durableId="434179315" w:numId="15">
    <w:abstractNumId w:val="152"/>
  </w:num>
  <w:num w16cid:durableId="1073158000" w:numId="16">
    <w:abstractNumId w:val="85"/>
  </w:num>
  <w:num w16cid:durableId="1268809550" w:numId="17">
    <w:abstractNumId w:val="56"/>
  </w:num>
  <w:num w16cid:durableId="421028984" w:numId="18">
    <w:abstractNumId w:val="19"/>
  </w:num>
  <w:num w16cid:durableId="1318192746" w:numId="19">
    <w:abstractNumId w:val="99"/>
  </w:num>
  <w:num w16cid:durableId="363407705" w:numId="20">
    <w:abstractNumId w:val="18"/>
  </w:num>
  <w:num w16cid:durableId="69088221" w:numId="21">
    <w:abstractNumId w:val="133"/>
  </w:num>
  <w:num w16cid:durableId="2001080407" w:numId="22">
    <w:abstractNumId w:val="34"/>
  </w:num>
  <w:num w16cid:durableId="2116976076" w:numId="23">
    <w:abstractNumId w:val="113"/>
  </w:num>
  <w:num w16cid:durableId="691885776" w:numId="24">
    <w:abstractNumId w:val="55"/>
  </w:num>
  <w:num w16cid:durableId="1834177453" w:numId="25">
    <w:abstractNumId w:val="28"/>
  </w:num>
  <w:num w16cid:durableId="1481726009" w:numId="26">
    <w:abstractNumId w:val="102"/>
  </w:num>
  <w:num w16cid:durableId="241648781" w:numId="27">
    <w:abstractNumId w:val="58"/>
  </w:num>
  <w:num w16cid:durableId="309985672" w:numId="28">
    <w:abstractNumId w:val="112"/>
  </w:num>
  <w:num w16cid:durableId="1805535557" w:numId="29">
    <w:abstractNumId w:val="41"/>
  </w:num>
  <w:num w16cid:durableId="831605137" w:numId="30">
    <w:abstractNumId w:val="140"/>
  </w:num>
  <w:num w16cid:durableId="512299952" w:numId="31">
    <w:abstractNumId w:val="20"/>
  </w:num>
  <w:num w16cid:durableId="1920822733" w:numId="32">
    <w:abstractNumId w:val="38"/>
  </w:num>
  <w:num w16cid:durableId="1545018554" w:numId="33">
    <w:abstractNumId w:val="105"/>
  </w:num>
  <w:num w16cid:durableId="1272127284" w:numId="34">
    <w:abstractNumId w:val="89"/>
  </w:num>
  <w:num w16cid:durableId="1257593024" w:numId="35">
    <w:abstractNumId w:val="22"/>
  </w:num>
  <w:num w16cid:durableId="963190872" w:numId="36">
    <w:abstractNumId w:val="31"/>
  </w:num>
  <w:num w16cid:durableId="1986083805" w:numId="37">
    <w:abstractNumId w:val="87"/>
  </w:num>
  <w:num w16cid:durableId="971326605" w:numId="38">
    <w:abstractNumId w:val="17"/>
  </w:num>
  <w:num w16cid:durableId="2013678762" w:numId="39">
    <w:abstractNumId w:val="52"/>
  </w:num>
  <w:num w16cid:durableId="62991615" w:numId="40">
    <w:abstractNumId w:val="57"/>
  </w:num>
  <w:num w16cid:durableId="757596693" w:numId="41">
    <w:abstractNumId w:val="65"/>
  </w:num>
  <w:num w16cid:durableId="1256860542" w:numId="42">
    <w:abstractNumId w:val="29"/>
  </w:num>
  <w:num w16cid:durableId="814369658" w:numId="43">
    <w:abstractNumId w:val="128"/>
  </w:num>
  <w:num w16cid:durableId="1085493750" w:numId="44">
    <w:abstractNumId w:val="136"/>
  </w:num>
  <w:num w16cid:durableId="1810779832" w:numId="45">
    <w:abstractNumId w:val="142"/>
  </w:num>
  <w:num w16cid:durableId="1755935852" w:numId="46">
    <w:abstractNumId w:val="35"/>
  </w:num>
  <w:num w16cid:durableId="1327395911" w:numId="47">
    <w:abstractNumId w:val="37"/>
  </w:num>
  <w:num w16cid:durableId="1823083238" w:numId="48">
    <w:abstractNumId w:val="98"/>
  </w:num>
  <w:num w16cid:durableId="1398359363" w:numId="49">
    <w:abstractNumId w:val="91"/>
  </w:num>
  <w:num w16cid:durableId="1453477806" w:numId="50">
    <w:abstractNumId w:val="11"/>
  </w:num>
  <w:num w16cid:durableId="1948417769" w:numId="51">
    <w:abstractNumId w:val="15"/>
  </w:num>
  <w:num w16cid:durableId="71052878" w:numId="52">
    <w:abstractNumId w:val="54"/>
  </w:num>
  <w:num w16cid:durableId="578755342" w:numId="53">
    <w:abstractNumId w:val="51"/>
  </w:num>
  <w:num w16cid:durableId="1950508739" w:numId="54">
    <w:abstractNumId w:val="25"/>
  </w:num>
  <w:num w16cid:durableId="1308170300" w:numId="55">
    <w:abstractNumId w:val="121"/>
  </w:num>
  <w:num w16cid:durableId="400953803" w:numId="56">
    <w:abstractNumId w:val="106"/>
  </w:num>
  <w:num w16cid:durableId="646278567" w:numId="57">
    <w:abstractNumId w:val="143"/>
  </w:num>
  <w:num w16cid:durableId="619728459" w:numId="58">
    <w:abstractNumId w:val="108"/>
  </w:num>
  <w:num w16cid:durableId="1179467318" w:numId="59">
    <w:abstractNumId w:val="134"/>
  </w:num>
  <w:num w16cid:durableId="1696075115" w:numId="60">
    <w:abstractNumId w:val="151"/>
  </w:num>
  <w:num w16cid:durableId="1835493350" w:numId="61">
    <w:abstractNumId w:val="59"/>
  </w:num>
  <w:num w16cid:durableId="376469747" w:numId="62">
    <w:abstractNumId w:val="123"/>
  </w:num>
  <w:num w16cid:durableId="1723211610" w:numId="63">
    <w:abstractNumId w:val="139"/>
  </w:num>
  <w:num w16cid:durableId="1296373918" w:numId="64">
    <w:abstractNumId w:val="45"/>
  </w:num>
  <w:num w16cid:durableId="1049379195" w:numId="65">
    <w:abstractNumId w:val="110"/>
  </w:num>
  <w:num w16cid:durableId="2030326435" w:numId="66">
    <w:abstractNumId w:val="146"/>
  </w:num>
  <w:num w16cid:durableId="1818952727" w:numId="67">
    <w:abstractNumId w:val="23"/>
  </w:num>
  <w:num w16cid:durableId="790707346" w:numId="68">
    <w:abstractNumId w:val="149"/>
  </w:num>
  <w:num w16cid:durableId="114181292" w:numId="69">
    <w:abstractNumId w:val="61"/>
  </w:num>
  <w:num w16cid:durableId="621502420" w:numId="70">
    <w:abstractNumId w:val="44"/>
  </w:num>
  <w:num w16cid:durableId="679045612" w:numId="71">
    <w:abstractNumId w:val="118"/>
  </w:num>
  <w:num w16cid:durableId="2061203976" w:numId="72">
    <w:abstractNumId w:val="82"/>
  </w:num>
  <w:num w16cid:durableId="689333589" w:numId="73">
    <w:abstractNumId w:val="63"/>
  </w:num>
  <w:num w16cid:durableId="1909731771" w:numId="74">
    <w:abstractNumId w:val="40"/>
  </w:num>
  <w:num w16cid:durableId="1314984542" w:numId="75">
    <w:abstractNumId w:val="124"/>
  </w:num>
  <w:num w16cid:durableId="1217163226" w:numId="76">
    <w:abstractNumId w:val="70"/>
  </w:num>
  <w:num w16cid:durableId="1992128255" w:numId="77">
    <w:abstractNumId w:val="109"/>
  </w:num>
  <w:num w16cid:durableId="1350328738" w:numId="78">
    <w:abstractNumId w:val="80"/>
  </w:num>
  <w:num w16cid:durableId="1939750594" w:numId="79">
    <w:abstractNumId w:val="84"/>
  </w:num>
  <w:num w16cid:durableId="412514839" w:numId="80">
    <w:abstractNumId w:val="27"/>
  </w:num>
  <w:num w16cid:durableId="1230725305" w:numId="81">
    <w:abstractNumId w:val="72"/>
  </w:num>
  <w:num w16cid:durableId="141892562" w:numId="82">
    <w:abstractNumId w:val="148"/>
  </w:num>
  <w:num w16cid:durableId="893199236" w:numId="83">
    <w:abstractNumId w:val="141"/>
  </w:num>
  <w:num w16cid:durableId="829298049" w:numId="84">
    <w:abstractNumId w:val="90"/>
  </w:num>
  <w:num w16cid:durableId="1160269712" w:numId="85">
    <w:abstractNumId w:val="24"/>
  </w:num>
  <w:num w16cid:durableId="1483277038" w:numId="86">
    <w:abstractNumId w:val="67"/>
  </w:num>
  <w:num w16cid:durableId="1360089173" w:numId="87">
    <w:abstractNumId w:val="33"/>
  </w:num>
  <w:num w16cid:durableId="1431241033" w:numId="88">
    <w:abstractNumId w:val="135"/>
  </w:num>
  <w:num w16cid:durableId="1921215329" w:numId="89">
    <w:abstractNumId w:val="66"/>
  </w:num>
  <w:num w16cid:durableId="1891652417" w:numId="90">
    <w:abstractNumId w:val="69"/>
  </w:num>
  <w:num w16cid:durableId="939415212" w:numId="91">
    <w:abstractNumId w:val="73"/>
  </w:num>
  <w:num w16cid:durableId="1125809800" w:numId="92">
    <w:abstractNumId w:val="138"/>
  </w:num>
  <w:num w16cid:durableId="1399548537" w:numId="93">
    <w:abstractNumId w:val="119"/>
  </w:num>
  <w:num w16cid:durableId="2108187395" w:numId="94">
    <w:abstractNumId w:val="74"/>
  </w:num>
  <w:num w16cid:durableId="1961450946" w:numId="95">
    <w:abstractNumId w:val="60"/>
  </w:num>
  <w:num w16cid:durableId="476996652" w:numId="96">
    <w:abstractNumId w:val="83"/>
  </w:num>
  <w:num w16cid:durableId="2018539994" w:numId="97">
    <w:abstractNumId w:val="53"/>
  </w:num>
  <w:num w16cid:durableId="138692333" w:numId="98">
    <w:abstractNumId w:val="78"/>
  </w:num>
  <w:num w16cid:durableId="1145273338" w:numId="99">
    <w:abstractNumId w:val="153"/>
  </w:num>
  <w:num w16cid:durableId="232548830" w:numId="100">
    <w:abstractNumId w:val="64"/>
  </w:num>
  <w:num w16cid:durableId="1069424796" w:numId="101">
    <w:abstractNumId w:val="62"/>
  </w:num>
  <w:num w16cid:durableId="860973093" w:numId="102">
    <w:abstractNumId w:val="39"/>
  </w:num>
  <w:num w16cid:durableId="1623654950" w:numId="103">
    <w:abstractNumId w:val="26"/>
  </w:num>
  <w:num w16cid:durableId="1654218138" w:numId="104">
    <w:abstractNumId w:val="48"/>
  </w:num>
  <w:num w16cid:durableId="2136559628" w:numId="105">
    <w:abstractNumId w:val="47"/>
  </w:num>
  <w:num w16cid:durableId="56637743" w:numId="106">
    <w:abstractNumId w:val="156"/>
  </w:num>
  <w:num w16cid:durableId="590969329" w:numId="107">
    <w:abstractNumId w:val="120"/>
  </w:num>
  <w:num w16cid:durableId="565651513" w:numId="108">
    <w:abstractNumId w:val="88"/>
  </w:num>
  <w:num w16cid:durableId="1177766211" w:numId="109">
    <w:abstractNumId w:val="75"/>
  </w:num>
  <w:num w16cid:durableId="496072071" w:numId="110">
    <w:abstractNumId w:val="154"/>
  </w:num>
  <w:num w16cid:durableId="1038747023" w:numId="111">
    <w:abstractNumId w:val="137"/>
  </w:num>
  <w:num w16cid:durableId="1602298361" w:numId="112">
    <w:abstractNumId w:val="150"/>
  </w:num>
  <w:num w16cid:durableId="299848298" w:numId="113">
    <w:abstractNumId w:val="16"/>
  </w:num>
  <w:num w16cid:durableId="1382898844" w:numId="114">
    <w:abstractNumId w:val="30"/>
  </w:num>
  <w:num w16cid:durableId="493498329" w:numId="115">
    <w:abstractNumId w:val="9"/>
  </w:num>
  <w:num w16cid:durableId="649555088" w:numId="116">
    <w:abstractNumId w:val="7"/>
  </w:num>
  <w:num w16cid:durableId="1255163266" w:numId="117">
    <w:abstractNumId w:val="6"/>
  </w:num>
  <w:num w16cid:durableId="1525946115" w:numId="118">
    <w:abstractNumId w:val="5"/>
  </w:num>
  <w:num w16cid:durableId="277955282" w:numId="119">
    <w:abstractNumId w:val="4"/>
  </w:num>
  <w:num w16cid:durableId="1310600357" w:numId="120">
    <w:abstractNumId w:val="8"/>
  </w:num>
  <w:num w16cid:durableId="1034813944" w:numId="121">
    <w:abstractNumId w:val="3"/>
  </w:num>
  <w:num w16cid:durableId="1996912068" w:numId="122">
    <w:abstractNumId w:val="2"/>
  </w:num>
  <w:num w16cid:durableId="638418908" w:numId="123">
    <w:abstractNumId w:val="1"/>
  </w:num>
  <w:num w16cid:durableId="1013339888" w:numId="124">
    <w:abstractNumId w:val="0"/>
  </w:num>
  <w:num w16cid:durableId="1020206878" w:numId="125">
    <w:abstractNumId w:val="10"/>
  </w:num>
  <w:num w16cid:durableId="1394700175" w:numId="126">
    <w:abstractNumId w:val="86"/>
  </w:num>
  <w:num w16cid:durableId="14624176" w:numId="127">
    <w:abstractNumId w:val="131"/>
  </w:num>
  <w:num w16cid:durableId="197939764" w:numId="128">
    <w:abstractNumId w:val="46"/>
  </w:num>
  <w:num w16cid:durableId="799109703" w:numId="129">
    <w:abstractNumId w:val="97"/>
  </w:num>
  <w:num w16cid:durableId="538054565" w:numId="130">
    <w:abstractNumId w:val="93"/>
  </w:num>
  <w:num w16cid:durableId="1745251964" w:numId="131">
    <w:abstractNumId w:val="144"/>
  </w:num>
  <w:num w16cid:durableId="994530378" w:numId="132">
    <w:abstractNumId w:val="117"/>
  </w:num>
  <w:num w16cid:durableId="870603978" w:numId="133">
    <w:abstractNumId w:val="81"/>
  </w:num>
  <w:num w16cid:durableId="25908641" w:numId="134">
    <w:abstractNumId w:val="104"/>
  </w:num>
  <w:num w16cid:durableId="1088306484" w:numId="135">
    <w:abstractNumId w:val="127"/>
  </w:num>
  <w:num w16cid:durableId="1404713727" w:numId="136">
    <w:abstractNumId w:val="12"/>
  </w:num>
  <w:num w16cid:durableId="816382193" w:numId="137">
    <w:abstractNumId w:val="71"/>
  </w:num>
  <w:num w16cid:durableId="1271280121" w:numId="138">
    <w:abstractNumId w:val="50"/>
  </w:num>
  <w:num w16cid:durableId="1281763481" w:numId="139">
    <w:abstractNumId w:val="92"/>
  </w:num>
  <w:num w16cid:durableId="1380737402" w:numId="140">
    <w:abstractNumId w:val="76"/>
  </w:num>
  <w:num w16cid:durableId="1126777812" w:numId="141">
    <w:abstractNumId w:val="107"/>
  </w:num>
  <w:num w16cid:durableId="92827123" w:numId="142">
    <w:abstractNumId w:val="96"/>
  </w:num>
  <w:num w16cid:durableId="199976722" w:numId="143">
    <w:abstractNumId w:val="111"/>
  </w:num>
  <w:num w16cid:durableId="866912780" w:numId="144">
    <w:abstractNumId w:val="114"/>
  </w:num>
  <w:num w16cid:durableId="1213419690" w:numId="145">
    <w:abstractNumId w:val="42"/>
  </w:num>
  <w:num w16cid:durableId="1865437048" w:numId="146">
    <w:abstractNumId w:val="115"/>
  </w:num>
  <w:num w16cid:durableId="1035354004" w:numId="147">
    <w:abstractNumId w:val="13"/>
  </w:num>
  <w:num w16cid:durableId="810368090" w:numId="148">
    <w:abstractNumId w:val="79"/>
  </w:num>
  <w:num w16cid:durableId="1139496109" w:numId="149">
    <w:abstractNumId w:val="155"/>
  </w:num>
  <w:num w16cid:durableId="795414185" w:numId="150">
    <w:abstractNumId w:val="68"/>
  </w:num>
  <w:num w16cid:durableId="1492717079" w:numId="151">
    <w:abstractNumId w:val="32"/>
  </w:num>
  <w:num w16cid:durableId="1613171438" w:numId="152">
    <w:abstractNumId w:val="43"/>
  </w:num>
  <w:num w16cid:durableId="52238997" w:numId="153">
    <w:abstractNumId w:val="126"/>
  </w:num>
  <w:num w16cid:durableId="1290743181" w:numId="154">
    <w:abstractNumId w:val="122"/>
  </w:num>
  <w:num w16cid:durableId="1866554657" w:numId="155">
    <w:abstractNumId w:val="145"/>
  </w:num>
  <w:num w16cid:durableId="1281450596" w:numId="156">
    <w:abstractNumId w:val="21"/>
  </w:num>
  <w:num w16cid:durableId="254166607" w:numId="157">
    <w:abstractNumId w:val="95"/>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5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41AA"/>
    <w:rsid w:val="00001381"/>
    <w:rsid w:val="0000211D"/>
    <w:rsid w:val="00002725"/>
    <w:rsid w:val="00002879"/>
    <w:rsid w:val="00003748"/>
    <w:rsid w:val="00004202"/>
    <w:rsid w:val="000048CC"/>
    <w:rsid w:val="00004BEF"/>
    <w:rsid w:val="00006B11"/>
    <w:rsid w:val="00007B1B"/>
    <w:rsid w:val="000105A8"/>
    <w:rsid w:val="000108A2"/>
    <w:rsid w:val="0001110E"/>
    <w:rsid w:val="00011D3D"/>
    <w:rsid w:val="000122A7"/>
    <w:rsid w:val="00012461"/>
    <w:rsid w:val="00012AF7"/>
    <w:rsid w:val="00015C76"/>
    <w:rsid w:val="0001741F"/>
    <w:rsid w:val="0001777A"/>
    <w:rsid w:val="00021CA5"/>
    <w:rsid w:val="000224BF"/>
    <w:rsid w:val="00022A0A"/>
    <w:rsid w:val="00024473"/>
    <w:rsid w:val="000259A6"/>
    <w:rsid w:val="000271F9"/>
    <w:rsid w:val="00027EEB"/>
    <w:rsid w:val="00030BB7"/>
    <w:rsid w:val="00030D9C"/>
    <w:rsid w:val="00031FAC"/>
    <w:rsid w:val="000323B2"/>
    <w:rsid w:val="000336D5"/>
    <w:rsid w:val="00033AA0"/>
    <w:rsid w:val="00034EA2"/>
    <w:rsid w:val="00037376"/>
    <w:rsid w:val="00037868"/>
    <w:rsid w:val="00037C1D"/>
    <w:rsid w:val="00040220"/>
    <w:rsid w:val="0004029B"/>
    <w:rsid w:val="0004550C"/>
    <w:rsid w:val="000459A2"/>
    <w:rsid w:val="000464AB"/>
    <w:rsid w:val="00055709"/>
    <w:rsid w:val="00055CB4"/>
    <w:rsid w:val="00057045"/>
    <w:rsid w:val="00057602"/>
    <w:rsid w:val="000577C1"/>
    <w:rsid w:val="00057DC1"/>
    <w:rsid w:val="00060266"/>
    <w:rsid w:val="00060292"/>
    <w:rsid w:val="00061124"/>
    <w:rsid w:val="00061B6D"/>
    <w:rsid w:val="00063430"/>
    <w:rsid w:val="00063DE2"/>
    <w:rsid w:val="0006446F"/>
    <w:rsid w:val="0006607C"/>
    <w:rsid w:val="000716B6"/>
    <w:rsid w:val="000731E5"/>
    <w:rsid w:val="000745E6"/>
    <w:rsid w:val="000759F4"/>
    <w:rsid w:val="000774A5"/>
    <w:rsid w:val="00080FFD"/>
    <w:rsid w:val="00083381"/>
    <w:rsid w:val="000840F2"/>
    <w:rsid w:val="000844DC"/>
    <w:rsid w:val="000846E5"/>
    <w:rsid w:val="000852DF"/>
    <w:rsid w:val="000862BF"/>
    <w:rsid w:val="000901FD"/>
    <w:rsid w:val="00091286"/>
    <w:rsid w:val="0009173B"/>
    <w:rsid w:val="00092373"/>
    <w:rsid w:val="00093158"/>
    <w:rsid w:val="00094404"/>
    <w:rsid w:val="000949B3"/>
    <w:rsid w:val="000957FD"/>
    <w:rsid w:val="00096846"/>
    <w:rsid w:val="00096874"/>
    <w:rsid w:val="00097DA3"/>
    <w:rsid w:val="000A0B57"/>
    <w:rsid w:val="000A0E8C"/>
    <w:rsid w:val="000A118D"/>
    <w:rsid w:val="000A2A98"/>
    <w:rsid w:val="000A3352"/>
    <w:rsid w:val="000A38AD"/>
    <w:rsid w:val="000A4EBF"/>
    <w:rsid w:val="000A5990"/>
    <w:rsid w:val="000A75E4"/>
    <w:rsid w:val="000A7A13"/>
    <w:rsid w:val="000A7CD3"/>
    <w:rsid w:val="000B2944"/>
    <w:rsid w:val="000B2BEF"/>
    <w:rsid w:val="000B337E"/>
    <w:rsid w:val="000B3F99"/>
    <w:rsid w:val="000B4678"/>
    <w:rsid w:val="000B4F3E"/>
    <w:rsid w:val="000B6D3E"/>
    <w:rsid w:val="000B6F36"/>
    <w:rsid w:val="000C3910"/>
    <w:rsid w:val="000C43E1"/>
    <w:rsid w:val="000C547F"/>
    <w:rsid w:val="000C5FA5"/>
    <w:rsid w:val="000C64FD"/>
    <w:rsid w:val="000C75F0"/>
    <w:rsid w:val="000D1C5D"/>
    <w:rsid w:val="000D26CC"/>
    <w:rsid w:val="000D3594"/>
    <w:rsid w:val="000D3ED7"/>
    <w:rsid w:val="000D4206"/>
    <w:rsid w:val="000D4C45"/>
    <w:rsid w:val="000D60E0"/>
    <w:rsid w:val="000D61C6"/>
    <w:rsid w:val="000D6541"/>
    <w:rsid w:val="000D6C9F"/>
    <w:rsid w:val="000D77BF"/>
    <w:rsid w:val="000D7D10"/>
    <w:rsid w:val="000D7EF9"/>
    <w:rsid w:val="000D7F32"/>
    <w:rsid w:val="000E00A3"/>
    <w:rsid w:val="000E1198"/>
    <w:rsid w:val="000E134E"/>
    <w:rsid w:val="000E30A8"/>
    <w:rsid w:val="000E4254"/>
    <w:rsid w:val="000E5D22"/>
    <w:rsid w:val="000E664D"/>
    <w:rsid w:val="000F19E9"/>
    <w:rsid w:val="000F27BD"/>
    <w:rsid w:val="000F38A1"/>
    <w:rsid w:val="000F534B"/>
    <w:rsid w:val="000F560F"/>
    <w:rsid w:val="000F714A"/>
    <w:rsid w:val="000F739A"/>
    <w:rsid w:val="000F7EFE"/>
    <w:rsid w:val="0010184C"/>
    <w:rsid w:val="00102515"/>
    <w:rsid w:val="00102666"/>
    <w:rsid w:val="0010513F"/>
    <w:rsid w:val="001051D2"/>
    <w:rsid w:val="001054CC"/>
    <w:rsid w:val="00107066"/>
    <w:rsid w:val="0010714A"/>
    <w:rsid w:val="001076C2"/>
    <w:rsid w:val="00111357"/>
    <w:rsid w:val="00111B3C"/>
    <w:rsid w:val="001120A6"/>
    <w:rsid w:val="00113DE6"/>
    <w:rsid w:val="00114C38"/>
    <w:rsid w:val="00115728"/>
    <w:rsid w:val="00115A5F"/>
    <w:rsid w:val="001162CB"/>
    <w:rsid w:val="00117D26"/>
    <w:rsid w:val="00120192"/>
    <w:rsid w:val="0012198D"/>
    <w:rsid w:val="00123C3A"/>
    <w:rsid w:val="00124DCD"/>
    <w:rsid w:val="00126485"/>
    <w:rsid w:val="00126564"/>
    <w:rsid w:val="0012695C"/>
    <w:rsid w:val="0013209E"/>
    <w:rsid w:val="00132D44"/>
    <w:rsid w:val="00133D0F"/>
    <w:rsid w:val="001341D2"/>
    <w:rsid w:val="00135CD2"/>
    <w:rsid w:val="00135D7D"/>
    <w:rsid w:val="00136C6E"/>
    <w:rsid w:val="001407D9"/>
    <w:rsid w:val="001433D5"/>
    <w:rsid w:val="00143F33"/>
    <w:rsid w:val="001448BF"/>
    <w:rsid w:val="00144E45"/>
    <w:rsid w:val="00145078"/>
    <w:rsid w:val="00145838"/>
    <w:rsid w:val="00145A7D"/>
    <w:rsid w:val="001476CF"/>
    <w:rsid w:val="00147B58"/>
    <w:rsid w:val="001504EF"/>
    <w:rsid w:val="00151879"/>
    <w:rsid w:val="0015253A"/>
    <w:rsid w:val="00153929"/>
    <w:rsid w:val="001547F4"/>
    <w:rsid w:val="00155EDF"/>
    <w:rsid w:val="001567E5"/>
    <w:rsid w:val="00156B4C"/>
    <w:rsid w:val="00161729"/>
    <w:rsid w:val="00161C2A"/>
    <w:rsid w:val="001634E5"/>
    <w:rsid w:val="00163F27"/>
    <w:rsid w:val="001658F3"/>
    <w:rsid w:val="00172038"/>
    <w:rsid w:val="00172139"/>
    <w:rsid w:val="00172F01"/>
    <w:rsid w:val="001732C9"/>
    <w:rsid w:val="00174170"/>
    <w:rsid w:val="0017631F"/>
    <w:rsid w:val="001809FD"/>
    <w:rsid w:val="00181BF8"/>
    <w:rsid w:val="00181EC3"/>
    <w:rsid w:val="00182A99"/>
    <w:rsid w:val="0018333E"/>
    <w:rsid w:val="0018386F"/>
    <w:rsid w:val="00183D69"/>
    <w:rsid w:val="00185198"/>
    <w:rsid w:val="00185F06"/>
    <w:rsid w:val="00186169"/>
    <w:rsid w:val="00187290"/>
    <w:rsid w:val="00187824"/>
    <w:rsid w:val="00191A00"/>
    <w:rsid w:val="00192140"/>
    <w:rsid w:val="0019278D"/>
    <w:rsid w:val="00193617"/>
    <w:rsid w:val="00193B63"/>
    <w:rsid w:val="0019500F"/>
    <w:rsid w:val="0019746F"/>
    <w:rsid w:val="00197A9E"/>
    <w:rsid w:val="00197EE6"/>
    <w:rsid w:val="001A1CDE"/>
    <w:rsid w:val="001A3A3B"/>
    <w:rsid w:val="001A3BCB"/>
    <w:rsid w:val="001A4F54"/>
    <w:rsid w:val="001A501E"/>
    <w:rsid w:val="001A5FD6"/>
    <w:rsid w:val="001A6042"/>
    <w:rsid w:val="001A75F9"/>
    <w:rsid w:val="001A78FA"/>
    <w:rsid w:val="001A7FC8"/>
    <w:rsid w:val="001B08BF"/>
    <w:rsid w:val="001B195A"/>
    <w:rsid w:val="001B19F1"/>
    <w:rsid w:val="001B1C7D"/>
    <w:rsid w:val="001B1CC9"/>
    <w:rsid w:val="001B3C50"/>
    <w:rsid w:val="001B3D6C"/>
    <w:rsid w:val="001B569B"/>
    <w:rsid w:val="001C0CC9"/>
    <w:rsid w:val="001C2CB5"/>
    <w:rsid w:val="001C4BA0"/>
    <w:rsid w:val="001C624F"/>
    <w:rsid w:val="001C650E"/>
    <w:rsid w:val="001C6E3D"/>
    <w:rsid w:val="001D0216"/>
    <w:rsid w:val="001D0288"/>
    <w:rsid w:val="001D043D"/>
    <w:rsid w:val="001D1BCF"/>
    <w:rsid w:val="001D3CA5"/>
    <w:rsid w:val="001D4A95"/>
    <w:rsid w:val="001D57B5"/>
    <w:rsid w:val="001D5FFD"/>
    <w:rsid w:val="001D6F75"/>
    <w:rsid w:val="001D7892"/>
    <w:rsid w:val="001D7E29"/>
    <w:rsid w:val="001E0805"/>
    <w:rsid w:val="001E1988"/>
    <w:rsid w:val="001E2099"/>
    <w:rsid w:val="001E3350"/>
    <w:rsid w:val="001E34E3"/>
    <w:rsid w:val="001E3DC7"/>
    <w:rsid w:val="001E52E7"/>
    <w:rsid w:val="001E5A8F"/>
    <w:rsid w:val="001E63A4"/>
    <w:rsid w:val="001E6C1C"/>
    <w:rsid w:val="001E6C37"/>
    <w:rsid w:val="001E6FFD"/>
    <w:rsid w:val="001F4E08"/>
    <w:rsid w:val="001F64C3"/>
    <w:rsid w:val="001F64D8"/>
    <w:rsid w:val="001F6573"/>
    <w:rsid w:val="001F6CDF"/>
    <w:rsid w:val="00200330"/>
    <w:rsid w:val="0020269A"/>
    <w:rsid w:val="00203072"/>
    <w:rsid w:val="0020350D"/>
    <w:rsid w:val="002037FA"/>
    <w:rsid w:val="00203A3C"/>
    <w:rsid w:val="002063D3"/>
    <w:rsid w:val="00206EB5"/>
    <w:rsid w:val="0020735B"/>
    <w:rsid w:val="00210873"/>
    <w:rsid w:val="002116BA"/>
    <w:rsid w:val="00212F52"/>
    <w:rsid w:val="00213238"/>
    <w:rsid w:val="0021430A"/>
    <w:rsid w:val="0021475F"/>
    <w:rsid w:val="00215DA0"/>
    <w:rsid w:val="00215DEA"/>
    <w:rsid w:val="0021620D"/>
    <w:rsid w:val="002166C9"/>
    <w:rsid w:val="00217AB8"/>
    <w:rsid w:val="002205F4"/>
    <w:rsid w:val="002215F2"/>
    <w:rsid w:val="002218A9"/>
    <w:rsid w:val="002219A9"/>
    <w:rsid w:val="00221DB0"/>
    <w:rsid w:val="00222512"/>
    <w:rsid w:val="00222A2F"/>
    <w:rsid w:val="0022407E"/>
    <w:rsid w:val="00224EC8"/>
    <w:rsid w:val="002256BA"/>
    <w:rsid w:val="0022641E"/>
    <w:rsid w:val="002264F4"/>
    <w:rsid w:val="00227E32"/>
    <w:rsid w:val="002332BE"/>
    <w:rsid w:val="00233A94"/>
    <w:rsid w:val="00233BE3"/>
    <w:rsid w:val="002353EE"/>
    <w:rsid w:val="00237B4E"/>
    <w:rsid w:val="00240A6D"/>
    <w:rsid w:val="00241353"/>
    <w:rsid w:val="00242D4B"/>
    <w:rsid w:val="00246766"/>
    <w:rsid w:val="00247693"/>
    <w:rsid w:val="002501DF"/>
    <w:rsid w:val="00250A63"/>
    <w:rsid w:val="002515E6"/>
    <w:rsid w:val="002517B8"/>
    <w:rsid w:val="0025192B"/>
    <w:rsid w:val="00251B11"/>
    <w:rsid w:val="002528B6"/>
    <w:rsid w:val="002531A6"/>
    <w:rsid w:val="00253B95"/>
    <w:rsid w:val="00253FF8"/>
    <w:rsid w:val="002547E2"/>
    <w:rsid w:val="00255308"/>
    <w:rsid w:val="00257050"/>
    <w:rsid w:val="00260B67"/>
    <w:rsid w:val="0026133E"/>
    <w:rsid w:val="0026179C"/>
    <w:rsid w:val="00262C5F"/>
    <w:rsid w:val="0026302A"/>
    <w:rsid w:val="00264CB8"/>
    <w:rsid w:val="002662B9"/>
    <w:rsid w:val="00266A3D"/>
    <w:rsid w:val="00267001"/>
    <w:rsid w:val="0026753A"/>
    <w:rsid w:val="00272C85"/>
    <w:rsid w:val="00273A1A"/>
    <w:rsid w:val="00273B1D"/>
    <w:rsid w:val="00273D58"/>
    <w:rsid w:val="002746C1"/>
    <w:rsid w:val="002748E3"/>
    <w:rsid w:val="002749D2"/>
    <w:rsid w:val="00275025"/>
    <w:rsid w:val="00275083"/>
    <w:rsid w:val="002775E1"/>
    <w:rsid w:val="00281D0E"/>
    <w:rsid w:val="00281E67"/>
    <w:rsid w:val="00281F09"/>
    <w:rsid w:val="002821B4"/>
    <w:rsid w:val="00282279"/>
    <w:rsid w:val="00282E95"/>
    <w:rsid w:val="0028385B"/>
    <w:rsid w:val="00283F47"/>
    <w:rsid w:val="00284517"/>
    <w:rsid w:val="00284F25"/>
    <w:rsid w:val="00284FB9"/>
    <w:rsid w:val="00285011"/>
    <w:rsid w:val="00285185"/>
    <w:rsid w:val="00285477"/>
    <w:rsid w:val="0028687B"/>
    <w:rsid w:val="0029138E"/>
    <w:rsid w:val="00292E63"/>
    <w:rsid w:val="00294AB0"/>
    <w:rsid w:val="00294D45"/>
    <w:rsid w:val="002969F3"/>
    <w:rsid w:val="00297056"/>
    <w:rsid w:val="00297361"/>
    <w:rsid w:val="002A042B"/>
    <w:rsid w:val="002A0B09"/>
    <w:rsid w:val="002A1B43"/>
    <w:rsid w:val="002A3110"/>
    <w:rsid w:val="002A3A34"/>
    <w:rsid w:val="002A405B"/>
    <w:rsid w:val="002A474F"/>
    <w:rsid w:val="002A63FA"/>
    <w:rsid w:val="002A665A"/>
    <w:rsid w:val="002A718D"/>
    <w:rsid w:val="002A72A8"/>
    <w:rsid w:val="002A792A"/>
    <w:rsid w:val="002B1956"/>
    <w:rsid w:val="002B2F98"/>
    <w:rsid w:val="002B35C5"/>
    <w:rsid w:val="002B5F7A"/>
    <w:rsid w:val="002C0515"/>
    <w:rsid w:val="002C0D76"/>
    <w:rsid w:val="002C2123"/>
    <w:rsid w:val="002C26DE"/>
    <w:rsid w:val="002C3083"/>
    <w:rsid w:val="002C30E0"/>
    <w:rsid w:val="002C32EB"/>
    <w:rsid w:val="002C3A5D"/>
    <w:rsid w:val="002C4393"/>
    <w:rsid w:val="002C5AEB"/>
    <w:rsid w:val="002C5BC1"/>
    <w:rsid w:val="002C7AAF"/>
    <w:rsid w:val="002C7ED4"/>
    <w:rsid w:val="002D089F"/>
    <w:rsid w:val="002D1507"/>
    <w:rsid w:val="002D36A1"/>
    <w:rsid w:val="002D60CB"/>
    <w:rsid w:val="002D646A"/>
    <w:rsid w:val="002D6486"/>
    <w:rsid w:val="002D6F67"/>
    <w:rsid w:val="002D7AD4"/>
    <w:rsid w:val="002E05D0"/>
    <w:rsid w:val="002E0B54"/>
    <w:rsid w:val="002E121E"/>
    <w:rsid w:val="002E2A67"/>
    <w:rsid w:val="002E2F2B"/>
    <w:rsid w:val="002E336E"/>
    <w:rsid w:val="002E6CBB"/>
    <w:rsid w:val="002E6DF8"/>
    <w:rsid w:val="002F058A"/>
    <w:rsid w:val="002F0D52"/>
    <w:rsid w:val="002F0E5B"/>
    <w:rsid w:val="002F1FAD"/>
    <w:rsid w:val="002F259B"/>
    <w:rsid w:val="002F297B"/>
    <w:rsid w:val="002F2F34"/>
    <w:rsid w:val="002F3303"/>
    <w:rsid w:val="002F47A6"/>
    <w:rsid w:val="002F49AD"/>
    <w:rsid w:val="002F55EC"/>
    <w:rsid w:val="002F6FFB"/>
    <w:rsid w:val="002F7FFC"/>
    <w:rsid w:val="00301122"/>
    <w:rsid w:val="00301805"/>
    <w:rsid w:val="0030245A"/>
    <w:rsid w:val="00304891"/>
    <w:rsid w:val="00304DD9"/>
    <w:rsid w:val="003058CD"/>
    <w:rsid w:val="00305DD7"/>
    <w:rsid w:val="0030706D"/>
    <w:rsid w:val="00307798"/>
    <w:rsid w:val="00307EAD"/>
    <w:rsid w:val="00312E01"/>
    <w:rsid w:val="003134CB"/>
    <w:rsid w:val="003138A5"/>
    <w:rsid w:val="003138E9"/>
    <w:rsid w:val="00314427"/>
    <w:rsid w:val="00314D23"/>
    <w:rsid w:val="0031614D"/>
    <w:rsid w:val="003170FF"/>
    <w:rsid w:val="00321C53"/>
    <w:rsid w:val="00322548"/>
    <w:rsid w:val="00322B54"/>
    <w:rsid w:val="00323187"/>
    <w:rsid w:val="003248E5"/>
    <w:rsid w:val="0032578D"/>
    <w:rsid w:val="00326A6A"/>
    <w:rsid w:val="00330617"/>
    <w:rsid w:val="003315ED"/>
    <w:rsid w:val="00333BF8"/>
    <w:rsid w:val="00337BD7"/>
    <w:rsid w:val="00337F77"/>
    <w:rsid w:val="003419B9"/>
    <w:rsid w:val="00342B5E"/>
    <w:rsid w:val="003440BE"/>
    <w:rsid w:val="0034463A"/>
    <w:rsid w:val="00344E55"/>
    <w:rsid w:val="0034519E"/>
    <w:rsid w:val="00345B4F"/>
    <w:rsid w:val="003463DE"/>
    <w:rsid w:val="003471D5"/>
    <w:rsid w:val="00354920"/>
    <w:rsid w:val="00354B74"/>
    <w:rsid w:val="00354D8F"/>
    <w:rsid w:val="0035665F"/>
    <w:rsid w:val="003575CC"/>
    <w:rsid w:val="00357BD9"/>
    <w:rsid w:val="0036130B"/>
    <w:rsid w:val="00362485"/>
    <w:rsid w:val="00362A7A"/>
    <w:rsid w:val="00363150"/>
    <w:rsid w:val="00363588"/>
    <w:rsid w:val="003635A6"/>
    <w:rsid w:val="003636FF"/>
    <w:rsid w:val="00364120"/>
    <w:rsid w:val="003657AC"/>
    <w:rsid w:val="00367A6E"/>
    <w:rsid w:val="00371E1B"/>
    <w:rsid w:val="00372F2C"/>
    <w:rsid w:val="003733E4"/>
    <w:rsid w:val="00373F45"/>
    <w:rsid w:val="00374E44"/>
    <w:rsid w:val="003754E4"/>
    <w:rsid w:val="00375601"/>
    <w:rsid w:val="003801D2"/>
    <w:rsid w:val="003819F9"/>
    <w:rsid w:val="00381A7A"/>
    <w:rsid w:val="00381FDD"/>
    <w:rsid w:val="003840C6"/>
    <w:rsid w:val="00384FFC"/>
    <w:rsid w:val="00393DE5"/>
    <w:rsid w:val="003960E3"/>
    <w:rsid w:val="00396B15"/>
    <w:rsid w:val="00397DA8"/>
    <w:rsid w:val="003A0520"/>
    <w:rsid w:val="003A1238"/>
    <w:rsid w:val="003A13B8"/>
    <w:rsid w:val="003A1634"/>
    <w:rsid w:val="003A1A45"/>
    <w:rsid w:val="003A31CF"/>
    <w:rsid w:val="003A3D81"/>
    <w:rsid w:val="003A440F"/>
    <w:rsid w:val="003A4D71"/>
    <w:rsid w:val="003A5AD5"/>
    <w:rsid w:val="003B0373"/>
    <w:rsid w:val="003B0AD5"/>
    <w:rsid w:val="003B1495"/>
    <w:rsid w:val="003B15AE"/>
    <w:rsid w:val="003B1C19"/>
    <w:rsid w:val="003B24D7"/>
    <w:rsid w:val="003B37CC"/>
    <w:rsid w:val="003B525A"/>
    <w:rsid w:val="003B5DAF"/>
    <w:rsid w:val="003B6889"/>
    <w:rsid w:val="003B6AC8"/>
    <w:rsid w:val="003B6D49"/>
    <w:rsid w:val="003B71E4"/>
    <w:rsid w:val="003B75FC"/>
    <w:rsid w:val="003C04BF"/>
    <w:rsid w:val="003C0597"/>
    <w:rsid w:val="003C0CFA"/>
    <w:rsid w:val="003C1232"/>
    <w:rsid w:val="003C1D3D"/>
    <w:rsid w:val="003C5326"/>
    <w:rsid w:val="003C7290"/>
    <w:rsid w:val="003C7E58"/>
    <w:rsid w:val="003D00B7"/>
    <w:rsid w:val="003D01DC"/>
    <w:rsid w:val="003D073A"/>
    <w:rsid w:val="003D0944"/>
    <w:rsid w:val="003D2FDD"/>
    <w:rsid w:val="003D37AF"/>
    <w:rsid w:val="003D7BAA"/>
    <w:rsid w:val="003E012A"/>
    <w:rsid w:val="003E055C"/>
    <w:rsid w:val="003E10BC"/>
    <w:rsid w:val="003E2AE9"/>
    <w:rsid w:val="003E3BC2"/>
    <w:rsid w:val="003E6132"/>
    <w:rsid w:val="003E6D41"/>
    <w:rsid w:val="003E7168"/>
    <w:rsid w:val="003E7F0D"/>
    <w:rsid w:val="003F03C5"/>
    <w:rsid w:val="003F10F0"/>
    <w:rsid w:val="003F1241"/>
    <w:rsid w:val="003F17D7"/>
    <w:rsid w:val="003F1820"/>
    <w:rsid w:val="003F35F7"/>
    <w:rsid w:val="003F3D47"/>
    <w:rsid w:val="003F4593"/>
    <w:rsid w:val="003F6C9D"/>
    <w:rsid w:val="004000BC"/>
    <w:rsid w:val="00400477"/>
    <w:rsid w:val="00400C64"/>
    <w:rsid w:val="00400F1E"/>
    <w:rsid w:val="004039B5"/>
    <w:rsid w:val="00403E69"/>
    <w:rsid w:val="00404327"/>
    <w:rsid w:val="00404384"/>
    <w:rsid w:val="00404DE0"/>
    <w:rsid w:val="00405980"/>
    <w:rsid w:val="00405B2D"/>
    <w:rsid w:val="0041221B"/>
    <w:rsid w:val="00412D78"/>
    <w:rsid w:val="00413019"/>
    <w:rsid w:val="004131BF"/>
    <w:rsid w:val="0041477D"/>
    <w:rsid w:val="00414C42"/>
    <w:rsid w:val="00415E7E"/>
    <w:rsid w:val="00416476"/>
    <w:rsid w:val="00416582"/>
    <w:rsid w:val="00416607"/>
    <w:rsid w:val="00416935"/>
    <w:rsid w:val="004175FF"/>
    <w:rsid w:val="00421CD1"/>
    <w:rsid w:val="004226F5"/>
    <w:rsid w:val="00425A13"/>
    <w:rsid w:val="004262AA"/>
    <w:rsid w:val="00426588"/>
    <w:rsid w:val="004273B6"/>
    <w:rsid w:val="004338F4"/>
    <w:rsid w:val="00433D73"/>
    <w:rsid w:val="00433F6D"/>
    <w:rsid w:val="00435D94"/>
    <w:rsid w:val="00437F44"/>
    <w:rsid w:val="00440E9E"/>
    <w:rsid w:val="004425CE"/>
    <w:rsid w:val="004429A1"/>
    <w:rsid w:val="00443BC2"/>
    <w:rsid w:val="00444850"/>
    <w:rsid w:val="00445EB9"/>
    <w:rsid w:val="004460A0"/>
    <w:rsid w:val="004467C4"/>
    <w:rsid w:val="00446BC5"/>
    <w:rsid w:val="00447DD6"/>
    <w:rsid w:val="004501C2"/>
    <w:rsid w:val="00451522"/>
    <w:rsid w:val="00451C8B"/>
    <w:rsid w:val="00452237"/>
    <w:rsid w:val="00452D84"/>
    <w:rsid w:val="00453A44"/>
    <w:rsid w:val="0045468A"/>
    <w:rsid w:val="00454BDE"/>
    <w:rsid w:val="00456424"/>
    <w:rsid w:val="00456DEA"/>
    <w:rsid w:val="004605AC"/>
    <w:rsid w:val="00461C99"/>
    <w:rsid w:val="00461EE5"/>
    <w:rsid w:val="00462279"/>
    <w:rsid w:val="004635F1"/>
    <w:rsid w:val="00464043"/>
    <w:rsid w:val="004646A9"/>
    <w:rsid w:val="00464E13"/>
    <w:rsid w:val="004654C9"/>
    <w:rsid w:val="004665DE"/>
    <w:rsid w:val="00466839"/>
    <w:rsid w:val="00466C1E"/>
    <w:rsid w:val="0046739C"/>
    <w:rsid w:val="00467A55"/>
    <w:rsid w:val="004712ED"/>
    <w:rsid w:val="00471552"/>
    <w:rsid w:val="004721CE"/>
    <w:rsid w:val="00472A2A"/>
    <w:rsid w:val="00472DED"/>
    <w:rsid w:val="004741F7"/>
    <w:rsid w:val="004742B1"/>
    <w:rsid w:val="0047483C"/>
    <w:rsid w:val="004760EB"/>
    <w:rsid w:val="004763FB"/>
    <w:rsid w:val="00476D0E"/>
    <w:rsid w:val="00480D69"/>
    <w:rsid w:val="00480F09"/>
    <w:rsid w:val="00481445"/>
    <w:rsid w:val="00483B8A"/>
    <w:rsid w:val="00486BCA"/>
    <w:rsid w:val="00487ACE"/>
    <w:rsid w:val="0049097C"/>
    <w:rsid w:val="00490FC5"/>
    <w:rsid w:val="0049167B"/>
    <w:rsid w:val="00491E7B"/>
    <w:rsid w:val="004930A0"/>
    <w:rsid w:val="00493B52"/>
    <w:rsid w:val="004956E5"/>
    <w:rsid w:val="004959DE"/>
    <w:rsid w:val="00496F34"/>
    <w:rsid w:val="00497188"/>
    <w:rsid w:val="004A1279"/>
    <w:rsid w:val="004A13A2"/>
    <w:rsid w:val="004A264A"/>
    <w:rsid w:val="004A7972"/>
    <w:rsid w:val="004B0C9F"/>
    <w:rsid w:val="004B1446"/>
    <w:rsid w:val="004B1CFB"/>
    <w:rsid w:val="004B2C36"/>
    <w:rsid w:val="004B429F"/>
    <w:rsid w:val="004B5090"/>
    <w:rsid w:val="004B5092"/>
    <w:rsid w:val="004B6A17"/>
    <w:rsid w:val="004B7249"/>
    <w:rsid w:val="004B79D3"/>
    <w:rsid w:val="004B7A8E"/>
    <w:rsid w:val="004C03C0"/>
    <w:rsid w:val="004C072D"/>
    <w:rsid w:val="004C1DF7"/>
    <w:rsid w:val="004C1EBB"/>
    <w:rsid w:val="004C26A9"/>
    <w:rsid w:val="004C4529"/>
    <w:rsid w:val="004C5930"/>
    <w:rsid w:val="004C6F40"/>
    <w:rsid w:val="004C6FBE"/>
    <w:rsid w:val="004D14C0"/>
    <w:rsid w:val="004D167C"/>
    <w:rsid w:val="004D1C7B"/>
    <w:rsid w:val="004D259A"/>
    <w:rsid w:val="004D318A"/>
    <w:rsid w:val="004D37E9"/>
    <w:rsid w:val="004D485B"/>
    <w:rsid w:val="004D4994"/>
    <w:rsid w:val="004D529C"/>
    <w:rsid w:val="004D542D"/>
    <w:rsid w:val="004D690C"/>
    <w:rsid w:val="004D70C1"/>
    <w:rsid w:val="004E0172"/>
    <w:rsid w:val="004E210B"/>
    <w:rsid w:val="004E5460"/>
    <w:rsid w:val="004E55B7"/>
    <w:rsid w:val="004E6073"/>
    <w:rsid w:val="004E6D43"/>
    <w:rsid w:val="004E735D"/>
    <w:rsid w:val="004E7377"/>
    <w:rsid w:val="004E768A"/>
    <w:rsid w:val="004E770B"/>
    <w:rsid w:val="004F05D5"/>
    <w:rsid w:val="004F1002"/>
    <w:rsid w:val="004F19CA"/>
    <w:rsid w:val="004F25A2"/>
    <w:rsid w:val="004F56AB"/>
    <w:rsid w:val="004F5785"/>
    <w:rsid w:val="004F6374"/>
    <w:rsid w:val="004F6CC7"/>
    <w:rsid w:val="004F6DD3"/>
    <w:rsid w:val="004F7954"/>
    <w:rsid w:val="004F7CF1"/>
    <w:rsid w:val="004F7FF6"/>
    <w:rsid w:val="0050015A"/>
    <w:rsid w:val="00500AEE"/>
    <w:rsid w:val="00502D8D"/>
    <w:rsid w:val="00503315"/>
    <w:rsid w:val="0050346F"/>
    <w:rsid w:val="005040CF"/>
    <w:rsid w:val="0050558C"/>
    <w:rsid w:val="005066AC"/>
    <w:rsid w:val="005072CD"/>
    <w:rsid w:val="00510191"/>
    <w:rsid w:val="005106E4"/>
    <w:rsid w:val="00512FE8"/>
    <w:rsid w:val="005133FE"/>
    <w:rsid w:val="005135EE"/>
    <w:rsid w:val="00513FD6"/>
    <w:rsid w:val="0051446E"/>
    <w:rsid w:val="00514EF3"/>
    <w:rsid w:val="00516313"/>
    <w:rsid w:val="00516BA1"/>
    <w:rsid w:val="00516CA4"/>
    <w:rsid w:val="00517252"/>
    <w:rsid w:val="0052196B"/>
    <w:rsid w:val="00521D81"/>
    <w:rsid w:val="0052404C"/>
    <w:rsid w:val="005245D4"/>
    <w:rsid w:val="005252A3"/>
    <w:rsid w:val="00525DE3"/>
    <w:rsid w:val="00531087"/>
    <w:rsid w:val="00531454"/>
    <w:rsid w:val="00532CFA"/>
    <w:rsid w:val="00533DEF"/>
    <w:rsid w:val="005343C4"/>
    <w:rsid w:val="00534695"/>
    <w:rsid w:val="005352DC"/>
    <w:rsid w:val="005362EE"/>
    <w:rsid w:val="00540178"/>
    <w:rsid w:val="005409E9"/>
    <w:rsid w:val="00540BB3"/>
    <w:rsid w:val="00541DB7"/>
    <w:rsid w:val="00542F08"/>
    <w:rsid w:val="0054472C"/>
    <w:rsid w:val="00545D48"/>
    <w:rsid w:val="0054654C"/>
    <w:rsid w:val="00550DE3"/>
    <w:rsid w:val="0055121A"/>
    <w:rsid w:val="005519A1"/>
    <w:rsid w:val="00552972"/>
    <w:rsid w:val="00552A21"/>
    <w:rsid w:val="00552D1D"/>
    <w:rsid w:val="00554147"/>
    <w:rsid w:val="00554F84"/>
    <w:rsid w:val="005557A9"/>
    <w:rsid w:val="00557C7C"/>
    <w:rsid w:val="00560ACF"/>
    <w:rsid w:val="00560C7A"/>
    <w:rsid w:val="00561925"/>
    <w:rsid w:val="00562DB4"/>
    <w:rsid w:val="005653E9"/>
    <w:rsid w:val="00565DEF"/>
    <w:rsid w:val="005673EE"/>
    <w:rsid w:val="005674F4"/>
    <w:rsid w:val="00571189"/>
    <w:rsid w:val="00571BF1"/>
    <w:rsid w:val="005746A0"/>
    <w:rsid w:val="005748D1"/>
    <w:rsid w:val="00574AAC"/>
    <w:rsid w:val="0057523A"/>
    <w:rsid w:val="00575B6E"/>
    <w:rsid w:val="00576163"/>
    <w:rsid w:val="00576C85"/>
    <w:rsid w:val="00577E19"/>
    <w:rsid w:val="00580F66"/>
    <w:rsid w:val="005814EF"/>
    <w:rsid w:val="0058383E"/>
    <w:rsid w:val="00584E70"/>
    <w:rsid w:val="00585D11"/>
    <w:rsid w:val="0058662A"/>
    <w:rsid w:val="00586BFB"/>
    <w:rsid w:val="0058778A"/>
    <w:rsid w:val="00587F30"/>
    <w:rsid w:val="005902A5"/>
    <w:rsid w:val="00593F44"/>
    <w:rsid w:val="00594303"/>
    <w:rsid w:val="005955D8"/>
    <w:rsid w:val="00595834"/>
    <w:rsid w:val="00595E10"/>
    <w:rsid w:val="0059652A"/>
    <w:rsid w:val="00596C2D"/>
    <w:rsid w:val="00596D50"/>
    <w:rsid w:val="00597694"/>
    <w:rsid w:val="005A0E09"/>
    <w:rsid w:val="005A40E7"/>
    <w:rsid w:val="005A4787"/>
    <w:rsid w:val="005A6C52"/>
    <w:rsid w:val="005A71F6"/>
    <w:rsid w:val="005B040F"/>
    <w:rsid w:val="005B122C"/>
    <w:rsid w:val="005B148B"/>
    <w:rsid w:val="005B233B"/>
    <w:rsid w:val="005B2997"/>
    <w:rsid w:val="005B2AF6"/>
    <w:rsid w:val="005B50ED"/>
    <w:rsid w:val="005B5670"/>
    <w:rsid w:val="005B60B0"/>
    <w:rsid w:val="005B75BD"/>
    <w:rsid w:val="005C2618"/>
    <w:rsid w:val="005C3627"/>
    <w:rsid w:val="005C56CF"/>
    <w:rsid w:val="005C7504"/>
    <w:rsid w:val="005D01E2"/>
    <w:rsid w:val="005D0EE2"/>
    <w:rsid w:val="005D15BB"/>
    <w:rsid w:val="005D1813"/>
    <w:rsid w:val="005D221D"/>
    <w:rsid w:val="005D266F"/>
    <w:rsid w:val="005D2AAB"/>
    <w:rsid w:val="005D3E0D"/>
    <w:rsid w:val="005D4BD5"/>
    <w:rsid w:val="005D6358"/>
    <w:rsid w:val="005D6ABA"/>
    <w:rsid w:val="005D7E64"/>
    <w:rsid w:val="005E1FC6"/>
    <w:rsid w:val="005E2B68"/>
    <w:rsid w:val="005E502A"/>
    <w:rsid w:val="005E5972"/>
    <w:rsid w:val="005E7CC1"/>
    <w:rsid w:val="005F07A2"/>
    <w:rsid w:val="005F31FB"/>
    <w:rsid w:val="005F3FB5"/>
    <w:rsid w:val="005F4A4C"/>
    <w:rsid w:val="005F4EC2"/>
    <w:rsid w:val="005F75B4"/>
    <w:rsid w:val="0060174F"/>
    <w:rsid w:val="006033C0"/>
    <w:rsid w:val="00605A0B"/>
    <w:rsid w:val="00605B3F"/>
    <w:rsid w:val="00605BC9"/>
    <w:rsid w:val="00610FE6"/>
    <w:rsid w:val="006120FB"/>
    <w:rsid w:val="0061334C"/>
    <w:rsid w:val="00613447"/>
    <w:rsid w:val="0061475C"/>
    <w:rsid w:val="0061522F"/>
    <w:rsid w:val="00615AAE"/>
    <w:rsid w:val="0061713D"/>
    <w:rsid w:val="0061737F"/>
    <w:rsid w:val="00620900"/>
    <w:rsid w:val="00620C09"/>
    <w:rsid w:val="00621E6C"/>
    <w:rsid w:val="0062307C"/>
    <w:rsid w:val="0062348C"/>
    <w:rsid w:val="00623DFD"/>
    <w:rsid w:val="00625A77"/>
    <w:rsid w:val="006260B3"/>
    <w:rsid w:val="0062678C"/>
    <w:rsid w:val="00627F43"/>
    <w:rsid w:val="0063276F"/>
    <w:rsid w:val="00632C3C"/>
    <w:rsid w:val="0063312F"/>
    <w:rsid w:val="006331D3"/>
    <w:rsid w:val="00634293"/>
    <w:rsid w:val="00637450"/>
    <w:rsid w:val="00640AE8"/>
    <w:rsid w:val="00641902"/>
    <w:rsid w:val="00642FD6"/>
    <w:rsid w:val="006438DC"/>
    <w:rsid w:val="00644D01"/>
    <w:rsid w:val="00645038"/>
    <w:rsid w:val="006451B1"/>
    <w:rsid w:val="006459E5"/>
    <w:rsid w:val="00645CD8"/>
    <w:rsid w:val="00646477"/>
    <w:rsid w:val="00647674"/>
    <w:rsid w:val="00647B13"/>
    <w:rsid w:val="00650522"/>
    <w:rsid w:val="00650DB8"/>
    <w:rsid w:val="00651BCA"/>
    <w:rsid w:val="00653564"/>
    <w:rsid w:val="006539F9"/>
    <w:rsid w:val="006554AD"/>
    <w:rsid w:val="006565D4"/>
    <w:rsid w:val="00657134"/>
    <w:rsid w:val="00660974"/>
    <w:rsid w:val="0066265B"/>
    <w:rsid w:val="00662EEB"/>
    <w:rsid w:val="00662F65"/>
    <w:rsid w:val="00663D5B"/>
    <w:rsid w:val="00664441"/>
    <w:rsid w:val="00664B9E"/>
    <w:rsid w:val="00664DEC"/>
    <w:rsid w:val="00665702"/>
    <w:rsid w:val="00666427"/>
    <w:rsid w:val="00667B0B"/>
    <w:rsid w:val="00670A98"/>
    <w:rsid w:val="0067119B"/>
    <w:rsid w:val="00671D2F"/>
    <w:rsid w:val="006729AE"/>
    <w:rsid w:val="00672A3A"/>
    <w:rsid w:val="00672F4F"/>
    <w:rsid w:val="00673511"/>
    <w:rsid w:val="006735B1"/>
    <w:rsid w:val="0067399F"/>
    <w:rsid w:val="0067454D"/>
    <w:rsid w:val="00675256"/>
    <w:rsid w:val="006765A2"/>
    <w:rsid w:val="00676616"/>
    <w:rsid w:val="00676738"/>
    <w:rsid w:val="00677BCC"/>
    <w:rsid w:val="00680452"/>
    <w:rsid w:val="006818E0"/>
    <w:rsid w:val="006833AF"/>
    <w:rsid w:val="006841A5"/>
    <w:rsid w:val="00685133"/>
    <w:rsid w:val="00685FDF"/>
    <w:rsid w:val="0068640D"/>
    <w:rsid w:val="006901F6"/>
    <w:rsid w:val="00690F7C"/>
    <w:rsid w:val="006925D6"/>
    <w:rsid w:val="00692D6E"/>
    <w:rsid w:val="00693A49"/>
    <w:rsid w:val="006940D1"/>
    <w:rsid w:val="00694118"/>
    <w:rsid w:val="00695509"/>
    <w:rsid w:val="00695512"/>
    <w:rsid w:val="00695DCD"/>
    <w:rsid w:val="00696885"/>
    <w:rsid w:val="00696CCF"/>
    <w:rsid w:val="006973DA"/>
    <w:rsid w:val="00697719"/>
    <w:rsid w:val="006A0216"/>
    <w:rsid w:val="006A0944"/>
    <w:rsid w:val="006A0A06"/>
    <w:rsid w:val="006A10DF"/>
    <w:rsid w:val="006A10F8"/>
    <w:rsid w:val="006A175D"/>
    <w:rsid w:val="006A1C6F"/>
    <w:rsid w:val="006A218B"/>
    <w:rsid w:val="006A221A"/>
    <w:rsid w:val="006A235F"/>
    <w:rsid w:val="006A282F"/>
    <w:rsid w:val="006A2970"/>
    <w:rsid w:val="006A477D"/>
    <w:rsid w:val="006A4F95"/>
    <w:rsid w:val="006A502A"/>
    <w:rsid w:val="006A55D7"/>
    <w:rsid w:val="006A5C6D"/>
    <w:rsid w:val="006A6454"/>
    <w:rsid w:val="006A6A11"/>
    <w:rsid w:val="006A7E90"/>
    <w:rsid w:val="006B0292"/>
    <w:rsid w:val="006B047E"/>
    <w:rsid w:val="006B0BE1"/>
    <w:rsid w:val="006B0EE3"/>
    <w:rsid w:val="006B1536"/>
    <w:rsid w:val="006B2983"/>
    <w:rsid w:val="006B55A7"/>
    <w:rsid w:val="006B5B41"/>
    <w:rsid w:val="006B6710"/>
    <w:rsid w:val="006B7087"/>
    <w:rsid w:val="006B7B61"/>
    <w:rsid w:val="006C03F9"/>
    <w:rsid w:val="006C0EE7"/>
    <w:rsid w:val="006C0FF2"/>
    <w:rsid w:val="006C22AE"/>
    <w:rsid w:val="006C2E75"/>
    <w:rsid w:val="006C3887"/>
    <w:rsid w:val="006C3BCE"/>
    <w:rsid w:val="006C4132"/>
    <w:rsid w:val="006C4C75"/>
    <w:rsid w:val="006C5ED2"/>
    <w:rsid w:val="006D2307"/>
    <w:rsid w:val="006D24D4"/>
    <w:rsid w:val="006D2865"/>
    <w:rsid w:val="006D2871"/>
    <w:rsid w:val="006D2E12"/>
    <w:rsid w:val="006D3CEF"/>
    <w:rsid w:val="006D3D64"/>
    <w:rsid w:val="006D4184"/>
    <w:rsid w:val="006D49B1"/>
    <w:rsid w:val="006D4E68"/>
    <w:rsid w:val="006D5429"/>
    <w:rsid w:val="006D5FD1"/>
    <w:rsid w:val="006D6841"/>
    <w:rsid w:val="006D74FD"/>
    <w:rsid w:val="006D78D6"/>
    <w:rsid w:val="006E1A3D"/>
    <w:rsid w:val="006E1E66"/>
    <w:rsid w:val="006E3E40"/>
    <w:rsid w:val="006E42A0"/>
    <w:rsid w:val="006E4FD9"/>
    <w:rsid w:val="006E74CB"/>
    <w:rsid w:val="006F0278"/>
    <w:rsid w:val="006F0673"/>
    <w:rsid w:val="006F0728"/>
    <w:rsid w:val="006F09C8"/>
    <w:rsid w:val="006F2910"/>
    <w:rsid w:val="006F357E"/>
    <w:rsid w:val="006F3B15"/>
    <w:rsid w:val="006F4186"/>
    <w:rsid w:val="006F4602"/>
    <w:rsid w:val="006F4EA1"/>
    <w:rsid w:val="006F5850"/>
    <w:rsid w:val="006F5DD0"/>
    <w:rsid w:val="006F6BA1"/>
    <w:rsid w:val="006F72CE"/>
    <w:rsid w:val="00700FF9"/>
    <w:rsid w:val="0070193B"/>
    <w:rsid w:val="00702571"/>
    <w:rsid w:val="0070372D"/>
    <w:rsid w:val="00703E85"/>
    <w:rsid w:val="007040C1"/>
    <w:rsid w:val="00705FB8"/>
    <w:rsid w:val="00706376"/>
    <w:rsid w:val="00706891"/>
    <w:rsid w:val="0070700C"/>
    <w:rsid w:val="00707114"/>
    <w:rsid w:val="00711402"/>
    <w:rsid w:val="007148DA"/>
    <w:rsid w:val="00714EE2"/>
    <w:rsid w:val="00717623"/>
    <w:rsid w:val="00720508"/>
    <w:rsid w:val="007208FB"/>
    <w:rsid w:val="00720BAC"/>
    <w:rsid w:val="0072157D"/>
    <w:rsid w:val="0072211F"/>
    <w:rsid w:val="007230FA"/>
    <w:rsid w:val="007243E9"/>
    <w:rsid w:val="0072472D"/>
    <w:rsid w:val="00726517"/>
    <w:rsid w:val="0072698A"/>
    <w:rsid w:val="00726EC0"/>
    <w:rsid w:val="00730293"/>
    <w:rsid w:val="007317DC"/>
    <w:rsid w:val="00732697"/>
    <w:rsid w:val="00733168"/>
    <w:rsid w:val="00733859"/>
    <w:rsid w:val="0073536D"/>
    <w:rsid w:val="00735B39"/>
    <w:rsid w:val="00736FCE"/>
    <w:rsid w:val="00737CAE"/>
    <w:rsid w:val="00740A2C"/>
    <w:rsid w:val="00741802"/>
    <w:rsid w:val="00741E0D"/>
    <w:rsid w:val="00742218"/>
    <w:rsid w:val="00742375"/>
    <w:rsid w:val="0074271D"/>
    <w:rsid w:val="00742E25"/>
    <w:rsid w:val="00744DFD"/>
    <w:rsid w:val="00745417"/>
    <w:rsid w:val="00745FC2"/>
    <w:rsid w:val="0074692C"/>
    <w:rsid w:val="007479B5"/>
    <w:rsid w:val="00747EE5"/>
    <w:rsid w:val="00751465"/>
    <w:rsid w:val="00751F4F"/>
    <w:rsid w:val="007521E8"/>
    <w:rsid w:val="007521ED"/>
    <w:rsid w:val="00753C1A"/>
    <w:rsid w:val="00754AA5"/>
    <w:rsid w:val="00754CE0"/>
    <w:rsid w:val="00755721"/>
    <w:rsid w:val="00755790"/>
    <w:rsid w:val="007559A6"/>
    <w:rsid w:val="00755C15"/>
    <w:rsid w:val="00756124"/>
    <w:rsid w:val="00756426"/>
    <w:rsid w:val="00757E72"/>
    <w:rsid w:val="00760D16"/>
    <w:rsid w:val="00761613"/>
    <w:rsid w:val="007618BD"/>
    <w:rsid w:val="00763F5E"/>
    <w:rsid w:val="007654F6"/>
    <w:rsid w:val="00766914"/>
    <w:rsid w:val="00770316"/>
    <w:rsid w:val="00770EF4"/>
    <w:rsid w:val="007714C3"/>
    <w:rsid w:val="0077262C"/>
    <w:rsid w:val="0077397E"/>
    <w:rsid w:val="007747F4"/>
    <w:rsid w:val="00774CED"/>
    <w:rsid w:val="00774EE3"/>
    <w:rsid w:val="00774FFB"/>
    <w:rsid w:val="00775A77"/>
    <w:rsid w:val="00781891"/>
    <w:rsid w:val="00781E93"/>
    <w:rsid w:val="00782483"/>
    <w:rsid w:val="00783363"/>
    <w:rsid w:val="007840EA"/>
    <w:rsid w:val="00784AE3"/>
    <w:rsid w:val="00784E0A"/>
    <w:rsid w:val="00785706"/>
    <w:rsid w:val="00785BD0"/>
    <w:rsid w:val="00786247"/>
    <w:rsid w:val="007877F0"/>
    <w:rsid w:val="00791B5B"/>
    <w:rsid w:val="00791EC6"/>
    <w:rsid w:val="00792CE3"/>
    <w:rsid w:val="00793A7A"/>
    <w:rsid w:val="00793B15"/>
    <w:rsid w:val="00794F1F"/>
    <w:rsid w:val="00794F87"/>
    <w:rsid w:val="007972DE"/>
    <w:rsid w:val="00797DDB"/>
    <w:rsid w:val="007A3B9D"/>
    <w:rsid w:val="007A5C5E"/>
    <w:rsid w:val="007A5F4A"/>
    <w:rsid w:val="007A6555"/>
    <w:rsid w:val="007A6911"/>
    <w:rsid w:val="007A6FF7"/>
    <w:rsid w:val="007B07CE"/>
    <w:rsid w:val="007B13D4"/>
    <w:rsid w:val="007B1452"/>
    <w:rsid w:val="007B36D8"/>
    <w:rsid w:val="007B4035"/>
    <w:rsid w:val="007B4E80"/>
    <w:rsid w:val="007B4EBB"/>
    <w:rsid w:val="007B6F38"/>
    <w:rsid w:val="007B737F"/>
    <w:rsid w:val="007B790A"/>
    <w:rsid w:val="007C0B76"/>
    <w:rsid w:val="007C2951"/>
    <w:rsid w:val="007C2D3C"/>
    <w:rsid w:val="007C3E71"/>
    <w:rsid w:val="007C3F67"/>
    <w:rsid w:val="007C41C1"/>
    <w:rsid w:val="007C452B"/>
    <w:rsid w:val="007C5E35"/>
    <w:rsid w:val="007C69A9"/>
    <w:rsid w:val="007D0703"/>
    <w:rsid w:val="007D0B61"/>
    <w:rsid w:val="007D0B76"/>
    <w:rsid w:val="007D33E9"/>
    <w:rsid w:val="007D41A8"/>
    <w:rsid w:val="007D4C42"/>
    <w:rsid w:val="007D4C89"/>
    <w:rsid w:val="007D4D45"/>
    <w:rsid w:val="007D5A9B"/>
    <w:rsid w:val="007D66EF"/>
    <w:rsid w:val="007D7319"/>
    <w:rsid w:val="007D7ABA"/>
    <w:rsid w:val="007E111E"/>
    <w:rsid w:val="007E2105"/>
    <w:rsid w:val="007E324A"/>
    <w:rsid w:val="007E446B"/>
    <w:rsid w:val="007E5092"/>
    <w:rsid w:val="007E6A57"/>
    <w:rsid w:val="007F02D0"/>
    <w:rsid w:val="007F1DF6"/>
    <w:rsid w:val="007F3041"/>
    <w:rsid w:val="007F306D"/>
    <w:rsid w:val="007F3557"/>
    <w:rsid w:val="007F3651"/>
    <w:rsid w:val="007F4616"/>
    <w:rsid w:val="007F5A58"/>
    <w:rsid w:val="007F6C59"/>
    <w:rsid w:val="0080166A"/>
    <w:rsid w:val="00801BAC"/>
    <w:rsid w:val="008021C8"/>
    <w:rsid w:val="00802242"/>
    <w:rsid w:val="008030E7"/>
    <w:rsid w:val="008033D9"/>
    <w:rsid w:val="00803E91"/>
    <w:rsid w:val="00804689"/>
    <w:rsid w:val="008063E0"/>
    <w:rsid w:val="0080699A"/>
    <w:rsid w:val="00807217"/>
    <w:rsid w:val="0080725C"/>
    <w:rsid w:val="00811592"/>
    <w:rsid w:val="00811DD0"/>
    <w:rsid w:val="00811FBC"/>
    <w:rsid w:val="00812830"/>
    <w:rsid w:val="00812D60"/>
    <w:rsid w:val="00813F6F"/>
    <w:rsid w:val="00815B06"/>
    <w:rsid w:val="008166B7"/>
    <w:rsid w:val="00816C34"/>
    <w:rsid w:val="00816D06"/>
    <w:rsid w:val="00817151"/>
    <w:rsid w:val="0081772B"/>
    <w:rsid w:val="008215BA"/>
    <w:rsid w:val="008227DB"/>
    <w:rsid w:val="008228F6"/>
    <w:rsid w:val="008238C3"/>
    <w:rsid w:val="008248EE"/>
    <w:rsid w:val="00825372"/>
    <w:rsid w:val="00830553"/>
    <w:rsid w:val="008341AB"/>
    <w:rsid w:val="00835E44"/>
    <w:rsid w:val="00836AFE"/>
    <w:rsid w:val="00836DF0"/>
    <w:rsid w:val="008370EE"/>
    <w:rsid w:val="00837352"/>
    <w:rsid w:val="0083749A"/>
    <w:rsid w:val="008375B5"/>
    <w:rsid w:val="00837722"/>
    <w:rsid w:val="00840923"/>
    <w:rsid w:val="00842D03"/>
    <w:rsid w:val="00842F05"/>
    <w:rsid w:val="00842FC9"/>
    <w:rsid w:val="008445FA"/>
    <w:rsid w:val="00844AE0"/>
    <w:rsid w:val="008457E5"/>
    <w:rsid w:val="0084681E"/>
    <w:rsid w:val="00846F0E"/>
    <w:rsid w:val="00847FBA"/>
    <w:rsid w:val="008502EF"/>
    <w:rsid w:val="008532CD"/>
    <w:rsid w:val="008533D8"/>
    <w:rsid w:val="0085456E"/>
    <w:rsid w:val="00854BF0"/>
    <w:rsid w:val="00854C2D"/>
    <w:rsid w:val="00855096"/>
    <w:rsid w:val="00860655"/>
    <w:rsid w:val="008608AA"/>
    <w:rsid w:val="00860B88"/>
    <w:rsid w:val="00860E55"/>
    <w:rsid w:val="0086167C"/>
    <w:rsid w:val="00862720"/>
    <w:rsid w:val="008633EB"/>
    <w:rsid w:val="008648AE"/>
    <w:rsid w:val="00864A7C"/>
    <w:rsid w:val="00864F4C"/>
    <w:rsid w:val="00866E6D"/>
    <w:rsid w:val="00867362"/>
    <w:rsid w:val="00870353"/>
    <w:rsid w:val="0087389E"/>
    <w:rsid w:val="008741AA"/>
    <w:rsid w:val="0087517E"/>
    <w:rsid w:val="00875330"/>
    <w:rsid w:val="00875457"/>
    <w:rsid w:val="008766D8"/>
    <w:rsid w:val="008771F1"/>
    <w:rsid w:val="00877228"/>
    <w:rsid w:val="008772CB"/>
    <w:rsid w:val="00877A32"/>
    <w:rsid w:val="00877BE6"/>
    <w:rsid w:val="00880F1C"/>
    <w:rsid w:val="00880FD8"/>
    <w:rsid w:val="0088141B"/>
    <w:rsid w:val="00882D24"/>
    <w:rsid w:val="00883007"/>
    <w:rsid w:val="00883F4F"/>
    <w:rsid w:val="008844C6"/>
    <w:rsid w:val="0088466F"/>
    <w:rsid w:val="008850B4"/>
    <w:rsid w:val="00885AB4"/>
    <w:rsid w:val="00885F9D"/>
    <w:rsid w:val="00886696"/>
    <w:rsid w:val="00890411"/>
    <w:rsid w:val="008905C6"/>
    <w:rsid w:val="0089078B"/>
    <w:rsid w:val="00891A6E"/>
    <w:rsid w:val="00892A01"/>
    <w:rsid w:val="008941EC"/>
    <w:rsid w:val="0089527E"/>
    <w:rsid w:val="008963E6"/>
    <w:rsid w:val="0089758B"/>
    <w:rsid w:val="008A1F7C"/>
    <w:rsid w:val="008A22C5"/>
    <w:rsid w:val="008A296C"/>
    <w:rsid w:val="008A2C5F"/>
    <w:rsid w:val="008A44A1"/>
    <w:rsid w:val="008A4EF8"/>
    <w:rsid w:val="008A55FF"/>
    <w:rsid w:val="008A6A6E"/>
    <w:rsid w:val="008B03C7"/>
    <w:rsid w:val="008B0913"/>
    <w:rsid w:val="008B0A08"/>
    <w:rsid w:val="008B1697"/>
    <w:rsid w:val="008B2A6D"/>
    <w:rsid w:val="008B48D2"/>
    <w:rsid w:val="008B68F7"/>
    <w:rsid w:val="008B7169"/>
    <w:rsid w:val="008B7B33"/>
    <w:rsid w:val="008B7D68"/>
    <w:rsid w:val="008C1137"/>
    <w:rsid w:val="008C18C8"/>
    <w:rsid w:val="008C1C9B"/>
    <w:rsid w:val="008C2591"/>
    <w:rsid w:val="008C31D4"/>
    <w:rsid w:val="008C3DE7"/>
    <w:rsid w:val="008C3F3A"/>
    <w:rsid w:val="008C43E6"/>
    <w:rsid w:val="008C4753"/>
    <w:rsid w:val="008C586F"/>
    <w:rsid w:val="008C64CF"/>
    <w:rsid w:val="008C69CB"/>
    <w:rsid w:val="008C7971"/>
    <w:rsid w:val="008D3520"/>
    <w:rsid w:val="008D3A61"/>
    <w:rsid w:val="008D5540"/>
    <w:rsid w:val="008D55D5"/>
    <w:rsid w:val="008D6E4C"/>
    <w:rsid w:val="008E0C23"/>
    <w:rsid w:val="008E0C69"/>
    <w:rsid w:val="008E1166"/>
    <w:rsid w:val="008E20F4"/>
    <w:rsid w:val="008E6BCB"/>
    <w:rsid w:val="008E6E62"/>
    <w:rsid w:val="008F4D16"/>
    <w:rsid w:val="008F550B"/>
    <w:rsid w:val="008F5973"/>
    <w:rsid w:val="008F75ED"/>
    <w:rsid w:val="008F7761"/>
    <w:rsid w:val="009003AF"/>
    <w:rsid w:val="0090173E"/>
    <w:rsid w:val="00901E2B"/>
    <w:rsid w:val="0090228C"/>
    <w:rsid w:val="00904817"/>
    <w:rsid w:val="00904DA8"/>
    <w:rsid w:val="009052CB"/>
    <w:rsid w:val="0090554D"/>
    <w:rsid w:val="0090623E"/>
    <w:rsid w:val="00906270"/>
    <w:rsid w:val="00907C92"/>
    <w:rsid w:val="009100D3"/>
    <w:rsid w:val="0091242D"/>
    <w:rsid w:val="00912C32"/>
    <w:rsid w:val="00913BE4"/>
    <w:rsid w:val="00914CB1"/>
    <w:rsid w:val="00915649"/>
    <w:rsid w:val="00915B8D"/>
    <w:rsid w:val="009203F6"/>
    <w:rsid w:val="0092086D"/>
    <w:rsid w:val="00921A06"/>
    <w:rsid w:val="009235C0"/>
    <w:rsid w:val="009236CC"/>
    <w:rsid w:val="00923877"/>
    <w:rsid w:val="00923C3E"/>
    <w:rsid w:val="00924F26"/>
    <w:rsid w:val="00925A23"/>
    <w:rsid w:val="00925AA5"/>
    <w:rsid w:val="009269FF"/>
    <w:rsid w:val="00930610"/>
    <w:rsid w:val="009319FB"/>
    <w:rsid w:val="00932BE0"/>
    <w:rsid w:val="00932E3D"/>
    <w:rsid w:val="00932EAF"/>
    <w:rsid w:val="00934021"/>
    <w:rsid w:val="0093404B"/>
    <w:rsid w:val="0093406F"/>
    <w:rsid w:val="0093478C"/>
    <w:rsid w:val="00934D71"/>
    <w:rsid w:val="0093652B"/>
    <w:rsid w:val="009415B3"/>
    <w:rsid w:val="00941692"/>
    <w:rsid w:val="00942680"/>
    <w:rsid w:val="0094375D"/>
    <w:rsid w:val="00943A56"/>
    <w:rsid w:val="00943F6D"/>
    <w:rsid w:val="00944896"/>
    <w:rsid w:val="00944A6A"/>
    <w:rsid w:val="00945547"/>
    <w:rsid w:val="00945F14"/>
    <w:rsid w:val="009477C3"/>
    <w:rsid w:val="009504D4"/>
    <w:rsid w:val="00950C17"/>
    <w:rsid w:val="00950DF0"/>
    <w:rsid w:val="00951151"/>
    <w:rsid w:val="00951F6E"/>
    <w:rsid w:val="009532CF"/>
    <w:rsid w:val="009542B1"/>
    <w:rsid w:val="009543C0"/>
    <w:rsid w:val="009579B8"/>
    <w:rsid w:val="00957CD1"/>
    <w:rsid w:val="009604F2"/>
    <w:rsid w:val="00960B43"/>
    <w:rsid w:val="009620F0"/>
    <w:rsid w:val="0096367E"/>
    <w:rsid w:val="00963914"/>
    <w:rsid w:val="00963C25"/>
    <w:rsid w:val="00964B73"/>
    <w:rsid w:val="00965062"/>
    <w:rsid w:val="009655CA"/>
    <w:rsid w:val="00965711"/>
    <w:rsid w:val="00965AA8"/>
    <w:rsid w:val="00967C1A"/>
    <w:rsid w:val="00970345"/>
    <w:rsid w:val="00970609"/>
    <w:rsid w:val="00970C27"/>
    <w:rsid w:val="009744C1"/>
    <w:rsid w:val="00974524"/>
    <w:rsid w:val="00975194"/>
    <w:rsid w:val="009751FB"/>
    <w:rsid w:val="00976364"/>
    <w:rsid w:val="009770FC"/>
    <w:rsid w:val="009772A3"/>
    <w:rsid w:val="00977729"/>
    <w:rsid w:val="00980EFF"/>
    <w:rsid w:val="009824BD"/>
    <w:rsid w:val="009827A6"/>
    <w:rsid w:val="0098364F"/>
    <w:rsid w:val="00984355"/>
    <w:rsid w:val="0098731A"/>
    <w:rsid w:val="0099054B"/>
    <w:rsid w:val="00991B16"/>
    <w:rsid w:val="00992DDB"/>
    <w:rsid w:val="0099309E"/>
    <w:rsid w:val="00993994"/>
    <w:rsid w:val="00993ACD"/>
    <w:rsid w:val="009942E5"/>
    <w:rsid w:val="00995C2C"/>
    <w:rsid w:val="00995CDF"/>
    <w:rsid w:val="00996C04"/>
    <w:rsid w:val="00996D05"/>
    <w:rsid w:val="0099701D"/>
    <w:rsid w:val="009972A7"/>
    <w:rsid w:val="009976DD"/>
    <w:rsid w:val="009A271E"/>
    <w:rsid w:val="009A2E6B"/>
    <w:rsid w:val="009A3A7C"/>
    <w:rsid w:val="009A4191"/>
    <w:rsid w:val="009A4400"/>
    <w:rsid w:val="009A4943"/>
    <w:rsid w:val="009A55C9"/>
    <w:rsid w:val="009A59B6"/>
    <w:rsid w:val="009A6EBE"/>
    <w:rsid w:val="009B1A80"/>
    <w:rsid w:val="009B1B33"/>
    <w:rsid w:val="009B1BF3"/>
    <w:rsid w:val="009B3E8B"/>
    <w:rsid w:val="009B4D9B"/>
    <w:rsid w:val="009B67C5"/>
    <w:rsid w:val="009B6B47"/>
    <w:rsid w:val="009B6EEA"/>
    <w:rsid w:val="009C156E"/>
    <w:rsid w:val="009C1B90"/>
    <w:rsid w:val="009C1D88"/>
    <w:rsid w:val="009C2FDE"/>
    <w:rsid w:val="009C3C43"/>
    <w:rsid w:val="009C3F6C"/>
    <w:rsid w:val="009C4353"/>
    <w:rsid w:val="009C5E7B"/>
    <w:rsid w:val="009C7951"/>
    <w:rsid w:val="009C7C13"/>
    <w:rsid w:val="009D7605"/>
    <w:rsid w:val="009E102A"/>
    <w:rsid w:val="009E1DB4"/>
    <w:rsid w:val="009E1E5A"/>
    <w:rsid w:val="009E25D1"/>
    <w:rsid w:val="009E2B2A"/>
    <w:rsid w:val="009E2BC4"/>
    <w:rsid w:val="009E2FB2"/>
    <w:rsid w:val="009E42D1"/>
    <w:rsid w:val="009E478C"/>
    <w:rsid w:val="009E506A"/>
    <w:rsid w:val="009E55F9"/>
    <w:rsid w:val="009E6177"/>
    <w:rsid w:val="009E67F3"/>
    <w:rsid w:val="009E6877"/>
    <w:rsid w:val="009E6B04"/>
    <w:rsid w:val="009E78E4"/>
    <w:rsid w:val="009F0F2E"/>
    <w:rsid w:val="009F372F"/>
    <w:rsid w:val="009F4859"/>
    <w:rsid w:val="009F526A"/>
    <w:rsid w:val="009F63F7"/>
    <w:rsid w:val="009F6726"/>
    <w:rsid w:val="009F75D5"/>
    <w:rsid w:val="009F7F8B"/>
    <w:rsid w:val="009F7FC9"/>
    <w:rsid w:val="00A003F0"/>
    <w:rsid w:val="00A00630"/>
    <w:rsid w:val="00A00B5B"/>
    <w:rsid w:val="00A00CDD"/>
    <w:rsid w:val="00A012DB"/>
    <w:rsid w:val="00A01AEF"/>
    <w:rsid w:val="00A02067"/>
    <w:rsid w:val="00A02430"/>
    <w:rsid w:val="00A0257F"/>
    <w:rsid w:val="00A0349F"/>
    <w:rsid w:val="00A034D8"/>
    <w:rsid w:val="00A038D4"/>
    <w:rsid w:val="00A0492D"/>
    <w:rsid w:val="00A05D42"/>
    <w:rsid w:val="00A0630A"/>
    <w:rsid w:val="00A064D3"/>
    <w:rsid w:val="00A06C5F"/>
    <w:rsid w:val="00A1021B"/>
    <w:rsid w:val="00A11CF9"/>
    <w:rsid w:val="00A120D1"/>
    <w:rsid w:val="00A142AD"/>
    <w:rsid w:val="00A14BD7"/>
    <w:rsid w:val="00A1502A"/>
    <w:rsid w:val="00A22492"/>
    <w:rsid w:val="00A227AB"/>
    <w:rsid w:val="00A23D7D"/>
    <w:rsid w:val="00A247D7"/>
    <w:rsid w:val="00A25718"/>
    <w:rsid w:val="00A25C39"/>
    <w:rsid w:val="00A265B3"/>
    <w:rsid w:val="00A2755F"/>
    <w:rsid w:val="00A30743"/>
    <w:rsid w:val="00A30865"/>
    <w:rsid w:val="00A308BF"/>
    <w:rsid w:val="00A32631"/>
    <w:rsid w:val="00A3280A"/>
    <w:rsid w:val="00A329CC"/>
    <w:rsid w:val="00A343E2"/>
    <w:rsid w:val="00A34997"/>
    <w:rsid w:val="00A4091B"/>
    <w:rsid w:val="00A40F32"/>
    <w:rsid w:val="00A410C9"/>
    <w:rsid w:val="00A41292"/>
    <w:rsid w:val="00A42C87"/>
    <w:rsid w:val="00A4565C"/>
    <w:rsid w:val="00A458B2"/>
    <w:rsid w:val="00A46DBC"/>
    <w:rsid w:val="00A50942"/>
    <w:rsid w:val="00A5131F"/>
    <w:rsid w:val="00A51C2A"/>
    <w:rsid w:val="00A51CE0"/>
    <w:rsid w:val="00A51DCC"/>
    <w:rsid w:val="00A52AC1"/>
    <w:rsid w:val="00A53EE2"/>
    <w:rsid w:val="00A53F83"/>
    <w:rsid w:val="00A54591"/>
    <w:rsid w:val="00A55038"/>
    <w:rsid w:val="00A5551D"/>
    <w:rsid w:val="00A57F9B"/>
    <w:rsid w:val="00A601C5"/>
    <w:rsid w:val="00A61F45"/>
    <w:rsid w:val="00A62611"/>
    <w:rsid w:val="00A6330F"/>
    <w:rsid w:val="00A64B97"/>
    <w:rsid w:val="00A6501B"/>
    <w:rsid w:val="00A651D9"/>
    <w:rsid w:val="00A67CC1"/>
    <w:rsid w:val="00A7005E"/>
    <w:rsid w:val="00A715B3"/>
    <w:rsid w:val="00A72E8E"/>
    <w:rsid w:val="00A73AF1"/>
    <w:rsid w:val="00A74FE6"/>
    <w:rsid w:val="00A75FEE"/>
    <w:rsid w:val="00A76AC9"/>
    <w:rsid w:val="00A77208"/>
    <w:rsid w:val="00A77368"/>
    <w:rsid w:val="00A803DC"/>
    <w:rsid w:val="00A824BC"/>
    <w:rsid w:val="00A82740"/>
    <w:rsid w:val="00A82B24"/>
    <w:rsid w:val="00A834BF"/>
    <w:rsid w:val="00A85487"/>
    <w:rsid w:val="00A85546"/>
    <w:rsid w:val="00A85BEC"/>
    <w:rsid w:val="00A8685B"/>
    <w:rsid w:val="00A868A0"/>
    <w:rsid w:val="00A868E6"/>
    <w:rsid w:val="00A86E69"/>
    <w:rsid w:val="00A9029D"/>
    <w:rsid w:val="00A91B70"/>
    <w:rsid w:val="00A93AFB"/>
    <w:rsid w:val="00A93B3F"/>
    <w:rsid w:val="00A95582"/>
    <w:rsid w:val="00A963F8"/>
    <w:rsid w:val="00A97164"/>
    <w:rsid w:val="00A97A75"/>
    <w:rsid w:val="00AA046E"/>
    <w:rsid w:val="00AA1D19"/>
    <w:rsid w:val="00AA2052"/>
    <w:rsid w:val="00AA21A0"/>
    <w:rsid w:val="00AA3D5B"/>
    <w:rsid w:val="00AA4108"/>
    <w:rsid w:val="00AA5897"/>
    <w:rsid w:val="00AA6AB6"/>
    <w:rsid w:val="00AB019A"/>
    <w:rsid w:val="00AB142D"/>
    <w:rsid w:val="00AB5791"/>
    <w:rsid w:val="00AB5FAE"/>
    <w:rsid w:val="00AB651C"/>
    <w:rsid w:val="00AC0715"/>
    <w:rsid w:val="00AC1863"/>
    <w:rsid w:val="00AC1ACE"/>
    <w:rsid w:val="00AC2A35"/>
    <w:rsid w:val="00AC2C12"/>
    <w:rsid w:val="00AC2CCB"/>
    <w:rsid w:val="00AC37AD"/>
    <w:rsid w:val="00AC4486"/>
    <w:rsid w:val="00AC46E0"/>
    <w:rsid w:val="00AC5912"/>
    <w:rsid w:val="00AC5D47"/>
    <w:rsid w:val="00AC5EDB"/>
    <w:rsid w:val="00AC69C0"/>
    <w:rsid w:val="00AC7350"/>
    <w:rsid w:val="00AC7812"/>
    <w:rsid w:val="00AC7C50"/>
    <w:rsid w:val="00AC7E71"/>
    <w:rsid w:val="00AC7FF1"/>
    <w:rsid w:val="00AD0EF0"/>
    <w:rsid w:val="00AD231F"/>
    <w:rsid w:val="00AD2893"/>
    <w:rsid w:val="00AD57FC"/>
    <w:rsid w:val="00AD5E48"/>
    <w:rsid w:val="00AD67EF"/>
    <w:rsid w:val="00AD71AC"/>
    <w:rsid w:val="00AD7BCE"/>
    <w:rsid w:val="00AE005D"/>
    <w:rsid w:val="00AE0674"/>
    <w:rsid w:val="00AE0CEC"/>
    <w:rsid w:val="00AE1477"/>
    <w:rsid w:val="00AE36FC"/>
    <w:rsid w:val="00AE41E5"/>
    <w:rsid w:val="00AE4269"/>
    <w:rsid w:val="00AE4619"/>
    <w:rsid w:val="00AE4F10"/>
    <w:rsid w:val="00AE5385"/>
    <w:rsid w:val="00AE65A0"/>
    <w:rsid w:val="00AE6C48"/>
    <w:rsid w:val="00AF0F12"/>
    <w:rsid w:val="00AF3184"/>
    <w:rsid w:val="00AF4077"/>
    <w:rsid w:val="00AF5B0C"/>
    <w:rsid w:val="00AF73E4"/>
    <w:rsid w:val="00AF78E7"/>
    <w:rsid w:val="00B009DA"/>
    <w:rsid w:val="00B01382"/>
    <w:rsid w:val="00B01D08"/>
    <w:rsid w:val="00B02504"/>
    <w:rsid w:val="00B043AA"/>
    <w:rsid w:val="00B046AA"/>
    <w:rsid w:val="00B05B96"/>
    <w:rsid w:val="00B123C5"/>
    <w:rsid w:val="00B129E2"/>
    <w:rsid w:val="00B12A3B"/>
    <w:rsid w:val="00B135D7"/>
    <w:rsid w:val="00B13A03"/>
    <w:rsid w:val="00B14ADA"/>
    <w:rsid w:val="00B165C5"/>
    <w:rsid w:val="00B16992"/>
    <w:rsid w:val="00B17C69"/>
    <w:rsid w:val="00B20E63"/>
    <w:rsid w:val="00B215A8"/>
    <w:rsid w:val="00B21B31"/>
    <w:rsid w:val="00B22041"/>
    <w:rsid w:val="00B223B4"/>
    <w:rsid w:val="00B227E0"/>
    <w:rsid w:val="00B230D4"/>
    <w:rsid w:val="00B23477"/>
    <w:rsid w:val="00B24374"/>
    <w:rsid w:val="00B2494C"/>
    <w:rsid w:val="00B2643B"/>
    <w:rsid w:val="00B27013"/>
    <w:rsid w:val="00B275F0"/>
    <w:rsid w:val="00B312A5"/>
    <w:rsid w:val="00B31D6B"/>
    <w:rsid w:val="00B322FE"/>
    <w:rsid w:val="00B32A11"/>
    <w:rsid w:val="00B33278"/>
    <w:rsid w:val="00B337A2"/>
    <w:rsid w:val="00B33E05"/>
    <w:rsid w:val="00B341CE"/>
    <w:rsid w:val="00B34410"/>
    <w:rsid w:val="00B34C25"/>
    <w:rsid w:val="00B35097"/>
    <w:rsid w:val="00B35DBD"/>
    <w:rsid w:val="00B3615B"/>
    <w:rsid w:val="00B368BF"/>
    <w:rsid w:val="00B36A59"/>
    <w:rsid w:val="00B403B0"/>
    <w:rsid w:val="00B404E6"/>
    <w:rsid w:val="00B409F4"/>
    <w:rsid w:val="00B41DC0"/>
    <w:rsid w:val="00B42223"/>
    <w:rsid w:val="00B430E9"/>
    <w:rsid w:val="00B4359B"/>
    <w:rsid w:val="00B447D8"/>
    <w:rsid w:val="00B44A64"/>
    <w:rsid w:val="00B44CF2"/>
    <w:rsid w:val="00B45861"/>
    <w:rsid w:val="00B45A61"/>
    <w:rsid w:val="00B45C87"/>
    <w:rsid w:val="00B46466"/>
    <w:rsid w:val="00B46B23"/>
    <w:rsid w:val="00B46C91"/>
    <w:rsid w:val="00B46D5F"/>
    <w:rsid w:val="00B5057B"/>
    <w:rsid w:val="00B50710"/>
    <w:rsid w:val="00B507C7"/>
    <w:rsid w:val="00B50C20"/>
    <w:rsid w:val="00B50DBB"/>
    <w:rsid w:val="00B51E10"/>
    <w:rsid w:val="00B554FC"/>
    <w:rsid w:val="00B557AE"/>
    <w:rsid w:val="00B557C5"/>
    <w:rsid w:val="00B5628C"/>
    <w:rsid w:val="00B60215"/>
    <w:rsid w:val="00B60EAD"/>
    <w:rsid w:val="00B61B4A"/>
    <w:rsid w:val="00B62642"/>
    <w:rsid w:val="00B626AD"/>
    <w:rsid w:val="00B637CC"/>
    <w:rsid w:val="00B64FDB"/>
    <w:rsid w:val="00B66C8D"/>
    <w:rsid w:val="00B67750"/>
    <w:rsid w:val="00B67BA6"/>
    <w:rsid w:val="00B70D7D"/>
    <w:rsid w:val="00B71273"/>
    <w:rsid w:val="00B74014"/>
    <w:rsid w:val="00B74CF5"/>
    <w:rsid w:val="00B75370"/>
    <w:rsid w:val="00B75BD2"/>
    <w:rsid w:val="00B75E7F"/>
    <w:rsid w:val="00B77A87"/>
    <w:rsid w:val="00B77D3E"/>
    <w:rsid w:val="00B82471"/>
    <w:rsid w:val="00B82B8F"/>
    <w:rsid w:val="00B83117"/>
    <w:rsid w:val="00B831C7"/>
    <w:rsid w:val="00B84262"/>
    <w:rsid w:val="00B849EE"/>
    <w:rsid w:val="00B85358"/>
    <w:rsid w:val="00B8587E"/>
    <w:rsid w:val="00B86A20"/>
    <w:rsid w:val="00B87118"/>
    <w:rsid w:val="00B87683"/>
    <w:rsid w:val="00B87F40"/>
    <w:rsid w:val="00B9022F"/>
    <w:rsid w:val="00B9333A"/>
    <w:rsid w:val="00B94190"/>
    <w:rsid w:val="00B94BCC"/>
    <w:rsid w:val="00B953B2"/>
    <w:rsid w:val="00B95A5F"/>
    <w:rsid w:val="00B96892"/>
    <w:rsid w:val="00B96D2E"/>
    <w:rsid w:val="00B97B4E"/>
    <w:rsid w:val="00BA0F7C"/>
    <w:rsid w:val="00BA1040"/>
    <w:rsid w:val="00BA16D2"/>
    <w:rsid w:val="00BA2763"/>
    <w:rsid w:val="00BA2B2F"/>
    <w:rsid w:val="00BA2FA3"/>
    <w:rsid w:val="00BA3909"/>
    <w:rsid w:val="00BA39B8"/>
    <w:rsid w:val="00BA3F1C"/>
    <w:rsid w:val="00BA4732"/>
    <w:rsid w:val="00BA495B"/>
    <w:rsid w:val="00BA4CAB"/>
    <w:rsid w:val="00BA7A66"/>
    <w:rsid w:val="00BA7EBB"/>
    <w:rsid w:val="00BB0442"/>
    <w:rsid w:val="00BB0971"/>
    <w:rsid w:val="00BB0B7A"/>
    <w:rsid w:val="00BB15B3"/>
    <w:rsid w:val="00BB15B5"/>
    <w:rsid w:val="00BB1AAD"/>
    <w:rsid w:val="00BB2091"/>
    <w:rsid w:val="00BB292D"/>
    <w:rsid w:val="00BB46FD"/>
    <w:rsid w:val="00BB7199"/>
    <w:rsid w:val="00BB7FE0"/>
    <w:rsid w:val="00BC1F99"/>
    <w:rsid w:val="00BC2B86"/>
    <w:rsid w:val="00BC31DD"/>
    <w:rsid w:val="00BC3484"/>
    <w:rsid w:val="00BC42A9"/>
    <w:rsid w:val="00BC5C3C"/>
    <w:rsid w:val="00BC67C9"/>
    <w:rsid w:val="00BD02D6"/>
    <w:rsid w:val="00BD133B"/>
    <w:rsid w:val="00BD16FE"/>
    <w:rsid w:val="00BD2F01"/>
    <w:rsid w:val="00BD41A1"/>
    <w:rsid w:val="00BD45C6"/>
    <w:rsid w:val="00BD4615"/>
    <w:rsid w:val="00BD4A44"/>
    <w:rsid w:val="00BD6528"/>
    <w:rsid w:val="00BE409D"/>
    <w:rsid w:val="00BE40E0"/>
    <w:rsid w:val="00BE4410"/>
    <w:rsid w:val="00BE4534"/>
    <w:rsid w:val="00BE4A43"/>
    <w:rsid w:val="00BE5A81"/>
    <w:rsid w:val="00BE62EA"/>
    <w:rsid w:val="00BE6599"/>
    <w:rsid w:val="00BE675D"/>
    <w:rsid w:val="00BE686C"/>
    <w:rsid w:val="00BE7998"/>
    <w:rsid w:val="00BE7D53"/>
    <w:rsid w:val="00BF0EE3"/>
    <w:rsid w:val="00BF1005"/>
    <w:rsid w:val="00BF1425"/>
    <w:rsid w:val="00BF2321"/>
    <w:rsid w:val="00BF2323"/>
    <w:rsid w:val="00BF2B18"/>
    <w:rsid w:val="00BF2D34"/>
    <w:rsid w:val="00BF38F9"/>
    <w:rsid w:val="00BF43A8"/>
    <w:rsid w:val="00BF4620"/>
    <w:rsid w:val="00BF5096"/>
    <w:rsid w:val="00BF520E"/>
    <w:rsid w:val="00BF56C3"/>
    <w:rsid w:val="00BF6173"/>
    <w:rsid w:val="00BF6F11"/>
    <w:rsid w:val="00C007ED"/>
    <w:rsid w:val="00C00952"/>
    <w:rsid w:val="00C021BD"/>
    <w:rsid w:val="00C021FE"/>
    <w:rsid w:val="00C02D96"/>
    <w:rsid w:val="00C02E94"/>
    <w:rsid w:val="00C02F68"/>
    <w:rsid w:val="00C03A57"/>
    <w:rsid w:val="00C04087"/>
    <w:rsid w:val="00C04E7F"/>
    <w:rsid w:val="00C05258"/>
    <w:rsid w:val="00C06342"/>
    <w:rsid w:val="00C1010C"/>
    <w:rsid w:val="00C10CEC"/>
    <w:rsid w:val="00C10F7D"/>
    <w:rsid w:val="00C11312"/>
    <w:rsid w:val="00C1446B"/>
    <w:rsid w:val="00C14AB7"/>
    <w:rsid w:val="00C16166"/>
    <w:rsid w:val="00C16698"/>
    <w:rsid w:val="00C17C92"/>
    <w:rsid w:val="00C20D2E"/>
    <w:rsid w:val="00C22506"/>
    <w:rsid w:val="00C22DF4"/>
    <w:rsid w:val="00C247A4"/>
    <w:rsid w:val="00C24C2F"/>
    <w:rsid w:val="00C250E7"/>
    <w:rsid w:val="00C25ABA"/>
    <w:rsid w:val="00C277E4"/>
    <w:rsid w:val="00C315ED"/>
    <w:rsid w:val="00C3175E"/>
    <w:rsid w:val="00C32924"/>
    <w:rsid w:val="00C33269"/>
    <w:rsid w:val="00C33829"/>
    <w:rsid w:val="00C33916"/>
    <w:rsid w:val="00C33D92"/>
    <w:rsid w:val="00C3469D"/>
    <w:rsid w:val="00C35595"/>
    <w:rsid w:val="00C37A42"/>
    <w:rsid w:val="00C4061B"/>
    <w:rsid w:val="00C40BC3"/>
    <w:rsid w:val="00C41602"/>
    <w:rsid w:val="00C43E52"/>
    <w:rsid w:val="00C43FC2"/>
    <w:rsid w:val="00C44422"/>
    <w:rsid w:val="00C45469"/>
    <w:rsid w:val="00C4672B"/>
    <w:rsid w:val="00C46C5C"/>
    <w:rsid w:val="00C51AD4"/>
    <w:rsid w:val="00C52A14"/>
    <w:rsid w:val="00C543D1"/>
    <w:rsid w:val="00C55159"/>
    <w:rsid w:val="00C56BAF"/>
    <w:rsid w:val="00C56E35"/>
    <w:rsid w:val="00C5760C"/>
    <w:rsid w:val="00C60B87"/>
    <w:rsid w:val="00C60EB1"/>
    <w:rsid w:val="00C610BD"/>
    <w:rsid w:val="00C62186"/>
    <w:rsid w:val="00C63ACE"/>
    <w:rsid w:val="00C64167"/>
    <w:rsid w:val="00C651CF"/>
    <w:rsid w:val="00C65C79"/>
    <w:rsid w:val="00C65CBC"/>
    <w:rsid w:val="00C702F4"/>
    <w:rsid w:val="00C71766"/>
    <w:rsid w:val="00C71B08"/>
    <w:rsid w:val="00C71B7A"/>
    <w:rsid w:val="00C73D22"/>
    <w:rsid w:val="00C74068"/>
    <w:rsid w:val="00C74205"/>
    <w:rsid w:val="00C742FB"/>
    <w:rsid w:val="00C75207"/>
    <w:rsid w:val="00C767A8"/>
    <w:rsid w:val="00C76D0D"/>
    <w:rsid w:val="00C81FA6"/>
    <w:rsid w:val="00C82023"/>
    <w:rsid w:val="00C823EF"/>
    <w:rsid w:val="00C8318B"/>
    <w:rsid w:val="00C84199"/>
    <w:rsid w:val="00C8453B"/>
    <w:rsid w:val="00C847D3"/>
    <w:rsid w:val="00C8587E"/>
    <w:rsid w:val="00C86464"/>
    <w:rsid w:val="00C8701A"/>
    <w:rsid w:val="00C8792C"/>
    <w:rsid w:val="00C91171"/>
    <w:rsid w:val="00C9151E"/>
    <w:rsid w:val="00C91CD0"/>
    <w:rsid w:val="00C922EC"/>
    <w:rsid w:val="00C93681"/>
    <w:rsid w:val="00C95018"/>
    <w:rsid w:val="00C964C2"/>
    <w:rsid w:val="00C9659C"/>
    <w:rsid w:val="00C96E5A"/>
    <w:rsid w:val="00C97BAD"/>
    <w:rsid w:val="00CA07F4"/>
    <w:rsid w:val="00CA3310"/>
    <w:rsid w:val="00CA38C8"/>
    <w:rsid w:val="00CA7D0B"/>
    <w:rsid w:val="00CB07BB"/>
    <w:rsid w:val="00CB1BE5"/>
    <w:rsid w:val="00CB39DD"/>
    <w:rsid w:val="00CB3BB0"/>
    <w:rsid w:val="00CB4632"/>
    <w:rsid w:val="00CB47B2"/>
    <w:rsid w:val="00CB47D3"/>
    <w:rsid w:val="00CB511A"/>
    <w:rsid w:val="00CB5A59"/>
    <w:rsid w:val="00CC04C6"/>
    <w:rsid w:val="00CC178D"/>
    <w:rsid w:val="00CC1A74"/>
    <w:rsid w:val="00CC1DC7"/>
    <w:rsid w:val="00CC2363"/>
    <w:rsid w:val="00CC36A9"/>
    <w:rsid w:val="00CC3AF6"/>
    <w:rsid w:val="00CC3B3D"/>
    <w:rsid w:val="00CC49C7"/>
    <w:rsid w:val="00CC49FE"/>
    <w:rsid w:val="00CC4E89"/>
    <w:rsid w:val="00CC75F8"/>
    <w:rsid w:val="00CC7FF8"/>
    <w:rsid w:val="00CD2937"/>
    <w:rsid w:val="00CD43A4"/>
    <w:rsid w:val="00CD4AF0"/>
    <w:rsid w:val="00CD5F48"/>
    <w:rsid w:val="00CD6092"/>
    <w:rsid w:val="00CD7181"/>
    <w:rsid w:val="00CD7CED"/>
    <w:rsid w:val="00CE0B9C"/>
    <w:rsid w:val="00CE2445"/>
    <w:rsid w:val="00CE24C0"/>
    <w:rsid w:val="00CE2DAB"/>
    <w:rsid w:val="00CE30D4"/>
    <w:rsid w:val="00CE4166"/>
    <w:rsid w:val="00CE597B"/>
    <w:rsid w:val="00CE5A3F"/>
    <w:rsid w:val="00CE6C53"/>
    <w:rsid w:val="00CE70B5"/>
    <w:rsid w:val="00CE7F31"/>
    <w:rsid w:val="00CF0F41"/>
    <w:rsid w:val="00CF1CCC"/>
    <w:rsid w:val="00CF315F"/>
    <w:rsid w:val="00CF3161"/>
    <w:rsid w:val="00CF3958"/>
    <w:rsid w:val="00CF4447"/>
    <w:rsid w:val="00CF608B"/>
    <w:rsid w:val="00CF65DC"/>
    <w:rsid w:val="00CF7078"/>
    <w:rsid w:val="00CF7CA3"/>
    <w:rsid w:val="00D00825"/>
    <w:rsid w:val="00D01380"/>
    <w:rsid w:val="00D01BD2"/>
    <w:rsid w:val="00D02ACE"/>
    <w:rsid w:val="00D036E3"/>
    <w:rsid w:val="00D037E1"/>
    <w:rsid w:val="00D0472F"/>
    <w:rsid w:val="00D04C97"/>
    <w:rsid w:val="00D059BF"/>
    <w:rsid w:val="00D05ED1"/>
    <w:rsid w:val="00D06301"/>
    <w:rsid w:val="00D06C29"/>
    <w:rsid w:val="00D07FC6"/>
    <w:rsid w:val="00D106B7"/>
    <w:rsid w:val="00D10AE7"/>
    <w:rsid w:val="00D115F2"/>
    <w:rsid w:val="00D128D7"/>
    <w:rsid w:val="00D1337B"/>
    <w:rsid w:val="00D13CC2"/>
    <w:rsid w:val="00D14327"/>
    <w:rsid w:val="00D17FC4"/>
    <w:rsid w:val="00D200A9"/>
    <w:rsid w:val="00D20D0B"/>
    <w:rsid w:val="00D2242B"/>
    <w:rsid w:val="00D22941"/>
    <w:rsid w:val="00D233EC"/>
    <w:rsid w:val="00D23B06"/>
    <w:rsid w:val="00D23C31"/>
    <w:rsid w:val="00D23D7B"/>
    <w:rsid w:val="00D2420F"/>
    <w:rsid w:val="00D25511"/>
    <w:rsid w:val="00D25CBD"/>
    <w:rsid w:val="00D26CFC"/>
    <w:rsid w:val="00D2760C"/>
    <w:rsid w:val="00D306A0"/>
    <w:rsid w:val="00D308F4"/>
    <w:rsid w:val="00D30B64"/>
    <w:rsid w:val="00D30BD6"/>
    <w:rsid w:val="00D30D8A"/>
    <w:rsid w:val="00D31AD6"/>
    <w:rsid w:val="00D32F34"/>
    <w:rsid w:val="00D34DA3"/>
    <w:rsid w:val="00D37E46"/>
    <w:rsid w:val="00D41E6A"/>
    <w:rsid w:val="00D436C8"/>
    <w:rsid w:val="00D43858"/>
    <w:rsid w:val="00D44B7B"/>
    <w:rsid w:val="00D45159"/>
    <w:rsid w:val="00D458D1"/>
    <w:rsid w:val="00D46B10"/>
    <w:rsid w:val="00D46CC9"/>
    <w:rsid w:val="00D47A97"/>
    <w:rsid w:val="00D47D0F"/>
    <w:rsid w:val="00D500A5"/>
    <w:rsid w:val="00D504BF"/>
    <w:rsid w:val="00D50B81"/>
    <w:rsid w:val="00D53E99"/>
    <w:rsid w:val="00D542A6"/>
    <w:rsid w:val="00D55E3D"/>
    <w:rsid w:val="00D57B2F"/>
    <w:rsid w:val="00D622F8"/>
    <w:rsid w:val="00D630DE"/>
    <w:rsid w:val="00D635FB"/>
    <w:rsid w:val="00D63857"/>
    <w:rsid w:val="00D657FD"/>
    <w:rsid w:val="00D66EB4"/>
    <w:rsid w:val="00D66F2F"/>
    <w:rsid w:val="00D67603"/>
    <w:rsid w:val="00D67860"/>
    <w:rsid w:val="00D70118"/>
    <w:rsid w:val="00D74C59"/>
    <w:rsid w:val="00D75888"/>
    <w:rsid w:val="00D75B69"/>
    <w:rsid w:val="00D75CA5"/>
    <w:rsid w:val="00D76D3E"/>
    <w:rsid w:val="00D80293"/>
    <w:rsid w:val="00D81282"/>
    <w:rsid w:val="00D8188E"/>
    <w:rsid w:val="00D81AFE"/>
    <w:rsid w:val="00D82816"/>
    <w:rsid w:val="00D82BFB"/>
    <w:rsid w:val="00D8436E"/>
    <w:rsid w:val="00D84644"/>
    <w:rsid w:val="00D86243"/>
    <w:rsid w:val="00D86784"/>
    <w:rsid w:val="00D876FB"/>
    <w:rsid w:val="00D90345"/>
    <w:rsid w:val="00D9080D"/>
    <w:rsid w:val="00D91437"/>
    <w:rsid w:val="00D919F7"/>
    <w:rsid w:val="00D92388"/>
    <w:rsid w:val="00D93A71"/>
    <w:rsid w:val="00D93C1A"/>
    <w:rsid w:val="00D95004"/>
    <w:rsid w:val="00DA22D8"/>
    <w:rsid w:val="00DA65A4"/>
    <w:rsid w:val="00DB0F82"/>
    <w:rsid w:val="00DB1BFF"/>
    <w:rsid w:val="00DB2683"/>
    <w:rsid w:val="00DB34B5"/>
    <w:rsid w:val="00DB44E0"/>
    <w:rsid w:val="00DB5C83"/>
    <w:rsid w:val="00DB6A13"/>
    <w:rsid w:val="00DC0A61"/>
    <w:rsid w:val="00DC0B88"/>
    <w:rsid w:val="00DC0CFB"/>
    <w:rsid w:val="00DC2121"/>
    <w:rsid w:val="00DC2DC0"/>
    <w:rsid w:val="00DC4181"/>
    <w:rsid w:val="00DC47E1"/>
    <w:rsid w:val="00DC4A35"/>
    <w:rsid w:val="00DC6C90"/>
    <w:rsid w:val="00DD076B"/>
    <w:rsid w:val="00DD0795"/>
    <w:rsid w:val="00DD41C5"/>
    <w:rsid w:val="00DD527A"/>
    <w:rsid w:val="00DD575C"/>
    <w:rsid w:val="00DD6207"/>
    <w:rsid w:val="00DD70D5"/>
    <w:rsid w:val="00DD734D"/>
    <w:rsid w:val="00DD7395"/>
    <w:rsid w:val="00DE2225"/>
    <w:rsid w:val="00DE29FB"/>
    <w:rsid w:val="00DE382E"/>
    <w:rsid w:val="00DE4601"/>
    <w:rsid w:val="00DE4BA0"/>
    <w:rsid w:val="00DE518D"/>
    <w:rsid w:val="00DE5744"/>
    <w:rsid w:val="00DE6654"/>
    <w:rsid w:val="00DE6CF0"/>
    <w:rsid w:val="00DE735F"/>
    <w:rsid w:val="00DE7DB0"/>
    <w:rsid w:val="00DF02BD"/>
    <w:rsid w:val="00DF1544"/>
    <w:rsid w:val="00DF1AB8"/>
    <w:rsid w:val="00DF1F82"/>
    <w:rsid w:val="00DF2CC3"/>
    <w:rsid w:val="00DF31FC"/>
    <w:rsid w:val="00DF4352"/>
    <w:rsid w:val="00DF53E7"/>
    <w:rsid w:val="00DF6339"/>
    <w:rsid w:val="00DF70CA"/>
    <w:rsid w:val="00E017B0"/>
    <w:rsid w:val="00E0182B"/>
    <w:rsid w:val="00E025C4"/>
    <w:rsid w:val="00E03225"/>
    <w:rsid w:val="00E043C6"/>
    <w:rsid w:val="00E04F31"/>
    <w:rsid w:val="00E05295"/>
    <w:rsid w:val="00E05920"/>
    <w:rsid w:val="00E05DD8"/>
    <w:rsid w:val="00E06C00"/>
    <w:rsid w:val="00E06E66"/>
    <w:rsid w:val="00E06FF6"/>
    <w:rsid w:val="00E10062"/>
    <w:rsid w:val="00E11D5E"/>
    <w:rsid w:val="00E12D4E"/>
    <w:rsid w:val="00E12DE3"/>
    <w:rsid w:val="00E140BA"/>
    <w:rsid w:val="00E179BC"/>
    <w:rsid w:val="00E2059E"/>
    <w:rsid w:val="00E214F8"/>
    <w:rsid w:val="00E21FFE"/>
    <w:rsid w:val="00E223C7"/>
    <w:rsid w:val="00E2319B"/>
    <w:rsid w:val="00E24658"/>
    <w:rsid w:val="00E25D66"/>
    <w:rsid w:val="00E26208"/>
    <w:rsid w:val="00E26585"/>
    <w:rsid w:val="00E26D02"/>
    <w:rsid w:val="00E273DA"/>
    <w:rsid w:val="00E31A32"/>
    <w:rsid w:val="00E31AC2"/>
    <w:rsid w:val="00E33412"/>
    <w:rsid w:val="00E35116"/>
    <w:rsid w:val="00E36500"/>
    <w:rsid w:val="00E3653F"/>
    <w:rsid w:val="00E36CE3"/>
    <w:rsid w:val="00E372AD"/>
    <w:rsid w:val="00E37D3C"/>
    <w:rsid w:val="00E40154"/>
    <w:rsid w:val="00E44390"/>
    <w:rsid w:val="00E5025F"/>
    <w:rsid w:val="00E5046C"/>
    <w:rsid w:val="00E51B19"/>
    <w:rsid w:val="00E5366A"/>
    <w:rsid w:val="00E54559"/>
    <w:rsid w:val="00E54D67"/>
    <w:rsid w:val="00E55126"/>
    <w:rsid w:val="00E57617"/>
    <w:rsid w:val="00E578C6"/>
    <w:rsid w:val="00E57D38"/>
    <w:rsid w:val="00E605A2"/>
    <w:rsid w:val="00E619DD"/>
    <w:rsid w:val="00E623BA"/>
    <w:rsid w:val="00E629A8"/>
    <w:rsid w:val="00E65A2E"/>
    <w:rsid w:val="00E66123"/>
    <w:rsid w:val="00E708B9"/>
    <w:rsid w:val="00E71FB0"/>
    <w:rsid w:val="00E765EB"/>
    <w:rsid w:val="00E77E4B"/>
    <w:rsid w:val="00E80754"/>
    <w:rsid w:val="00E808E8"/>
    <w:rsid w:val="00E80912"/>
    <w:rsid w:val="00E815BE"/>
    <w:rsid w:val="00E83466"/>
    <w:rsid w:val="00E84031"/>
    <w:rsid w:val="00E8466F"/>
    <w:rsid w:val="00E84B73"/>
    <w:rsid w:val="00E8586B"/>
    <w:rsid w:val="00E872BC"/>
    <w:rsid w:val="00E916A1"/>
    <w:rsid w:val="00E92E4B"/>
    <w:rsid w:val="00E935B2"/>
    <w:rsid w:val="00E9692C"/>
    <w:rsid w:val="00EA038F"/>
    <w:rsid w:val="00EA097B"/>
    <w:rsid w:val="00EA151D"/>
    <w:rsid w:val="00EA1D7D"/>
    <w:rsid w:val="00EA2732"/>
    <w:rsid w:val="00EA298A"/>
    <w:rsid w:val="00EA3F5B"/>
    <w:rsid w:val="00EA416B"/>
    <w:rsid w:val="00EA420B"/>
    <w:rsid w:val="00EA4EEB"/>
    <w:rsid w:val="00EA5D1D"/>
    <w:rsid w:val="00EA7406"/>
    <w:rsid w:val="00EA786A"/>
    <w:rsid w:val="00EB01B1"/>
    <w:rsid w:val="00EB09EB"/>
    <w:rsid w:val="00EB0A81"/>
    <w:rsid w:val="00EB3F34"/>
    <w:rsid w:val="00EB422E"/>
    <w:rsid w:val="00EB529D"/>
    <w:rsid w:val="00EB5450"/>
    <w:rsid w:val="00EB5917"/>
    <w:rsid w:val="00EB6430"/>
    <w:rsid w:val="00EB7511"/>
    <w:rsid w:val="00EB7B7D"/>
    <w:rsid w:val="00EB7F05"/>
    <w:rsid w:val="00EC1673"/>
    <w:rsid w:val="00EC195D"/>
    <w:rsid w:val="00EC3010"/>
    <w:rsid w:val="00EC35BB"/>
    <w:rsid w:val="00EC36C4"/>
    <w:rsid w:val="00EC4586"/>
    <w:rsid w:val="00EC4F8E"/>
    <w:rsid w:val="00EC4FB2"/>
    <w:rsid w:val="00EC6197"/>
    <w:rsid w:val="00ED07EC"/>
    <w:rsid w:val="00ED18F7"/>
    <w:rsid w:val="00ED1A6D"/>
    <w:rsid w:val="00ED3CE1"/>
    <w:rsid w:val="00ED3F03"/>
    <w:rsid w:val="00ED4F08"/>
    <w:rsid w:val="00ED51FC"/>
    <w:rsid w:val="00ED6DD0"/>
    <w:rsid w:val="00ED76F7"/>
    <w:rsid w:val="00ED77EF"/>
    <w:rsid w:val="00ED786F"/>
    <w:rsid w:val="00ED7964"/>
    <w:rsid w:val="00EE0659"/>
    <w:rsid w:val="00EE06E4"/>
    <w:rsid w:val="00EE1B2E"/>
    <w:rsid w:val="00EE25EE"/>
    <w:rsid w:val="00EE28F3"/>
    <w:rsid w:val="00EE2D1F"/>
    <w:rsid w:val="00EE321C"/>
    <w:rsid w:val="00EE3C50"/>
    <w:rsid w:val="00EE5850"/>
    <w:rsid w:val="00EE5E8F"/>
    <w:rsid w:val="00EE5F7E"/>
    <w:rsid w:val="00EE70F1"/>
    <w:rsid w:val="00EE7FCF"/>
    <w:rsid w:val="00EF09DC"/>
    <w:rsid w:val="00EF342D"/>
    <w:rsid w:val="00EF36D1"/>
    <w:rsid w:val="00EF3E1F"/>
    <w:rsid w:val="00EF3EF4"/>
    <w:rsid w:val="00EF5A87"/>
    <w:rsid w:val="00EF5C62"/>
    <w:rsid w:val="00EF5E44"/>
    <w:rsid w:val="00EF7BA6"/>
    <w:rsid w:val="00F003AC"/>
    <w:rsid w:val="00F01016"/>
    <w:rsid w:val="00F01236"/>
    <w:rsid w:val="00F024B8"/>
    <w:rsid w:val="00F02964"/>
    <w:rsid w:val="00F0331E"/>
    <w:rsid w:val="00F03715"/>
    <w:rsid w:val="00F04E68"/>
    <w:rsid w:val="00F101CB"/>
    <w:rsid w:val="00F1025A"/>
    <w:rsid w:val="00F1236C"/>
    <w:rsid w:val="00F1254B"/>
    <w:rsid w:val="00F129CD"/>
    <w:rsid w:val="00F132A7"/>
    <w:rsid w:val="00F1342D"/>
    <w:rsid w:val="00F148A3"/>
    <w:rsid w:val="00F157CA"/>
    <w:rsid w:val="00F157CD"/>
    <w:rsid w:val="00F15C10"/>
    <w:rsid w:val="00F166FB"/>
    <w:rsid w:val="00F17596"/>
    <w:rsid w:val="00F17740"/>
    <w:rsid w:val="00F20152"/>
    <w:rsid w:val="00F20B94"/>
    <w:rsid w:val="00F21024"/>
    <w:rsid w:val="00F21050"/>
    <w:rsid w:val="00F233CD"/>
    <w:rsid w:val="00F277AA"/>
    <w:rsid w:val="00F31C30"/>
    <w:rsid w:val="00F32FF0"/>
    <w:rsid w:val="00F33ACB"/>
    <w:rsid w:val="00F346C4"/>
    <w:rsid w:val="00F35178"/>
    <w:rsid w:val="00F36B4E"/>
    <w:rsid w:val="00F375AC"/>
    <w:rsid w:val="00F375B8"/>
    <w:rsid w:val="00F40AF3"/>
    <w:rsid w:val="00F426DC"/>
    <w:rsid w:val="00F43FB0"/>
    <w:rsid w:val="00F44008"/>
    <w:rsid w:val="00F4447C"/>
    <w:rsid w:val="00F44BF7"/>
    <w:rsid w:val="00F459D8"/>
    <w:rsid w:val="00F45EE2"/>
    <w:rsid w:val="00F47F3D"/>
    <w:rsid w:val="00F510FA"/>
    <w:rsid w:val="00F514E4"/>
    <w:rsid w:val="00F51BC6"/>
    <w:rsid w:val="00F51C31"/>
    <w:rsid w:val="00F51E16"/>
    <w:rsid w:val="00F52AC2"/>
    <w:rsid w:val="00F53F48"/>
    <w:rsid w:val="00F540C4"/>
    <w:rsid w:val="00F54613"/>
    <w:rsid w:val="00F547A3"/>
    <w:rsid w:val="00F54E99"/>
    <w:rsid w:val="00F5732D"/>
    <w:rsid w:val="00F579D1"/>
    <w:rsid w:val="00F607D7"/>
    <w:rsid w:val="00F628B6"/>
    <w:rsid w:val="00F63092"/>
    <w:rsid w:val="00F63744"/>
    <w:rsid w:val="00F6650D"/>
    <w:rsid w:val="00F66638"/>
    <w:rsid w:val="00F66744"/>
    <w:rsid w:val="00F6710B"/>
    <w:rsid w:val="00F672A7"/>
    <w:rsid w:val="00F676B7"/>
    <w:rsid w:val="00F70603"/>
    <w:rsid w:val="00F706A5"/>
    <w:rsid w:val="00F710F7"/>
    <w:rsid w:val="00F729A8"/>
    <w:rsid w:val="00F746A1"/>
    <w:rsid w:val="00F77671"/>
    <w:rsid w:val="00F8261E"/>
    <w:rsid w:val="00F82F84"/>
    <w:rsid w:val="00F84561"/>
    <w:rsid w:val="00F84A63"/>
    <w:rsid w:val="00F861EB"/>
    <w:rsid w:val="00F86D9D"/>
    <w:rsid w:val="00F909E5"/>
    <w:rsid w:val="00F90B53"/>
    <w:rsid w:val="00F90B8C"/>
    <w:rsid w:val="00F91ACE"/>
    <w:rsid w:val="00F92A2D"/>
    <w:rsid w:val="00F92E59"/>
    <w:rsid w:val="00F94246"/>
    <w:rsid w:val="00F94B90"/>
    <w:rsid w:val="00F9564B"/>
    <w:rsid w:val="00F957DD"/>
    <w:rsid w:val="00F95998"/>
    <w:rsid w:val="00F95BDC"/>
    <w:rsid w:val="00F96B94"/>
    <w:rsid w:val="00F97BB2"/>
    <w:rsid w:val="00F97E81"/>
    <w:rsid w:val="00FA0947"/>
    <w:rsid w:val="00FA1C02"/>
    <w:rsid w:val="00FA37CF"/>
    <w:rsid w:val="00FA380E"/>
    <w:rsid w:val="00FA4418"/>
    <w:rsid w:val="00FA5144"/>
    <w:rsid w:val="00FA5787"/>
    <w:rsid w:val="00FA60F5"/>
    <w:rsid w:val="00FB1374"/>
    <w:rsid w:val="00FB1588"/>
    <w:rsid w:val="00FB2789"/>
    <w:rsid w:val="00FB28F7"/>
    <w:rsid w:val="00FB3860"/>
    <w:rsid w:val="00FB3B86"/>
    <w:rsid w:val="00FB4BAD"/>
    <w:rsid w:val="00FB4D8D"/>
    <w:rsid w:val="00FB5101"/>
    <w:rsid w:val="00FB5F41"/>
    <w:rsid w:val="00FB6999"/>
    <w:rsid w:val="00FC1C9F"/>
    <w:rsid w:val="00FC3915"/>
    <w:rsid w:val="00FC3937"/>
    <w:rsid w:val="00FC39E8"/>
    <w:rsid w:val="00FC414D"/>
    <w:rsid w:val="00FC5DE1"/>
    <w:rsid w:val="00FC5F33"/>
    <w:rsid w:val="00FC6472"/>
    <w:rsid w:val="00FC6DEF"/>
    <w:rsid w:val="00FC77CB"/>
    <w:rsid w:val="00FC79BB"/>
    <w:rsid w:val="00FD0988"/>
    <w:rsid w:val="00FD18A0"/>
    <w:rsid w:val="00FD2419"/>
    <w:rsid w:val="00FD2F72"/>
    <w:rsid w:val="00FD3330"/>
    <w:rsid w:val="00FD356F"/>
    <w:rsid w:val="00FD377C"/>
    <w:rsid w:val="00FD495D"/>
    <w:rsid w:val="00FD530A"/>
    <w:rsid w:val="00FD5441"/>
    <w:rsid w:val="00FD5C7F"/>
    <w:rsid w:val="00FD645C"/>
    <w:rsid w:val="00FD74B2"/>
    <w:rsid w:val="00FE10E7"/>
    <w:rsid w:val="00FE1868"/>
    <w:rsid w:val="00FE2727"/>
    <w:rsid w:val="00FE3082"/>
    <w:rsid w:val="00FE3765"/>
    <w:rsid w:val="00FE3A56"/>
    <w:rsid w:val="00FE4267"/>
    <w:rsid w:val="00FE5371"/>
    <w:rsid w:val="00FE672A"/>
    <w:rsid w:val="00FE6B58"/>
    <w:rsid w:val="00FE702D"/>
    <w:rsid w:val="00FE7199"/>
    <w:rsid w:val="00FF0B7E"/>
    <w:rsid w:val="00FF0F41"/>
    <w:rsid w:val="00FF220A"/>
    <w:rsid w:val="00FF2282"/>
    <w:rsid w:val="00FF24D7"/>
    <w:rsid w:val="00FF344E"/>
    <w:rsid w:val="00FF45A6"/>
    <w:rsid w:val="00FF5A39"/>
    <w:rsid w:val="022720FB"/>
    <w:rsid w:val="04506E00"/>
    <w:rsid w:val="056B0CBF"/>
    <w:rsid w:val="07044FD8"/>
    <w:rsid w:val="0B36B8D2"/>
    <w:rsid w:val="1076BCEC"/>
    <w:rsid w:val="11B95A79"/>
    <w:rsid w:val="1401792A"/>
    <w:rsid w:val="16939086"/>
    <w:rsid w:val="16A6960D"/>
    <w:rsid w:val="1CA3A1CD"/>
    <w:rsid w:val="1D724B1A"/>
    <w:rsid w:val="1F2F2491"/>
    <w:rsid w:val="228F2EBD"/>
    <w:rsid w:val="23DFF784"/>
    <w:rsid w:val="25FB5148"/>
    <w:rsid w:val="294988BD"/>
    <w:rsid w:val="2E8883BA"/>
    <w:rsid w:val="31024B68"/>
    <w:rsid w:val="3140E018"/>
    <w:rsid w:val="36155147"/>
    <w:rsid w:val="37467D61"/>
    <w:rsid w:val="38AFFC01"/>
    <w:rsid w:val="3CDE8BBB"/>
    <w:rsid w:val="3D158F51"/>
    <w:rsid w:val="46527001"/>
    <w:rsid w:val="4786FD4E"/>
    <w:rsid w:val="4A0DB03B"/>
    <w:rsid w:val="4E734FF8"/>
    <w:rsid w:val="5218BADF"/>
    <w:rsid w:val="5799DA7D"/>
    <w:rsid w:val="5886C415"/>
    <w:rsid w:val="5929DE2F"/>
    <w:rsid w:val="59A49C05"/>
    <w:rsid w:val="59ABAF66"/>
    <w:rsid w:val="5B2D45C8"/>
    <w:rsid w:val="5E6E83CE"/>
    <w:rsid w:val="5F597EEE"/>
    <w:rsid w:val="662B2B2D"/>
    <w:rsid w:val="6677DD19"/>
    <w:rsid w:val="69DA1E88"/>
    <w:rsid w:val="6BD4F624"/>
    <w:rsid w:val="6EC74472"/>
    <w:rsid w:val="708B9CD7"/>
    <w:rsid w:val="72735A6F"/>
    <w:rsid w:val="735063AD"/>
    <w:rsid w:val="7400580B"/>
    <w:rsid w:val="74FFD3A1"/>
    <w:rsid w:val="7982FB74"/>
    <w:rsid w:val="7A2BCD45"/>
    <w:rsid w:val="7EF03107"/>
  </w:rsids>
  <w:themeFontLang w:bidi="ar-SA" w:eastAsia="zh-CN" w:val="en-MY"/>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zh-CN" w:val="en-MY"/>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1"/>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44390"/>
    <w:pPr>
      <w:jc w:val="both"/>
    </w:pPr>
  </w:style>
  <w:style w:styleId="Heading1" w:type="paragraph">
    <w:name w:val="heading 1"/>
    <w:basedOn w:val="Normal"/>
    <w:next w:val="Normal"/>
    <w:link w:val="Heading1Char"/>
    <w:uiPriority w:val="9"/>
    <w:qFormat/>
    <w:rsid w:val="002C0515"/>
    <w:pPr>
      <w:keepNext/>
      <w:keepLines/>
      <w:spacing w:after="40" w:before="400" w:line="240" w:lineRule="auto"/>
      <w:outlineLvl w:val="0"/>
    </w:pPr>
    <w:rPr>
      <w:rFonts w:ascii="Arial" w:cstheme="majorBidi" w:eastAsiaTheme="majorEastAsia" w:hAnsi="Arial"/>
      <w:b/>
      <w:sz w:val="28"/>
      <w:szCs w:val="36"/>
    </w:rPr>
  </w:style>
  <w:style w:styleId="Heading2" w:type="paragraph">
    <w:name w:val="heading 2"/>
    <w:basedOn w:val="Normal"/>
    <w:next w:val="Normal"/>
    <w:link w:val="Heading2Char"/>
    <w:uiPriority w:val="9"/>
    <w:unhideWhenUsed/>
    <w:qFormat/>
    <w:rsid w:val="002C0515"/>
    <w:pPr>
      <w:keepNext/>
      <w:keepLines/>
      <w:spacing w:after="0" w:before="40" w:line="240" w:lineRule="auto"/>
      <w:outlineLvl w:val="1"/>
    </w:pPr>
    <w:rPr>
      <w:rFonts w:ascii="Arial" w:cstheme="majorBidi" w:eastAsiaTheme="majorEastAsia" w:hAnsi="Arial"/>
      <w:b/>
      <w:sz w:val="24"/>
      <w:szCs w:val="32"/>
    </w:rPr>
  </w:style>
  <w:style w:styleId="Heading3" w:type="paragraph">
    <w:name w:val="heading 3"/>
    <w:basedOn w:val="Heading2"/>
    <w:next w:val="Normal"/>
    <w:link w:val="Heading3Char"/>
    <w:uiPriority w:val="9"/>
    <w:unhideWhenUsed/>
    <w:qFormat/>
    <w:rsid w:val="003170FF"/>
    <w:pPr>
      <w:outlineLvl w:val="2"/>
    </w:pPr>
  </w:style>
  <w:style w:styleId="Heading4" w:type="paragraph">
    <w:name w:val="heading 4"/>
    <w:basedOn w:val="Normal"/>
    <w:next w:val="Normal"/>
    <w:link w:val="Heading4Char"/>
    <w:uiPriority w:val="9"/>
    <w:unhideWhenUsed/>
    <w:qFormat/>
    <w:rsid w:val="002C0515"/>
    <w:pPr>
      <w:keepNext/>
      <w:keepLines/>
      <w:spacing w:after="0" w:before="40"/>
      <w:outlineLvl w:val="3"/>
    </w:pPr>
    <w:rPr>
      <w:rFonts w:ascii="Arial" w:cstheme="majorBidi" w:eastAsiaTheme="majorEastAsia" w:hAnsi="Arial"/>
      <w:b/>
      <w:sz w:val="24"/>
      <w:szCs w:val="24"/>
    </w:rPr>
  </w:style>
  <w:style w:styleId="Heading5" w:type="paragraph">
    <w:name w:val="heading 5"/>
    <w:basedOn w:val="Normal"/>
    <w:next w:val="Normal"/>
    <w:link w:val="Heading5Char"/>
    <w:uiPriority w:val="9"/>
    <w:unhideWhenUsed/>
    <w:qFormat/>
    <w:rsid w:val="00944896"/>
    <w:pPr>
      <w:keepNext/>
      <w:keepLines/>
      <w:spacing w:after="0" w:before="40"/>
      <w:outlineLvl w:val="4"/>
    </w:pPr>
    <w:rPr>
      <w:rFonts w:asciiTheme="majorHAnsi" w:cstheme="majorBidi" w:eastAsiaTheme="majorEastAsia" w:hAnsiTheme="majorHAnsi"/>
      <w:caps/>
      <w:color w:themeColor="accent1" w:themeShade="BF" w:val="2E74B5"/>
    </w:rPr>
  </w:style>
  <w:style w:styleId="Heading6" w:type="paragraph">
    <w:name w:val="heading 6"/>
    <w:basedOn w:val="Normal"/>
    <w:next w:val="Normal"/>
    <w:link w:val="Heading6Char"/>
    <w:uiPriority w:val="9"/>
    <w:unhideWhenUsed/>
    <w:qFormat/>
    <w:rsid w:val="00944896"/>
    <w:pPr>
      <w:keepNext/>
      <w:keepLines/>
      <w:spacing w:after="0" w:before="40"/>
      <w:outlineLvl w:val="5"/>
    </w:pPr>
    <w:rPr>
      <w:rFonts w:asciiTheme="majorHAnsi" w:cstheme="majorBidi" w:eastAsiaTheme="majorEastAsia" w:hAnsiTheme="majorHAnsi"/>
      <w:i/>
      <w:iCs/>
      <w:caps/>
      <w:color w:themeColor="accent1" w:themeShade="80" w:val="1F4E79"/>
    </w:rPr>
  </w:style>
  <w:style w:styleId="Heading7" w:type="paragraph">
    <w:name w:val="heading 7"/>
    <w:basedOn w:val="Normal"/>
    <w:next w:val="Normal"/>
    <w:link w:val="Heading7Char"/>
    <w:uiPriority w:val="9"/>
    <w:unhideWhenUsed/>
    <w:qFormat/>
    <w:rsid w:val="00944896"/>
    <w:pPr>
      <w:keepNext/>
      <w:keepLines/>
      <w:spacing w:after="0" w:before="40"/>
      <w:outlineLvl w:val="6"/>
    </w:pPr>
    <w:rPr>
      <w:rFonts w:asciiTheme="majorHAnsi" w:cstheme="majorBidi" w:eastAsiaTheme="majorEastAsia" w:hAnsiTheme="majorHAnsi"/>
      <w:b/>
      <w:bCs/>
      <w:color w:themeColor="accent1" w:themeShade="80" w:val="1F4E79"/>
    </w:rPr>
  </w:style>
  <w:style w:styleId="Heading8" w:type="paragraph">
    <w:name w:val="heading 8"/>
    <w:basedOn w:val="Normal"/>
    <w:next w:val="Normal"/>
    <w:link w:val="Heading8Char"/>
    <w:uiPriority w:val="9"/>
    <w:unhideWhenUsed/>
    <w:qFormat/>
    <w:rsid w:val="00944896"/>
    <w:pPr>
      <w:keepNext/>
      <w:keepLines/>
      <w:spacing w:after="0" w:before="40"/>
      <w:outlineLvl w:val="7"/>
    </w:pPr>
    <w:rPr>
      <w:rFonts w:asciiTheme="majorHAnsi" w:cstheme="majorBidi" w:eastAsiaTheme="majorEastAsia" w:hAnsiTheme="majorHAnsi"/>
      <w:b/>
      <w:bCs/>
      <w:i/>
      <w:iCs/>
      <w:color w:themeColor="accent1" w:themeShade="80" w:val="1F4E79"/>
    </w:rPr>
  </w:style>
  <w:style w:styleId="Heading9" w:type="paragraph">
    <w:name w:val="heading 9"/>
    <w:basedOn w:val="Normal"/>
    <w:next w:val="Normal"/>
    <w:link w:val="Heading9Char"/>
    <w:uiPriority w:val="9"/>
    <w:unhideWhenUsed/>
    <w:qFormat/>
    <w:rsid w:val="00944896"/>
    <w:pPr>
      <w:keepNext/>
      <w:keepLines/>
      <w:spacing w:after="0" w:before="40"/>
      <w:outlineLvl w:val="8"/>
    </w:pPr>
    <w:rPr>
      <w:rFonts w:asciiTheme="majorHAnsi" w:cstheme="majorBidi" w:eastAsiaTheme="majorEastAsia" w:hAnsiTheme="majorHAnsi"/>
      <w:i/>
      <w:iCs/>
      <w:color w:themeColor="accent1" w:themeShade="80" w:val="1F4E79"/>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2C0515"/>
    <w:rPr>
      <w:rFonts w:ascii="Arial" w:cstheme="majorBidi" w:eastAsiaTheme="majorEastAsia" w:hAnsi="Arial"/>
      <w:b/>
      <w:sz w:val="28"/>
      <w:szCs w:val="36"/>
    </w:rPr>
  </w:style>
  <w:style w:styleId="ListParagraph" w:type="paragraph">
    <w:name w:val="List Paragraph"/>
    <w:basedOn w:val="Normal"/>
    <w:link w:val="ListParagraphChar"/>
    <w:uiPriority w:val="1"/>
    <w:qFormat/>
    <w:rsid w:val="00A343E2"/>
    <w:pPr>
      <w:ind w:left="720"/>
      <w:contextualSpacing/>
    </w:pPr>
  </w:style>
  <w:style w:styleId="Title" w:type="paragraph">
    <w:name w:val="Title"/>
    <w:basedOn w:val="Normal"/>
    <w:next w:val="Normal"/>
    <w:link w:val="TitleChar"/>
    <w:uiPriority w:val="10"/>
    <w:qFormat/>
    <w:rsid w:val="00944896"/>
    <w:pPr>
      <w:spacing w:after="0" w:line="204" w:lineRule="auto"/>
      <w:contextualSpacing/>
    </w:pPr>
    <w:rPr>
      <w:rFonts w:asciiTheme="majorHAnsi" w:cstheme="majorBidi" w:eastAsiaTheme="majorEastAsia" w:hAnsiTheme="majorHAnsi"/>
      <w:caps/>
      <w:color w:themeColor="text2" w:val="44546A"/>
      <w:spacing w:val="-15"/>
      <w:sz w:val="72"/>
      <w:szCs w:val="72"/>
    </w:rPr>
  </w:style>
  <w:style w:customStyle="1" w:styleId="TitleChar" w:type="character">
    <w:name w:val="Title Char"/>
    <w:basedOn w:val="DefaultParagraphFont"/>
    <w:link w:val="Title"/>
    <w:uiPriority w:val="10"/>
    <w:rsid w:val="00944896"/>
    <w:rPr>
      <w:rFonts w:asciiTheme="majorHAnsi" w:cstheme="majorBidi" w:eastAsiaTheme="majorEastAsia" w:hAnsiTheme="majorHAnsi"/>
      <w:caps/>
      <w:color w:themeColor="text2" w:val="44546A"/>
      <w:spacing w:val="-15"/>
      <w:sz w:val="72"/>
      <w:szCs w:val="72"/>
    </w:rPr>
  </w:style>
  <w:style w:styleId="TableGrid" w:type="table">
    <w:name w:val="Table Grid"/>
    <w:basedOn w:val="TableNormal"/>
    <w:uiPriority w:val="39"/>
    <w:rsid w:val="003D01D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2Char" w:type="character">
    <w:name w:val="Heading 2 Char"/>
    <w:basedOn w:val="DefaultParagraphFont"/>
    <w:link w:val="Heading2"/>
    <w:uiPriority w:val="9"/>
    <w:rsid w:val="002C0515"/>
    <w:rPr>
      <w:rFonts w:ascii="Arial" w:cstheme="majorBidi" w:eastAsiaTheme="majorEastAsia" w:hAnsi="Arial"/>
      <w:b/>
      <w:sz w:val="24"/>
      <w:szCs w:val="32"/>
    </w:rPr>
  </w:style>
  <w:style w:styleId="TOCHeading" w:type="paragraph">
    <w:name w:val="TOC Heading"/>
    <w:basedOn w:val="Heading1"/>
    <w:next w:val="Normal"/>
    <w:uiPriority w:val="39"/>
    <w:unhideWhenUsed/>
    <w:qFormat/>
    <w:rsid w:val="00944896"/>
    <w:pPr>
      <w:outlineLvl w:val="9"/>
    </w:pPr>
  </w:style>
  <w:style w:styleId="TOC1" w:type="paragraph">
    <w:name w:val="toc 1"/>
    <w:basedOn w:val="Normal"/>
    <w:next w:val="Normal"/>
    <w:autoRedefine/>
    <w:uiPriority w:val="39"/>
    <w:unhideWhenUsed/>
    <w:rsid w:val="004D485B"/>
    <w:pPr>
      <w:spacing w:after="100"/>
    </w:pPr>
  </w:style>
  <w:style w:styleId="TOC2" w:type="paragraph">
    <w:name w:val="toc 2"/>
    <w:basedOn w:val="Normal"/>
    <w:next w:val="Normal"/>
    <w:autoRedefine/>
    <w:uiPriority w:val="39"/>
    <w:unhideWhenUsed/>
    <w:rsid w:val="004D485B"/>
    <w:pPr>
      <w:spacing w:after="100"/>
      <w:ind w:left="220"/>
    </w:pPr>
  </w:style>
  <w:style w:styleId="Hyperlink" w:type="character">
    <w:name w:val="Hyperlink"/>
    <w:basedOn w:val="DefaultParagraphFont"/>
    <w:uiPriority w:val="99"/>
    <w:unhideWhenUsed/>
    <w:rsid w:val="004D485B"/>
    <w:rPr>
      <w:color w:themeColor="hyperlink" w:val="0563C1"/>
      <w:u w:val="single"/>
    </w:rPr>
  </w:style>
  <w:style w:styleId="Header" w:type="paragraph">
    <w:name w:val="header"/>
    <w:basedOn w:val="Normal"/>
    <w:link w:val="HeaderChar"/>
    <w:uiPriority w:val="99"/>
    <w:unhideWhenUsed/>
    <w:rsid w:val="004D485B"/>
    <w:pPr>
      <w:tabs>
        <w:tab w:pos="4153" w:val="center"/>
        <w:tab w:pos="8306" w:val="right"/>
      </w:tabs>
      <w:spacing w:after="0" w:line="240" w:lineRule="auto"/>
    </w:pPr>
  </w:style>
  <w:style w:customStyle="1" w:styleId="HeaderChar" w:type="character">
    <w:name w:val="Header Char"/>
    <w:basedOn w:val="DefaultParagraphFont"/>
    <w:link w:val="Header"/>
    <w:uiPriority w:val="99"/>
    <w:rsid w:val="004D485B"/>
  </w:style>
  <w:style w:styleId="Footer" w:type="paragraph">
    <w:name w:val="footer"/>
    <w:basedOn w:val="Normal"/>
    <w:link w:val="FooterChar"/>
    <w:unhideWhenUsed/>
    <w:rsid w:val="004D485B"/>
    <w:pPr>
      <w:tabs>
        <w:tab w:pos="4153" w:val="center"/>
        <w:tab w:pos="8306" w:val="right"/>
      </w:tabs>
      <w:spacing w:after="0" w:line="240" w:lineRule="auto"/>
    </w:pPr>
  </w:style>
  <w:style w:customStyle="1" w:styleId="FooterChar" w:type="character">
    <w:name w:val="Footer Char"/>
    <w:basedOn w:val="DefaultParagraphFont"/>
    <w:link w:val="Footer"/>
    <w:rsid w:val="004D485B"/>
  </w:style>
  <w:style w:customStyle="1" w:styleId="Heading3Char" w:type="character">
    <w:name w:val="Heading 3 Char"/>
    <w:basedOn w:val="DefaultParagraphFont"/>
    <w:link w:val="Heading3"/>
    <w:uiPriority w:val="9"/>
    <w:rsid w:val="003170FF"/>
    <w:rPr>
      <w:rFonts w:ascii="Times New Roman" w:cstheme="majorBidi" w:eastAsiaTheme="majorEastAsia" w:hAnsi="Times New Roman"/>
      <w:b/>
      <w:i/>
      <w:sz w:val="24"/>
      <w:szCs w:val="32"/>
    </w:rPr>
  </w:style>
  <w:style w:customStyle="1" w:styleId="Default" w:type="paragraph">
    <w:name w:val="Default"/>
    <w:rsid w:val="008B7D68"/>
    <w:pPr>
      <w:autoSpaceDE w:val="0"/>
      <w:autoSpaceDN w:val="0"/>
      <w:adjustRightInd w:val="0"/>
      <w:spacing w:after="0" w:line="240" w:lineRule="auto"/>
    </w:pPr>
    <w:rPr>
      <w:rFonts w:ascii="Arial" w:cs="Arial" w:hAnsi="Arial"/>
      <w:color w:val="000000"/>
      <w:sz w:val="24"/>
      <w:szCs w:val="24"/>
    </w:rPr>
  </w:style>
  <w:style w:styleId="TOC3" w:type="paragraph">
    <w:name w:val="toc 3"/>
    <w:basedOn w:val="Normal"/>
    <w:next w:val="Normal"/>
    <w:autoRedefine/>
    <w:uiPriority w:val="39"/>
    <w:unhideWhenUsed/>
    <w:rsid w:val="00096846"/>
    <w:pPr>
      <w:spacing w:after="100"/>
      <w:ind w:left="440"/>
    </w:pPr>
  </w:style>
  <w:style w:customStyle="1" w:styleId="Heading4Char" w:type="character">
    <w:name w:val="Heading 4 Char"/>
    <w:basedOn w:val="DefaultParagraphFont"/>
    <w:link w:val="Heading4"/>
    <w:uiPriority w:val="9"/>
    <w:rsid w:val="002C0515"/>
    <w:rPr>
      <w:rFonts w:ascii="Arial" w:cstheme="majorBidi" w:eastAsiaTheme="majorEastAsia" w:hAnsi="Arial"/>
      <w:b/>
      <w:sz w:val="24"/>
      <w:szCs w:val="24"/>
    </w:rPr>
  </w:style>
  <w:style w:customStyle="1" w:styleId="Heading5Char" w:type="character">
    <w:name w:val="Heading 5 Char"/>
    <w:basedOn w:val="DefaultParagraphFont"/>
    <w:link w:val="Heading5"/>
    <w:uiPriority w:val="9"/>
    <w:rsid w:val="00944896"/>
    <w:rPr>
      <w:rFonts w:asciiTheme="majorHAnsi" w:cstheme="majorBidi" w:eastAsiaTheme="majorEastAsia" w:hAnsiTheme="majorHAnsi"/>
      <w:caps/>
      <w:color w:themeColor="accent1" w:themeShade="BF" w:val="2E74B5"/>
    </w:rPr>
  </w:style>
  <w:style w:customStyle="1" w:styleId="Heading6Char" w:type="character">
    <w:name w:val="Heading 6 Char"/>
    <w:basedOn w:val="DefaultParagraphFont"/>
    <w:link w:val="Heading6"/>
    <w:uiPriority w:val="9"/>
    <w:rsid w:val="00944896"/>
    <w:rPr>
      <w:rFonts w:asciiTheme="majorHAnsi" w:cstheme="majorBidi" w:eastAsiaTheme="majorEastAsia" w:hAnsiTheme="majorHAnsi"/>
      <w:i/>
      <w:iCs/>
      <w:caps/>
      <w:color w:themeColor="accent1" w:themeShade="80" w:val="1F4E79"/>
    </w:rPr>
  </w:style>
  <w:style w:customStyle="1" w:styleId="Heading7Char" w:type="character">
    <w:name w:val="Heading 7 Char"/>
    <w:basedOn w:val="DefaultParagraphFont"/>
    <w:link w:val="Heading7"/>
    <w:uiPriority w:val="9"/>
    <w:rsid w:val="00944896"/>
    <w:rPr>
      <w:rFonts w:asciiTheme="majorHAnsi" w:cstheme="majorBidi" w:eastAsiaTheme="majorEastAsia" w:hAnsiTheme="majorHAnsi"/>
      <w:b/>
      <w:bCs/>
      <w:color w:themeColor="accent1" w:themeShade="80" w:val="1F4E79"/>
    </w:rPr>
  </w:style>
  <w:style w:customStyle="1" w:styleId="Heading8Char" w:type="character">
    <w:name w:val="Heading 8 Char"/>
    <w:basedOn w:val="DefaultParagraphFont"/>
    <w:link w:val="Heading8"/>
    <w:uiPriority w:val="9"/>
    <w:rsid w:val="00944896"/>
    <w:rPr>
      <w:rFonts w:asciiTheme="majorHAnsi" w:cstheme="majorBidi" w:eastAsiaTheme="majorEastAsia" w:hAnsiTheme="majorHAnsi"/>
      <w:b/>
      <w:bCs/>
      <w:i/>
      <w:iCs/>
      <w:color w:themeColor="accent1" w:themeShade="80" w:val="1F4E79"/>
    </w:rPr>
  </w:style>
  <w:style w:customStyle="1" w:styleId="Heading9Char" w:type="character">
    <w:name w:val="Heading 9 Char"/>
    <w:basedOn w:val="DefaultParagraphFont"/>
    <w:link w:val="Heading9"/>
    <w:uiPriority w:val="9"/>
    <w:rsid w:val="00944896"/>
    <w:rPr>
      <w:rFonts w:asciiTheme="majorHAnsi" w:cstheme="majorBidi" w:eastAsiaTheme="majorEastAsia" w:hAnsiTheme="majorHAnsi"/>
      <w:i/>
      <w:iCs/>
      <w:color w:themeColor="accent1" w:themeShade="80" w:val="1F4E79"/>
    </w:rPr>
  </w:style>
  <w:style w:styleId="NoSpacing" w:type="paragraph">
    <w:name w:val="No Spacing"/>
    <w:uiPriority w:val="1"/>
    <w:qFormat/>
    <w:rsid w:val="00944896"/>
    <w:pPr>
      <w:spacing w:after="0" w:line="240" w:lineRule="auto"/>
    </w:pPr>
  </w:style>
  <w:style w:styleId="Caption" w:type="paragraph">
    <w:name w:val="caption"/>
    <w:basedOn w:val="Normal"/>
    <w:next w:val="Normal"/>
    <w:uiPriority w:val="35"/>
    <w:unhideWhenUsed/>
    <w:qFormat/>
    <w:rsid w:val="00944896"/>
    <w:pPr>
      <w:spacing w:line="240" w:lineRule="auto"/>
    </w:pPr>
    <w:rPr>
      <w:b/>
      <w:bCs/>
      <w:smallCaps/>
      <w:color w:themeColor="text2" w:val="44546A"/>
    </w:rPr>
  </w:style>
  <w:style w:styleId="Subtitle" w:type="paragraph">
    <w:name w:val="Subtitle"/>
    <w:basedOn w:val="Normal"/>
    <w:next w:val="Normal"/>
    <w:link w:val="SubtitleChar"/>
    <w:uiPriority w:val="11"/>
    <w:qFormat/>
    <w:rsid w:val="00944896"/>
    <w:pPr>
      <w:numPr>
        <w:ilvl w:val="1"/>
      </w:numPr>
      <w:spacing w:after="240" w:line="240" w:lineRule="auto"/>
    </w:pPr>
    <w:rPr>
      <w:rFonts w:asciiTheme="majorHAnsi" w:cstheme="majorBidi" w:eastAsiaTheme="majorEastAsia" w:hAnsiTheme="majorHAnsi"/>
      <w:color w:themeColor="accent1" w:val="5B9BD5"/>
      <w:sz w:val="28"/>
      <w:szCs w:val="28"/>
    </w:rPr>
  </w:style>
  <w:style w:customStyle="1" w:styleId="SubtitleChar" w:type="character">
    <w:name w:val="Subtitle Char"/>
    <w:basedOn w:val="DefaultParagraphFont"/>
    <w:link w:val="Subtitle"/>
    <w:uiPriority w:val="11"/>
    <w:rsid w:val="00944896"/>
    <w:rPr>
      <w:rFonts w:asciiTheme="majorHAnsi" w:cstheme="majorBidi" w:eastAsiaTheme="majorEastAsia" w:hAnsiTheme="majorHAnsi"/>
      <w:color w:themeColor="accent1" w:val="5B9BD5"/>
      <w:sz w:val="28"/>
      <w:szCs w:val="28"/>
    </w:rPr>
  </w:style>
  <w:style w:styleId="Strong" w:type="character">
    <w:name w:val="Strong"/>
    <w:basedOn w:val="DefaultParagraphFont"/>
    <w:uiPriority w:val="22"/>
    <w:qFormat/>
    <w:rsid w:val="00944896"/>
    <w:rPr>
      <w:b/>
      <w:bCs/>
    </w:rPr>
  </w:style>
  <w:style w:styleId="Emphasis" w:type="character">
    <w:name w:val="Emphasis"/>
    <w:basedOn w:val="DefaultParagraphFont"/>
    <w:uiPriority w:val="20"/>
    <w:qFormat/>
    <w:rsid w:val="00944896"/>
    <w:rPr>
      <w:i/>
      <w:iCs/>
    </w:rPr>
  </w:style>
  <w:style w:styleId="Quote" w:type="paragraph">
    <w:name w:val="Quote"/>
    <w:basedOn w:val="Normal"/>
    <w:next w:val="Normal"/>
    <w:link w:val="QuoteChar"/>
    <w:uiPriority w:val="29"/>
    <w:qFormat/>
    <w:rsid w:val="00944896"/>
    <w:pPr>
      <w:spacing w:after="120" w:before="120"/>
      <w:ind w:left="720"/>
    </w:pPr>
    <w:rPr>
      <w:color w:themeColor="text2" w:val="44546A"/>
      <w:szCs w:val="24"/>
    </w:rPr>
  </w:style>
  <w:style w:customStyle="1" w:styleId="QuoteChar" w:type="character">
    <w:name w:val="Quote Char"/>
    <w:basedOn w:val="DefaultParagraphFont"/>
    <w:link w:val="Quote"/>
    <w:uiPriority w:val="29"/>
    <w:rsid w:val="00944896"/>
    <w:rPr>
      <w:color w:themeColor="text2" w:val="44546A"/>
      <w:sz w:val="24"/>
      <w:szCs w:val="24"/>
    </w:rPr>
  </w:style>
  <w:style w:styleId="IntenseQuote" w:type="paragraph">
    <w:name w:val="Intense Quote"/>
    <w:basedOn w:val="Normal"/>
    <w:next w:val="Normal"/>
    <w:link w:val="IntenseQuoteChar"/>
    <w:uiPriority w:val="30"/>
    <w:qFormat/>
    <w:rsid w:val="00944896"/>
    <w:pPr>
      <w:spacing w:after="240" w:before="100" w:beforeAutospacing="1" w:line="240" w:lineRule="auto"/>
      <w:ind w:left="720"/>
      <w:jc w:val="center"/>
    </w:pPr>
    <w:rPr>
      <w:rFonts w:asciiTheme="majorHAnsi" w:cstheme="majorBidi" w:eastAsiaTheme="majorEastAsia" w:hAnsiTheme="majorHAnsi"/>
      <w:color w:themeColor="text2" w:val="44546A"/>
      <w:spacing w:val="-6"/>
      <w:sz w:val="32"/>
      <w:szCs w:val="32"/>
    </w:rPr>
  </w:style>
  <w:style w:customStyle="1" w:styleId="IntenseQuoteChar" w:type="character">
    <w:name w:val="Intense Quote Char"/>
    <w:basedOn w:val="DefaultParagraphFont"/>
    <w:link w:val="IntenseQuote"/>
    <w:uiPriority w:val="30"/>
    <w:rsid w:val="00944896"/>
    <w:rPr>
      <w:rFonts w:asciiTheme="majorHAnsi" w:cstheme="majorBidi" w:eastAsiaTheme="majorEastAsia" w:hAnsiTheme="majorHAnsi"/>
      <w:color w:themeColor="text2" w:val="44546A"/>
      <w:spacing w:val="-6"/>
      <w:sz w:val="32"/>
      <w:szCs w:val="32"/>
    </w:rPr>
  </w:style>
  <w:style w:styleId="SubtleEmphasis" w:type="character">
    <w:name w:val="Subtle Emphasis"/>
    <w:basedOn w:val="DefaultParagraphFont"/>
    <w:uiPriority w:val="19"/>
    <w:qFormat/>
    <w:rsid w:val="00944896"/>
    <w:rPr>
      <w:i/>
      <w:iCs/>
      <w:color w:themeColor="text1" w:themeTint="A6" w:val="595959"/>
    </w:rPr>
  </w:style>
  <w:style w:styleId="IntenseEmphasis" w:type="character">
    <w:name w:val="Intense Emphasis"/>
    <w:basedOn w:val="DefaultParagraphFont"/>
    <w:uiPriority w:val="21"/>
    <w:qFormat/>
    <w:rsid w:val="00944896"/>
    <w:rPr>
      <w:b/>
      <w:bCs/>
      <w:i/>
      <w:iCs/>
    </w:rPr>
  </w:style>
  <w:style w:styleId="SubtleReference" w:type="character">
    <w:name w:val="Subtle Reference"/>
    <w:basedOn w:val="DefaultParagraphFont"/>
    <w:uiPriority w:val="31"/>
    <w:qFormat/>
    <w:rsid w:val="00944896"/>
    <w:rPr>
      <w:smallCaps/>
      <w:color w:themeColor="text1" w:themeTint="A6" w:val="595959"/>
      <w:u w:color="7F7F7F" w:themeColor="text1" w:themeTint="80" w:val="none"/>
      <w:bdr w:color="auto" w:space="0" w:sz="0" w:val="none"/>
    </w:rPr>
  </w:style>
  <w:style w:styleId="IntenseReference" w:type="character">
    <w:name w:val="Intense Reference"/>
    <w:basedOn w:val="DefaultParagraphFont"/>
    <w:uiPriority w:val="32"/>
    <w:qFormat/>
    <w:rsid w:val="00944896"/>
    <w:rPr>
      <w:b/>
      <w:bCs/>
      <w:smallCaps/>
      <w:color w:themeColor="text2" w:val="44546A"/>
      <w:u w:val="single"/>
    </w:rPr>
  </w:style>
  <w:style w:styleId="BookTitle" w:type="character">
    <w:name w:val="Book Title"/>
    <w:basedOn w:val="DefaultParagraphFont"/>
    <w:uiPriority w:val="33"/>
    <w:qFormat/>
    <w:rsid w:val="00944896"/>
    <w:rPr>
      <w:b/>
      <w:bCs/>
      <w:smallCaps/>
      <w:spacing w:val="10"/>
    </w:rPr>
  </w:style>
  <w:style w:styleId="HTMLPreformatted" w:type="paragraph">
    <w:name w:val="HTML Preformatted"/>
    <w:basedOn w:val="Normal"/>
    <w:link w:val="HTMLPreformattedChar"/>
    <w:uiPriority w:val="99"/>
    <w:unhideWhenUsed/>
    <w:rsid w:val="007E446B"/>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spacing w:after="0" w:line="240" w:lineRule="auto"/>
    </w:pPr>
    <w:rPr>
      <w:rFonts w:ascii="Courier New" w:cs="Courier New" w:eastAsia="Times New Roman" w:hAnsi="Courier New"/>
      <w:sz w:val="20"/>
      <w:szCs w:val="20"/>
      <w:lang w:val="en-US"/>
    </w:rPr>
  </w:style>
  <w:style w:customStyle="1" w:styleId="HTMLPreformattedChar" w:type="character">
    <w:name w:val="HTML Preformatted Char"/>
    <w:basedOn w:val="DefaultParagraphFont"/>
    <w:link w:val="HTMLPreformatted"/>
    <w:uiPriority w:val="99"/>
    <w:rsid w:val="007E446B"/>
    <w:rPr>
      <w:rFonts w:ascii="Courier New" w:cs="Courier New" w:eastAsia="Times New Roman" w:hAnsi="Courier New"/>
      <w:sz w:val="20"/>
      <w:szCs w:val="20"/>
      <w:lang w:val="en-US"/>
    </w:rPr>
  </w:style>
  <w:style w:styleId="TableofFigures" w:type="paragraph">
    <w:name w:val="table of figures"/>
    <w:basedOn w:val="Normal"/>
    <w:next w:val="Normal"/>
    <w:uiPriority w:val="99"/>
    <w:unhideWhenUsed/>
    <w:rsid w:val="007C0B76"/>
    <w:pPr>
      <w:spacing w:after="0"/>
    </w:pPr>
  </w:style>
  <w:style w:styleId="TOC7" w:type="paragraph">
    <w:name w:val="toc 7"/>
    <w:basedOn w:val="Normal"/>
    <w:next w:val="Normal"/>
    <w:autoRedefine/>
    <w:uiPriority w:val="39"/>
    <w:unhideWhenUsed/>
    <w:rsid w:val="007C0B76"/>
    <w:pPr>
      <w:spacing w:after="100"/>
      <w:ind w:left="1320"/>
    </w:pPr>
  </w:style>
  <w:style w:styleId="EndnoteText" w:type="paragraph">
    <w:name w:val="endnote text"/>
    <w:basedOn w:val="Normal"/>
    <w:link w:val="EndnoteTextChar"/>
    <w:uiPriority w:val="99"/>
    <w:semiHidden/>
    <w:unhideWhenUsed/>
    <w:rsid w:val="007C0B76"/>
    <w:pPr>
      <w:spacing w:after="0" w:line="240" w:lineRule="auto"/>
    </w:pPr>
    <w:rPr>
      <w:sz w:val="20"/>
      <w:szCs w:val="20"/>
    </w:rPr>
  </w:style>
  <w:style w:customStyle="1" w:styleId="EndnoteTextChar" w:type="character">
    <w:name w:val="Endnote Text Char"/>
    <w:basedOn w:val="DefaultParagraphFont"/>
    <w:link w:val="EndnoteText"/>
    <w:uiPriority w:val="99"/>
    <w:semiHidden/>
    <w:rsid w:val="007C0B76"/>
    <w:rPr>
      <w:sz w:val="20"/>
      <w:szCs w:val="20"/>
    </w:rPr>
  </w:style>
  <w:style w:styleId="EndnoteReference" w:type="character">
    <w:name w:val="endnote reference"/>
    <w:basedOn w:val="DefaultParagraphFont"/>
    <w:uiPriority w:val="99"/>
    <w:semiHidden/>
    <w:unhideWhenUsed/>
    <w:rsid w:val="007C0B76"/>
    <w:rPr>
      <w:vertAlign w:val="superscript"/>
    </w:rPr>
  </w:style>
  <w:style w:customStyle="1" w:styleId="Figure" w:type="paragraph">
    <w:name w:val="Figure"/>
    <w:basedOn w:val="Normal"/>
    <w:link w:val="FigureChar"/>
    <w:qFormat/>
    <w:rsid w:val="002C0515"/>
    <w:rPr>
      <w:rFonts w:ascii="Arial" w:hAnsi="Arial"/>
      <w:sz w:val="24"/>
    </w:rPr>
  </w:style>
  <w:style w:customStyle="1" w:styleId="FigureChar" w:type="character">
    <w:name w:val="Figure Char"/>
    <w:basedOn w:val="DefaultParagraphFont"/>
    <w:link w:val="Figure"/>
    <w:rsid w:val="002C0515"/>
    <w:rPr>
      <w:rFonts w:ascii="Arial" w:hAnsi="Arial"/>
      <w:sz w:val="24"/>
    </w:rPr>
  </w:style>
  <w:style w:styleId="BalloonText" w:type="paragraph">
    <w:name w:val="Balloon Text"/>
    <w:basedOn w:val="Normal"/>
    <w:link w:val="BalloonTextChar"/>
    <w:uiPriority w:val="99"/>
    <w:semiHidden/>
    <w:unhideWhenUsed/>
    <w:rsid w:val="002C3A5D"/>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2C3A5D"/>
    <w:rPr>
      <w:rFonts w:ascii="Segoe UI" w:cs="Segoe UI" w:hAnsi="Segoe UI"/>
      <w:sz w:val="18"/>
      <w:szCs w:val="18"/>
    </w:rPr>
  </w:style>
  <w:style w:customStyle="1" w:styleId="forTable" w:type="paragraph">
    <w:name w:val="for Table"/>
    <w:basedOn w:val="Normal"/>
    <w:link w:val="forTableChar"/>
    <w:qFormat/>
    <w:rsid w:val="002C0515"/>
    <w:rPr>
      <w:rFonts w:ascii="Arial" w:hAnsi="Arial"/>
      <w:sz w:val="24"/>
    </w:rPr>
  </w:style>
  <w:style w:customStyle="1" w:styleId="forTableChar" w:type="character">
    <w:name w:val="for Table Char"/>
    <w:basedOn w:val="DefaultParagraphFont"/>
    <w:link w:val="forTable"/>
    <w:rsid w:val="002C0515"/>
    <w:rPr>
      <w:rFonts w:ascii="Arial" w:hAnsi="Arial"/>
      <w:sz w:val="24"/>
    </w:rPr>
  </w:style>
  <w:style w:styleId="NormalWeb" w:type="paragraph">
    <w:name w:val="Normal (Web)"/>
    <w:basedOn w:val="Normal"/>
    <w:uiPriority w:val="99"/>
    <w:unhideWhenUsed/>
    <w:rsid w:val="00363588"/>
    <w:pPr>
      <w:spacing w:after="100" w:afterAutospacing="1" w:before="100" w:beforeAutospacing="1" w:line="240" w:lineRule="auto"/>
      <w:jc w:val="left"/>
    </w:pPr>
    <w:rPr>
      <w:rFonts w:cs="Times New Roman" w:eastAsia="Times New Roman"/>
      <w:szCs w:val="24"/>
    </w:rPr>
  </w:style>
  <w:style w:customStyle="1" w:styleId="apple-converted-space" w:type="character">
    <w:name w:val="apple-converted-space"/>
    <w:basedOn w:val="DefaultParagraphFont"/>
    <w:rsid w:val="00363588"/>
  </w:style>
  <w:style w:customStyle="1" w:styleId="selectable" w:type="character">
    <w:name w:val="selectable"/>
    <w:basedOn w:val="DefaultParagraphFont"/>
    <w:rsid w:val="00363588"/>
  </w:style>
  <w:style w:styleId="z-TopofForm" w:type="paragraph">
    <w:name w:val="HTML Top of Form"/>
    <w:basedOn w:val="Normal"/>
    <w:next w:val="Normal"/>
    <w:link w:val="z-TopofFormChar"/>
    <w:hidden/>
    <w:uiPriority w:val="99"/>
    <w:semiHidden/>
    <w:unhideWhenUsed/>
    <w:rsid w:val="00363588"/>
    <w:pPr>
      <w:pBdr>
        <w:bottom w:color="auto" w:space="1" w:sz="6" w:val="single"/>
      </w:pBdr>
      <w:spacing w:after="0" w:line="240" w:lineRule="auto"/>
      <w:jc w:val="center"/>
    </w:pPr>
    <w:rPr>
      <w:rFonts w:ascii="Arial" w:cs="Arial" w:eastAsia="Times New Roman" w:hAnsi="Arial"/>
      <w:vanish/>
      <w:sz w:val="16"/>
      <w:szCs w:val="16"/>
    </w:rPr>
  </w:style>
  <w:style w:customStyle="1" w:styleId="z-TopofFormChar" w:type="character">
    <w:name w:val="z-Top of Form Char"/>
    <w:basedOn w:val="DefaultParagraphFont"/>
    <w:link w:val="z-TopofForm"/>
    <w:uiPriority w:val="99"/>
    <w:semiHidden/>
    <w:rsid w:val="00363588"/>
    <w:rPr>
      <w:rFonts w:ascii="Arial" w:cs="Arial" w:eastAsia="Times New Roman" w:hAnsi="Arial"/>
      <w:vanish/>
      <w:sz w:val="16"/>
      <w:szCs w:val="16"/>
    </w:rPr>
  </w:style>
  <w:style w:styleId="z-BottomofForm" w:type="paragraph">
    <w:name w:val="HTML Bottom of Form"/>
    <w:basedOn w:val="Normal"/>
    <w:next w:val="Normal"/>
    <w:link w:val="z-BottomofFormChar"/>
    <w:hidden/>
    <w:uiPriority w:val="99"/>
    <w:semiHidden/>
    <w:unhideWhenUsed/>
    <w:rsid w:val="00363588"/>
    <w:pPr>
      <w:pBdr>
        <w:top w:color="auto" w:space="1" w:sz="6" w:val="single"/>
      </w:pBdr>
      <w:spacing w:after="0" w:line="240" w:lineRule="auto"/>
      <w:jc w:val="center"/>
    </w:pPr>
    <w:rPr>
      <w:rFonts w:ascii="Arial" w:cs="Arial" w:eastAsia="Times New Roman" w:hAnsi="Arial"/>
      <w:vanish/>
      <w:sz w:val="16"/>
      <w:szCs w:val="16"/>
    </w:rPr>
  </w:style>
  <w:style w:customStyle="1" w:styleId="z-BottomofFormChar" w:type="character">
    <w:name w:val="z-Bottom of Form Char"/>
    <w:basedOn w:val="DefaultParagraphFont"/>
    <w:link w:val="z-BottomofForm"/>
    <w:uiPriority w:val="99"/>
    <w:semiHidden/>
    <w:rsid w:val="00363588"/>
    <w:rPr>
      <w:rFonts w:ascii="Arial" w:cs="Arial" w:eastAsia="Times New Roman" w:hAnsi="Arial"/>
      <w:vanish/>
      <w:sz w:val="16"/>
      <w:szCs w:val="16"/>
    </w:rPr>
  </w:style>
  <w:style w:styleId="BodyText" w:type="paragraph">
    <w:name w:val="Body Text"/>
    <w:basedOn w:val="Normal"/>
    <w:link w:val="BodyTextChar"/>
    <w:uiPriority w:val="99"/>
    <w:unhideWhenUsed/>
    <w:rsid w:val="00027EEB"/>
    <w:pPr>
      <w:spacing w:after="120" w:line="240" w:lineRule="auto"/>
      <w:jc w:val="left"/>
    </w:pPr>
    <w:rPr>
      <w:rFonts w:cs="Times New Roman" w:eastAsia="MS Mincho"/>
      <w:sz w:val="20"/>
      <w:szCs w:val="20"/>
      <w:lang w:eastAsia="en-US" w:val="en-US"/>
    </w:rPr>
  </w:style>
  <w:style w:customStyle="1" w:styleId="BodyTextChar" w:type="character">
    <w:name w:val="Body Text Char"/>
    <w:basedOn w:val="DefaultParagraphFont"/>
    <w:link w:val="BodyText"/>
    <w:uiPriority w:val="99"/>
    <w:rsid w:val="00027EEB"/>
    <w:rPr>
      <w:rFonts w:ascii="Times New Roman" w:cs="Times New Roman" w:eastAsia="MS Mincho" w:hAnsi="Times New Roman"/>
      <w:sz w:val="20"/>
      <w:szCs w:val="20"/>
      <w:lang w:eastAsia="en-US" w:val="en-US"/>
    </w:rPr>
  </w:style>
  <w:style w:customStyle="1" w:styleId="FirstParagraph" w:type="paragraph">
    <w:name w:val="First Paragraph"/>
    <w:basedOn w:val="BodyText"/>
    <w:next w:val="BodyText"/>
    <w:qFormat/>
    <w:rsid w:val="006D5FD1"/>
    <w:pPr>
      <w:spacing w:after="180" w:before="180"/>
    </w:pPr>
    <w:rPr>
      <w:rFonts w:cstheme="minorBidi" w:eastAsiaTheme="minorHAnsi"/>
      <w:sz w:val="24"/>
      <w:szCs w:val="24"/>
      <w:lang w:val="en"/>
    </w:rPr>
  </w:style>
  <w:style w:customStyle="1" w:styleId="msonormal0" w:type="paragraph">
    <w:name w:val="msonormal"/>
    <w:basedOn w:val="Normal"/>
    <w:rsid w:val="00D02ACE"/>
    <w:pPr>
      <w:spacing w:after="100" w:afterAutospacing="1" w:before="100" w:beforeAutospacing="1" w:line="240" w:lineRule="auto"/>
      <w:jc w:val="left"/>
    </w:pPr>
    <w:rPr>
      <w:rFonts w:cs="Times New Roman" w:eastAsia="Times New Roman"/>
      <w:szCs w:val="24"/>
    </w:rPr>
  </w:style>
  <w:style w:styleId="HTMLCode" w:type="character">
    <w:name w:val="HTML Code"/>
    <w:basedOn w:val="DefaultParagraphFont"/>
    <w:uiPriority w:val="99"/>
    <w:semiHidden/>
    <w:unhideWhenUsed/>
    <w:rsid w:val="00D02ACE"/>
    <w:rPr>
      <w:rFonts w:ascii="Courier New" w:cs="Courier New" w:eastAsia="Times New Roman" w:hAnsi="Courier New"/>
      <w:sz w:val="20"/>
      <w:szCs w:val="20"/>
    </w:rPr>
  </w:style>
  <w:style w:styleId="UnresolvedMention" w:type="character">
    <w:name w:val="Unresolved Mention"/>
    <w:basedOn w:val="DefaultParagraphFont"/>
    <w:uiPriority w:val="99"/>
    <w:semiHidden/>
    <w:unhideWhenUsed/>
    <w:rsid w:val="007040C1"/>
    <w:rPr>
      <w:color w:val="605E5C"/>
      <w:shd w:color="auto" w:fill="E1DFDD" w:val="clear"/>
    </w:rPr>
  </w:style>
  <w:style w:styleId="FollowedHyperlink" w:type="character">
    <w:name w:val="FollowedHyperlink"/>
    <w:basedOn w:val="DefaultParagraphFont"/>
    <w:uiPriority w:val="99"/>
    <w:semiHidden/>
    <w:unhideWhenUsed/>
    <w:rsid w:val="001567E5"/>
    <w:rPr>
      <w:color w:themeColor="followedHyperlink" w:val="954F72"/>
      <w:u w:val="single"/>
    </w:rPr>
  </w:style>
  <w:style w:styleId="TOC4" w:type="paragraph">
    <w:name w:val="toc 4"/>
    <w:basedOn w:val="Normal"/>
    <w:next w:val="Normal"/>
    <w:autoRedefine/>
    <w:uiPriority w:val="39"/>
    <w:unhideWhenUsed/>
    <w:rsid w:val="005B233B"/>
    <w:pPr>
      <w:spacing w:after="100" w:line="278" w:lineRule="auto"/>
      <w:ind w:left="720"/>
      <w:jc w:val="left"/>
    </w:pPr>
    <w:rPr>
      <w:kern w:val="2"/>
      <w:szCs w:val="24"/>
      <w14:ligatures w14:val="standardContextual"/>
    </w:rPr>
  </w:style>
  <w:style w:styleId="TOC5" w:type="paragraph">
    <w:name w:val="toc 5"/>
    <w:basedOn w:val="Normal"/>
    <w:next w:val="Normal"/>
    <w:autoRedefine/>
    <w:uiPriority w:val="39"/>
    <w:unhideWhenUsed/>
    <w:rsid w:val="005B233B"/>
    <w:pPr>
      <w:spacing w:after="100" w:line="278" w:lineRule="auto"/>
      <w:ind w:left="960"/>
      <w:jc w:val="left"/>
    </w:pPr>
    <w:rPr>
      <w:kern w:val="2"/>
      <w:szCs w:val="24"/>
      <w14:ligatures w14:val="standardContextual"/>
    </w:rPr>
  </w:style>
  <w:style w:styleId="TOC6" w:type="paragraph">
    <w:name w:val="toc 6"/>
    <w:basedOn w:val="Normal"/>
    <w:next w:val="Normal"/>
    <w:autoRedefine/>
    <w:uiPriority w:val="39"/>
    <w:unhideWhenUsed/>
    <w:rsid w:val="005B233B"/>
    <w:pPr>
      <w:spacing w:after="100" w:line="278" w:lineRule="auto"/>
      <w:ind w:left="1200"/>
      <w:jc w:val="left"/>
    </w:pPr>
    <w:rPr>
      <w:kern w:val="2"/>
      <w:szCs w:val="24"/>
      <w14:ligatures w14:val="standardContextual"/>
    </w:rPr>
  </w:style>
  <w:style w:styleId="TOC8" w:type="paragraph">
    <w:name w:val="toc 8"/>
    <w:basedOn w:val="Normal"/>
    <w:next w:val="Normal"/>
    <w:autoRedefine/>
    <w:uiPriority w:val="39"/>
    <w:unhideWhenUsed/>
    <w:rsid w:val="005B233B"/>
    <w:pPr>
      <w:spacing w:after="100" w:line="278" w:lineRule="auto"/>
      <w:ind w:left="1680"/>
      <w:jc w:val="left"/>
    </w:pPr>
    <w:rPr>
      <w:kern w:val="2"/>
      <w:szCs w:val="24"/>
      <w14:ligatures w14:val="standardContextual"/>
    </w:rPr>
  </w:style>
  <w:style w:styleId="TOC9" w:type="paragraph">
    <w:name w:val="toc 9"/>
    <w:basedOn w:val="Normal"/>
    <w:next w:val="Normal"/>
    <w:autoRedefine/>
    <w:uiPriority w:val="39"/>
    <w:unhideWhenUsed/>
    <w:rsid w:val="005B233B"/>
    <w:pPr>
      <w:spacing w:after="100" w:line="278" w:lineRule="auto"/>
      <w:ind w:left="1920"/>
      <w:jc w:val="left"/>
    </w:pPr>
    <w:rPr>
      <w:kern w:val="2"/>
      <w:szCs w:val="24"/>
      <w14:ligatures w14:val="standardContextual"/>
    </w:rPr>
  </w:style>
  <w:style w:customStyle="1" w:styleId="APAReferences" w:type="paragraph">
    <w:name w:val="APA References"/>
    <w:basedOn w:val="Normal"/>
    <w:link w:val="APAReferencesChar"/>
    <w:qFormat/>
    <w:rsid w:val="00B82471"/>
    <w:pPr>
      <w:widowControl w:val="0"/>
      <w:autoSpaceDE w:val="0"/>
      <w:autoSpaceDN w:val="0"/>
      <w:adjustRightInd w:val="0"/>
      <w:snapToGrid w:val="0"/>
      <w:spacing w:after="0" w:line="480" w:lineRule="auto"/>
      <w:ind w:hanging="720" w:left="720"/>
      <w:contextualSpacing/>
      <w:jc w:val="left"/>
    </w:pPr>
    <w:rPr>
      <w:szCs w:val="24"/>
    </w:rPr>
  </w:style>
  <w:style w:customStyle="1" w:styleId="APAReferencesChar" w:type="character">
    <w:name w:val="APA References Char"/>
    <w:basedOn w:val="DefaultParagraphFont"/>
    <w:link w:val="APAReferences"/>
    <w:rsid w:val="00B82471"/>
    <w:rPr>
      <w:rFonts w:ascii="Times New Roman" w:hAnsi="Times New Roman"/>
      <w:sz w:val="24"/>
      <w:szCs w:val="24"/>
    </w:rPr>
  </w:style>
  <w:style w:customStyle="1" w:styleId="FirstLine" w:type="paragraph">
    <w:name w:val="FirstLine"/>
    <w:basedOn w:val="Normal"/>
    <w:link w:val="FirstLineChar"/>
    <w:rsid w:val="00C97BAD"/>
    <w:pPr>
      <w:spacing w:line="360" w:lineRule="auto"/>
      <w:ind w:firstLine="720"/>
    </w:pPr>
  </w:style>
  <w:style w:customStyle="1" w:styleId="FirstLineChar" w:type="character">
    <w:name w:val="FirstLine Char"/>
    <w:basedOn w:val="DefaultParagraphFont"/>
    <w:link w:val="FirstLine"/>
    <w:rsid w:val="00C97BAD"/>
    <w:rPr>
      <w:rFonts w:ascii="Times New Roman" w:hAnsi="Times New Roman"/>
      <w:sz w:val="24"/>
    </w:rPr>
  </w:style>
  <w:style w:customStyle="1" w:styleId="1stLine" w:type="paragraph">
    <w:name w:val="1stLine"/>
    <w:basedOn w:val="FirstLine"/>
    <w:link w:val="1stLineChar"/>
    <w:qFormat/>
    <w:rsid w:val="00C96E5A"/>
    <w:pPr>
      <w:spacing w:before="240"/>
    </w:pPr>
  </w:style>
  <w:style w:customStyle="1" w:styleId="1stLineChar" w:type="character">
    <w:name w:val="1stLine Char"/>
    <w:basedOn w:val="FirstLineChar"/>
    <w:link w:val="1stLine"/>
    <w:rsid w:val="00C96E5A"/>
    <w:rPr>
      <w:rFonts w:ascii="Times New Roman" w:hAnsi="Times New Roman"/>
      <w:sz w:val="24"/>
    </w:rPr>
  </w:style>
  <w:style w:customStyle="1" w:styleId="Strong1" w:type="paragraph">
    <w:name w:val="Strong1"/>
    <w:qFormat/>
    <w:rsid w:val="00AF0F12"/>
    <w:pPr>
      <w:spacing w:after="0" w:line="240" w:lineRule="auto"/>
    </w:pPr>
    <w:rPr>
      <w:rFonts w:ascii="Times New Roman" w:cs="Times New Roman" w:eastAsia="Times New Roman" w:hAnsi="Times New Roman"/>
      <w:b/>
      <w:bCs/>
      <w:sz w:val="20"/>
      <w:szCs w:val="20"/>
    </w:rPr>
  </w:style>
  <w:style w:styleId="FootnoteReference" w:type="character">
    <w:name w:val="footnote reference"/>
    <w:uiPriority w:val="99"/>
    <w:semiHidden/>
    <w:unhideWhenUsed/>
    <w:rsid w:val="00AF0F12"/>
    <w:rPr>
      <w:vertAlign w:val="superscript"/>
    </w:rPr>
  </w:style>
  <w:style w:styleId="FootnoteText" w:type="paragraph">
    <w:name w:val="footnote text"/>
    <w:link w:val="FootnoteTextChar"/>
    <w:uiPriority w:val="99"/>
    <w:semiHidden/>
    <w:unhideWhenUsed/>
    <w:rsid w:val="00AF0F12"/>
    <w:pPr>
      <w:spacing w:after="0" w:line="240" w:lineRule="auto"/>
    </w:pPr>
    <w:rPr>
      <w:rFonts w:ascii="Times New Roman" w:cs="Times New Roman" w:eastAsia="Times New Roman" w:hAnsi="Times New Roman"/>
      <w:sz w:val="20"/>
      <w:szCs w:val="20"/>
    </w:rPr>
  </w:style>
  <w:style w:customStyle="1" w:styleId="FootnoteTextChar" w:type="character">
    <w:name w:val="Footnote Text Char"/>
    <w:basedOn w:val="DefaultParagraphFont"/>
    <w:link w:val="FootnoteText"/>
    <w:uiPriority w:val="99"/>
    <w:semiHidden/>
    <w:rsid w:val="00AF0F12"/>
    <w:rPr>
      <w:rFonts w:ascii="Times New Roman" w:cs="Times New Roman" w:eastAsia="Times New Roman" w:hAnsi="Times New Roman"/>
      <w:sz w:val="20"/>
      <w:szCs w:val="20"/>
    </w:rPr>
  </w:style>
  <w:style w:customStyle="1" w:styleId="1st" w:type="paragraph">
    <w:name w:val="1st"/>
    <w:basedOn w:val="Normal"/>
    <w:link w:val="1stChar"/>
    <w:qFormat/>
    <w:rsid w:val="002C0515"/>
    <w:pPr>
      <w:spacing w:before="240" w:line="360" w:lineRule="auto"/>
      <w:ind w:firstLine="720"/>
    </w:pPr>
    <w:rPr>
      <w:rFonts w:ascii="Arial" w:cs="Arial" w:hAnsi="Arial"/>
      <w:sz w:val="24"/>
      <w:szCs w:val="24"/>
    </w:rPr>
  </w:style>
  <w:style w:customStyle="1" w:styleId="1stChar" w:type="character">
    <w:name w:val="1st Char"/>
    <w:basedOn w:val="DefaultParagraphFont"/>
    <w:link w:val="1st"/>
    <w:rsid w:val="002C0515"/>
    <w:rPr>
      <w:rFonts w:ascii="Arial" w:cs="Arial" w:hAnsi="Arial"/>
      <w:sz w:val="24"/>
      <w:szCs w:val="24"/>
    </w:rPr>
  </w:style>
  <w:style w:customStyle="1" w:styleId="1bullet" w:type="paragraph">
    <w:name w:val="1bullet"/>
    <w:basedOn w:val="ListParagraph"/>
    <w:link w:val="1bulletChar"/>
    <w:qFormat/>
    <w:rsid w:val="009F372F"/>
    <w:pPr>
      <w:numPr>
        <w:numId w:val="1"/>
      </w:numPr>
      <w:spacing w:after="120" w:before="120" w:line="360" w:lineRule="auto"/>
      <w:ind w:hanging="357" w:left="1077"/>
    </w:pPr>
    <w:rPr>
      <w:rFonts w:ascii="Arial" w:cs="Arial" w:eastAsiaTheme="minorHAnsi" w:hAnsi="Arial"/>
      <w:sz w:val="24"/>
      <w:szCs w:val="28"/>
    </w:rPr>
  </w:style>
  <w:style w:customStyle="1" w:styleId="ListParagraphChar" w:type="character">
    <w:name w:val="List Paragraph Char"/>
    <w:basedOn w:val="DefaultParagraphFont"/>
    <w:link w:val="ListParagraph"/>
    <w:uiPriority w:val="34"/>
    <w:rsid w:val="009F372F"/>
  </w:style>
  <w:style w:customStyle="1" w:styleId="1bulletChar" w:type="character">
    <w:name w:val="1bullet Char"/>
    <w:basedOn w:val="ListParagraphChar"/>
    <w:link w:val="1bullet"/>
    <w:rsid w:val="009F372F"/>
    <w:rPr>
      <w:rFonts w:ascii="Arial" w:cs="Arial" w:eastAsiaTheme="minorHAnsi" w:hAnsi="Arial"/>
      <w:sz w:val="24"/>
      <w:szCs w:val="28"/>
    </w:rPr>
  </w:style>
  <w:style w:customStyle="1" w:styleId="1num" w:type="paragraph">
    <w:name w:val="1num"/>
    <w:basedOn w:val="1bullet"/>
    <w:link w:val="1numChar"/>
    <w:qFormat/>
    <w:rsid w:val="003F1820"/>
    <w:pPr>
      <w:numPr>
        <w:numId w:val="45"/>
      </w:numPr>
    </w:pPr>
  </w:style>
  <w:style w:customStyle="1" w:styleId="1numChar" w:type="character">
    <w:name w:val="1num Char"/>
    <w:basedOn w:val="1bulletChar"/>
    <w:link w:val="1num"/>
    <w:rsid w:val="003F1820"/>
    <w:rPr>
      <w:rFonts w:ascii="Arial" w:cs="Arial" w:eastAsiaTheme="minorHAnsi" w:hAnsi="Arial"/>
      <w:sz w:val="24"/>
      <w:szCs w:val="28"/>
    </w:rPr>
  </w:style>
  <w:style w:customStyle="1" w:styleId="1table" w:type="paragraph">
    <w:name w:val="1table"/>
    <w:basedOn w:val="Normal"/>
    <w:link w:val="1tableChar"/>
    <w:rsid w:val="001A3A3B"/>
    <w:pPr>
      <w:spacing w:after="80" w:before="80" w:line="240" w:lineRule="auto"/>
    </w:pPr>
    <w:rPr>
      <w:rFonts w:ascii="Arial" w:cs="Arial" w:hAnsi="Arial"/>
      <w:b/>
      <w:bCs/>
      <w:sz w:val="24"/>
      <w:szCs w:val="24"/>
    </w:rPr>
  </w:style>
  <w:style w:customStyle="1" w:styleId="1tableChar" w:type="character">
    <w:name w:val="1table Char"/>
    <w:basedOn w:val="DefaultParagraphFont"/>
    <w:link w:val="1table"/>
    <w:rsid w:val="001A3A3B"/>
    <w:rPr>
      <w:rFonts w:ascii="Arial" w:cs="Arial" w:hAnsi="Arial"/>
      <w:b/>
      <w:bCs/>
      <w:sz w:val="24"/>
      <w:szCs w:val="24"/>
    </w:rPr>
  </w:style>
  <w:style w:customStyle="1" w:styleId="1tabl" w:type="paragraph">
    <w:name w:val="1tabl"/>
    <w:basedOn w:val="1table"/>
    <w:link w:val="1tablChar"/>
    <w:qFormat/>
    <w:rsid w:val="001A3A3B"/>
  </w:style>
  <w:style w:customStyle="1" w:styleId="1tablChar" w:type="character">
    <w:name w:val="1tabl Char"/>
    <w:basedOn w:val="1tableChar"/>
    <w:link w:val="1tabl"/>
    <w:rsid w:val="001A3A3B"/>
    <w:rPr>
      <w:rFonts w:ascii="Arial" w:cs="Arial" w:hAnsi="Arial"/>
      <w:b/>
      <w:bCs/>
      <w:sz w:val="24"/>
      <w:szCs w:val="24"/>
    </w:rPr>
  </w:style>
  <w:style w:styleId="TableGridLight" w:type="table">
    <w:name w:val="Grid Table Light"/>
    <w:basedOn w:val="TableNormal"/>
    <w:uiPriority w:val="40"/>
    <w:rsid w:val="00B322FE"/>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Appendix" w:type="paragraph">
    <w:name w:val="Appendix"/>
    <w:basedOn w:val="Heading1"/>
    <w:link w:val="AppendixChar"/>
    <w:qFormat/>
    <w:rsid w:val="002C4393"/>
    <w:pPr>
      <w:jc w:val="center"/>
    </w:pPr>
    <w:rPr>
      <w:rFonts w:cs="Arial"/>
      <w:szCs w:val="28"/>
    </w:rPr>
  </w:style>
  <w:style w:customStyle="1" w:styleId="AppendixChar" w:type="character">
    <w:name w:val="Appendix Char"/>
    <w:basedOn w:val="Heading1Char"/>
    <w:link w:val="Appendix"/>
    <w:rsid w:val="002C4393"/>
    <w:rPr>
      <w:rFonts w:ascii="Arial" w:cs="Arial" w:eastAsiaTheme="majorEastAsia" w:hAnsi="Arial"/>
      <w:b/>
      <w:sz w:val="28"/>
      <w:szCs w:val="28"/>
    </w:rPr>
  </w:style>
  <w:style w:styleId="Bibliography" w:type="paragraph">
    <w:name w:val="Bibliography"/>
    <w:basedOn w:val="Normal"/>
    <w:next w:val="Normal"/>
    <w:uiPriority w:val="37"/>
    <w:semiHidden/>
    <w:unhideWhenUsed/>
    <w:rsid w:val="00F909E5"/>
  </w:style>
  <w:style w:styleId="BlockText" w:type="paragraph">
    <w:name w:val="Block Text"/>
    <w:basedOn w:val="Normal"/>
    <w:uiPriority w:val="99"/>
    <w:semiHidden/>
    <w:unhideWhenUsed/>
    <w:rsid w:val="00F909E5"/>
    <w:pPr>
      <w:pBdr>
        <w:top w:color="5B9BD5" w:space="10" w:sz="2" w:themeColor="accent1" w:val="single"/>
        <w:left w:color="5B9BD5" w:space="10" w:sz="2" w:themeColor="accent1" w:val="single"/>
        <w:bottom w:color="5B9BD5" w:space="10" w:sz="2" w:themeColor="accent1" w:val="single"/>
        <w:right w:color="5B9BD5" w:space="10" w:sz="2" w:themeColor="accent1" w:val="single"/>
      </w:pBdr>
      <w:ind w:left="1152" w:right="1152"/>
    </w:pPr>
    <w:rPr>
      <w:i/>
      <w:iCs/>
      <w:color w:themeColor="accent1" w:val="5B9BD5"/>
    </w:rPr>
  </w:style>
  <w:style w:styleId="BodyText2" w:type="paragraph">
    <w:name w:val="Body Text 2"/>
    <w:basedOn w:val="Normal"/>
    <w:link w:val="BodyText2Char"/>
    <w:uiPriority w:val="99"/>
    <w:semiHidden/>
    <w:unhideWhenUsed/>
    <w:rsid w:val="00F909E5"/>
    <w:pPr>
      <w:spacing w:after="120" w:line="480" w:lineRule="auto"/>
    </w:pPr>
  </w:style>
  <w:style w:customStyle="1" w:styleId="BodyText2Char" w:type="character">
    <w:name w:val="Body Text 2 Char"/>
    <w:basedOn w:val="DefaultParagraphFont"/>
    <w:link w:val="BodyText2"/>
    <w:uiPriority w:val="99"/>
    <w:semiHidden/>
    <w:rsid w:val="00F909E5"/>
  </w:style>
  <w:style w:styleId="BodyText3" w:type="paragraph">
    <w:name w:val="Body Text 3"/>
    <w:basedOn w:val="Normal"/>
    <w:link w:val="BodyText3Char"/>
    <w:uiPriority w:val="99"/>
    <w:semiHidden/>
    <w:unhideWhenUsed/>
    <w:rsid w:val="00F909E5"/>
    <w:pPr>
      <w:spacing w:after="120"/>
    </w:pPr>
    <w:rPr>
      <w:sz w:val="16"/>
      <w:szCs w:val="16"/>
    </w:rPr>
  </w:style>
  <w:style w:customStyle="1" w:styleId="BodyText3Char" w:type="character">
    <w:name w:val="Body Text 3 Char"/>
    <w:basedOn w:val="DefaultParagraphFont"/>
    <w:link w:val="BodyText3"/>
    <w:uiPriority w:val="99"/>
    <w:semiHidden/>
    <w:rsid w:val="00F909E5"/>
    <w:rPr>
      <w:sz w:val="16"/>
      <w:szCs w:val="16"/>
    </w:rPr>
  </w:style>
  <w:style w:styleId="BodyTextFirstIndent" w:type="paragraph">
    <w:name w:val="Body Text First Indent"/>
    <w:basedOn w:val="BodyText"/>
    <w:link w:val="BodyTextFirstIndentChar"/>
    <w:uiPriority w:val="99"/>
    <w:semiHidden/>
    <w:unhideWhenUsed/>
    <w:rsid w:val="00F909E5"/>
    <w:pPr>
      <w:spacing w:after="160" w:line="259" w:lineRule="auto"/>
      <w:ind w:firstLine="360"/>
      <w:jc w:val="both"/>
    </w:pPr>
    <w:rPr>
      <w:rFonts w:cstheme="minorBidi" w:eastAsiaTheme="minorEastAsia"/>
      <w:sz w:val="22"/>
      <w:szCs w:val="22"/>
      <w:lang w:eastAsia="zh-CN" w:val="en-MY"/>
    </w:rPr>
  </w:style>
  <w:style w:customStyle="1" w:styleId="BodyTextFirstIndentChar" w:type="character">
    <w:name w:val="Body Text First Indent Char"/>
    <w:basedOn w:val="BodyTextChar"/>
    <w:link w:val="BodyTextFirstIndent"/>
    <w:uiPriority w:val="99"/>
    <w:semiHidden/>
    <w:rsid w:val="00F909E5"/>
    <w:rPr>
      <w:rFonts w:ascii="Times New Roman" w:cs="Times New Roman" w:eastAsia="MS Mincho" w:hAnsi="Times New Roman"/>
      <w:sz w:val="20"/>
      <w:szCs w:val="20"/>
      <w:lang w:eastAsia="en-US" w:val="en-US"/>
    </w:rPr>
  </w:style>
  <w:style w:styleId="BodyTextIndent" w:type="paragraph">
    <w:name w:val="Body Text Indent"/>
    <w:basedOn w:val="Normal"/>
    <w:link w:val="BodyTextIndentChar"/>
    <w:uiPriority w:val="99"/>
    <w:semiHidden/>
    <w:unhideWhenUsed/>
    <w:rsid w:val="00F909E5"/>
    <w:pPr>
      <w:spacing w:after="120"/>
      <w:ind w:left="283"/>
    </w:pPr>
  </w:style>
  <w:style w:customStyle="1" w:styleId="BodyTextIndentChar" w:type="character">
    <w:name w:val="Body Text Indent Char"/>
    <w:basedOn w:val="DefaultParagraphFont"/>
    <w:link w:val="BodyTextIndent"/>
    <w:uiPriority w:val="99"/>
    <w:semiHidden/>
    <w:rsid w:val="00F909E5"/>
  </w:style>
  <w:style w:styleId="BodyTextFirstIndent2" w:type="paragraph">
    <w:name w:val="Body Text First Indent 2"/>
    <w:basedOn w:val="BodyTextIndent"/>
    <w:link w:val="BodyTextFirstIndent2Char"/>
    <w:uiPriority w:val="99"/>
    <w:semiHidden/>
    <w:unhideWhenUsed/>
    <w:rsid w:val="00F909E5"/>
    <w:pPr>
      <w:spacing w:after="160"/>
      <w:ind w:firstLine="360" w:left="360"/>
    </w:pPr>
  </w:style>
  <w:style w:customStyle="1" w:styleId="BodyTextFirstIndent2Char" w:type="character">
    <w:name w:val="Body Text First Indent 2 Char"/>
    <w:basedOn w:val="BodyTextIndentChar"/>
    <w:link w:val="BodyTextFirstIndent2"/>
    <w:uiPriority w:val="99"/>
    <w:semiHidden/>
    <w:rsid w:val="00F909E5"/>
  </w:style>
  <w:style w:styleId="BodyTextIndent2" w:type="paragraph">
    <w:name w:val="Body Text Indent 2"/>
    <w:basedOn w:val="Normal"/>
    <w:link w:val="BodyTextIndent2Char"/>
    <w:uiPriority w:val="99"/>
    <w:semiHidden/>
    <w:unhideWhenUsed/>
    <w:rsid w:val="00F909E5"/>
    <w:pPr>
      <w:spacing w:after="120" w:line="480" w:lineRule="auto"/>
      <w:ind w:left="283"/>
    </w:pPr>
  </w:style>
  <w:style w:customStyle="1" w:styleId="BodyTextIndent2Char" w:type="character">
    <w:name w:val="Body Text Indent 2 Char"/>
    <w:basedOn w:val="DefaultParagraphFont"/>
    <w:link w:val="BodyTextIndent2"/>
    <w:uiPriority w:val="99"/>
    <w:semiHidden/>
    <w:rsid w:val="00F909E5"/>
  </w:style>
  <w:style w:styleId="BodyTextIndent3" w:type="paragraph">
    <w:name w:val="Body Text Indent 3"/>
    <w:basedOn w:val="Normal"/>
    <w:link w:val="BodyTextIndent3Char"/>
    <w:uiPriority w:val="99"/>
    <w:semiHidden/>
    <w:unhideWhenUsed/>
    <w:rsid w:val="00F909E5"/>
    <w:pPr>
      <w:spacing w:after="120"/>
      <w:ind w:left="283"/>
    </w:pPr>
    <w:rPr>
      <w:sz w:val="16"/>
      <w:szCs w:val="16"/>
    </w:rPr>
  </w:style>
  <w:style w:customStyle="1" w:styleId="BodyTextIndent3Char" w:type="character">
    <w:name w:val="Body Text Indent 3 Char"/>
    <w:basedOn w:val="DefaultParagraphFont"/>
    <w:link w:val="BodyTextIndent3"/>
    <w:uiPriority w:val="99"/>
    <w:semiHidden/>
    <w:rsid w:val="00F909E5"/>
    <w:rPr>
      <w:sz w:val="16"/>
      <w:szCs w:val="16"/>
    </w:rPr>
  </w:style>
  <w:style w:styleId="Closing" w:type="paragraph">
    <w:name w:val="Closing"/>
    <w:basedOn w:val="Normal"/>
    <w:link w:val="ClosingChar"/>
    <w:uiPriority w:val="99"/>
    <w:semiHidden/>
    <w:unhideWhenUsed/>
    <w:rsid w:val="00F909E5"/>
    <w:pPr>
      <w:spacing w:after="0" w:line="240" w:lineRule="auto"/>
      <w:ind w:left="4252"/>
    </w:pPr>
  </w:style>
  <w:style w:customStyle="1" w:styleId="ClosingChar" w:type="character">
    <w:name w:val="Closing Char"/>
    <w:basedOn w:val="DefaultParagraphFont"/>
    <w:link w:val="Closing"/>
    <w:uiPriority w:val="99"/>
    <w:semiHidden/>
    <w:rsid w:val="00F909E5"/>
  </w:style>
  <w:style w:styleId="CommentText" w:type="paragraph">
    <w:name w:val="annotation text"/>
    <w:basedOn w:val="Normal"/>
    <w:link w:val="CommentTextChar"/>
    <w:uiPriority w:val="99"/>
    <w:semiHidden/>
    <w:unhideWhenUsed/>
    <w:rsid w:val="00F909E5"/>
    <w:pPr>
      <w:spacing w:line="240" w:lineRule="auto"/>
    </w:pPr>
    <w:rPr>
      <w:sz w:val="20"/>
      <w:szCs w:val="20"/>
    </w:rPr>
  </w:style>
  <w:style w:customStyle="1" w:styleId="CommentTextChar" w:type="character">
    <w:name w:val="Comment Text Char"/>
    <w:basedOn w:val="DefaultParagraphFont"/>
    <w:link w:val="CommentText"/>
    <w:uiPriority w:val="99"/>
    <w:semiHidden/>
    <w:rsid w:val="00F909E5"/>
    <w:rPr>
      <w:sz w:val="20"/>
      <w:szCs w:val="20"/>
    </w:rPr>
  </w:style>
  <w:style w:styleId="CommentSubject" w:type="paragraph">
    <w:name w:val="annotation subject"/>
    <w:basedOn w:val="CommentText"/>
    <w:next w:val="CommentText"/>
    <w:link w:val="CommentSubjectChar"/>
    <w:uiPriority w:val="99"/>
    <w:semiHidden/>
    <w:unhideWhenUsed/>
    <w:rsid w:val="00F909E5"/>
    <w:rPr>
      <w:b/>
      <w:bCs/>
    </w:rPr>
  </w:style>
  <w:style w:customStyle="1" w:styleId="CommentSubjectChar" w:type="character">
    <w:name w:val="Comment Subject Char"/>
    <w:basedOn w:val="CommentTextChar"/>
    <w:link w:val="CommentSubject"/>
    <w:uiPriority w:val="99"/>
    <w:semiHidden/>
    <w:rsid w:val="00F909E5"/>
    <w:rPr>
      <w:b/>
      <w:bCs/>
      <w:sz w:val="20"/>
      <w:szCs w:val="20"/>
    </w:rPr>
  </w:style>
  <w:style w:styleId="Date" w:type="paragraph">
    <w:name w:val="Date"/>
    <w:basedOn w:val="Normal"/>
    <w:next w:val="Normal"/>
    <w:link w:val="DateChar"/>
    <w:uiPriority w:val="99"/>
    <w:semiHidden/>
    <w:unhideWhenUsed/>
    <w:rsid w:val="00F909E5"/>
  </w:style>
  <w:style w:customStyle="1" w:styleId="DateChar" w:type="character">
    <w:name w:val="Date Char"/>
    <w:basedOn w:val="DefaultParagraphFont"/>
    <w:link w:val="Date"/>
    <w:uiPriority w:val="99"/>
    <w:semiHidden/>
    <w:rsid w:val="00F909E5"/>
  </w:style>
  <w:style w:styleId="DocumentMap" w:type="paragraph">
    <w:name w:val="Document Map"/>
    <w:basedOn w:val="Normal"/>
    <w:link w:val="DocumentMapChar"/>
    <w:uiPriority w:val="99"/>
    <w:semiHidden/>
    <w:unhideWhenUsed/>
    <w:rsid w:val="00F909E5"/>
    <w:pPr>
      <w:spacing w:after="0" w:line="240" w:lineRule="auto"/>
    </w:pPr>
    <w:rPr>
      <w:rFonts w:ascii="Segoe UI" w:cs="Segoe UI" w:hAnsi="Segoe UI"/>
      <w:sz w:val="16"/>
      <w:szCs w:val="16"/>
    </w:rPr>
  </w:style>
  <w:style w:customStyle="1" w:styleId="DocumentMapChar" w:type="character">
    <w:name w:val="Document Map Char"/>
    <w:basedOn w:val="DefaultParagraphFont"/>
    <w:link w:val="DocumentMap"/>
    <w:uiPriority w:val="99"/>
    <w:semiHidden/>
    <w:rsid w:val="00F909E5"/>
    <w:rPr>
      <w:rFonts w:ascii="Segoe UI" w:cs="Segoe UI" w:hAnsi="Segoe UI"/>
      <w:sz w:val="16"/>
      <w:szCs w:val="16"/>
    </w:rPr>
  </w:style>
  <w:style w:styleId="E-mailSignature" w:type="paragraph">
    <w:name w:val="E-mail Signature"/>
    <w:basedOn w:val="Normal"/>
    <w:link w:val="E-mailSignatureChar"/>
    <w:uiPriority w:val="99"/>
    <w:semiHidden/>
    <w:unhideWhenUsed/>
    <w:rsid w:val="00F909E5"/>
    <w:pPr>
      <w:spacing w:after="0" w:line="240" w:lineRule="auto"/>
    </w:pPr>
  </w:style>
  <w:style w:customStyle="1" w:styleId="E-mailSignatureChar" w:type="character">
    <w:name w:val="E-mail Signature Char"/>
    <w:basedOn w:val="DefaultParagraphFont"/>
    <w:link w:val="E-mailSignature"/>
    <w:uiPriority w:val="99"/>
    <w:semiHidden/>
    <w:rsid w:val="00F909E5"/>
  </w:style>
  <w:style w:styleId="EnvelopeAddress" w:type="paragraph">
    <w:name w:val="envelope address"/>
    <w:basedOn w:val="Normal"/>
    <w:uiPriority w:val="99"/>
    <w:semiHidden/>
    <w:unhideWhenUsed/>
    <w:rsid w:val="00F909E5"/>
    <w:pPr>
      <w:framePr w:h="1980" w:hAnchor="page" w:hRule="exact" w:hSpace="180" w:w="7920" w:wrap="auto" w:xAlign="center" w:yAlign="bottom"/>
      <w:spacing w:after="0" w:line="240" w:lineRule="auto"/>
      <w:ind w:left="2880"/>
    </w:pPr>
    <w:rPr>
      <w:rFonts w:asciiTheme="majorHAnsi" w:cstheme="majorBidi" w:eastAsiaTheme="majorEastAsia" w:hAnsiTheme="majorHAnsi"/>
      <w:sz w:val="24"/>
      <w:szCs w:val="24"/>
    </w:rPr>
  </w:style>
  <w:style w:styleId="EnvelopeReturn" w:type="paragraph">
    <w:name w:val="envelope return"/>
    <w:basedOn w:val="Normal"/>
    <w:uiPriority w:val="99"/>
    <w:semiHidden/>
    <w:unhideWhenUsed/>
    <w:rsid w:val="00F909E5"/>
    <w:pPr>
      <w:spacing w:after="0" w:line="240" w:lineRule="auto"/>
    </w:pPr>
    <w:rPr>
      <w:rFonts w:asciiTheme="majorHAnsi" w:cstheme="majorBidi" w:eastAsiaTheme="majorEastAsia" w:hAnsiTheme="majorHAnsi"/>
      <w:sz w:val="20"/>
      <w:szCs w:val="20"/>
    </w:rPr>
  </w:style>
  <w:style w:styleId="HTMLAddress" w:type="paragraph">
    <w:name w:val="HTML Address"/>
    <w:basedOn w:val="Normal"/>
    <w:link w:val="HTMLAddressChar"/>
    <w:uiPriority w:val="99"/>
    <w:semiHidden/>
    <w:unhideWhenUsed/>
    <w:rsid w:val="00F909E5"/>
    <w:pPr>
      <w:spacing w:after="0" w:line="240" w:lineRule="auto"/>
    </w:pPr>
    <w:rPr>
      <w:i/>
      <w:iCs/>
    </w:rPr>
  </w:style>
  <w:style w:customStyle="1" w:styleId="HTMLAddressChar" w:type="character">
    <w:name w:val="HTML Address Char"/>
    <w:basedOn w:val="DefaultParagraphFont"/>
    <w:link w:val="HTMLAddress"/>
    <w:uiPriority w:val="99"/>
    <w:semiHidden/>
    <w:rsid w:val="00F909E5"/>
    <w:rPr>
      <w:i/>
      <w:iCs/>
    </w:rPr>
  </w:style>
  <w:style w:styleId="Index1" w:type="paragraph">
    <w:name w:val="index 1"/>
    <w:basedOn w:val="Normal"/>
    <w:next w:val="Normal"/>
    <w:autoRedefine/>
    <w:uiPriority w:val="99"/>
    <w:semiHidden/>
    <w:unhideWhenUsed/>
    <w:rsid w:val="00F909E5"/>
    <w:pPr>
      <w:spacing w:after="0" w:line="240" w:lineRule="auto"/>
      <w:ind w:hanging="220" w:left="220"/>
    </w:pPr>
  </w:style>
  <w:style w:styleId="Index2" w:type="paragraph">
    <w:name w:val="index 2"/>
    <w:basedOn w:val="Normal"/>
    <w:next w:val="Normal"/>
    <w:autoRedefine/>
    <w:uiPriority w:val="99"/>
    <w:semiHidden/>
    <w:unhideWhenUsed/>
    <w:rsid w:val="00F909E5"/>
    <w:pPr>
      <w:spacing w:after="0" w:line="240" w:lineRule="auto"/>
      <w:ind w:hanging="220" w:left="440"/>
    </w:pPr>
  </w:style>
  <w:style w:styleId="Index3" w:type="paragraph">
    <w:name w:val="index 3"/>
    <w:basedOn w:val="Normal"/>
    <w:next w:val="Normal"/>
    <w:autoRedefine/>
    <w:uiPriority w:val="99"/>
    <w:semiHidden/>
    <w:unhideWhenUsed/>
    <w:rsid w:val="00F909E5"/>
    <w:pPr>
      <w:spacing w:after="0" w:line="240" w:lineRule="auto"/>
      <w:ind w:hanging="220" w:left="660"/>
    </w:pPr>
  </w:style>
  <w:style w:styleId="Index4" w:type="paragraph">
    <w:name w:val="index 4"/>
    <w:basedOn w:val="Normal"/>
    <w:next w:val="Normal"/>
    <w:autoRedefine/>
    <w:uiPriority w:val="99"/>
    <w:semiHidden/>
    <w:unhideWhenUsed/>
    <w:rsid w:val="00F909E5"/>
    <w:pPr>
      <w:spacing w:after="0" w:line="240" w:lineRule="auto"/>
      <w:ind w:hanging="220" w:left="880"/>
    </w:pPr>
  </w:style>
  <w:style w:styleId="Index5" w:type="paragraph">
    <w:name w:val="index 5"/>
    <w:basedOn w:val="Normal"/>
    <w:next w:val="Normal"/>
    <w:autoRedefine/>
    <w:uiPriority w:val="99"/>
    <w:semiHidden/>
    <w:unhideWhenUsed/>
    <w:rsid w:val="00F909E5"/>
    <w:pPr>
      <w:spacing w:after="0" w:line="240" w:lineRule="auto"/>
      <w:ind w:hanging="220" w:left="1100"/>
    </w:pPr>
  </w:style>
  <w:style w:styleId="Index6" w:type="paragraph">
    <w:name w:val="index 6"/>
    <w:basedOn w:val="Normal"/>
    <w:next w:val="Normal"/>
    <w:autoRedefine/>
    <w:uiPriority w:val="99"/>
    <w:semiHidden/>
    <w:unhideWhenUsed/>
    <w:rsid w:val="00F909E5"/>
    <w:pPr>
      <w:spacing w:after="0" w:line="240" w:lineRule="auto"/>
      <w:ind w:hanging="220" w:left="1320"/>
    </w:pPr>
  </w:style>
  <w:style w:styleId="Index7" w:type="paragraph">
    <w:name w:val="index 7"/>
    <w:basedOn w:val="Normal"/>
    <w:next w:val="Normal"/>
    <w:autoRedefine/>
    <w:uiPriority w:val="99"/>
    <w:semiHidden/>
    <w:unhideWhenUsed/>
    <w:rsid w:val="00F909E5"/>
    <w:pPr>
      <w:spacing w:after="0" w:line="240" w:lineRule="auto"/>
      <w:ind w:hanging="220" w:left="1540"/>
    </w:pPr>
  </w:style>
  <w:style w:styleId="Index8" w:type="paragraph">
    <w:name w:val="index 8"/>
    <w:basedOn w:val="Normal"/>
    <w:next w:val="Normal"/>
    <w:autoRedefine/>
    <w:uiPriority w:val="99"/>
    <w:semiHidden/>
    <w:unhideWhenUsed/>
    <w:rsid w:val="00F909E5"/>
    <w:pPr>
      <w:spacing w:after="0" w:line="240" w:lineRule="auto"/>
      <w:ind w:hanging="220" w:left="1760"/>
    </w:pPr>
  </w:style>
  <w:style w:styleId="Index9" w:type="paragraph">
    <w:name w:val="index 9"/>
    <w:basedOn w:val="Normal"/>
    <w:next w:val="Normal"/>
    <w:autoRedefine/>
    <w:uiPriority w:val="99"/>
    <w:semiHidden/>
    <w:unhideWhenUsed/>
    <w:rsid w:val="00F909E5"/>
    <w:pPr>
      <w:spacing w:after="0" w:line="240" w:lineRule="auto"/>
      <w:ind w:hanging="220" w:left="1980"/>
    </w:pPr>
  </w:style>
  <w:style w:styleId="IndexHeading" w:type="paragraph">
    <w:name w:val="index heading"/>
    <w:basedOn w:val="Normal"/>
    <w:next w:val="Index1"/>
    <w:uiPriority w:val="99"/>
    <w:semiHidden/>
    <w:unhideWhenUsed/>
    <w:rsid w:val="00F909E5"/>
    <w:rPr>
      <w:rFonts w:asciiTheme="majorHAnsi" w:cstheme="majorBidi" w:eastAsiaTheme="majorEastAsia" w:hAnsiTheme="majorHAnsi"/>
      <w:b/>
      <w:bCs/>
    </w:rPr>
  </w:style>
  <w:style w:styleId="List" w:type="paragraph">
    <w:name w:val="List"/>
    <w:basedOn w:val="Normal"/>
    <w:uiPriority w:val="99"/>
    <w:semiHidden/>
    <w:unhideWhenUsed/>
    <w:rsid w:val="00F909E5"/>
    <w:pPr>
      <w:ind w:hanging="283" w:left="283"/>
      <w:contextualSpacing/>
    </w:pPr>
  </w:style>
  <w:style w:styleId="List2" w:type="paragraph">
    <w:name w:val="List 2"/>
    <w:basedOn w:val="Normal"/>
    <w:uiPriority w:val="99"/>
    <w:semiHidden/>
    <w:unhideWhenUsed/>
    <w:rsid w:val="00F909E5"/>
    <w:pPr>
      <w:ind w:hanging="283" w:left="566"/>
      <w:contextualSpacing/>
    </w:pPr>
  </w:style>
  <w:style w:styleId="List3" w:type="paragraph">
    <w:name w:val="List 3"/>
    <w:basedOn w:val="Normal"/>
    <w:uiPriority w:val="99"/>
    <w:semiHidden/>
    <w:unhideWhenUsed/>
    <w:rsid w:val="00F909E5"/>
    <w:pPr>
      <w:ind w:hanging="283" w:left="849"/>
      <w:contextualSpacing/>
    </w:pPr>
  </w:style>
  <w:style w:styleId="List4" w:type="paragraph">
    <w:name w:val="List 4"/>
    <w:basedOn w:val="Normal"/>
    <w:uiPriority w:val="99"/>
    <w:semiHidden/>
    <w:unhideWhenUsed/>
    <w:rsid w:val="00F909E5"/>
    <w:pPr>
      <w:ind w:hanging="283" w:left="1132"/>
      <w:contextualSpacing/>
    </w:pPr>
  </w:style>
  <w:style w:styleId="List5" w:type="paragraph">
    <w:name w:val="List 5"/>
    <w:basedOn w:val="Normal"/>
    <w:uiPriority w:val="99"/>
    <w:semiHidden/>
    <w:unhideWhenUsed/>
    <w:rsid w:val="00F909E5"/>
    <w:pPr>
      <w:ind w:hanging="283" w:left="1415"/>
      <w:contextualSpacing/>
    </w:pPr>
  </w:style>
  <w:style w:styleId="ListBullet" w:type="paragraph">
    <w:name w:val="List Bullet"/>
    <w:basedOn w:val="Normal"/>
    <w:uiPriority w:val="99"/>
    <w:semiHidden/>
    <w:unhideWhenUsed/>
    <w:rsid w:val="00F909E5"/>
    <w:pPr>
      <w:numPr>
        <w:numId w:val="115"/>
      </w:numPr>
      <w:contextualSpacing/>
    </w:pPr>
  </w:style>
  <w:style w:styleId="ListBullet2" w:type="paragraph">
    <w:name w:val="List Bullet 2"/>
    <w:basedOn w:val="Normal"/>
    <w:uiPriority w:val="99"/>
    <w:semiHidden/>
    <w:unhideWhenUsed/>
    <w:rsid w:val="00F909E5"/>
    <w:pPr>
      <w:numPr>
        <w:numId w:val="116"/>
      </w:numPr>
      <w:contextualSpacing/>
    </w:pPr>
  </w:style>
  <w:style w:styleId="ListBullet3" w:type="paragraph">
    <w:name w:val="List Bullet 3"/>
    <w:basedOn w:val="Normal"/>
    <w:uiPriority w:val="99"/>
    <w:semiHidden/>
    <w:unhideWhenUsed/>
    <w:rsid w:val="00F909E5"/>
    <w:pPr>
      <w:numPr>
        <w:numId w:val="117"/>
      </w:numPr>
      <w:contextualSpacing/>
    </w:pPr>
  </w:style>
  <w:style w:styleId="ListBullet4" w:type="paragraph">
    <w:name w:val="List Bullet 4"/>
    <w:basedOn w:val="Normal"/>
    <w:uiPriority w:val="99"/>
    <w:semiHidden/>
    <w:unhideWhenUsed/>
    <w:rsid w:val="00F909E5"/>
    <w:pPr>
      <w:numPr>
        <w:numId w:val="118"/>
      </w:numPr>
      <w:contextualSpacing/>
    </w:pPr>
  </w:style>
  <w:style w:styleId="ListBullet5" w:type="paragraph">
    <w:name w:val="List Bullet 5"/>
    <w:basedOn w:val="Normal"/>
    <w:uiPriority w:val="99"/>
    <w:semiHidden/>
    <w:unhideWhenUsed/>
    <w:rsid w:val="00F909E5"/>
    <w:pPr>
      <w:numPr>
        <w:numId w:val="119"/>
      </w:numPr>
      <w:contextualSpacing/>
    </w:pPr>
  </w:style>
  <w:style w:styleId="ListContinue" w:type="paragraph">
    <w:name w:val="List Continue"/>
    <w:basedOn w:val="Normal"/>
    <w:uiPriority w:val="99"/>
    <w:semiHidden/>
    <w:unhideWhenUsed/>
    <w:rsid w:val="00F909E5"/>
    <w:pPr>
      <w:spacing w:after="120"/>
      <w:ind w:left="283"/>
      <w:contextualSpacing/>
    </w:pPr>
  </w:style>
  <w:style w:styleId="ListContinue2" w:type="paragraph">
    <w:name w:val="List Continue 2"/>
    <w:basedOn w:val="Normal"/>
    <w:uiPriority w:val="99"/>
    <w:semiHidden/>
    <w:unhideWhenUsed/>
    <w:rsid w:val="00F909E5"/>
    <w:pPr>
      <w:spacing w:after="120"/>
      <w:ind w:left="566"/>
      <w:contextualSpacing/>
    </w:pPr>
  </w:style>
  <w:style w:styleId="ListContinue3" w:type="paragraph">
    <w:name w:val="List Continue 3"/>
    <w:basedOn w:val="Normal"/>
    <w:uiPriority w:val="99"/>
    <w:semiHidden/>
    <w:unhideWhenUsed/>
    <w:rsid w:val="00F909E5"/>
    <w:pPr>
      <w:spacing w:after="120"/>
      <w:ind w:left="849"/>
      <w:contextualSpacing/>
    </w:pPr>
  </w:style>
  <w:style w:styleId="ListContinue4" w:type="paragraph">
    <w:name w:val="List Continue 4"/>
    <w:basedOn w:val="Normal"/>
    <w:uiPriority w:val="99"/>
    <w:semiHidden/>
    <w:unhideWhenUsed/>
    <w:rsid w:val="00F909E5"/>
    <w:pPr>
      <w:spacing w:after="120"/>
      <w:ind w:left="1132"/>
      <w:contextualSpacing/>
    </w:pPr>
  </w:style>
  <w:style w:styleId="ListContinue5" w:type="paragraph">
    <w:name w:val="List Continue 5"/>
    <w:basedOn w:val="Normal"/>
    <w:uiPriority w:val="99"/>
    <w:semiHidden/>
    <w:unhideWhenUsed/>
    <w:rsid w:val="00F909E5"/>
    <w:pPr>
      <w:spacing w:after="120"/>
      <w:ind w:left="1415"/>
      <w:contextualSpacing/>
    </w:pPr>
  </w:style>
  <w:style w:styleId="ListNumber" w:type="paragraph">
    <w:name w:val="List Number"/>
    <w:basedOn w:val="Normal"/>
    <w:uiPriority w:val="99"/>
    <w:semiHidden/>
    <w:unhideWhenUsed/>
    <w:rsid w:val="00F909E5"/>
    <w:pPr>
      <w:numPr>
        <w:numId w:val="120"/>
      </w:numPr>
      <w:contextualSpacing/>
    </w:pPr>
  </w:style>
  <w:style w:styleId="ListNumber2" w:type="paragraph">
    <w:name w:val="List Number 2"/>
    <w:basedOn w:val="Normal"/>
    <w:uiPriority w:val="99"/>
    <w:semiHidden/>
    <w:unhideWhenUsed/>
    <w:rsid w:val="00F909E5"/>
    <w:pPr>
      <w:numPr>
        <w:numId w:val="121"/>
      </w:numPr>
      <w:contextualSpacing/>
    </w:pPr>
  </w:style>
  <w:style w:styleId="ListNumber3" w:type="paragraph">
    <w:name w:val="List Number 3"/>
    <w:basedOn w:val="Normal"/>
    <w:uiPriority w:val="99"/>
    <w:semiHidden/>
    <w:unhideWhenUsed/>
    <w:rsid w:val="00F909E5"/>
    <w:pPr>
      <w:numPr>
        <w:numId w:val="122"/>
      </w:numPr>
      <w:contextualSpacing/>
    </w:pPr>
  </w:style>
  <w:style w:styleId="ListNumber4" w:type="paragraph">
    <w:name w:val="List Number 4"/>
    <w:basedOn w:val="Normal"/>
    <w:uiPriority w:val="99"/>
    <w:semiHidden/>
    <w:unhideWhenUsed/>
    <w:rsid w:val="00F909E5"/>
    <w:pPr>
      <w:numPr>
        <w:numId w:val="123"/>
      </w:numPr>
      <w:contextualSpacing/>
    </w:pPr>
  </w:style>
  <w:style w:styleId="ListNumber5" w:type="paragraph">
    <w:name w:val="List Number 5"/>
    <w:basedOn w:val="Normal"/>
    <w:uiPriority w:val="99"/>
    <w:semiHidden/>
    <w:unhideWhenUsed/>
    <w:rsid w:val="00F909E5"/>
    <w:pPr>
      <w:numPr>
        <w:numId w:val="124"/>
      </w:numPr>
      <w:contextualSpacing/>
    </w:pPr>
  </w:style>
  <w:style w:styleId="MacroText" w:type="paragraph">
    <w:name w:val="macro"/>
    <w:link w:val="MacroTextChar"/>
    <w:uiPriority w:val="99"/>
    <w:semiHidden/>
    <w:unhideWhenUsed/>
    <w:rsid w:val="00F909E5"/>
    <w:pPr>
      <w:tabs>
        <w:tab w:pos="480" w:val="left"/>
        <w:tab w:pos="960" w:val="left"/>
        <w:tab w:pos="1440" w:val="left"/>
        <w:tab w:pos="1920" w:val="left"/>
        <w:tab w:pos="2400" w:val="left"/>
        <w:tab w:pos="2880" w:val="left"/>
        <w:tab w:pos="3360" w:val="left"/>
        <w:tab w:pos="3840" w:val="left"/>
        <w:tab w:pos="4320" w:val="left"/>
      </w:tabs>
      <w:spacing w:after="0"/>
      <w:jc w:val="both"/>
    </w:pPr>
    <w:rPr>
      <w:rFonts w:ascii="Consolas" w:hAnsi="Consolas"/>
      <w:sz w:val="20"/>
      <w:szCs w:val="20"/>
    </w:rPr>
  </w:style>
  <w:style w:customStyle="1" w:styleId="MacroTextChar" w:type="character">
    <w:name w:val="Macro Text Char"/>
    <w:basedOn w:val="DefaultParagraphFont"/>
    <w:link w:val="MacroText"/>
    <w:uiPriority w:val="99"/>
    <w:semiHidden/>
    <w:rsid w:val="00F909E5"/>
    <w:rPr>
      <w:rFonts w:ascii="Consolas" w:hAnsi="Consolas"/>
      <w:sz w:val="20"/>
      <w:szCs w:val="20"/>
    </w:rPr>
  </w:style>
  <w:style w:styleId="MessageHeader" w:type="paragraph">
    <w:name w:val="Message Header"/>
    <w:basedOn w:val="Normal"/>
    <w:link w:val="MessageHeaderChar"/>
    <w:uiPriority w:val="99"/>
    <w:semiHidden/>
    <w:unhideWhenUsed/>
    <w:rsid w:val="00F909E5"/>
    <w:pPr>
      <w:pBdr>
        <w:top w:color="auto" w:space="1" w:sz="6" w:val="single"/>
        <w:left w:color="auto" w:space="1" w:sz="6" w:val="single"/>
        <w:bottom w:color="auto" w:space="1" w:sz="6" w:val="single"/>
        <w:right w:color="auto" w:space="1" w:sz="6" w:val="single"/>
      </w:pBdr>
      <w:shd w:color="auto" w:fill="auto" w:val="pct20"/>
      <w:spacing w:after="0" w:line="240" w:lineRule="auto"/>
      <w:ind w:hanging="1134" w:left="1134"/>
    </w:pPr>
    <w:rPr>
      <w:rFonts w:asciiTheme="majorHAnsi" w:cstheme="majorBidi" w:eastAsiaTheme="majorEastAsia" w:hAnsiTheme="majorHAnsi"/>
      <w:sz w:val="24"/>
      <w:szCs w:val="24"/>
    </w:rPr>
  </w:style>
  <w:style w:customStyle="1" w:styleId="MessageHeaderChar" w:type="character">
    <w:name w:val="Message Header Char"/>
    <w:basedOn w:val="DefaultParagraphFont"/>
    <w:link w:val="MessageHeader"/>
    <w:uiPriority w:val="99"/>
    <w:semiHidden/>
    <w:rsid w:val="00F909E5"/>
    <w:rPr>
      <w:rFonts w:asciiTheme="majorHAnsi" w:cstheme="majorBidi" w:eastAsiaTheme="majorEastAsia" w:hAnsiTheme="majorHAnsi"/>
      <w:sz w:val="24"/>
      <w:szCs w:val="24"/>
      <w:shd w:color="auto" w:fill="auto" w:val="pct20"/>
    </w:rPr>
  </w:style>
  <w:style w:styleId="NormalIndent" w:type="paragraph">
    <w:name w:val="Normal Indent"/>
    <w:basedOn w:val="Normal"/>
    <w:uiPriority w:val="99"/>
    <w:semiHidden/>
    <w:unhideWhenUsed/>
    <w:rsid w:val="00F909E5"/>
    <w:pPr>
      <w:ind w:left="720"/>
    </w:pPr>
  </w:style>
  <w:style w:styleId="NoteHeading" w:type="paragraph">
    <w:name w:val="Note Heading"/>
    <w:basedOn w:val="Normal"/>
    <w:next w:val="Normal"/>
    <w:link w:val="NoteHeadingChar"/>
    <w:uiPriority w:val="99"/>
    <w:semiHidden/>
    <w:unhideWhenUsed/>
    <w:rsid w:val="00F909E5"/>
    <w:pPr>
      <w:spacing w:after="0" w:line="240" w:lineRule="auto"/>
    </w:pPr>
  </w:style>
  <w:style w:customStyle="1" w:styleId="NoteHeadingChar" w:type="character">
    <w:name w:val="Note Heading Char"/>
    <w:basedOn w:val="DefaultParagraphFont"/>
    <w:link w:val="NoteHeading"/>
    <w:uiPriority w:val="99"/>
    <w:semiHidden/>
    <w:rsid w:val="00F909E5"/>
  </w:style>
  <w:style w:styleId="PlainText" w:type="paragraph">
    <w:name w:val="Plain Text"/>
    <w:basedOn w:val="Normal"/>
    <w:link w:val="PlainTextChar"/>
    <w:uiPriority w:val="99"/>
    <w:semiHidden/>
    <w:unhideWhenUsed/>
    <w:rsid w:val="00F909E5"/>
    <w:pPr>
      <w:spacing w:after="0" w:line="240" w:lineRule="auto"/>
    </w:pPr>
    <w:rPr>
      <w:rFonts w:ascii="Consolas" w:hAnsi="Consolas"/>
      <w:sz w:val="21"/>
      <w:szCs w:val="21"/>
    </w:rPr>
  </w:style>
  <w:style w:customStyle="1" w:styleId="PlainTextChar" w:type="character">
    <w:name w:val="Plain Text Char"/>
    <w:basedOn w:val="DefaultParagraphFont"/>
    <w:link w:val="PlainText"/>
    <w:uiPriority w:val="99"/>
    <w:semiHidden/>
    <w:rsid w:val="00F909E5"/>
    <w:rPr>
      <w:rFonts w:ascii="Consolas" w:hAnsi="Consolas"/>
      <w:sz w:val="21"/>
      <w:szCs w:val="21"/>
    </w:rPr>
  </w:style>
  <w:style w:styleId="Salutation" w:type="paragraph">
    <w:name w:val="Salutation"/>
    <w:basedOn w:val="Normal"/>
    <w:next w:val="Normal"/>
    <w:link w:val="SalutationChar"/>
    <w:uiPriority w:val="99"/>
    <w:semiHidden/>
    <w:unhideWhenUsed/>
    <w:rsid w:val="00F909E5"/>
  </w:style>
  <w:style w:customStyle="1" w:styleId="SalutationChar" w:type="character">
    <w:name w:val="Salutation Char"/>
    <w:basedOn w:val="DefaultParagraphFont"/>
    <w:link w:val="Salutation"/>
    <w:uiPriority w:val="99"/>
    <w:semiHidden/>
    <w:rsid w:val="00F909E5"/>
  </w:style>
  <w:style w:styleId="Signature" w:type="paragraph">
    <w:name w:val="Signature"/>
    <w:basedOn w:val="Normal"/>
    <w:link w:val="SignatureChar"/>
    <w:uiPriority w:val="99"/>
    <w:semiHidden/>
    <w:unhideWhenUsed/>
    <w:rsid w:val="00F909E5"/>
    <w:pPr>
      <w:spacing w:after="0" w:line="240" w:lineRule="auto"/>
      <w:ind w:left="4252"/>
    </w:pPr>
  </w:style>
  <w:style w:customStyle="1" w:styleId="SignatureChar" w:type="character">
    <w:name w:val="Signature Char"/>
    <w:basedOn w:val="DefaultParagraphFont"/>
    <w:link w:val="Signature"/>
    <w:uiPriority w:val="99"/>
    <w:semiHidden/>
    <w:rsid w:val="00F909E5"/>
  </w:style>
  <w:style w:styleId="TableofAuthorities" w:type="paragraph">
    <w:name w:val="table of authorities"/>
    <w:basedOn w:val="Normal"/>
    <w:next w:val="Normal"/>
    <w:uiPriority w:val="99"/>
    <w:semiHidden/>
    <w:unhideWhenUsed/>
    <w:rsid w:val="00F909E5"/>
    <w:pPr>
      <w:spacing w:after="0"/>
      <w:ind w:hanging="220" w:left="220"/>
    </w:pPr>
  </w:style>
  <w:style w:styleId="TOAHeading" w:type="paragraph">
    <w:name w:val="toa heading"/>
    <w:basedOn w:val="Normal"/>
    <w:next w:val="Normal"/>
    <w:uiPriority w:val="99"/>
    <w:semiHidden/>
    <w:unhideWhenUsed/>
    <w:rsid w:val="00F909E5"/>
    <w:pPr>
      <w:spacing w:before="120"/>
    </w:pPr>
    <w:rPr>
      <w:rFonts w:asciiTheme="majorHAnsi" w:cstheme="majorBidi" w:eastAsiaTheme="majorEastAsia" w:hAnsiTheme="majorHAnsi"/>
      <w:b/>
      <w:bCs/>
      <w:sz w:val="24"/>
      <w:szCs w:val="24"/>
    </w:rPr>
  </w:style>
  <w:style w:customStyle="1" w:styleId="p1" w:type="paragraph">
    <w:name w:val="p1"/>
    <w:basedOn w:val="Normal"/>
    <w:rsid w:val="00467A55"/>
    <w:pPr>
      <w:spacing w:after="100" w:afterAutospacing="1" w:before="100" w:beforeAutospacing="1" w:line="240" w:lineRule="auto"/>
      <w:jc w:val="left"/>
    </w:pPr>
    <w:rPr>
      <w:rFonts w:ascii="Times New Roman" w:cs="Times New Roman" w:hAnsi="Times New Roman"/>
      <w:sz w:val="24"/>
      <w:szCs w:val="24"/>
      <w:lang w:eastAsia="en-GB"/>
    </w:rPr>
  </w:style>
  <w:style w:customStyle="1" w:styleId="s1" w:type="character">
    <w:name w:val="s1"/>
    <w:basedOn w:val="DefaultParagraphFont"/>
    <w:rsid w:val="00467A55"/>
  </w:style>
  <w:style w:customStyle="1" w:styleId="p2" w:type="paragraph">
    <w:name w:val="p2"/>
    <w:basedOn w:val="Normal"/>
    <w:rsid w:val="00991B16"/>
    <w:pPr>
      <w:spacing w:after="100" w:afterAutospacing="1" w:before="100" w:beforeAutospacing="1" w:line="240" w:lineRule="auto"/>
      <w:jc w:val="left"/>
    </w:pPr>
    <w:rPr>
      <w:rFonts w:ascii="Times New Roman" w:cs="Times New Roman" w:hAnsi="Times New Roman"/>
      <w:sz w:val="24"/>
      <w:szCs w:val="24"/>
      <w:lang w:eastAsia="en-GB"/>
    </w:rPr>
  </w:style>
  <w:style w:customStyle="1" w:styleId="s2" w:type="character">
    <w:name w:val="s2"/>
    <w:basedOn w:val="DefaultParagraphFont"/>
    <w:rsid w:val="001B1C7D"/>
  </w:style>
  <w:style w:customStyle="1" w:styleId="Compact" w:type="paragraph">
    <w:name w:val="Compact"/>
    <w:basedOn w:val="BodyText"/>
    <w:qFormat/>
    <w:rsid w:val="003463DE"/>
    <w:pPr>
      <w:spacing w:after="36" w:before="36"/>
    </w:pPr>
    <w:rPr>
      <w:rFonts w:ascii="Arial" w:cs="Arial" w:eastAsia="Arial" w:hAnsi="Arial"/>
      <w:sz w:val="18"/>
      <w:szCs w:val="18"/>
      <w:lang w:eastAsia="zh-CN"/>
    </w:rPr>
  </w:style>
  <w:style w:customStyle="1" w:styleId="Table" w:type="table">
    <w:name w:val="Table"/>
    <w:semiHidden/>
    <w:unhideWhenUsed/>
    <w:qFormat/>
    <w:rsid w:val="003463DE"/>
    <w:pPr>
      <w:spacing w:after="200" w:line="240" w:lineRule="auto"/>
    </w:pPr>
    <w:rPr>
      <w:rFonts w:ascii="Arial" w:cs="Arial" w:eastAsia="Arial" w:hAnsi="Arial"/>
      <w:sz w:val="18"/>
      <w:szCs w:val="18"/>
      <w:lang w:val="en-US"/>
    </w:rPr>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TableParagraph" w:type="paragraph">
    <w:name w:val="Table Paragraph"/>
    <w:basedOn w:val="Normal"/>
    <w:uiPriority w:val="1"/>
    <w:qFormat/>
    <w:rsid w:val="002D6F67"/>
    <w:pPr>
      <w:widowControl w:val="0"/>
      <w:autoSpaceDE w:val="0"/>
      <w:autoSpaceDN w:val="0"/>
      <w:spacing w:after="0" w:line="240" w:lineRule="auto"/>
      <w:jc w:val="left"/>
    </w:pPr>
    <w:rPr>
      <w:rFonts w:ascii="Arial" w:cs="Arial" w:eastAsia="Arial" w:hAnsi="Arial"/>
      <w:lang w:eastAsia="en-US"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31201">
      <w:bodyDiv w:val="1"/>
      <w:marLeft w:val="0"/>
      <w:marRight w:val="0"/>
      <w:marTop w:val="0"/>
      <w:marBottom w:val="0"/>
      <w:divBdr>
        <w:top w:val="none" w:sz="0" w:space="0" w:color="auto"/>
        <w:left w:val="none" w:sz="0" w:space="0" w:color="auto"/>
        <w:bottom w:val="none" w:sz="0" w:space="0" w:color="auto"/>
        <w:right w:val="none" w:sz="0" w:space="0" w:color="auto"/>
      </w:divBdr>
      <w:divsChild>
        <w:div w:id="67463992">
          <w:marLeft w:val="0"/>
          <w:marRight w:val="0"/>
          <w:marTop w:val="0"/>
          <w:marBottom w:val="0"/>
          <w:divBdr>
            <w:top w:val="none" w:sz="0" w:space="0" w:color="auto"/>
            <w:left w:val="none" w:sz="0" w:space="0" w:color="auto"/>
            <w:bottom w:val="none" w:sz="0" w:space="0" w:color="auto"/>
            <w:right w:val="none" w:sz="0" w:space="0" w:color="auto"/>
          </w:divBdr>
        </w:div>
        <w:div w:id="846867693">
          <w:marLeft w:val="0"/>
          <w:marRight w:val="0"/>
          <w:marTop w:val="0"/>
          <w:marBottom w:val="0"/>
          <w:divBdr>
            <w:top w:val="none" w:sz="0" w:space="0" w:color="auto"/>
            <w:left w:val="none" w:sz="0" w:space="0" w:color="auto"/>
            <w:bottom w:val="none" w:sz="0" w:space="0" w:color="auto"/>
            <w:right w:val="none" w:sz="0" w:space="0" w:color="auto"/>
          </w:divBdr>
        </w:div>
        <w:div w:id="1356810490">
          <w:marLeft w:val="0"/>
          <w:marRight w:val="0"/>
          <w:marTop w:val="15"/>
          <w:marBottom w:val="0"/>
          <w:divBdr>
            <w:top w:val="none" w:sz="0" w:space="0" w:color="auto"/>
            <w:left w:val="none" w:sz="0" w:space="0" w:color="auto"/>
            <w:bottom w:val="none" w:sz="0" w:space="0" w:color="auto"/>
            <w:right w:val="none" w:sz="0" w:space="0" w:color="auto"/>
          </w:divBdr>
        </w:div>
        <w:div w:id="1671447779">
          <w:marLeft w:val="0"/>
          <w:marRight w:val="0"/>
          <w:marTop w:val="15"/>
          <w:marBottom w:val="0"/>
          <w:divBdr>
            <w:top w:val="none" w:sz="0" w:space="0" w:color="auto"/>
            <w:left w:val="none" w:sz="0" w:space="0" w:color="auto"/>
            <w:bottom w:val="none" w:sz="0" w:space="0" w:color="auto"/>
            <w:right w:val="none" w:sz="0" w:space="0" w:color="auto"/>
          </w:divBdr>
        </w:div>
        <w:div w:id="1693258488">
          <w:marLeft w:val="0"/>
          <w:marRight w:val="0"/>
          <w:marTop w:val="0"/>
          <w:marBottom w:val="0"/>
          <w:divBdr>
            <w:top w:val="none" w:sz="0" w:space="0" w:color="auto"/>
            <w:left w:val="none" w:sz="0" w:space="0" w:color="auto"/>
            <w:bottom w:val="none" w:sz="0" w:space="0" w:color="auto"/>
            <w:right w:val="none" w:sz="0" w:space="0" w:color="auto"/>
          </w:divBdr>
        </w:div>
      </w:divsChild>
    </w:div>
    <w:div w:id="414130139">
      <w:bodyDiv w:val="1"/>
      <w:marLeft w:val="0"/>
      <w:marRight w:val="0"/>
      <w:marTop w:val="0"/>
      <w:marBottom w:val="0"/>
      <w:divBdr>
        <w:top w:val="none" w:sz="0" w:space="0" w:color="auto"/>
        <w:left w:val="none" w:sz="0" w:space="0" w:color="auto"/>
        <w:bottom w:val="none" w:sz="0" w:space="0" w:color="auto"/>
        <w:right w:val="none" w:sz="0" w:space="0" w:color="auto"/>
      </w:divBdr>
    </w:div>
    <w:div w:id="1877541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1.xml" Type="http://schemas.openxmlformats.org/officeDocument/2006/relationships/header" /><Relationship Id="rId12" Target="media/image2.svg" Type="http://schemas.openxmlformats.org/officeDocument/2006/relationships/image" /><Relationship Id="rId11" Target="media/image1.png" Type="http://schemas.openxmlformats.org/officeDocument/2006/relationships/image"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3068</TotalTime>
  <Pages>9</Pages>
  <Words>1958</Words>
  <Characters>11163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2026-05-10T09:37:55Z</dcterms:created>
  <dcterms:modified xsi:type="dcterms:W3CDTF">2026-05-10T09:37:55Z</dcterms:modified>
</cp:coreProperties>
</file>

<file path=docProps/custom.xml><?xml version="1.0" encoding="utf-8"?>
<Properties xmlns="http://schemas.openxmlformats.org/officeDocument/2006/custom-properties" xmlns:vt="http://schemas.openxmlformats.org/officeDocument/2006/docPropsVTypes"/>
</file>