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6426" w14:textId="77777777" w:rsidR="00F94B90" w:rsidRPr="00AD2893" w:rsidRDefault="00944896" w:rsidP="00837722">
      <w:pPr>
        <w:pStyle w:val="Heading1"/>
        <w:spacing w:line="360" w:lineRule="auto"/>
        <w:jc w:val="center"/>
        <w:rPr>
          <w:rFonts w:cs="Arial"/>
          <w:szCs w:val="28"/>
        </w:rPr>
      </w:pPr>
      <w:bookmarkStart w:id="0" w:name="_Toc221245174"/>
      <w:r w:rsidRPr="00AD2893">
        <w:rPr>
          <w:rFonts w:cs="Arial"/>
          <w:szCs w:val="28"/>
        </w:rPr>
        <w:t xml:space="preserve">Chapter 1: </w:t>
      </w:r>
      <w:r w:rsidR="008B7169" w:rsidRPr="00AD2893">
        <w:rPr>
          <w:rFonts w:cs="Arial"/>
          <w:szCs w:val="28"/>
        </w:rPr>
        <w:t>INTRODUCTION</w:t>
      </w:r>
      <w:bookmarkEnd w:id="0"/>
    </w:p>
    <w:p w14:paraId="6C2397EE" w14:textId="6D612F44" w:rsidR="002D089F" w:rsidRPr="002D089F" w:rsidRDefault="00944896" w:rsidP="002D089F">
      <w:pPr>
        <w:pStyle w:val="Heading2"/>
        <w:spacing w:line="360" w:lineRule="auto"/>
        <w:rPr>
          <w:rFonts w:cs="Arial"/>
          <w:szCs w:val="24"/>
        </w:rPr>
      </w:pPr>
      <w:bookmarkStart w:id="1" w:name="_Toc221245175"/>
      <w:r w:rsidRPr="00371E1B">
        <w:rPr>
          <w:rFonts w:cs="Arial"/>
          <w:szCs w:val="24"/>
        </w:rPr>
        <w:t xml:space="preserve">1.1 </w:t>
      </w:r>
      <w:r w:rsidR="0009173B" w:rsidRPr="00371E1B">
        <w:rPr>
          <w:rFonts w:cs="Arial"/>
          <w:szCs w:val="24"/>
        </w:rPr>
        <w:t>Project Overview</w:t>
      </w:r>
      <w:bookmarkEnd w:id="1"/>
    </w:p>
    <w:p w14:paraId="503D05F3" w14:textId="77777777" w:rsidR="00FE1868" w:rsidRDefault="00FE1868" w:rsidP="00FE1868">
      <w:pPr>
        <w:pStyle w:val="1st"/>
        <w:tabs>
          <w:tab w:val="left" w:pos="851"/>
        </w:tabs>
      </w:pPr>
      <w:r>
        <w:t>At Multimedia University (MMU), it is mandatory that all students undertake a Final Year Project (FYP) at the Faculty of Computing and Informatics (FCI), Bachelor of Computer Science programme. The FYP involves the students applying the knowledge that they have acquired during their studies to a real-life problem including problem identification, solution design, system development as well as formal report writing. Supervision also plays a crucial role in this process since it helps students maintain their progress, deliver the work that is needed within the deadlines, and improve the quality of their final project.</w:t>
      </w:r>
    </w:p>
    <w:p w14:paraId="501A09E0" w14:textId="77777777" w:rsidR="00FE1868" w:rsidRDefault="00FE1868" w:rsidP="00FE1868">
      <w:pPr>
        <w:pStyle w:val="1st"/>
        <w:tabs>
          <w:tab w:val="left" w:pos="851"/>
        </w:tabs>
      </w:pPr>
      <w:r>
        <w:t>Based on the experiences with the previous FYP batches in FCI, the process of supervision is frequently handled with the help of a number of separate tools. Email, messaging applications, spreadsheets, printed logbooks, and shared folders are prevalent methods of coordinating proposals, consultations, and tracking of progress among students and supervisors. This causes meeting notes, feedback, file versions, and action items to be scattered across different platforms. As a result, it becomes difficult to have a clear history of supervision and keep track of the project progress, which could lead to misunderstanding, missed tasks and the last-minute rush towards submission times.</w:t>
      </w:r>
    </w:p>
    <w:p w14:paraId="11F9C4F9" w14:textId="77777777" w:rsidR="00FE1868" w:rsidRDefault="00FE1868" w:rsidP="00FE1868">
      <w:pPr>
        <w:pStyle w:val="1st"/>
        <w:tabs>
          <w:tab w:val="left" w:pos="851"/>
        </w:tabs>
      </w:pPr>
      <w:r>
        <w:t xml:space="preserve">To address these issues, this project proposes FYP Supervision System that is a web-based system that centralises all the key supervision activities at MMU FCI. The system will enable students to manage their profiles, request supervisors, submit project proposals, schedule consultation sessions, maintain supervision logs, upload project documents and view important guidelines or reminders. Supervisors are able to manage information of supervisees, review proposals and documents, respond to </w:t>
      </w:r>
      <w:r>
        <w:lastRenderedPageBreak/>
        <w:t>meeting requests, provide feedback, sign supervisee supervision logs, as well as monitor supervisee progress through a structured dashboard.</w:t>
      </w:r>
    </w:p>
    <w:p w14:paraId="36063BD4" w14:textId="77777777" w:rsidR="00FE1868" w:rsidRDefault="00FE1868" w:rsidP="00FE1868">
      <w:pPr>
        <w:pStyle w:val="1st"/>
        <w:tabs>
          <w:tab w:val="left" w:pos="851"/>
        </w:tabs>
      </w:pPr>
      <w:r>
        <w:t>The system contains also the AI-assisted features to enhance the supervision process. The supervisor recommendation module assists in recommending appropriate supervisors, based on the similarity between proposal topics and supervisors' research interests, as well as supervisor workload. The proposal analysis module applies the Natural Language Processing (NLP) techniques to verify whether the proposals have significant sections like introduction, problem statement, objectives and methodology. It also includes a chatbot assistant that will respond to the most frequently asked questions related to FYP, as well as guide users in the process of using the system.</w:t>
      </w:r>
    </w:p>
    <w:p w14:paraId="283216C6" w14:textId="77777777" w:rsidR="00FE1868" w:rsidRDefault="00FE1868" w:rsidP="00FE1868">
      <w:pPr>
        <w:pStyle w:val="1st"/>
        <w:tabs>
          <w:tab w:val="left" w:pos="851"/>
        </w:tabs>
      </w:pPr>
      <w:r>
        <w:t>The system is implemented as a web application based on Java Spring Boot as a back end, and MySQL as the primary database. The AI services are implemented in Python and linked to the main backend with the help of the RESTful APIs. In FYP1, the project was concerned with studying the background, conducting requirements analysis, and designing the system. FYP2 focuses on system implementation, module integration, testing, evaluation and final documentation.</w:t>
      </w:r>
    </w:p>
    <w:p w14:paraId="3BD8805B" w14:textId="646B3F9A" w:rsidR="00EA7406" w:rsidRPr="00C95018" w:rsidRDefault="00FE1868" w:rsidP="00FE1868">
      <w:pPr>
        <w:pStyle w:val="1st"/>
        <w:tabs>
          <w:tab w:val="left" w:pos="851"/>
        </w:tabs>
      </w:pPr>
      <w:r>
        <w:t>Overall, this project will provide a viable supervision management system to MMU FCI. Replacing the scattered manual practices with a formal online system with AI-based support, the system is expected to assist students in managing their FYP in a more systematic manner.</w:t>
      </w:r>
    </w:p>
    <w:p w14:paraId="404325CE" w14:textId="01EBFAF7" w:rsidR="003A31CF" w:rsidRPr="00D635FB" w:rsidRDefault="003A31CF" w:rsidP="00BF5096">
      <w:pPr>
        <w:pStyle w:val="Heading2"/>
        <w:spacing w:before="360" w:after="120"/>
        <w:rPr>
          <w:rFonts w:cs="Arial"/>
          <w:szCs w:val="24"/>
        </w:rPr>
      </w:pPr>
      <w:bookmarkStart w:id="2" w:name="_Toc221245176"/>
      <w:r w:rsidRPr="00D635FB">
        <w:rPr>
          <w:rFonts w:cs="Arial"/>
          <w:szCs w:val="24"/>
        </w:rPr>
        <w:t>1.2 Problem Statement</w:t>
      </w:r>
      <w:bookmarkEnd w:id="2"/>
    </w:p>
    <w:p w14:paraId="5EEA6DAD" w14:textId="2D1FC1BD" w:rsidR="008B1697" w:rsidRDefault="001407D9" w:rsidP="008B1697">
      <w:pPr>
        <w:pStyle w:val="1st"/>
      </w:pPr>
      <w:r w:rsidRPr="001407D9">
        <w:t xml:space="preserve">At MMU FCI, FYP supervision is currently handled without any dedicated system. Students and supervisors use whatever tools they have at hand — email for formal communication, messaging apps for quick updates, and shared cloud folders for documents. None of these are linked together. A proposal draft can sit in one inbox while the latest feedback is in chat </w:t>
      </w:r>
      <w:r w:rsidRPr="001407D9">
        <w:lastRenderedPageBreak/>
        <w:t>messages and the meeting summary is in a separate document. Both sides end up unsure of what has been done, what is still pending, and where the project actually stands</w:t>
      </w:r>
      <w:r w:rsidR="008B1697">
        <w:t>.</w:t>
      </w:r>
    </w:p>
    <w:p w14:paraId="627E77E3" w14:textId="77777777" w:rsidR="008B1697" w:rsidRDefault="008B1697" w:rsidP="008B1697">
      <w:pPr>
        <w:pStyle w:val="1st"/>
      </w:pPr>
      <w:r>
        <w:t>This creates real problems as the semester goes on. A student might miss a revision because the comment was given verbally and never written down, or because the supervisor's reply was buried in a long email thread. Supervisors guiding four or five students at the same time have to remember on their own what each one is working on, without any consolidated view to refer back to. Meeting outcomes are sometimes recorded in detail, but more often only remembered, which makes accountability weak when something is forgotten later. For the FYP coordinator, checking whether students have met the minimum supervision requirements often means asking each supervisor manually.</w:t>
      </w:r>
    </w:p>
    <w:p w14:paraId="28CA2AD7" w14:textId="77777777" w:rsidR="008B1697" w:rsidRDefault="008B1697" w:rsidP="008B1697">
      <w:pPr>
        <w:pStyle w:val="1st"/>
      </w:pPr>
      <w:r>
        <w:t>The early phase of FYP is also poorly supported. When students first look for a supervisor, they have little to go on beyond a list of names and broad research areas, so popular lecturers get flooded with requests while others receive fewer. The proposal stage is similar. Without any automatic check, students sometimes submit proposals that miss basic sections like problem statement, objectives, scope, or methodology, and supervisors only catch this after reading through. A lot of supervisor time then goes into pointing out structure and completeness issues instead of discussing the research itself.</w:t>
      </w:r>
    </w:p>
    <w:p w14:paraId="2161C3C7" w14:textId="10EB1728" w:rsidR="000D77BF" w:rsidRPr="00DC2DC0" w:rsidRDefault="008B1697" w:rsidP="008B1697">
      <w:pPr>
        <w:pStyle w:val="1st"/>
      </w:pPr>
      <w:r>
        <w:t xml:space="preserve">This project develops a web-based FYP Supervision System for MMU FCI to bring the main supervision activities into one platform — supervisor requests, proposal submission and review, meeting scheduling, supervision logs, document management, announcements, and progress tracking. Three AI-assisted features are added on top: a supervisor recommendation module, an automated proposal structure check, and an FYP chatbot. In FYP2, the work goes beyond design. The aim is to build the system, integrate the </w:t>
      </w:r>
      <w:r>
        <w:lastRenderedPageBreak/>
        <w:t>modules, test it end to end, and evaluate whether it produces a real improvement over the current workflow</w:t>
      </w:r>
      <w:r w:rsidR="00DC2DC0" w:rsidRPr="00DC2DC0">
        <w:t>.</w:t>
      </w:r>
    </w:p>
    <w:p w14:paraId="508F9F03" w14:textId="37FFECDF" w:rsidR="007C3E71" w:rsidRPr="007C3E71" w:rsidRDefault="00944896" w:rsidP="007C3E71">
      <w:pPr>
        <w:pStyle w:val="Heading2"/>
        <w:spacing w:before="360" w:after="120" w:line="360" w:lineRule="auto"/>
        <w:rPr>
          <w:rFonts w:cs="Arial"/>
          <w:szCs w:val="24"/>
        </w:rPr>
      </w:pPr>
      <w:bookmarkStart w:id="3" w:name="_Toc221245177"/>
      <w:r w:rsidRPr="00D635FB">
        <w:rPr>
          <w:rFonts w:cs="Arial"/>
          <w:szCs w:val="24"/>
        </w:rPr>
        <w:t>1.</w:t>
      </w:r>
      <w:r w:rsidR="00770316" w:rsidRPr="00D635FB">
        <w:rPr>
          <w:rFonts w:cs="Arial"/>
          <w:szCs w:val="24"/>
        </w:rPr>
        <w:t>3</w:t>
      </w:r>
      <w:r w:rsidRPr="00D635FB">
        <w:rPr>
          <w:rFonts w:cs="Arial"/>
          <w:szCs w:val="24"/>
        </w:rPr>
        <w:t xml:space="preserve"> </w:t>
      </w:r>
      <w:r w:rsidR="0009173B" w:rsidRPr="00D635FB">
        <w:rPr>
          <w:rFonts w:cs="Arial"/>
          <w:szCs w:val="24"/>
        </w:rPr>
        <w:t xml:space="preserve">Project </w:t>
      </w:r>
      <w:r w:rsidR="00471552" w:rsidRPr="00D635FB">
        <w:rPr>
          <w:rFonts w:cs="Arial"/>
          <w:szCs w:val="24"/>
        </w:rPr>
        <w:t>Objectives</w:t>
      </w:r>
      <w:bookmarkEnd w:id="3"/>
    </w:p>
    <w:p w14:paraId="267A189F" w14:textId="77777777" w:rsidR="007C3E71" w:rsidRDefault="007C3E71" w:rsidP="007C3E71">
      <w:pPr>
        <w:pStyle w:val="1st"/>
      </w:pPr>
      <w:r>
        <w:t>This project sets out to build a web-based FYP supervision system for MMU FCI and to check whether it actually works better than how supervision is currently done. The system should serve four groups of users — students, supervisors, the FYP Committee, and system administrators — with each group seeing only the functions that apply to their role.</w:t>
      </w:r>
    </w:p>
    <w:p w14:paraId="2A3B1C4F" w14:textId="6582E45F" w:rsidR="007C3E71" w:rsidRDefault="007C3E71" w:rsidP="007C3E71">
      <w:pPr>
        <w:pStyle w:val="1st"/>
      </w:pPr>
      <w:r>
        <w:t>The objectives are as follows:</w:t>
      </w:r>
    </w:p>
    <w:p w14:paraId="38B9D199" w14:textId="77777777" w:rsidR="007C3E71" w:rsidRDefault="007C3E71" w:rsidP="007C3E71">
      <w:pPr>
        <w:pStyle w:val="1bullet"/>
      </w:pPr>
      <w:r>
        <w:t>Study how FYP supervision is currently carried out at MMU FCI and gather input from students, supervisors, and coordinators in order to determine the functional and non-functional requirements of the proposed system.</w:t>
      </w:r>
    </w:p>
    <w:p w14:paraId="4BAABEB0" w14:textId="77777777" w:rsidR="007C3E71" w:rsidRDefault="007C3E71" w:rsidP="007C3E71">
      <w:pPr>
        <w:pStyle w:val="1bullet"/>
      </w:pPr>
      <w:r>
        <w:t>Design a secure web-based system from the gathered requirements, with role-based access for the four user groups so that each user only sees what is relevant to their role.</w:t>
      </w:r>
    </w:p>
    <w:p w14:paraId="70623330" w14:textId="77777777" w:rsidR="007C3E71" w:rsidRDefault="007C3E71" w:rsidP="007C3E71">
      <w:pPr>
        <w:pStyle w:val="1bullet"/>
      </w:pPr>
      <w:r>
        <w:t>Build the system to cover the main supervision workflows, including supervisor requests, proposal submission and review, meeting scheduling, supervision logs, document submission, feedback, and announcements.</w:t>
      </w:r>
    </w:p>
    <w:p w14:paraId="02529CB2" w14:textId="77777777" w:rsidR="007C3E71" w:rsidRDefault="007C3E71" w:rsidP="007C3E71">
      <w:pPr>
        <w:pStyle w:val="1bullet"/>
      </w:pPr>
      <w:r>
        <w:t>Add three AI-assisted features into the system, which are a supervisor recommendation module, an automated proposal structure checker, and an FYP chatbot, to support users during the early phase of FYP and reduce repetitive tasks.</w:t>
      </w:r>
    </w:p>
    <w:p w14:paraId="46212B36" w14:textId="36520DA4" w:rsidR="007C3E71" w:rsidRDefault="007C3E71" w:rsidP="007C3E71">
      <w:pPr>
        <w:pStyle w:val="1bullet"/>
      </w:pPr>
      <w:r>
        <w:t>Test the completed system and evaluate, through user feedback and system testing, whether it improves the current supervision workflow in FCI.</w:t>
      </w:r>
    </w:p>
    <w:p w14:paraId="7CDD6020" w14:textId="3CA581C8" w:rsidR="00970C27" w:rsidRDefault="00970C27" w:rsidP="00AD3810">
      <w:pPr>
        <w:pStyle w:val="Heading2"/>
        <w:spacing w:before="360" w:after="120" w:line="360" w:lineRule="auto"/>
        <w:rPr>
          <w:rFonts w:cs="Arial"/>
          <w:szCs w:val="24"/>
        </w:rPr>
      </w:pPr>
      <w:bookmarkStart w:id="4" w:name="_Toc221245178"/>
      <w:r w:rsidRPr="000B4F3E">
        <w:rPr>
          <w:rFonts w:cs="Arial"/>
          <w:szCs w:val="24"/>
        </w:rPr>
        <w:lastRenderedPageBreak/>
        <w:t xml:space="preserve">1.4 </w:t>
      </w:r>
      <w:r>
        <w:rPr>
          <w:rFonts w:cs="Arial"/>
          <w:szCs w:val="24"/>
        </w:rPr>
        <w:t xml:space="preserve">Expected </w:t>
      </w:r>
      <w:r w:rsidR="00426588">
        <w:rPr>
          <w:rFonts w:cs="Arial"/>
          <w:szCs w:val="24"/>
        </w:rPr>
        <w:t>Deliverables</w:t>
      </w:r>
      <w:bookmarkEnd w:id="4"/>
      <w:r w:rsidR="00426588">
        <w:rPr>
          <w:rFonts w:cs="Arial"/>
          <w:szCs w:val="24"/>
        </w:rPr>
        <w:t xml:space="preserve"> </w:t>
      </w:r>
    </w:p>
    <w:p w14:paraId="785C03FB" w14:textId="77777777" w:rsidR="00A265B3" w:rsidRPr="00A265B3" w:rsidRDefault="00A265B3" w:rsidP="00A265B3">
      <w:pPr>
        <w:pStyle w:val="1st"/>
      </w:pPr>
      <w:r w:rsidRPr="00A265B3">
        <w:t>The deliverables produced from this project are listed below.</w:t>
      </w:r>
    </w:p>
    <w:p w14:paraId="7D11A5FF" w14:textId="77777777" w:rsidR="00A265B3" w:rsidRPr="00A265B3" w:rsidRDefault="00A265B3" w:rsidP="00A265B3">
      <w:pPr>
        <w:pStyle w:val="1bullet"/>
      </w:pPr>
      <w:r w:rsidRPr="00A265B3">
        <w:t>The FYP Supervision System itself, deployed as a working web application. It must be able to handle a full supervision cycle: a student requesting a supervisor, the supervisor confirming, proposal going through review, meetings being scheduled, logs being kept, documents getting uploaded, and announcements and reminders reaching the right users.</w:t>
      </w:r>
    </w:p>
    <w:p w14:paraId="291A248B" w14:textId="77777777" w:rsidR="00A265B3" w:rsidRPr="00A265B3" w:rsidRDefault="00A265B3" w:rsidP="00A265B3">
      <w:pPr>
        <w:pStyle w:val="1bullet"/>
      </w:pPr>
      <w:r w:rsidRPr="00A265B3">
        <w:t>A MySQL database built according to the ERD and data dictionary from FYP1. The schema needs to hold user accounts, project records, proposals, meetings, logs, documents, announcements, notifications, and the audit data needed for traceability.</w:t>
      </w:r>
    </w:p>
    <w:p w14:paraId="6AF8BA8A" w14:textId="77777777" w:rsidR="00A265B3" w:rsidRPr="00A265B3" w:rsidRDefault="00A265B3" w:rsidP="00A265B3">
      <w:pPr>
        <w:pStyle w:val="1bullet"/>
      </w:pPr>
      <w:r w:rsidRPr="00A265B3">
        <w:t>Three AI-assisted components — supervisor recommendation, proposal structure checking, and an FYP chatbot — running as Python services and connected to the main backend through RESTful APIs.</w:t>
      </w:r>
    </w:p>
    <w:p w14:paraId="63193C5D" w14:textId="77777777" w:rsidR="00A265B3" w:rsidRPr="00A265B3" w:rsidRDefault="00A265B3" w:rsidP="00A265B3">
      <w:pPr>
        <w:pStyle w:val="1bullet"/>
      </w:pPr>
      <w:r w:rsidRPr="00A265B3">
        <w:t>Four role-based interfaces, one each for students, supervisors, FYP Committee members, and system administrators. Each role only sees the screens and functions that apply to it.</w:t>
      </w:r>
    </w:p>
    <w:p w14:paraId="5A2D9BEB" w14:textId="77777777" w:rsidR="00A265B3" w:rsidRPr="00A265B3" w:rsidRDefault="00A265B3" w:rsidP="00A265B3">
      <w:pPr>
        <w:pStyle w:val="1bullet"/>
      </w:pPr>
      <w:r w:rsidRPr="00A265B3">
        <w:t>Testing artefacts. This includes the test cases that were prepared, the results from running them, and any supporting evidence gathered during validation.</w:t>
      </w:r>
    </w:p>
    <w:p w14:paraId="22C361F0" w14:textId="45009D32" w:rsidR="00A265B3" w:rsidRPr="00A265B3" w:rsidRDefault="00A265B3" w:rsidP="00A265B3">
      <w:pPr>
        <w:pStyle w:val="1bullet"/>
      </w:pPr>
      <w:r w:rsidRPr="00A265B3">
        <w:t>An evaluation write-up covering functionality, usability, and how well the prototype addresses the supervision problems.</w:t>
      </w:r>
    </w:p>
    <w:p w14:paraId="3C90E651" w14:textId="77777777" w:rsidR="00A265B3" w:rsidRPr="00A265B3" w:rsidRDefault="00A265B3" w:rsidP="00A265B3">
      <w:pPr>
        <w:pStyle w:val="1bullet"/>
      </w:pPr>
      <w:r w:rsidRPr="00A265B3">
        <w:t>The final FYP2 report, with implementation details, testing results, evaluation discussion, conclusion, and possible future enhancements.</w:t>
      </w:r>
    </w:p>
    <w:p w14:paraId="4F214584" w14:textId="0FCEC766" w:rsidR="00A265B3" w:rsidRPr="00C60B87" w:rsidRDefault="00A265B3" w:rsidP="00C60B87">
      <w:pPr>
        <w:pStyle w:val="1bullet"/>
        <w:rPr>
          <w:rStyle w:val="s1"/>
        </w:rPr>
      </w:pPr>
      <w:r w:rsidRPr="00A265B3">
        <w:t>A final presentation and live demo that walks through the completed workflow.</w:t>
      </w:r>
    </w:p>
    <w:p w14:paraId="23030373" w14:textId="1F2B8D6C" w:rsidR="00AE41E5" w:rsidRPr="000B4F3E" w:rsidRDefault="0009173B" w:rsidP="00BF5096">
      <w:pPr>
        <w:pStyle w:val="Heading2"/>
        <w:spacing w:before="360" w:after="120" w:line="360" w:lineRule="auto"/>
        <w:rPr>
          <w:rFonts w:cs="Arial"/>
          <w:szCs w:val="24"/>
        </w:rPr>
      </w:pPr>
      <w:bookmarkStart w:id="5" w:name="_Toc221245179"/>
      <w:r w:rsidRPr="000B4F3E">
        <w:rPr>
          <w:rFonts w:cs="Arial"/>
          <w:szCs w:val="24"/>
        </w:rPr>
        <w:lastRenderedPageBreak/>
        <w:t>1.</w:t>
      </w:r>
      <w:r w:rsidR="004D529C">
        <w:rPr>
          <w:rFonts w:cs="Arial"/>
          <w:szCs w:val="24"/>
        </w:rPr>
        <w:t xml:space="preserve">5 </w:t>
      </w:r>
      <w:r w:rsidRPr="000B4F3E">
        <w:rPr>
          <w:rFonts w:cs="Arial"/>
          <w:szCs w:val="24"/>
        </w:rPr>
        <w:t>Goals of</w:t>
      </w:r>
      <w:r w:rsidR="00B86A20">
        <w:rPr>
          <w:rFonts w:cs="Arial"/>
          <w:szCs w:val="24"/>
        </w:rPr>
        <w:t xml:space="preserve"> the</w:t>
      </w:r>
      <w:r w:rsidRPr="000B4F3E">
        <w:rPr>
          <w:rFonts w:cs="Arial"/>
          <w:szCs w:val="24"/>
        </w:rPr>
        <w:t xml:space="preserve"> </w:t>
      </w:r>
      <w:r w:rsidR="00A02067">
        <w:rPr>
          <w:rFonts w:cs="Arial"/>
          <w:szCs w:val="24"/>
        </w:rPr>
        <w:t>P</w:t>
      </w:r>
      <w:r w:rsidRPr="000B4F3E">
        <w:rPr>
          <w:rFonts w:cs="Arial"/>
          <w:szCs w:val="24"/>
        </w:rPr>
        <w:t>roject</w:t>
      </w:r>
      <w:bookmarkEnd w:id="5"/>
    </w:p>
    <w:p w14:paraId="02B6ABA4" w14:textId="01E0D6FB" w:rsidR="00941692" w:rsidRPr="00941692" w:rsidRDefault="00941692" w:rsidP="00941692">
      <w:pPr>
        <w:pStyle w:val="1st"/>
      </w:pPr>
      <w:r w:rsidRPr="00941692">
        <w:t>What this project is ultimately trying to achieve is a more organised FYP supervision lifecycle, where the scattered manual practices currently used at FCI are replaced with a structured digital platform and supported by intelligent features at the points where they make the biggest difference. The system is built with the following goals in mind:</w:t>
      </w:r>
    </w:p>
    <w:p w14:paraId="34E36D79" w14:textId="77777777" w:rsidR="00941692" w:rsidRPr="00941692" w:rsidRDefault="00941692" w:rsidP="00941692">
      <w:pPr>
        <w:pStyle w:val="1bullet"/>
        <w:rPr>
          <w:rFonts w:eastAsiaTheme="minorEastAsia"/>
          <w:szCs w:val="24"/>
        </w:rPr>
      </w:pPr>
      <w:r w:rsidRPr="00941692">
        <w:rPr>
          <w:rFonts w:eastAsiaTheme="minorEastAsia"/>
          <w:szCs w:val="24"/>
        </w:rPr>
        <w:t>Cut down the time that supervisors and the FYP Committee spend on administrative and monitoring work, so that more of their time can go into the actual academic side of supervision.</w:t>
      </w:r>
    </w:p>
    <w:p w14:paraId="13EB8BF6" w14:textId="77777777" w:rsidR="00941692" w:rsidRPr="00941692" w:rsidRDefault="00941692" w:rsidP="00941692">
      <w:pPr>
        <w:pStyle w:val="1bullet"/>
        <w:rPr>
          <w:rFonts w:eastAsiaTheme="minorEastAsia"/>
          <w:szCs w:val="24"/>
        </w:rPr>
      </w:pPr>
      <w:r w:rsidRPr="00941692">
        <w:rPr>
          <w:rFonts w:eastAsiaTheme="minorEastAsia"/>
          <w:szCs w:val="24"/>
        </w:rPr>
        <w:t>Make student progress, supervision records, feedback, and follow-up actions easier to track and verify, so that nothing important slips through the cracks during the semester.</w:t>
      </w:r>
    </w:p>
    <w:p w14:paraId="4E650E0B" w14:textId="77777777" w:rsidR="00941692" w:rsidRPr="00941692" w:rsidRDefault="00941692" w:rsidP="00941692">
      <w:pPr>
        <w:pStyle w:val="1bullet"/>
        <w:rPr>
          <w:rFonts w:eastAsiaTheme="minorEastAsia"/>
          <w:szCs w:val="24"/>
        </w:rPr>
      </w:pPr>
      <w:r w:rsidRPr="00941692">
        <w:rPr>
          <w:rFonts w:eastAsiaTheme="minorEastAsia"/>
          <w:szCs w:val="24"/>
        </w:rPr>
        <w:t>Push proposal quality higher from the start, by giving students automated structural feedback before their work reaches the supervisor.</w:t>
      </w:r>
    </w:p>
    <w:p w14:paraId="15D8A63F" w14:textId="77777777" w:rsidR="00941692" w:rsidRPr="00941692" w:rsidRDefault="00941692" w:rsidP="00941692">
      <w:pPr>
        <w:pStyle w:val="1bullet"/>
        <w:rPr>
          <w:rFonts w:eastAsiaTheme="minorEastAsia"/>
          <w:szCs w:val="24"/>
        </w:rPr>
      </w:pPr>
      <w:r w:rsidRPr="00941692">
        <w:rPr>
          <w:rFonts w:eastAsiaTheme="minorEastAsia"/>
          <w:szCs w:val="24"/>
        </w:rPr>
        <w:t>Smooth out the parts of the process that students usually find frustrating — picking a supervisor, getting proposals through, arranging meetings, and keeping in touch with their supervisor.</w:t>
      </w:r>
    </w:p>
    <w:p w14:paraId="4FE49EDE" w14:textId="1C1CEBBF" w:rsidR="00AE65A0" w:rsidRPr="00002879" w:rsidRDefault="00941692" w:rsidP="00941692">
      <w:pPr>
        <w:pStyle w:val="1bullet"/>
      </w:pPr>
      <w:r w:rsidRPr="00941692">
        <w:rPr>
          <w:rFonts w:eastAsiaTheme="minorEastAsia"/>
          <w:szCs w:val="24"/>
        </w:rPr>
        <w:t>End up with something that actually works and can be tested, not just a paper design, so that the project can show in practice how FYP supervision can be run from one system</w:t>
      </w:r>
      <w:r w:rsidR="00AE65A0" w:rsidRPr="00AE65A0">
        <w:t>.</w:t>
      </w:r>
    </w:p>
    <w:p w14:paraId="6CE5382F" w14:textId="1C1F64B7" w:rsidR="00D43858" w:rsidRPr="002C0515" w:rsidRDefault="00944896" w:rsidP="00BF5096">
      <w:pPr>
        <w:pStyle w:val="Heading2"/>
        <w:spacing w:before="360" w:after="120" w:line="360" w:lineRule="auto"/>
        <w:rPr>
          <w:rFonts w:cs="Arial"/>
          <w:szCs w:val="24"/>
        </w:rPr>
      </w:pPr>
      <w:bookmarkStart w:id="6" w:name="_Toc221245180"/>
      <w:r w:rsidRPr="002C0515">
        <w:rPr>
          <w:rFonts w:cs="Arial"/>
          <w:szCs w:val="24"/>
        </w:rPr>
        <w:t>1.</w:t>
      </w:r>
      <w:r w:rsidR="004D529C">
        <w:rPr>
          <w:rFonts w:cs="Arial"/>
          <w:szCs w:val="24"/>
        </w:rPr>
        <w:t xml:space="preserve">6 </w:t>
      </w:r>
      <w:r w:rsidR="0009173B" w:rsidRPr="002C0515">
        <w:rPr>
          <w:rFonts w:cs="Arial"/>
          <w:szCs w:val="24"/>
        </w:rPr>
        <w:t>Project Plan</w:t>
      </w:r>
      <w:bookmarkEnd w:id="6"/>
    </w:p>
    <w:p w14:paraId="30A94A7A" w14:textId="4C81BC89" w:rsidR="00B05B96" w:rsidRPr="002C0515" w:rsidRDefault="00B05B96" w:rsidP="00BF5096">
      <w:pPr>
        <w:pStyle w:val="Heading3"/>
        <w:spacing w:before="240" w:after="120" w:line="360" w:lineRule="auto"/>
        <w:rPr>
          <w:rFonts w:cs="Arial"/>
        </w:rPr>
      </w:pPr>
      <w:bookmarkStart w:id="7" w:name="_Toc221245181"/>
      <w:r w:rsidRPr="002C0515">
        <w:rPr>
          <w:rFonts w:cs="Arial"/>
        </w:rPr>
        <w:t>1.</w:t>
      </w:r>
      <w:r w:rsidR="004D529C">
        <w:rPr>
          <w:rFonts w:cs="Arial"/>
        </w:rPr>
        <w:t>6</w:t>
      </w:r>
      <w:r w:rsidRPr="002C0515">
        <w:rPr>
          <w:rFonts w:cs="Arial"/>
        </w:rPr>
        <w:t xml:space="preserve">.1 </w:t>
      </w:r>
      <w:r w:rsidR="006973DA" w:rsidRPr="002C0515">
        <w:rPr>
          <w:rFonts w:cs="Arial"/>
        </w:rPr>
        <w:t>Milestones</w:t>
      </w:r>
      <w:bookmarkEnd w:id="7"/>
    </w:p>
    <w:p w14:paraId="28A52D7E" w14:textId="153E0287" w:rsidR="00257050" w:rsidRDefault="00257050" w:rsidP="00576C85">
      <w:pPr>
        <w:pStyle w:val="1st"/>
        <w:spacing w:after="0"/>
        <w:jc w:val="center"/>
      </w:pPr>
      <w:r w:rsidRPr="00002879">
        <w:t>Table 1.</w:t>
      </w:r>
      <w:r w:rsidR="0090173E">
        <w:t>1</w:t>
      </w:r>
      <w:r>
        <w:t xml:space="preserve"> </w:t>
      </w:r>
      <w:r w:rsidRPr="00002879">
        <w:t xml:space="preserve">Milestones for Trimester </w:t>
      </w:r>
      <w:r>
        <w:t>2</w:t>
      </w:r>
    </w:p>
    <w:tbl>
      <w:tblPr>
        <w:tblStyle w:val="TableGrid"/>
        <w:tblW w:w="0" w:type="auto"/>
        <w:jc w:val="center"/>
        <w:tblLook w:val="04A0" w:firstRow="1" w:lastRow="0" w:firstColumn="1" w:lastColumn="0" w:noHBand="0" w:noVBand="1"/>
      </w:tblPr>
      <w:tblGrid>
        <w:gridCol w:w="849"/>
        <w:gridCol w:w="5937"/>
        <w:gridCol w:w="1667"/>
      </w:tblGrid>
      <w:tr w:rsidR="002A3110" w14:paraId="6DF64021" w14:textId="77777777" w:rsidTr="002A3110">
        <w:trPr>
          <w:jc w:val="center"/>
        </w:trPr>
        <w:tc>
          <w:tcPr>
            <w:tcW w:w="850" w:type="dxa"/>
            <w:vAlign w:val="center"/>
          </w:tcPr>
          <w:p w14:paraId="2C67661F" w14:textId="77777777" w:rsidR="002A3110" w:rsidRDefault="002A3110" w:rsidP="002A3110">
            <w:pPr>
              <w:pStyle w:val="1tabl"/>
            </w:pPr>
            <w:r>
              <w:t>Week</w:t>
            </w:r>
          </w:p>
        </w:tc>
        <w:tc>
          <w:tcPr>
            <w:tcW w:w="6520" w:type="dxa"/>
            <w:vAlign w:val="center"/>
          </w:tcPr>
          <w:p w14:paraId="15C58FF3" w14:textId="77777777" w:rsidR="002A3110" w:rsidRDefault="002A3110" w:rsidP="002A3110">
            <w:pPr>
              <w:pStyle w:val="1tabl"/>
            </w:pPr>
            <w:r>
              <w:t>Milestones</w:t>
            </w:r>
          </w:p>
        </w:tc>
        <w:tc>
          <w:tcPr>
            <w:tcW w:w="1701" w:type="dxa"/>
            <w:vAlign w:val="center"/>
          </w:tcPr>
          <w:p w14:paraId="57302B34" w14:textId="77777777" w:rsidR="002A3110" w:rsidRDefault="002A3110" w:rsidP="002A3110">
            <w:pPr>
              <w:pStyle w:val="1tabl"/>
            </w:pPr>
            <w:r>
              <w:t>Due Date</w:t>
            </w:r>
          </w:p>
        </w:tc>
      </w:tr>
      <w:tr w:rsidR="002A3110" w14:paraId="76E64995" w14:textId="77777777" w:rsidTr="001271E1">
        <w:trPr>
          <w:jc w:val="center"/>
        </w:trPr>
        <w:tc>
          <w:tcPr>
            <w:tcW w:w="850" w:type="dxa"/>
            <w:vAlign w:val="center"/>
          </w:tcPr>
          <w:p w14:paraId="1B0734D1" w14:textId="77777777" w:rsidR="002A3110" w:rsidRPr="002A3110" w:rsidRDefault="002A3110" w:rsidP="002A3110">
            <w:pPr>
              <w:pStyle w:val="1tabl"/>
            </w:pPr>
            <w:r w:rsidRPr="002A3110">
              <w:t>2</w:t>
            </w:r>
          </w:p>
        </w:tc>
        <w:tc>
          <w:tcPr>
            <w:tcW w:w="6520" w:type="dxa"/>
            <w:vAlign w:val="center"/>
          </w:tcPr>
          <w:p w14:paraId="7E81EF18" w14:textId="77777777" w:rsidR="002A3110" w:rsidRPr="002A3110" w:rsidRDefault="002A3110" w:rsidP="002A3110">
            <w:pPr>
              <w:pStyle w:val="1tabl"/>
              <w:rPr>
                <w:b w:val="0"/>
                <w:bCs w:val="0"/>
              </w:rPr>
            </w:pPr>
            <w:r w:rsidRPr="002A3110">
              <w:rPr>
                <w:b w:val="0"/>
                <w:bCs w:val="0"/>
              </w:rPr>
              <w:t>Project Plan and Updated Requirements Baseline</w:t>
            </w:r>
          </w:p>
        </w:tc>
        <w:tc>
          <w:tcPr>
            <w:tcW w:w="1701" w:type="dxa"/>
            <w:vAlign w:val="center"/>
          </w:tcPr>
          <w:p w14:paraId="59BE5C43" w14:textId="77777777" w:rsidR="002A3110" w:rsidRPr="002A3110" w:rsidRDefault="002A3110" w:rsidP="002A3110">
            <w:pPr>
              <w:pStyle w:val="1tabl"/>
              <w:rPr>
                <w:b w:val="0"/>
                <w:bCs w:val="0"/>
              </w:rPr>
            </w:pPr>
            <w:r w:rsidRPr="002A3110">
              <w:rPr>
                <w:b w:val="0"/>
                <w:bCs w:val="0"/>
              </w:rPr>
              <w:t>19/04/2026</w:t>
            </w:r>
          </w:p>
        </w:tc>
      </w:tr>
      <w:tr w:rsidR="002A3110" w14:paraId="5EA3F16E" w14:textId="77777777" w:rsidTr="001271E1">
        <w:trPr>
          <w:jc w:val="center"/>
        </w:trPr>
        <w:tc>
          <w:tcPr>
            <w:tcW w:w="850" w:type="dxa"/>
            <w:vAlign w:val="center"/>
          </w:tcPr>
          <w:p w14:paraId="7BA1D1C3" w14:textId="77777777" w:rsidR="002A3110" w:rsidRPr="002A3110" w:rsidRDefault="002A3110" w:rsidP="002A3110">
            <w:pPr>
              <w:pStyle w:val="1tabl"/>
            </w:pPr>
            <w:r w:rsidRPr="002A3110">
              <w:t>5</w:t>
            </w:r>
          </w:p>
        </w:tc>
        <w:tc>
          <w:tcPr>
            <w:tcW w:w="6520" w:type="dxa"/>
            <w:vAlign w:val="center"/>
          </w:tcPr>
          <w:p w14:paraId="09F910C4" w14:textId="77777777" w:rsidR="002A3110" w:rsidRPr="002A3110" w:rsidRDefault="002A3110" w:rsidP="002A3110">
            <w:pPr>
              <w:pStyle w:val="1tabl"/>
              <w:rPr>
                <w:b w:val="0"/>
                <w:bCs w:val="0"/>
              </w:rPr>
            </w:pPr>
            <w:r w:rsidRPr="002A3110">
              <w:rPr>
                <w:b w:val="0"/>
                <w:bCs w:val="0"/>
              </w:rPr>
              <w:t>System Design Document (Database, Software Architecture, API Contracts)</w:t>
            </w:r>
          </w:p>
        </w:tc>
        <w:tc>
          <w:tcPr>
            <w:tcW w:w="1701" w:type="dxa"/>
            <w:vAlign w:val="center"/>
          </w:tcPr>
          <w:p w14:paraId="3304EA79" w14:textId="77777777" w:rsidR="002A3110" w:rsidRPr="002A3110" w:rsidRDefault="002A3110" w:rsidP="002A3110">
            <w:pPr>
              <w:pStyle w:val="1tabl"/>
              <w:rPr>
                <w:b w:val="0"/>
                <w:bCs w:val="0"/>
              </w:rPr>
            </w:pPr>
            <w:r w:rsidRPr="002A3110">
              <w:rPr>
                <w:b w:val="0"/>
                <w:bCs w:val="0"/>
              </w:rPr>
              <w:t>10/05/2026</w:t>
            </w:r>
          </w:p>
        </w:tc>
      </w:tr>
      <w:tr w:rsidR="002A3110" w14:paraId="5928C66F" w14:textId="77777777" w:rsidTr="001271E1">
        <w:trPr>
          <w:jc w:val="center"/>
        </w:trPr>
        <w:tc>
          <w:tcPr>
            <w:tcW w:w="850" w:type="dxa"/>
            <w:vAlign w:val="center"/>
          </w:tcPr>
          <w:p w14:paraId="5272021F" w14:textId="77777777" w:rsidR="002A3110" w:rsidRPr="002A3110" w:rsidRDefault="002A3110" w:rsidP="002A3110">
            <w:pPr>
              <w:pStyle w:val="1tabl"/>
            </w:pPr>
            <w:r w:rsidRPr="002A3110">
              <w:lastRenderedPageBreak/>
              <w:t>6</w:t>
            </w:r>
          </w:p>
        </w:tc>
        <w:tc>
          <w:tcPr>
            <w:tcW w:w="6520" w:type="dxa"/>
            <w:vAlign w:val="center"/>
          </w:tcPr>
          <w:p w14:paraId="7AC82E15" w14:textId="77777777" w:rsidR="002A3110" w:rsidRPr="002A3110" w:rsidRDefault="002A3110" w:rsidP="002A3110">
            <w:pPr>
              <w:pStyle w:val="1tabl"/>
              <w:rPr>
                <w:b w:val="0"/>
                <w:bCs w:val="0"/>
              </w:rPr>
            </w:pPr>
            <w:r w:rsidRPr="002A3110">
              <w:rPr>
                <w:b w:val="0"/>
                <w:bCs w:val="0"/>
              </w:rPr>
              <w:t>Core Platform Setup and Foundational Modules (Auth/RBAC, Student Module, Supervisor Module)</w:t>
            </w:r>
          </w:p>
        </w:tc>
        <w:tc>
          <w:tcPr>
            <w:tcW w:w="1701" w:type="dxa"/>
            <w:vAlign w:val="center"/>
          </w:tcPr>
          <w:p w14:paraId="6C9CDF20" w14:textId="77777777" w:rsidR="002A3110" w:rsidRPr="002A3110" w:rsidRDefault="002A3110" w:rsidP="002A3110">
            <w:pPr>
              <w:pStyle w:val="1tabl"/>
              <w:rPr>
                <w:b w:val="0"/>
                <w:bCs w:val="0"/>
              </w:rPr>
            </w:pPr>
            <w:r w:rsidRPr="002A3110">
              <w:rPr>
                <w:b w:val="0"/>
                <w:bCs w:val="0"/>
              </w:rPr>
              <w:t>17/05/2026</w:t>
            </w:r>
          </w:p>
        </w:tc>
      </w:tr>
      <w:tr w:rsidR="002A3110" w14:paraId="174A8CA7" w14:textId="77777777" w:rsidTr="001271E1">
        <w:trPr>
          <w:jc w:val="center"/>
        </w:trPr>
        <w:tc>
          <w:tcPr>
            <w:tcW w:w="850" w:type="dxa"/>
            <w:vAlign w:val="center"/>
          </w:tcPr>
          <w:p w14:paraId="0C517B40" w14:textId="77777777" w:rsidR="002A3110" w:rsidRPr="002A3110" w:rsidRDefault="002A3110" w:rsidP="002A3110">
            <w:pPr>
              <w:pStyle w:val="1tabl"/>
            </w:pPr>
            <w:r w:rsidRPr="002A3110">
              <w:t>7</w:t>
            </w:r>
          </w:p>
        </w:tc>
        <w:tc>
          <w:tcPr>
            <w:tcW w:w="6520" w:type="dxa"/>
            <w:vAlign w:val="center"/>
          </w:tcPr>
          <w:p w14:paraId="2CF20172" w14:textId="77777777" w:rsidR="002A3110" w:rsidRPr="002A3110" w:rsidRDefault="002A3110" w:rsidP="002A3110">
            <w:pPr>
              <w:pStyle w:val="1tabl"/>
              <w:rPr>
                <w:b w:val="0"/>
                <w:bCs w:val="0"/>
              </w:rPr>
            </w:pPr>
            <w:r w:rsidRPr="002A3110">
              <w:rPr>
                <w:b w:val="0"/>
                <w:bCs w:val="0"/>
              </w:rPr>
              <w:t>Remaining Modules, AI Integration and Prototype Review (FYP Committee Module, System Admin Module, AI Services)</w:t>
            </w:r>
          </w:p>
        </w:tc>
        <w:tc>
          <w:tcPr>
            <w:tcW w:w="1701" w:type="dxa"/>
            <w:vAlign w:val="center"/>
          </w:tcPr>
          <w:p w14:paraId="5B2E38EC" w14:textId="77777777" w:rsidR="002A3110" w:rsidRPr="002A3110" w:rsidRDefault="002A3110" w:rsidP="002A3110">
            <w:pPr>
              <w:pStyle w:val="1tabl"/>
              <w:rPr>
                <w:b w:val="0"/>
                <w:bCs w:val="0"/>
              </w:rPr>
            </w:pPr>
            <w:r w:rsidRPr="002A3110">
              <w:rPr>
                <w:b w:val="0"/>
                <w:bCs w:val="0"/>
              </w:rPr>
              <w:t>24/05/2026</w:t>
            </w:r>
          </w:p>
        </w:tc>
      </w:tr>
      <w:tr w:rsidR="002A3110" w14:paraId="2556DB52" w14:textId="77777777" w:rsidTr="001271E1">
        <w:trPr>
          <w:jc w:val="center"/>
        </w:trPr>
        <w:tc>
          <w:tcPr>
            <w:tcW w:w="850" w:type="dxa"/>
            <w:vAlign w:val="center"/>
          </w:tcPr>
          <w:p w14:paraId="2202B11F" w14:textId="77777777" w:rsidR="002A3110" w:rsidRPr="002A3110" w:rsidRDefault="002A3110" w:rsidP="002A3110">
            <w:pPr>
              <w:pStyle w:val="1tabl"/>
            </w:pPr>
            <w:r w:rsidRPr="002A3110">
              <w:t>8</w:t>
            </w:r>
          </w:p>
        </w:tc>
        <w:tc>
          <w:tcPr>
            <w:tcW w:w="6520" w:type="dxa"/>
            <w:vAlign w:val="center"/>
          </w:tcPr>
          <w:p w14:paraId="5C51AC8E" w14:textId="77777777" w:rsidR="002A3110" w:rsidRPr="002A3110" w:rsidRDefault="002A3110" w:rsidP="002A3110">
            <w:pPr>
              <w:pStyle w:val="1tabl"/>
              <w:rPr>
                <w:b w:val="0"/>
                <w:bCs w:val="0"/>
              </w:rPr>
            </w:pPr>
            <w:r w:rsidRPr="002A3110">
              <w:rPr>
                <w:b w:val="0"/>
                <w:bCs w:val="0"/>
              </w:rPr>
              <w:t>First Draft of Report</w:t>
            </w:r>
          </w:p>
        </w:tc>
        <w:tc>
          <w:tcPr>
            <w:tcW w:w="1701" w:type="dxa"/>
            <w:vAlign w:val="center"/>
          </w:tcPr>
          <w:p w14:paraId="4455A990" w14:textId="77777777" w:rsidR="002A3110" w:rsidRPr="002A3110" w:rsidRDefault="002A3110" w:rsidP="002A3110">
            <w:pPr>
              <w:pStyle w:val="1tabl"/>
              <w:rPr>
                <w:b w:val="0"/>
                <w:bCs w:val="0"/>
              </w:rPr>
            </w:pPr>
            <w:r w:rsidRPr="002A3110">
              <w:rPr>
                <w:b w:val="0"/>
                <w:bCs w:val="0"/>
              </w:rPr>
              <w:t>31/05/2026</w:t>
            </w:r>
          </w:p>
        </w:tc>
      </w:tr>
      <w:tr w:rsidR="002A3110" w14:paraId="7E0715C2" w14:textId="77777777" w:rsidTr="001271E1">
        <w:trPr>
          <w:jc w:val="center"/>
        </w:trPr>
        <w:tc>
          <w:tcPr>
            <w:tcW w:w="850" w:type="dxa"/>
            <w:vAlign w:val="center"/>
          </w:tcPr>
          <w:p w14:paraId="1028A2BF" w14:textId="77777777" w:rsidR="002A3110" w:rsidRPr="002A3110" w:rsidRDefault="002A3110" w:rsidP="002A3110">
            <w:pPr>
              <w:pStyle w:val="1tabl"/>
            </w:pPr>
            <w:r w:rsidRPr="002A3110">
              <w:t>10</w:t>
            </w:r>
          </w:p>
        </w:tc>
        <w:tc>
          <w:tcPr>
            <w:tcW w:w="6520" w:type="dxa"/>
            <w:vAlign w:val="center"/>
          </w:tcPr>
          <w:p w14:paraId="01F83795" w14:textId="77777777" w:rsidR="002A3110" w:rsidRPr="002A3110" w:rsidRDefault="002A3110" w:rsidP="002A3110">
            <w:pPr>
              <w:pStyle w:val="1tabl"/>
              <w:rPr>
                <w:b w:val="0"/>
                <w:bCs w:val="0"/>
              </w:rPr>
            </w:pPr>
            <w:r w:rsidRPr="002A3110">
              <w:rPr>
                <w:b w:val="0"/>
                <w:bCs w:val="0"/>
              </w:rPr>
              <w:t>Test Plan, Test Cases and Test Data</w:t>
            </w:r>
          </w:p>
        </w:tc>
        <w:tc>
          <w:tcPr>
            <w:tcW w:w="1701" w:type="dxa"/>
            <w:vAlign w:val="center"/>
          </w:tcPr>
          <w:p w14:paraId="2A78F977" w14:textId="77777777" w:rsidR="002A3110" w:rsidRPr="002A3110" w:rsidRDefault="002A3110" w:rsidP="002A3110">
            <w:pPr>
              <w:pStyle w:val="1tabl"/>
              <w:rPr>
                <w:b w:val="0"/>
                <w:bCs w:val="0"/>
              </w:rPr>
            </w:pPr>
            <w:r w:rsidRPr="002A3110">
              <w:rPr>
                <w:b w:val="0"/>
                <w:bCs w:val="0"/>
              </w:rPr>
              <w:t>14/06/2026</w:t>
            </w:r>
          </w:p>
        </w:tc>
      </w:tr>
      <w:tr w:rsidR="002A3110" w14:paraId="7DFF31D0" w14:textId="77777777" w:rsidTr="001271E1">
        <w:trPr>
          <w:jc w:val="center"/>
        </w:trPr>
        <w:tc>
          <w:tcPr>
            <w:tcW w:w="850" w:type="dxa"/>
            <w:vAlign w:val="center"/>
          </w:tcPr>
          <w:p w14:paraId="70DAA7EA" w14:textId="77777777" w:rsidR="002A3110" w:rsidRPr="002A3110" w:rsidRDefault="002A3110" w:rsidP="002A3110">
            <w:pPr>
              <w:pStyle w:val="1tabl"/>
            </w:pPr>
            <w:r w:rsidRPr="002A3110">
              <w:t>12</w:t>
            </w:r>
          </w:p>
        </w:tc>
        <w:tc>
          <w:tcPr>
            <w:tcW w:w="6520" w:type="dxa"/>
            <w:vAlign w:val="center"/>
          </w:tcPr>
          <w:p w14:paraId="0F68A057" w14:textId="77777777" w:rsidR="002A3110" w:rsidRPr="002A3110" w:rsidRDefault="002A3110" w:rsidP="002A3110">
            <w:pPr>
              <w:pStyle w:val="1tabl"/>
              <w:rPr>
                <w:b w:val="0"/>
                <w:bCs w:val="0"/>
              </w:rPr>
            </w:pPr>
            <w:r w:rsidRPr="002A3110">
              <w:rPr>
                <w:b w:val="0"/>
                <w:bCs w:val="0"/>
              </w:rPr>
              <w:t>System Completion</w:t>
            </w:r>
          </w:p>
        </w:tc>
        <w:tc>
          <w:tcPr>
            <w:tcW w:w="1701" w:type="dxa"/>
            <w:vAlign w:val="center"/>
          </w:tcPr>
          <w:p w14:paraId="3BDBE579" w14:textId="77777777" w:rsidR="002A3110" w:rsidRPr="002A3110" w:rsidRDefault="002A3110" w:rsidP="002A3110">
            <w:pPr>
              <w:pStyle w:val="1tabl"/>
              <w:rPr>
                <w:b w:val="0"/>
                <w:bCs w:val="0"/>
              </w:rPr>
            </w:pPr>
            <w:r w:rsidRPr="002A3110">
              <w:rPr>
                <w:b w:val="0"/>
                <w:bCs w:val="0"/>
              </w:rPr>
              <w:t>28/06/2026</w:t>
            </w:r>
          </w:p>
        </w:tc>
      </w:tr>
      <w:tr w:rsidR="002A3110" w14:paraId="728CBCDB" w14:textId="77777777" w:rsidTr="001271E1">
        <w:trPr>
          <w:jc w:val="center"/>
        </w:trPr>
        <w:tc>
          <w:tcPr>
            <w:tcW w:w="850" w:type="dxa"/>
            <w:vAlign w:val="center"/>
          </w:tcPr>
          <w:p w14:paraId="4226F71E" w14:textId="77777777" w:rsidR="002A3110" w:rsidRPr="002A3110" w:rsidRDefault="002A3110" w:rsidP="002A3110">
            <w:pPr>
              <w:pStyle w:val="1tabl"/>
            </w:pPr>
            <w:r w:rsidRPr="002A3110">
              <w:t>13</w:t>
            </w:r>
          </w:p>
        </w:tc>
        <w:tc>
          <w:tcPr>
            <w:tcW w:w="6520" w:type="dxa"/>
            <w:vAlign w:val="center"/>
          </w:tcPr>
          <w:p w14:paraId="6BE30BCB" w14:textId="77777777" w:rsidR="002A3110" w:rsidRPr="002A3110" w:rsidRDefault="002A3110" w:rsidP="002A3110">
            <w:pPr>
              <w:pStyle w:val="1tabl"/>
              <w:rPr>
                <w:b w:val="0"/>
                <w:bCs w:val="0"/>
              </w:rPr>
            </w:pPr>
            <w:r w:rsidRPr="002A3110">
              <w:rPr>
                <w:b w:val="0"/>
                <w:bCs w:val="0"/>
              </w:rPr>
              <w:t>Testing and Evaluation Complete</w:t>
            </w:r>
          </w:p>
        </w:tc>
        <w:tc>
          <w:tcPr>
            <w:tcW w:w="1701" w:type="dxa"/>
            <w:vAlign w:val="center"/>
          </w:tcPr>
          <w:p w14:paraId="0048590B" w14:textId="77777777" w:rsidR="002A3110" w:rsidRPr="002A3110" w:rsidRDefault="002A3110" w:rsidP="002A3110">
            <w:pPr>
              <w:pStyle w:val="1tabl"/>
              <w:rPr>
                <w:b w:val="0"/>
                <w:bCs w:val="0"/>
              </w:rPr>
            </w:pPr>
            <w:r w:rsidRPr="002A3110">
              <w:rPr>
                <w:b w:val="0"/>
                <w:bCs w:val="0"/>
              </w:rPr>
              <w:t>05/07/2026</w:t>
            </w:r>
          </w:p>
        </w:tc>
      </w:tr>
      <w:tr w:rsidR="002A3110" w14:paraId="50726056" w14:textId="77777777" w:rsidTr="001271E1">
        <w:trPr>
          <w:jc w:val="center"/>
        </w:trPr>
        <w:tc>
          <w:tcPr>
            <w:tcW w:w="850" w:type="dxa"/>
            <w:vAlign w:val="center"/>
          </w:tcPr>
          <w:p w14:paraId="1C3610CD" w14:textId="77777777" w:rsidR="002A3110" w:rsidRPr="002A3110" w:rsidRDefault="002A3110" w:rsidP="002A3110">
            <w:pPr>
              <w:pStyle w:val="1tabl"/>
            </w:pPr>
            <w:r w:rsidRPr="002A3110">
              <w:t>14</w:t>
            </w:r>
          </w:p>
        </w:tc>
        <w:tc>
          <w:tcPr>
            <w:tcW w:w="6520" w:type="dxa"/>
            <w:vAlign w:val="center"/>
          </w:tcPr>
          <w:p w14:paraId="612F5845" w14:textId="77777777" w:rsidR="002A3110" w:rsidRPr="002A3110" w:rsidRDefault="002A3110" w:rsidP="002A3110">
            <w:pPr>
              <w:pStyle w:val="1tabl"/>
              <w:rPr>
                <w:b w:val="0"/>
                <w:bCs w:val="0"/>
              </w:rPr>
            </w:pPr>
            <w:r w:rsidRPr="002A3110">
              <w:rPr>
                <w:b w:val="0"/>
                <w:bCs w:val="0"/>
              </w:rPr>
              <w:t>Final Draft of Report Submission</w:t>
            </w:r>
          </w:p>
        </w:tc>
        <w:tc>
          <w:tcPr>
            <w:tcW w:w="1701" w:type="dxa"/>
            <w:vAlign w:val="center"/>
          </w:tcPr>
          <w:p w14:paraId="705A3A10" w14:textId="77777777" w:rsidR="002A3110" w:rsidRPr="002A3110" w:rsidRDefault="002A3110" w:rsidP="002A3110">
            <w:pPr>
              <w:pStyle w:val="1tabl"/>
              <w:rPr>
                <w:b w:val="0"/>
                <w:bCs w:val="0"/>
              </w:rPr>
            </w:pPr>
            <w:r w:rsidRPr="002A3110">
              <w:rPr>
                <w:b w:val="0"/>
                <w:bCs w:val="0"/>
              </w:rPr>
              <w:t>12/07/2026</w:t>
            </w:r>
          </w:p>
        </w:tc>
      </w:tr>
      <w:tr w:rsidR="002A3110" w14:paraId="13545D92" w14:textId="77777777" w:rsidTr="001271E1">
        <w:trPr>
          <w:jc w:val="center"/>
        </w:trPr>
        <w:tc>
          <w:tcPr>
            <w:tcW w:w="850" w:type="dxa"/>
            <w:vAlign w:val="center"/>
          </w:tcPr>
          <w:p w14:paraId="4EE6AC11" w14:textId="77777777" w:rsidR="002A3110" w:rsidRPr="002A3110" w:rsidRDefault="002A3110" w:rsidP="002A3110">
            <w:pPr>
              <w:pStyle w:val="1tabl"/>
            </w:pPr>
            <w:r w:rsidRPr="002A3110">
              <w:t>16</w:t>
            </w:r>
          </w:p>
        </w:tc>
        <w:tc>
          <w:tcPr>
            <w:tcW w:w="6520" w:type="dxa"/>
            <w:vAlign w:val="center"/>
          </w:tcPr>
          <w:p w14:paraId="0263E671" w14:textId="77777777" w:rsidR="002A3110" w:rsidRPr="002A3110" w:rsidRDefault="002A3110" w:rsidP="002A3110">
            <w:pPr>
              <w:pStyle w:val="1tabl"/>
              <w:rPr>
                <w:b w:val="0"/>
                <w:bCs w:val="0"/>
              </w:rPr>
            </w:pPr>
            <w:r w:rsidRPr="002A3110">
              <w:rPr>
                <w:b w:val="0"/>
                <w:bCs w:val="0"/>
              </w:rPr>
              <w:t>Final Presentation and Project Submission</w:t>
            </w:r>
          </w:p>
        </w:tc>
        <w:tc>
          <w:tcPr>
            <w:tcW w:w="1701" w:type="dxa"/>
            <w:vAlign w:val="center"/>
          </w:tcPr>
          <w:p w14:paraId="4D8C1D7F" w14:textId="77777777" w:rsidR="002A3110" w:rsidRPr="002A3110" w:rsidRDefault="002A3110" w:rsidP="002A3110">
            <w:pPr>
              <w:pStyle w:val="1tabl"/>
              <w:rPr>
                <w:b w:val="0"/>
                <w:bCs w:val="0"/>
              </w:rPr>
            </w:pPr>
            <w:r w:rsidRPr="002A3110">
              <w:rPr>
                <w:b w:val="0"/>
                <w:bCs w:val="0"/>
              </w:rPr>
              <w:t>26/07/2026</w:t>
            </w:r>
          </w:p>
        </w:tc>
      </w:tr>
    </w:tbl>
    <w:p w14:paraId="45A50574" w14:textId="200EB968" w:rsidR="00D07FC6" w:rsidRPr="000B4F3E" w:rsidRDefault="008B2A6D" w:rsidP="00BF5096">
      <w:pPr>
        <w:pStyle w:val="Heading3"/>
        <w:spacing w:before="240" w:after="120"/>
        <w:rPr>
          <w:rFonts w:cs="Arial"/>
        </w:rPr>
      </w:pPr>
      <w:bookmarkStart w:id="8" w:name="_Toc221245182"/>
      <w:r w:rsidRPr="000B4F3E">
        <w:rPr>
          <w:rFonts w:cs="Arial"/>
        </w:rPr>
        <w:t>1.</w:t>
      </w:r>
      <w:r w:rsidR="004D529C">
        <w:rPr>
          <w:rFonts w:cs="Arial"/>
        </w:rPr>
        <w:t>6</w:t>
      </w:r>
      <w:r w:rsidR="00B05B96" w:rsidRPr="000B4F3E">
        <w:rPr>
          <w:rFonts w:cs="Arial"/>
        </w:rPr>
        <w:t>.</w:t>
      </w:r>
      <w:r w:rsidRPr="000B4F3E">
        <w:rPr>
          <w:rFonts w:cs="Arial"/>
        </w:rPr>
        <w:t>2</w:t>
      </w:r>
      <w:r w:rsidR="00B05B96" w:rsidRPr="000B4F3E">
        <w:rPr>
          <w:rFonts w:cs="Arial"/>
        </w:rPr>
        <w:t xml:space="preserve"> </w:t>
      </w:r>
      <w:r w:rsidR="006973DA" w:rsidRPr="000B4F3E">
        <w:rPr>
          <w:rFonts w:cs="Arial"/>
        </w:rPr>
        <w:t>Gantt Chart</w:t>
      </w:r>
      <w:bookmarkEnd w:id="8"/>
    </w:p>
    <w:p w14:paraId="386E7A9D" w14:textId="43388441" w:rsidR="00D308F4" w:rsidRDefault="00D308F4" w:rsidP="003F35F7">
      <w:pPr>
        <w:pStyle w:val="Figure"/>
        <w:spacing w:after="0"/>
        <w:jc w:val="center"/>
      </w:pPr>
      <w:r>
        <w:rPr>
          <w:noProof/>
        </w:rPr>
        <w:drawing>
          <wp:inline distT="0" distB="0" distL="0" distR="0" wp14:anchorId="6A367F50" wp14:editId="184B79A6">
            <wp:extent cx="5230495" cy="3014980"/>
            <wp:effectExtent l="0" t="0" r="8255" b="0"/>
            <wp:docPr id="6424848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4882" name="Graphic 642484882"/>
                    <pic:cNvPicPr/>
                  </pic:nvPicPr>
                  <pic:blipFill>
                    <a:blip r:embed="rId11">
                      <a:extLst>
                        <a:ext uri="{96DAC541-7B7A-43D3-8B79-37D633B846F1}">
                          <asvg:svgBlip xmlns:asvg="http://schemas.microsoft.com/office/drawing/2016/SVG/main" r:embed="rId12"/>
                        </a:ext>
                      </a:extLst>
                    </a:blip>
                    <a:stretch>
                      <a:fillRect/>
                    </a:stretch>
                  </pic:blipFill>
                  <pic:spPr>
                    <a:xfrm>
                      <a:off x="0" y="0"/>
                      <a:ext cx="5230495" cy="3014980"/>
                    </a:xfrm>
                    <a:prstGeom prst="rect">
                      <a:avLst/>
                    </a:prstGeom>
                  </pic:spPr>
                </pic:pic>
              </a:graphicData>
            </a:graphic>
          </wp:inline>
        </w:drawing>
      </w:r>
    </w:p>
    <w:p w14:paraId="50A8FEC6" w14:textId="6FEB7EDB" w:rsidR="00E65A2E" w:rsidRDefault="00E65A2E" w:rsidP="003F35F7">
      <w:pPr>
        <w:pStyle w:val="Figure"/>
        <w:spacing w:after="0"/>
        <w:jc w:val="center"/>
      </w:pPr>
      <w:r w:rsidRPr="00002879">
        <w:t>Figure 1.</w:t>
      </w:r>
      <w:r w:rsidR="0090173E">
        <w:t>1</w:t>
      </w:r>
      <w:r w:rsidRPr="00002879">
        <w:t xml:space="preserve"> Gantt chart for Trimester </w:t>
      </w:r>
      <w:r>
        <w:t>2</w:t>
      </w:r>
    </w:p>
    <w:p w14:paraId="0F1876E6" w14:textId="2E58E842" w:rsidR="004D690C" w:rsidRDefault="004D690C" w:rsidP="004D690C">
      <w:pPr>
        <w:pStyle w:val="1st"/>
      </w:pPr>
      <w:r>
        <w:t>Figure 1.</w:t>
      </w:r>
      <w:r w:rsidR="0090173E">
        <w:t>1</w:t>
      </w:r>
      <w:r>
        <w:t xml:space="preserve"> shows the planned schedule for FYP2 from Week 2 to Week 17. The trimester begins with a project review and planning phase, where the FYP1 report, project scope, functional and non-functional requirements, and supervisor feedback are reviewed to identify the improvements and adjustments needed before implementation. The requirements baseline and project plan are then updated to reflect the agreed direction.</w:t>
      </w:r>
    </w:p>
    <w:p w14:paraId="38961312" w14:textId="77777777" w:rsidR="004D690C" w:rsidRDefault="004D690C" w:rsidP="004D690C">
      <w:pPr>
        <w:pStyle w:val="1st"/>
      </w:pPr>
      <w:r>
        <w:lastRenderedPageBreak/>
        <w:t>Following this, the system design is refined, covering the database schema, software architecture, security model, and the API and integration contracts between the Spring Boot backend and the three Flask AI services (recommendation, proposal analyser, chatbot).</w:t>
      </w:r>
    </w:p>
    <w:p w14:paraId="7066783F" w14:textId="77777777" w:rsidR="004D690C" w:rsidRDefault="004D690C" w:rsidP="004D690C">
      <w:pPr>
        <w:pStyle w:val="1st"/>
      </w:pPr>
      <w:r>
        <w:t>The main development work is carried out from Week 6 to Week 13, organised by actor module so that progress can be tracked clearly. The Core Platform (authentication, role-based access control, and shared services) and the Student and Supervisor modules are delivered first, followed by the FYP Committee and System Admin modules together with the initial AI integration. Each module covers its frontend, backend, database, and AI integration work, and the prototype is iteratively improved into a more complete working system through a prototype review and fix step.</w:t>
      </w:r>
    </w:p>
    <w:p w14:paraId="261FF981" w14:textId="77777777" w:rsidR="004D690C" w:rsidRDefault="004D690C" w:rsidP="004D690C">
      <w:pPr>
        <w:pStyle w:val="1st"/>
      </w:pPr>
      <w:r>
        <w:t>Testing activities are then planned and executed to verify system functions, fix defects, and evaluate the completed modules end to end. Towards the end of the trimester, the report is finalised, followed by final submission and preparation for the presentation and demonstration. Overall, the Gantt chart ensures that requirements review, design, module-level implementation, AI integration, testing, documentation, and presentation preparation are completed in a structured and traceable sequence.</w:t>
      </w:r>
    </w:p>
    <w:p w14:paraId="09D0173F" w14:textId="77777777" w:rsidR="004D690C" w:rsidRPr="00466C1E" w:rsidRDefault="004D690C" w:rsidP="00466C1E">
      <w:pPr>
        <w:pStyle w:val="1st"/>
      </w:pPr>
    </w:p>
    <w:p w14:paraId="6298FCE9" w14:textId="77777777" w:rsidR="00466C1E" w:rsidRPr="00E65A2E" w:rsidRDefault="00466C1E" w:rsidP="00466C1E">
      <w:pPr>
        <w:pStyle w:val="Figure"/>
      </w:pPr>
    </w:p>
    <w:p w14:paraId="3A3F6450" w14:textId="3666D08F" w:rsidR="00B94BCC" w:rsidRPr="0081772B" w:rsidRDefault="00E65A2E" w:rsidP="00E65A2E">
      <w:pPr>
        <w:jc w:val="left"/>
        <w:rPr>
          <w:rFonts w:ascii="Arial" w:hAnsi="Arial" w:cs="Arial"/>
        </w:rPr>
      </w:pPr>
      <w:r>
        <w:rPr>
          <w:rFonts w:ascii="Arial" w:hAnsi="Arial" w:cs="Arial"/>
        </w:rPr>
        <w:br w:type="page"/>
      </w:r>
    </w:p>
    <w:p w14:paraId="1EEB4381" w14:textId="123E8486" w:rsidR="002C2123" w:rsidRPr="008E0C23" w:rsidRDefault="00944896" w:rsidP="002746C1">
      <w:pPr>
        <w:pStyle w:val="Heading1"/>
        <w:spacing w:after="240" w:line="360" w:lineRule="auto"/>
        <w:jc w:val="center"/>
        <w:rPr>
          <w:rFonts w:cs="Arial"/>
          <w:szCs w:val="24"/>
        </w:rPr>
      </w:pPr>
      <w:bookmarkStart w:id="9" w:name="_Toc221245183"/>
      <w:r w:rsidRPr="00813F6F">
        <w:rPr>
          <w:rFonts w:cs="Arial"/>
        </w:rPr>
        <w:lastRenderedPageBreak/>
        <w:t>C</w:t>
      </w:r>
      <w:bookmarkStart w:id="10" w:name="_Toc221244287"/>
      <w:bookmarkEnd w:id="9"/>
      <w:r w:rsidR="002C2123" w:rsidRPr="008E0C23">
        <w:rPr>
          <w:rFonts w:cs="Arial"/>
          <w:szCs w:val="24"/>
        </w:rPr>
        <w:t>Table 4.13 MEETING_LOG_SIGNATURE Table</w:t>
      </w:r>
      <w:bookmarkEnd w:id="10"/>
    </w:p>
    <w:tbl>
      <w:tblPr>
        <w:tblStyle w:val="TableGrid"/>
        <w:tblW w:w="5000" w:type="pct"/>
        <w:tblLook w:val="04A0" w:firstRow="1" w:lastRow="0" w:firstColumn="1" w:lastColumn="0" w:noHBand="0" w:noVBand="1"/>
      </w:tblPr>
      <w:tblGrid>
        <w:gridCol w:w="2314"/>
        <w:gridCol w:w="1219"/>
        <w:gridCol w:w="989"/>
        <w:gridCol w:w="1083"/>
        <w:gridCol w:w="573"/>
        <w:gridCol w:w="1057"/>
        <w:gridCol w:w="1218"/>
      </w:tblGrid>
      <w:tr w:rsidR="00AF0F12" w:rsidRPr="008E0C23" w14:paraId="5422DEA3" w14:textId="77777777" w:rsidTr="0017631F">
        <w:tc>
          <w:tcPr>
            <w:tcW w:w="500" w:type="pct"/>
          </w:tcPr>
          <w:p w14:paraId="6D1C4C48" w14:textId="77777777" w:rsidR="00AF0F12" w:rsidRPr="008E0C23" w:rsidRDefault="00AF0F12" w:rsidP="0017631F">
            <w:pPr>
              <w:rPr>
                <w:rFonts w:ascii="Arial" w:hAnsi="Arial" w:cs="Arial"/>
                <w:b/>
                <w:bCs/>
                <w:sz w:val="18"/>
                <w:szCs w:val="18"/>
              </w:rPr>
            </w:pPr>
            <w:r w:rsidRPr="008E0C23">
              <w:rPr>
                <w:rFonts w:ascii="Arial" w:hAnsi="Arial" w:cs="Arial"/>
                <w:b/>
                <w:bCs/>
                <w:sz w:val="18"/>
                <w:szCs w:val="18"/>
              </w:rPr>
              <w:t>Table</w:t>
            </w:r>
          </w:p>
        </w:tc>
        <w:tc>
          <w:tcPr>
            <w:tcW w:w="500" w:type="pct"/>
          </w:tcPr>
          <w:p w14:paraId="71A746A0" w14:textId="77777777" w:rsidR="00AF0F12" w:rsidRPr="008E0C23" w:rsidRDefault="00AF0F12" w:rsidP="0017631F">
            <w:pPr>
              <w:rPr>
                <w:rFonts w:ascii="Arial" w:hAnsi="Arial" w:cs="Arial"/>
                <w:sz w:val="18"/>
                <w:szCs w:val="18"/>
              </w:rPr>
            </w:pPr>
            <w:r w:rsidRPr="008E0C23">
              <w:rPr>
                <w:rFonts w:ascii="Arial" w:hAnsi="Arial" w:cs="Arial"/>
                <w:b/>
                <w:bCs/>
                <w:sz w:val="18"/>
                <w:szCs w:val="18"/>
              </w:rPr>
              <w:t>Field Name</w:t>
            </w:r>
          </w:p>
        </w:tc>
        <w:tc>
          <w:tcPr>
            <w:tcW w:w="500" w:type="pct"/>
          </w:tcPr>
          <w:p w14:paraId="394D4FE7" w14:textId="77777777" w:rsidR="00AF0F12" w:rsidRPr="008E0C23" w:rsidRDefault="00AF0F12" w:rsidP="0017631F">
            <w:pPr>
              <w:rPr>
                <w:rFonts w:ascii="Arial" w:hAnsi="Arial" w:cs="Arial"/>
                <w:sz w:val="18"/>
                <w:szCs w:val="18"/>
              </w:rPr>
            </w:pPr>
            <w:r w:rsidRPr="008E0C23">
              <w:rPr>
                <w:rFonts w:ascii="Arial" w:hAnsi="Arial" w:cs="Arial"/>
                <w:b/>
                <w:bCs/>
                <w:sz w:val="18"/>
                <w:szCs w:val="18"/>
              </w:rPr>
              <w:t>Data Type</w:t>
            </w:r>
          </w:p>
        </w:tc>
        <w:tc>
          <w:tcPr>
            <w:tcW w:w="500" w:type="pct"/>
          </w:tcPr>
          <w:p w14:paraId="65FF1A6C" w14:textId="77777777" w:rsidR="00AF0F12" w:rsidRPr="008E0C23" w:rsidRDefault="00AF0F12" w:rsidP="0017631F">
            <w:pPr>
              <w:rPr>
                <w:rFonts w:ascii="Arial" w:hAnsi="Arial" w:cs="Arial"/>
                <w:sz w:val="18"/>
                <w:szCs w:val="18"/>
              </w:rPr>
            </w:pPr>
            <w:r w:rsidRPr="008E0C23">
              <w:rPr>
                <w:rFonts w:ascii="Arial" w:hAnsi="Arial" w:cs="Arial"/>
                <w:b/>
                <w:bCs/>
                <w:sz w:val="18"/>
                <w:szCs w:val="18"/>
              </w:rPr>
              <w:t>Data Format</w:t>
            </w:r>
          </w:p>
        </w:tc>
        <w:tc>
          <w:tcPr>
            <w:tcW w:w="500" w:type="pct"/>
          </w:tcPr>
          <w:p w14:paraId="06A58258" w14:textId="77777777" w:rsidR="00AF0F12" w:rsidRPr="008E0C23" w:rsidRDefault="00AF0F12" w:rsidP="0017631F">
            <w:pPr>
              <w:rPr>
                <w:rFonts w:ascii="Arial" w:hAnsi="Arial" w:cs="Arial"/>
                <w:sz w:val="18"/>
                <w:szCs w:val="18"/>
              </w:rPr>
            </w:pPr>
            <w:r w:rsidRPr="008E0C23">
              <w:rPr>
                <w:rFonts w:ascii="Arial" w:hAnsi="Arial" w:cs="Arial"/>
                <w:b/>
                <w:bCs/>
                <w:sz w:val="18"/>
                <w:szCs w:val="18"/>
              </w:rPr>
              <w:t>Field Size</w:t>
            </w:r>
          </w:p>
        </w:tc>
        <w:tc>
          <w:tcPr>
            <w:tcW w:w="1250" w:type="pct"/>
          </w:tcPr>
          <w:p w14:paraId="16862D08" w14:textId="77777777" w:rsidR="00AF0F12" w:rsidRPr="008E0C23" w:rsidRDefault="00AF0F12" w:rsidP="0017631F">
            <w:pPr>
              <w:rPr>
                <w:rFonts w:ascii="Arial" w:hAnsi="Arial" w:cs="Arial"/>
                <w:sz w:val="18"/>
                <w:szCs w:val="18"/>
              </w:rPr>
            </w:pPr>
            <w:r w:rsidRPr="008E0C23">
              <w:rPr>
                <w:rFonts w:ascii="Arial" w:hAnsi="Arial" w:cs="Arial"/>
                <w:b/>
                <w:bCs/>
                <w:sz w:val="18"/>
                <w:szCs w:val="18"/>
              </w:rPr>
              <w:t>Description</w:t>
            </w:r>
          </w:p>
        </w:tc>
        <w:tc>
          <w:tcPr>
            <w:tcW w:w="1000" w:type="pct"/>
          </w:tcPr>
          <w:p w14:paraId="347A5530" w14:textId="77777777" w:rsidR="00AF0F12" w:rsidRPr="008E0C23" w:rsidRDefault="00AF0F12" w:rsidP="0017631F">
            <w:pPr>
              <w:rPr>
                <w:rFonts w:ascii="Arial" w:hAnsi="Arial" w:cs="Arial"/>
                <w:sz w:val="18"/>
                <w:szCs w:val="18"/>
              </w:rPr>
            </w:pPr>
            <w:r w:rsidRPr="008E0C23">
              <w:rPr>
                <w:rFonts w:ascii="Arial" w:hAnsi="Arial" w:cs="Arial"/>
                <w:b/>
                <w:bCs/>
                <w:sz w:val="18"/>
                <w:szCs w:val="18"/>
              </w:rPr>
              <w:t>Example</w:t>
            </w:r>
          </w:p>
        </w:tc>
      </w:tr>
      <w:tr w:rsidR="00AF0F12" w:rsidRPr="008E0C23" w14:paraId="39D54EDB" w14:textId="77777777" w:rsidTr="0017631F">
        <w:tc>
          <w:tcPr>
            <w:tcW w:w="500" w:type="pct"/>
          </w:tcPr>
          <w:p w14:paraId="58C40900"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739A338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signature_id</w:t>
            </w:r>
          </w:p>
        </w:tc>
        <w:tc>
          <w:tcPr>
            <w:tcW w:w="500" w:type="pct"/>
          </w:tcPr>
          <w:p w14:paraId="7DB74C1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7BEEA8A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0DC9059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73E7E2CB"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Unique signature identifier (PK)</w:t>
            </w:r>
          </w:p>
        </w:tc>
        <w:tc>
          <w:tcPr>
            <w:tcW w:w="1000" w:type="pct"/>
          </w:tcPr>
          <w:p w14:paraId="21F4726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11001</w:t>
            </w:r>
          </w:p>
        </w:tc>
      </w:tr>
      <w:tr w:rsidR="00AF0F12" w:rsidRPr="008E0C23" w14:paraId="69B167DC" w14:textId="77777777" w:rsidTr="0017631F">
        <w:tc>
          <w:tcPr>
            <w:tcW w:w="500" w:type="pct"/>
          </w:tcPr>
          <w:p w14:paraId="473EE9F2"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53A1C03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log_id</w:t>
            </w:r>
          </w:p>
        </w:tc>
        <w:tc>
          <w:tcPr>
            <w:tcW w:w="500" w:type="pct"/>
          </w:tcPr>
          <w:p w14:paraId="7F577C2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5A43E320"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796D2A8C"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6C063A96"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Meeting log being signed (FK)</w:t>
            </w:r>
          </w:p>
        </w:tc>
        <w:tc>
          <w:tcPr>
            <w:tcW w:w="1000" w:type="pct"/>
          </w:tcPr>
          <w:p w14:paraId="460284E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10001</w:t>
            </w:r>
          </w:p>
        </w:tc>
      </w:tr>
      <w:tr w:rsidR="00AF0F12" w:rsidRPr="008E0C23" w14:paraId="77AB5FB9" w14:textId="77777777" w:rsidTr="0017631F">
        <w:tc>
          <w:tcPr>
            <w:tcW w:w="500" w:type="pct"/>
          </w:tcPr>
          <w:p w14:paraId="55EA49DF"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1820DFE2"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signer_user_id</w:t>
            </w:r>
          </w:p>
        </w:tc>
        <w:tc>
          <w:tcPr>
            <w:tcW w:w="500" w:type="pct"/>
          </w:tcPr>
          <w:p w14:paraId="40399BD8"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BIGINT</w:t>
            </w:r>
          </w:p>
        </w:tc>
        <w:tc>
          <w:tcPr>
            <w:tcW w:w="500" w:type="pct"/>
          </w:tcPr>
          <w:p w14:paraId="7D1C96E4"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Numeric</w:t>
            </w:r>
          </w:p>
        </w:tc>
        <w:tc>
          <w:tcPr>
            <w:tcW w:w="500" w:type="pct"/>
          </w:tcPr>
          <w:p w14:paraId="4CD59879"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w:t>
            </w:r>
          </w:p>
        </w:tc>
        <w:tc>
          <w:tcPr>
            <w:tcW w:w="1250" w:type="pct"/>
          </w:tcPr>
          <w:p w14:paraId="3947264F"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User who signed (FK)</w:t>
            </w:r>
          </w:p>
        </w:tc>
        <w:tc>
          <w:tcPr>
            <w:tcW w:w="1000" w:type="pct"/>
          </w:tcPr>
          <w:p w14:paraId="7995820F"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1001</w:t>
            </w:r>
          </w:p>
        </w:tc>
      </w:tr>
      <w:tr w:rsidR="00AF0F12" w:rsidRPr="008E0C23" w14:paraId="18B8D96A" w14:textId="77777777" w:rsidTr="0017631F">
        <w:tc>
          <w:tcPr>
            <w:tcW w:w="500" w:type="pct"/>
          </w:tcPr>
          <w:p w14:paraId="04843A2A"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5FB81DC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signer_role</w:t>
            </w:r>
          </w:p>
        </w:tc>
        <w:tc>
          <w:tcPr>
            <w:tcW w:w="500" w:type="pct"/>
          </w:tcPr>
          <w:p w14:paraId="355AF778"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VARCHAR</w:t>
            </w:r>
          </w:p>
        </w:tc>
        <w:tc>
          <w:tcPr>
            <w:tcW w:w="500" w:type="pct"/>
          </w:tcPr>
          <w:p w14:paraId="7DD47575"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Enumeration</w:t>
            </w:r>
          </w:p>
        </w:tc>
        <w:tc>
          <w:tcPr>
            <w:tcW w:w="500" w:type="pct"/>
          </w:tcPr>
          <w:p w14:paraId="5AAAF28D"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15</w:t>
            </w:r>
          </w:p>
        </w:tc>
        <w:tc>
          <w:tcPr>
            <w:tcW w:w="1250" w:type="pct"/>
          </w:tcPr>
          <w:p w14:paraId="6B27FE89"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Role of signer</w:t>
            </w:r>
          </w:p>
        </w:tc>
        <w:tc>
          <w:tcPr>
            <w:tcW w:w="1000" w:type="pct"/>
          </w:tcPr>
          <w:p w14:paraId="785CBC83"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STUDENT, SUPERVISOR</w:t>
            </w:r>
          </w:p>
        </w:tc>
      </w:tr>
      <w:tr w:rsidR="00AF0F12" w:rsidRPr="008E0C23" w14:paraId="328AF460" w14:textId="77777777" w:rsidTr="0017631F">
        <w:tc>
          <w:tcPr>
            <w:tcW w:w="500" w:type="pct"/>
          </w:tcPr>
          <w:p w14:paraId="067979AC" w14:textId="77777777" w:rsidR="00AF0F12" w:rsidRPr="008E0C23" w:rsidRDefault="00AF0F12" w:rsidP="002C2123">
            <w:pPr>
              <w:jc w:val="left"/>
              <w:rPr>
                <w:rFonts w:ascii="Arial" w:hAnsi="Arial" w:cs="Arial"/>
                <w:b/>
                <w:bCs/>
                <w:sz w:val="18"/>
                <w:szCs w:val="18"/>
              </w:rPr>
            </w:pPr>
            <w:r w:rsidRPr="008E0C23">
              <w:rPr>
                <w:rFonts w:ascii="Arial" w:hAnsi="Arial" w:cs="Arial"/>
                <w:b/>
                <w:bCs/>
                <w:sz w:val="18"/>
                <w:szCs w:val="18"/>
              </w:rPr>
              <w:t>MEETING_LOG_SIGNATURE</w:t>
            </w:r>
          </w:p>
        </w:tc>
        <w:tc>
          <w:tcPr>
            <w:tcW w:w="500" w:type="pct"/>
          </w:tcPr>
          <w:p w14:paraId="7D3D7DD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signed_at</w:t>
            </w:r>
          </w:p>
        </w:tc>
        <w:tc>
          <w:tcPr>
            <w:tcW w:w="500" w:type="pct"/>
          </w:tcPr>
          <w:p w14:paraId="3B12AB4E"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DATETIME</w:t>
            </w:r>
          </w:p>
        </w:tc>
        <w:tc>
          <w:tcPr>
            <w:tcW w:w="500" w:type="pct"/>
          </w:tcPr>
          <w:p w14:paraId="56429A57"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YYYY-MM-DD HH:MM:SS</w:t>
            </w:r>
          </w:p>
        </w:tc>
        <w:tc>
          <w:tcPr>
            <w:tcW w:w="500" w:type="pct"/>
          </w:tcPr>
          <w:p w14:paraId="5427CEA0"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w:t>
            </w:r>
          </w:p>
        </w:tc>
        <w:tc>
          <w:tcPr>
            <w:tcW w:w="1250" w:type="pct"/>
          </w:tcPr>
          <w:p w14:paraId="162EB3DC"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Signature timestamp</w:t>
            </w:r>
          </w:p>
        </w:tc>
        <w:tc>
          <w:tcPr>
            <w:tcW w:w="1000" w:type="pct"/>
          </w:tcPr>
          <w:p w14:paraId="18B6A956" w14:textId="77777777" w:rsidR="00AF0F12" w:rsidRPr="008E0C23" w:rsidRDefault="00AF0F12" w:rsidP="002C2123">
            <w:pPr>
              <w:jc w:val="left"/>
              <w:rPr>
                <w:rFonts w:ascii="Arial" w:hAnsi="Arial" w:cs="Arial"/>
                <w:sz w:val="18"/>
                <w:szCs w:val="18"/>
              </w:rPr>
            </w:pPr>
            <w:r w:rsidRPr="008E0C23">
              <w:rPr>
                <w:rFonts w:ascii="Arial" w:hAnsi="Arial" w:cs="Arial"/>
                <w:sz w:val="18"/>
                <w:szCs w:val="18"/>
              </w:rPr>
              <w:t>2025-02-01 16:30:00</w:t>
            </w:r>
          </w:p>
        </w:tc>
      </w:tr>
    </w:tbl>
    <w:p w14:paraId="06C61F73" w14:textId="52C33C8D" w:rsidR="004F7954" w:rsidRPr="002037FA" w:rsidRDefault="00E12DE3" w:rsidP="002746C1">
      <w:pPr>
        <w:pStyle w:val="forTable"/>
        <w:spacing w:before="240" w:after="0"/>
        <w:jc w:val="center"/>
        <w:rPr>
          <w:rFonts w:cs="Arial"/>
          <w:sz w:val="28"/>
          <w:szCs w:val="28"/>
        </w:rPr>
      </w:pPr>
      <w:r w:rsidRPr="002037FA">
        <w:rPr>
          <w:rFonts w:cs="Arial"/>
          <w:sz w:val="28"/>
          <w:szCs w:val="28"/>
        </w:rPr>
        <w:t xml:space="preserve"> </w:t>
      </w:r>
    </w:p>
    <w:sectPr w:rsidR="004F7954" w:rsidRPr="002037FA" w:rsidSect="002746C1">
      <w:headerReference w:type="default" r:id="rId13"/>
      <w:footerReference w:type="default" r:id="rId14"/>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E147" w14:textId="77777777" w:rsidR="00DE5744" w:rsidRDefault="00DE5744" w:rsidP="004D485B">
      <w:pPr>
        <w:spacing w:after="0" w:line="240" w:lineRule="auto"/>
      </w:pPr>
      <w:r>
        <w:separator/>
      </w:r>
    </w:p>
  </w:endnote>
  <w:endnote w:type="continuationSeparator" w:id="0">
    <w:p w14:paraId="7675A80C" w14:textId="77777777" w:rsidR="00DE5744" w:rsidRDefault="00DE5744"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19AC98A5" w:rsidR="007D7319" w:rsidRDefault="007D7319" w:rsidP="007D7319">
    <w:pPr>
      <w:pStyle w:val="Footer"/>
      <w:jc w:val="left"/>
    </w:pPr>
    <w:r>
      <w:rPr>
        <w:sz w:val="16"/>
        <w:szCs w:val="16"/>
      </w:rPr>
      <w:t xml:space="preserve">Prepared by: TAI ZHI XUAN                                                  CPT6314 Project </w:t>
    </w:r>
    <w:r w:rsidR="00BB292D">
      <w:rPr>
        <w:sz w:val="16"/>
        <w:szCs w:val="16"/>
      </w:rPr>
      <w:t>I</w:t>
    </w:r>
    <w:r>
      <w:rPr>
        <w:sz w:val="16"/>
        <w:szCs w:val="16"/>
      </w:rPr>
      <w:t xml:space="preserve">I                                                           </w:t>
    </w:r>
    <w:r w:rsidR="0029138E">
      <w:rPr>
        <w:sz w:val="16"/>
        <w:szCs w:val="16"/>
      </w:rPr>
      <w:t xml:space="preserve">                  </w:t>
    </w:r>
    <w:r>
      <w:rPr>
        <w:sz w:val="16"/>
        <w:szCs w:val="16"/>
      </w:rPr>
      <w:t>2</w:t>
    </w:r>
    <w:r w:rsidR="00BB292D">
      <w:rPr>
        <w:sz w:val="16"/>
        <w:szCs w:val="16"/>
      </w:rPr>
      <w:t>61</w:t>
    </w:r>
    <w:r>
      <w:rPr>
        <w:sz w:val="16"/>
        <w:szCs w:val="16"/>
      </w:rPr>
      <w:t>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B9AC" w14:textId="77777777" w:rsidR="00DE5744" w:rsidRDefault="00DE5744" w:rsidP="004D485B">
      <w:pPr>
        <w:spacing w:after="0" w:line="240" w:lineRule="auto"/>
      </w:pPr>
      <w:r>
        <w:separator/>
      </w:r>
    </w:p>
  </w:footnote>
  <w:footnote w:type="continuationSeparator" w:id="0">
    <w:p w14:paraId="72CB0845" w14:textId="77777777" w:rsidR="00DE5744" w:rsidRDefault="00DE5744"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500AF0E5" w:rsidR="007D7319" w:rsidRPr="009C7951" w:rsidRDefault="00A410C9" w:rsidP="00CB47D3">
    <w:pPr>
      <w:pStyle w:val="Header"/>
      <w:pBdr>
        <w:bottom w:val="single" w:sz="4" w:space="1" w:color="auto"/>
      </w:pBdr>
      <w:tabs>
        <w:tab w:val="clear" w:pos="4153"/>
        <w:tab w:val="clear" w:pos="8306"/>
        <w:tab w:val="center" w:pos="3398"/>
      </w:tabs>
      <w:jc w:val="left"/>
    </w:pPr>
    <w:r w:rsidRPr="009C7951">
      <w:rPr>
        <w:sz w:val="16"/>
        <w:szCs w:val="16"/>
      </w:rPr>
      <w:t xml:space="preserve">Project ID: </w:t>
    </w:r>
    <w:r>
      <w:rPr>
        <w:sz w:val="16"/>
        <w:szCs w:val="16"/>
      </w:rPr>
      <w:t>FYP01-SE-T2530-0001</w:t>
    </w:r>
    <w:r w:rsidR="007D7319">
      <w:rPr>
        <w:sz w:val="16"/>
        <w:szCs w:val="16"/>
      </w:rPr>
      <w:t xml:space="preserve">                                                                                                                                                               </w:t>
    </w:r>
    <w:r w:rsidR="007B13D4">
      <w:rPr>
        <w:sz w:val="16"/>
        <w:szCs w:val="16"/>
      </w:rPr>
      <w:t xml:space="preserve"> </w:t>
    </w:r>
    <w:r w:rsidR="007D7319" w:rsidRPr="009C7951">
      <w:rPr>
        <w:sz w:val="16"/>
        <w:szCs w:val="16"/>
      </w:rPr>
      <w:fldChar w:fldCharType="begin"/>
    </w:r>
    <w:r w:rsidR="007D7319" w:rsidRPr="009C7951">
      <w:rPr>
        <w:sz w:val="16"/>
        <w:szCs w:val="16"/>
      </w:rPr>
      <w:instrText xml:space="preserve"> PAGE   \* MERGEFORMAT </w:instrText>
    </w:r>
    <w:r w:rsidR="007D7319" w:rsidRPr="009C7951">
      <w:rPr>
        <w:sz w:val="16"/>
        <w:szCs w:val="16"/>
      </w:rPr>
      <w:fldChar w:fldCharType="separate"/>
    </w:r>
    <w:r w:rsidR="007D7319" w:rsidRPr="009C7951">
      <w:rPr>
        <w:noProof/>
        <w:sz w:val="16"/>
        <w:szCs w:val="16"/>
      </w:rPr>
      <w:t>1</w:t>
    </w:r>
    <w:r w:rsidR="007D7319"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D29A7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CCE54D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662FC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4E1EB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5828F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0880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645D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406F5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AC23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39E2B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265481"/>
    <w:multiLevelType w:val="hybridMultilevel"/>
    <w:tmpl w:val="608E990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0514D36"/>
    <w:multiLevelType w:val="hybridMultilevel"/>
    <w:tmpl w:val="0D06DE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077167E"/>
    <w:multiLevelType w:val="multilevel"/>
    <w:tmpl w:val="445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05DD31D2"/>
    <w:multiLevelType w:val="hybridMultilevel"/>
    <w:tmpl w:val="23ACEF0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6453FE0"/>
    <w:multiLevelType w:val="hybridMultilevel"/>
    <w:tmpl w:val="6FCC6DA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09CF72C3"/>
    <w:multiLevelType w:val="hybridMultilevel"/>
    <w:tmpl w:val="33E0727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0AA62A7B"/>
    <w:multiLevelType w:val="multilevel"/>
    <w:tmpl w:val="D62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0AD957D6"/>
    <w:multiLevelType w:val="hybridMultilevel"/>
    <w:tmpl w:val="FA8EAEA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0C752721"/>
    <w:multiLevelType w:val="hybridMultilevel"/>
    <w:tmpl w:val="F906EC78"/>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CF7FBF"/>
    <w:multiLevelType w:val="hybridMultilevel"/>
    <w:tmpl w:val="2F22A97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0EB15920"/>
    <w:multiLevelType w:val="hybridMultilevel"/>
    <w:tmpl w:val="EA2AF97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0F8E7055"/>
    <w:multiLevelType w:val="hybridMultilevel"/>
    <w:tmpl w:val="565EB65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75342"/>
    <w:multiLevelType w:val="hybridMultilevel"/>
    <w:tmpl w:val="6E7CF170"/>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0" w15:restartNumberingAfterBreak="0">
    <w:nsid w:val="0FF7334E"/>
    <w:multiLevelType w:val="hybridMultilevel"/>
    <w:tmpl w:val="E9E0C7E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14175F82"/>
    <w:multiLevelType w:val="multilevel"/>
    <w:tmpl w:val="884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C443D"/>
    <w:multiLevelType w:val="hybridMultilevel"/>
    <w:tmpl w:val="5ADE490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16323EEA"/>
    <w:multiLevelType w:val="hybridMultilevel"/>
    <w:tmpl w:val="3B766DC8"/>
    <w:lvl w:ilvl="0" w:tplc="44090013">
      <w:start w:val="1"/>
      <w:numFmt w:val="upp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17E6151D"/>
    <w:multiLevelType w:val="hybridMultilevel"/>
    <w:tmpl w:val="58866F5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1A7232D7"/>
    <w:multiLevelType w:val="hybridMultilevel"/>
    <w:tmpl w:val="287A4F7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1A974837"/>
    <w:multiLevelType w:val="hybridMultilevel"/>
    <w:tmpl w:val="3E908DA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1AE85B60"/>
    <w:multiLevelType w:val="multilevel"/>
    <w:tmpl w:val="5772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C64B3"/>
    <w:multiLevelType w:val="multilevel"/>
    <w:tmpl w:val="EC3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F796F"/>
    <w:multiLevelType w:val="hybridMultilevel"/>
    <w:tmpl w:val="D5FCC1D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1C53576E"/>
    <w:multiLevelType w:val="hybridMultilevel"/>
    <w:tmpl w:val="D40C66D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1CBA4E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F65B5"/>
    <w:multiLevelType w:val="hybridMultilevel"/>
    <w:tmpl w:val="421A3D1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214D3EF3"/>
    <w:multiLevelType w:val="hybridMultilevel"/>
    <w:tmpl w:val="810E5A2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23594E96"/>
    <w:multiLevelType w:val="multilevel"/>
    <w:tmpl w:val="0BE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233D1"/>
    <w:multiLevelType w:val="hybridMultilevel"/>
    <w:tmpl w:val="2DD83B3E"/>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8FC1937"/>
    <w:multiLevelType w:val="hybridMultilevel"/>
    <w:tmpl w:val="AAB44ABE"/>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3" w15:restartNumberingAfterBreak="0">
    <w:nsid w:val="29DC0665"/>
    <w:multiLevelType w:val="hybridMultilevel"/>
    <w:tmpl w:val="0994DDDA"/>
    <w:lvl w:ilvl="0" w:tplc="4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B4C33CE"/>
    <w:multiLevelType w:val="hybridMultilevel"/>
    <w:tmpl w:val="5162981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2D0B3723"/>
    <w:multiLevelType w:val="hybridMultilevel"/>
    <w:tmpl w:val="BDBA2712"/>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2DE26D32"/>
    <w:multiLevelType w:val="hybridMultilevel"/>
    <w:tmpl w:val="DCDEC3C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2F0A543B"/>
    <w:multiLevelType w:val="hybridMultilevel"/>
    <w:tmpl w:val="58B2364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2F976EC8"/>
    <w:multiLevelType w:val="hybridMultilevel"/>
    <w:tmpl w:val="9324319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3398026B"/>
    <w:multiLevelType w:val="hybridMultilevel"/>
    <w:tmpl w:val="EF8A467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3" w15:restartNumberingAfterBreak="0">
    <w:nsid w:val="34456BF3"/>
    <w:multiLevelType w:val="hybridMultilevel"/>
    <w:tmpl w:val="2F449D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374E69A1"/>
    <w:multiLevelType w:val="hybridMultilevel"/>
    <w:tmpl w:val="34C24F8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5" w15:restartNumberingAfterBreak="0">
    <w:nsid w:val="380C6789"/>
    <w:multiLevelType w:val="hybridMultilevel"/>
    <w:tmpl w:val="2D70A2BA"/>
    <w:lvl w:ilvl="0" w:tplc="FFFFFFFF">
      <w:start w:val="1"/>
      <w:numFmt w:val="bullet"/>
      <w:lvlText w:val=""/>
      <w:lvlJc w:val="left"/>
      <w:pPr>
        <w:ind w:left="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6" w15:restartNumberingAfterBreak="0">
    <w:nsid w:val="39635966"/>
    <w:multiLevelType w:val="hybridMultilevel"/>
    <w:tmpl w:val="BE52051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7" w15:restartNumberingAfterBreak="0">
    <w:nsid w:val="39DF6921"/>
    <w:multiLevelType w:val="hybridMultilevel"/>
    <w:tmpl w:val="056AFDB6"/>
    <w:lvl w:ilvl="0" w:tplc="4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3A28506C"/>
    <w:multiLevelType w:val="multilevel"/>
    <w:tmpl w:val="121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C5977"/>
    <w:multiLevelType w:val="hybridMultilevel"/>
    <w:tmpl w:val="F09290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3DA6411F"/>
    <w:multiLevelType w:val="hybridMultilevel"/>
    <w:tmpl w:val="E2661E8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3E644BE5"/>
    <w:multiLevelType w:val="hybridMultilevel"/>
    <w:tmpl w:val="974E0830"/>
    <w:lvl w:ilvl="0" w:tplc="D2C44660">
      <w:start w:val="1"/>
      <w:numFmt w:val="decimal"/>
      <w:lvlText w:val="%1."/>
      <w:lvlJc w:val="left"/>
      <w:pPr>
        <w:ind w:left="465" w:hanging="360"/>
      </w:pPr>
      <w:rPr>
        <w:rFonts w:ascii="Arial" w:eastAsia="Arial" w:hAnsi="Arial" w:cs="Arial" w:hint="default"/>
        <w:b w:val="0"/>
        <w:bCs w:val="0"/>
        <w:i w:val="0"/>
        <w:iCs w:val="0"/>
        <w:spacing w:val="-1"/>
        <w:w w:val="99"/>
        <w:sz w:val="14"/>
        <w:szCs w:val="1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3F6A0815"/>
    <w:multiLevelType w:val="hybridMultilevel"/>
    <w:tmpl w:val="E27AE8DA"/>
    <w:lvl w:ilvl="0" w:tplc="68E0DB72">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F36A5C"/>
    <w:multiLevelType w:val="hybridMultilevel"/>
    <w:tmpl w:val="12967C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4158127C"/>
    <w:multiLevelType w:val="hybridMultilevel"/>
    <w:tmpl w:val="A704B7E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41B02D80"/>
    <w:multiLevelType w:val="hybridMultilevel"/>
    <w:tmpl w:val="9656C5B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4213099B"/>
    <w:multiLevelType w:val="multilevel"/>
    <w:tmpl w:val="86E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44B210F4"/>
    <w:multiLevelType w:val="hybridMultilevel"/>
    <w:tmpl w:val="313889F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9" w15:restartNumberingAfterBreak="0">
    <w:nsid w:val="455500A5"/>
    <w:multiLevelType w:val="multilevel"/>
    <w:tmpl w:val="CDF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8070DA"/>
    <w:multiLevelType w:val="hybridMultilevel"/>
    <w:tmpl w:val="6360F80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1" w15:restartNumberingAfterBreak="0">
    <w:nsid w:val="45EA52B3"/>
    <w:multiLevelType w:val="multilevel"/>
    <w:tmpl w:val="DB9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FC26AF"/>
    <w:multiLevelType w:val="hybridMultilevel"/>
    <w:tmpl w:val="975C165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468816D4"/>
    <w:multiLevelType w:val="hybridMultilevel"/>
    <w:tmpl w:val="0DA834E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479F5D7A"/>
    <w:multiLevelType w:val="hybridMultilevel"/>
    <w:tmpl w:val="9162D5E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5"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6" w15:restartNumberingAfterBreak="0">
    <w:nsid w:val="482F06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8" w15:restartNumberingAfterBreak="0">
    <w:nsid w:val="49D40D8F"/>
    <w:multiLevelType w:val="hybridMultilevel"/>
    <w:tmpl w:val="D3AE3F2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0" w15:restartNumberingAfterBreak="0">
    <w:nsid w:val="4B7B6C54"/>
    <w:multiLevelType w:val="hybridMultilevel"/>
    <w:tmpl w:val="38789C52"/>
    <w:lvl w:ilvl="0" w:tplc="4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C690C96"/>
    <w:multiLevelType w:val="hybridMultilevel"/>
    <w:tmpl w:val="15B630B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2" w15:restartNumberingAfterBreak="0">
    <w:nsid w:val="4C982BA3"/>
    <w:multiLevelType w:val="multilevel"/>
    <w:tmpl w:val="99A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125CA2"/>
    <w:multiLevelType w:val="hybridMultilevel"/>
    <w:tmpl w:val="E0AA81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4"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5" w15:restartNumberingAfterBreak="0">
    <w:nsid w:val="4E723EFA"/>
    <w:multiLevelType w:val="multilevel"/>
    <w:tmpl w:val="6AC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F138E3"/>
    <w:multiLevelType w:val="multilevel"/>
    <w:tmpl w:val="52E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786F8C"/>
    <w:multiLevelType w:val="multilevel"/>
    <w:tmpl w:val="4CB6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255702"/>
    <w:multiLevelType w:val="hybridMultilevel"/>
    <w:tmpl w:val="5C76B85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9"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1"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2" w15:restartNumberingAfterBreak="0">
    <w:nsid w:val="53BE6D56"/>
    <w:multiLevelType w:val="hybridMultilevel"/>
    <w:tmpl w:val="7540B8CA"/>
    <w:lvl w:ilvl="0" w:tplc="44090013">
      <w:start w:val="1"/>
      <w:numFmt w:val="upperRoman"/>
      <w:lvlText w:val="%1."/>
      <w:lvlJc w:val="right"/>
      <w:pPr>
        <w:ind w:left="1080" w:hanging="360"/>
      </w:p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3"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4" w15:restartNumberingAfterBreak="0">
    <w:nsid w:val="54E93EEA"/>
    <w:multiLevelType w:val="hybridMultilevel"/>
    <w:tmpl w:val="C7D4A8A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5"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559D2D1E"/>
    <w:multiLevelType w:val="hybridMultilevel"/>
    <w:tmpl w:val="0E96E26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7" w15:restartNumberingAfterBreak="0">
    <w:nsid w:val="56D57116"/>
    <w:multiLevelType w:val="multilevel"/>
    <w:tmpl w:val="66D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0472FA"/>
    <w:multiLevelType w:val="hybridMultilevel"/>
    <w:tmpl w:val="6096C96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9" w15:restartNumberingAfterBreak="0">
    <w:nsid w:val="58D951B1"/>
    <w:multiLevelType w:val="hybridMultilevel"/>
    <w:tmpl w:val="78BAFD4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0" w15:restartNumberingAfterBreak="0">
    <w:nsid w:val="590D0D02"/>
    <w:multiLevelType w:val="hybridMultilevel"/>
    <w:tmpl w:val="74B8434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1" w15:restartNumberingAfterBreak="0">
    <w:nsid w:val="5A1D62B9"/>
    <w:multiLevelType w:val="multilevel"/>
    <w:tmpl w:val="598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3"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4" w15:restartNumberingAfterBreak="0">
    <w:nsid w:val="5B9D5A2A"/>
    <w:multiLevelType w:val="multilevel"/>
    <w:tmpl w:val="AC8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B24DF6"/>
    <w:multiLevelType w:val="multilevel"/>
    <w:tmpl w:val="212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7" w15:restartNumberingAfterBreak="0">
    <w:nsid w:val="601545E9"/>
    <w:multiLevelType w:val="hybridMultilevel"/>
    <w:tmpl w:val="59600D96"/>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8" w15:restartNumberingAfterBreak="0">
    <w:nsid w:val="60FD08C5"/>
    <w:multiLevelType w:val="hybridMultilevel"/>
    <w:tmpl w:val="3F84372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9" w15:restartNumberingAfterBreak="0">
    <w:nsid w:val="631F6737"/>
    <w:multiLevelType w:val="hybridMultilevel"/>
    <w:tmpl w:val="CBA4DC1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0" w15:restartNumberingAfterBreak="0">
    <w:nsid w:val="636602AB"/>
    <w:multiLevelType w:val="hybridMultilevel"/>
    <w:tmpl w:val="27BE1B6A"/>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1" w15:restartNumberingAfterBreak="0">
    <w:nsid w:val="64084CE8"/>
    <w:multiLevelType w:val="hybridMultilevel"/>
    <w:tmpl w:val="3EF8064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2" w15:restartNumberingAfterBreak="0">
    <w:nsid w:val="64F02A2D"/>
    <w:multiLevelType w:val="multilevel"/>
    <w:tmpl w:val="769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7E676E"/>
    <w:multiLevelType w:val="hybridMultilevel"/>
    <w:tmpl w:val="7F78A7C4"/>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4" w15:restartNumberingAfterBreak="0">
    <w:nsid w:val="66AC2427"/>
    <w:multiLevelType w:val="hybridMultilevel"/>
    <w:tmpl w:val="5C942BC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5"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6" w15:restartNumberingAfterBreak="0">
    <w:nsid w:val="66E3666A"/>
    <w:multiLevelType w:val="multilevel"/>
    <w:tmpl w:val="7F4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F16641"/>
    <w:multiLevelType w:val="hybridMultilevel"/>
    <w:tmpl w:val="1D1AE7C4"/>
    <w:lvl w:ilvl="0" w:tplc="0C8CD93C">
      <w:start w:val="1"/>
      <w:numFmt w:val="decimal"/>
      <w:lvlText w:val="%1."/>
      <w:lvlJc w:val="left"/>
      <w:pPr>
        <w:ind w:left="465" w:hanging="360"/>
      </w:pPr>
      <w:rPr>
        <w:rFonts w:ascii="Arial" w:eastAsia="Arial" w:hAnsi="Arial" w:cs="Arial" w:hint="default"/>
        <w:b w:val="0"/>
        <w:bCs w:val="0"/>
        <w:i w:val="0"/>
        <w:iCs w:val="0"/>
        <w:spacing w:val="-1"/>
        <w:w w:val="99"/>
        <w:sz w:val="14"/>
        <w:szCs w:val="14"/>
        <w:lang w:val="en-US" w:eastAsia="en-US" w:bidi="ar-SA"/>
      </w:rPr>
    </w:lvl>
    <w:lvl w:ilvl="1" w:tplc="63788374">
      <w:numFmt w:val="bullet"/>
      <w:lvlText w:val="•"/>
      <w:lvlJc w:val="left"/>
      <w:pPr>
        <w:ind w:left="904" w:hanging="360"/>
      </w:pPr>
      <w:rPr>
        <w:rFonts w:hint="default"/>
        <w:lang w:val="en-US" w:eastAsia="en-US" w:bidi="ar-SA"/>
      </w:rPr>
    </w:lvl>
    <w:lvl w:ilvl="2" w:tplc="8DD6AEAA">
      <w:numFmt w:val="bullet"/>
      <w:lvlText w:val="•"/>
      <w:lvlJc w:val="left"/>
      <w:pPr>
        <w:ind w:left="1348" w:hanging="360"/>
      </w:pPr>
      <w:rPr>
        <w:rFonts w:hint="default"/>
        <w:lang w:val="en-US" w:eastAsia="en-US" w:bidi="ar-SA"/>
      </w:rPr>
    </w:lvl>
    <w:lvl w:ilvl="3" w:tplc="2782232C">
      <w:numFmt w:val="bullet"/>
      <w:lvlText w:val="•"/>
      <w:lvlJc w:val="left"/>
      <w:pPr>
        <w:ind w:left="1793" w:hanging="360"/>
      </w:pPr>
      <w:rPr>
        <w:rFonts w:hint="default"/>
        <w:lang w:val="en-US" w:eastAsia="en-US" w:bidi="ar-SA"/>
      </w:rPr>
    </w:lvl>
    <w:lvl w:ilvl="4" w:tplc="C6B6CECA">
      <w:numFmt w:val="bullet"/>
      <w:lvlText w:val="•"/>
      <w:lvlJc w:val="left"/>
      <w:pPr>
        <w:ind w:left="2237" w:hanging="360"/>
      </w:pPr>
      <w:rPr>
        <w:rFonts w:hint="default"/>
        <w:lang w:val="en-US" w:eastAsia="en-US" w:bidi="ar-SA"/>
      </w:rPr>
    </w:lvl>
    <w:lvl w:ilvl="5" w:tplc="A7003D44">
      <w:numFmt w:val="bullet"/>
      <w:lvlText w:val="•"/>
      <w:lvlJc w:val="left"/>
      <w:pPr>
        <w:ind w:left="2682" w:hanging="360"/>
      </w:pPr>
      <w:rPr>
        <w:rFonts w:hint="default"/>
        <w:lang w:val="en-US" w:eastAsia="en-US" w:bidi="ar-SA"/>
      </w:rPr>
    </w:lvl>
    <w:lvl w:ilvl="6" w:tplc="C33082D4">
      <w:numFmt w:val="bullet"/>
      <w:lvlText w:val="•"/>
      <w:lvlJc w:val="left"/>
      <w:pPr>
        <w:ind w:left="3126" w:hanging="360"/>
      </w:pPr>
      <w:rPr>
        <w:rFonts w:hint="default"/>
        <w:lang w:val="en-US" w:eastAsia="en-US" w:bidi="ar-SA"/>
      </w:rPr>
    </w:lvl>
    <w:lvl w:ilvl="7" w:tplc="74D21F78">
      <w:numFmt w:val="bullet"/>
      <w:lvlText w:val="•"/>
      <w:lvlJc w:val="left"/>
      <w:pPr>
        <w:ind w:left="3570" w:hanging="360"/>
      </w:pPr>
      <w:rPr>
        <w:rFonts w:hint="default"/>
        <w:lang w:val="en-US" w:eastAsia="en-US" w:bidi="ar-SA"/>
      </w:rPr>
    </w:lvl>
    <w:lvl w:ilvl="8" w:tplc="9A22BB42">
      <w:numFmt w:val="bullet"/>
      <w:lvlText w:val="•"/>
      <w:lvlJc w:val="left"/>
      <w:pPr>
        <w:ind w:left="4015" w:hanging="360"/>
      </w:pPr>
      <w:rPr>
        <w:rFonts w:hint="default"/>
        <w:lang w:val="en-US" w:eastAsia="en-US" w:bidi="ar-SA"/>
      </w:rPr>
    </w:lvl>
  </w:abstractNum>
  <w:abstractNum w:abstractNumId="128" w15:restartNumberingAfterBreak="0">
    <w:nsid w:val="67BC76ED"/>
    <w:multiLevelType w:val="hybridMultilevel"/>
    <w:tmpl w:val="8F3088BA"/>
    <w:lvl w:ilvl="0" w:tplc="FFFFFFFF">
      <w:start w:val="1"/>
      <w:numFmt w:val="bullet"/>
      <w:lvlText w:val=""/>
      <w:lvlJc w:val="left"/>
      <w:pPr>
        <w:ind w:left="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44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29" w15:restartNumberingAfterBreak="0">
    <w:nsid w:val="68FA11FE"/>
    <w:multiLevelType w:val="hybridMultilevel"/>
    <w:tmpl w:val="76285CB4"/>
    <w:lvl w:ilvl="0" w:tplc="03AACF20">
      <w:start w:val="1"/>
      <w:numFmt w:val="bullet"/>
      <w:pStyle w:val="1bullet"/>
      <w:lvlText w:val=""/>
      <w:lvlJc w:val="left"/>
      <w:pPr>
        <w:ind w:left="0" w:hanging="360"/>
      </w:pPr>
      <w:rPr>
        <w:rFonts w:ascii="Symbol" w:hAnsi="Symbol" w:hint="default"/>
      </w:rPr>
    </w:lvl>
    <w:lvl w:ilvl="1" w:tplc="44090003">
      <w:start w:val="1"/>
      <w:numFmt w:val="bullet"/>
      <w:lvlText w:val="o"/>
      <w:lvlJc w:val="left"/>
      <w:pPr>
        <w:ind w:left="720" w:hanging="360"/>
      </w:pPr>
      <w:rPr>
        <w:rFonts w:ascii="Courier New" w:hAnsi="Courier New" w:cs="Courier New" w:hint="default"/>
      </w:rPr>
    </w:lvl>
    <w:lvl w:ilvl="2" w:tplc="44090005">
      <w:start w:val="1"/>
      <w:numFmt w:val="bullet"/>
      <w:lvlText w:val=""/>
      <w:lvlJc w:val="left"/>
      <w:pPr>
        <w:ind w:left="1440" w:hanging="360"/>
      </w:pPr>
      <w:rPr>
        <w:rFonts w:ascii="Wingdings" w:hAnsi="Wingdings" w:hint="default"/>
      </w:rPr>
    </w:lvl>
    <w:lvl w:ilvl="3" w:tplc="44090001">
      <w:start w:val="1"/>
      <w:numFmt w:val="bullet"/>
      <w:lvlText w:val=""/>
      <w:lvlJc w:val="left"/>
      <w:pPr>
        <w:ind w:left="2160" w:hanging="360"/>
      </w:pPr>
      <w:rPr>
        <w:rFonts w:ascii="Symbol" w:hAnsi="Symbol" w:hint="default"/>
      </w:rPr>
    </w:lvl>
    <w:lvl w:ilvl="4" w:tplc="44090003" w:tentative="1">
      <w:start w:val="1"/>
      <w:numFmt w:val="bullet"/>
      <w:lvlText w:val="o"/>
      <w:lvlJc w:val="left"/>
      <w:pPr>
        <w:ind w:left="2880" w:hanging="360"/>
      </w:pPr>
      <w:rPr>
        <w:rFonts w:ascii="Courier New" w:hAnsi="Courier New" w:cs="Courier New" w:hint="default"/>
      </w:rPr>
    </w:lvl>
    <w:lvl w:ilvl="5" w:tplc="44090005" w:tentative="1">
      <w:start w:val="1"/>
      <w:numFmt w:val="bullet"/>
      <w:lvlText w:val=""/>
      <w:lvlJc w:val="left"/>
      <w:pPr>
        <w:ind w:left="3600" w:hanging="360"/>
      </w:pPr>
      <w:rPr>
        <w:rFonts w:ascii="Wingdings" w:hAnsi="Wingdings" w:hint="default"/>
      </w:rPr>
    </w:lvl>
    <w:lvl w:ilvl="6" w:tplc="44090001" w:tentative="1">
      <w:start w:val="1"/>
      <w:numFmt w:val="bullet"/>
      <w:lvlText w:val=""/>
      <w:lvlJc w:val="left"/>
      <w:pPr>
        <w:ind w:left="4320" w:hanging="360"/>
      </w:pPr>
      <w:rPr>
        <w:rFonts w:ascii="Symbol" w:hAnsi="Symbol" w:hint="default"/>
      </w:rPr>
    </w:lvl>
    <w:lvl w:ilvl="7" w:tplc="44090003" w:tentative="1">
      <w:start w:val="1"/>
      <w:numFmt w:val="bullet"/>
      <w:lvlText w:val="o"/>
      <w:lvlJc w:val="left"/>
      <w:pPr>
        <w:ind w:left="5040" w:hanging="360"/>
      </w:pPr>
      <w:rPr>
        <w:rFonts w:ascii="Courier New" w:hAnsi="Courier New" w:cs="Courier New" w:hint="default"/>
      </w:rPr>
    </w:lvl>
    <w:lvl w:ilvl="8" w:tplc="44090005" w:tentative="1">
      <w:start w:val="1"/>
      <w:numFmt w:val="bullet"/>
      <w:lvlText w:val=""/>
      <w:lvlJc w:val="left"/>
      <w:pPr>
        <w:ind w:left="5760" w:hanging="360"/>
      </w:pPr>
      <w:rPr>
        <w:rFonts w:ascii="Wingdings" w:hAnsi="Wingdings" w:hint="default"/>
      </w:rPr>
    </w:lvl>
  </w:abstractNum>
  <w:abstractNum w:abstractNumId="130"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1" w15:restartNumberingAfterBreak="0">
    <w:nsid w:val="6B5B4E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3"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4" w15:restartNumberingAfterBreak="0">
    <w:nsid w:val="6F597AFB"/>
    <w:multiLevelType w:val="hybridMultilevel"/>
    <w:tmpl w:val="94E22D9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5" w15:restartNumberingAfterBreak="0">
    <w:nsid w:val="6F89266E"/>
    <w:multiLevelType w:val="hybridMultilevel"/>
    <w:tmpl w:val="E4F648A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6" w15:restartNumberingAfterBreak="0">
    <w:nsid w:val="70F66C58"/>
    <w:multiLevelType w:val="hybridMultilevel"/>
    <w:tmpl w:val="00AE7BD6"/>
    <w:lvl w:ilvl="0" w:tplc="44090003">
      <w:start w:val="1"/>
      <w:numFmt w:val="bullet"/>
      <w:lvlText w:val="o"/>
      <w:lvlJc w:val="left"/>
      <w:pPr>
        <w:ind w:left="1437" w:hanging="360"/>
      </w:pPr>
      <w:rPr>
        <w:rFonts w:ascii="Courier New" w:hAnsi="Courier New" w:cs="Courier New" w:hint="default"/>
      </w:rPr>
    </w:lvl>
    <w:lvl w:ilvl="1" w:tplc="FFFFFFFF">
      <w:start w:val="1"/>
      <w:numFmt w:val="bullet"/>
      <w:lvlText w:val="o"/>
      <w:lvlJc w:val="left"/>
      <w:pPr>
        <w:ind w:left="2157" w:hanging="360"/>
      </w:pPr>
      <w:rPr>
        <w:rFonts w:ascii="Courier New" w:hAnsi="Courier New" w:cs="Courier New" w:hint="default"/>
      </w:rPr>
    </w:lvl>
    <w:lvl w:ilvl="2" w:tplc="FFFFFFFF">
      <w:start w:val="1"/>
      <w:numFmt w:val="bullet"/>
      <w:lvlText w:val=""/>
      <w:lvlJc w:val="left"/>
      <w:pPr>
        <w:ind w:left="2877" w:hanging="360"/>
      </w:pPr>
      <w:rPr>
        <w:rFonts w:ascii="Wingdings" w:hAnsi="Wingdings" w:hint="default"/>
      </w:rPr>
    </w:lvl>
    <w:lvl w:ilvl="3" w:tplc="FFFFFFFF">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137" w15:restartNumberingAfterBreak="0">
    <w:nsid w:val="722B1F9F"/>
    <w:multiLevelType w:val="hybridMultilevel"/>
    <w:tmpl w:val="BCCC73F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8" w15:restartNumberingAfterBreak="0">
    <w:nsid w:val="72A32EA3"/>
    <w:multiLevelType w:val="hybridMultilevel"/>
    <w:tmpl w:val="D09C70B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9" w15:restartNumberingAfterBreak="0">
    <w:nsid w:val="72D41211"/>
    <w:multiLevelType w:val="hybridMultilevel"/>
    <w:tmpl w:val="9B046EB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0"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1" w15:restartNumberingAfterBreak="0">
    <w:nsid w:val="757D7C81"/>
    <w:multiLevelType w:val="hybridMultilevel"/>
    <w:tmpl w:val="840E7DFC"/>
    <w:lvl w:ilvl="0" w:tplc="4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5C313A2"/>
    <w:multiLevelType w:val="hybridMultilevel"/>
    <w:tmpl w:val="64E8AF5E"/>
    <w:lvl w:ilvl="0" w:tplc="A81A62A0">
      <w:start w:val="1"/>
      <w:numFmt w:val="decimal"/>
      <w:pStyle w:val="1num"/>
      <w:lvlText w:val="%1."/>
      <w:lvlJc w:val="left"/>
      <w:pPr>
        <w:ind w:left="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3" w15:restartNumberingAfterBreak="0">
    <w:nsid w:val="75C858E0"/>
    <w:multiLevelType w:val="hybridMultilevel"/>
    <w:tmpl w:val="A8822232"/>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4" w15:restartNumberingAfterBreak="0">
    <w:nsid w:val="76E61E4C"/>
    <w:multiLevelType w:val="multilevel"/>
    <w:tmpl w:val="E8A0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596381"/>
    <w:multiLevelType w:val="multilevel"/>
    <w:tmpl w:val="250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C642FE"/>
    <w:multiLevelType w:val="hybridMultilevel"/>
    <w:tmpl w:val="7EE0F300"/>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7"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8" w15:restartNumberingAfterBreak="0">
    <w:nsid w:val="7BCF0F66"/>
    <w:multiLevelType w:val="hybridMultilevel"/>
    <w:tmpl w:val="038A19D0"/>
    <w:lvl w:ilvl="0" w:tplc="AF3C3BBC">
      <w:start w:val="11"/>
      <w:numFmt w:val="upp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9" w15:restartNumberingAfterBreak="0">
    <w:nsid w:val="7C853EF4"/>
    <w:multiLevelType w:val="hybridMultilevel"/>
    <w:tmpl w:val="8E2A609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0" w15:restartNumberingAfterBreak="0">
    <w:nsid w:val="7CBA4A3A"/>
    <w:multiLevelType w:val="hybridMultilevel"/>
    <w:tmpl w:val="AE4876C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1" w15:restartNumberingAfterBreak="0">
    <w:nsid w:val="7CDE1A6E"/>
    <w:multiLevelType w:val="hybridMultilevel"/>
    <w:tmpl w:val="47643D26"/>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2"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3" w15:restartNumberingAfterBreak="0">
    <w:nsid w:val="7D2A0CF7"/>
    <w:multiLevelType w:val="hybridMultilevel"/>
    <w:tmpl w:val="2D50C5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4" w15:restartNumberingAfterBreak="0">
    <w:nsid w:val="7E0E3C50"/>
    <w:multiLevelType w:val="hybridMultilevel"/>
    <w:tmpl w:val="FCAE3C9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5" w15:restartNumberingAfterBreak="0">
    <w:nsid w:val="7F786682"/>
    <w:multiLevelType w:val="multilevel"/>
    <w:tmpl w:val="B83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438B0"/>
    <w:multiLevelType w:val="hybridMultilevel"/>
    <w:tmpl w:val="F290033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35133434">
    <w:abstractNumId w:val="129"/>
  </w:num>
  <w:num w:numId="2" w16cid:durableId="1910921691">
    <w:abstractNumId w:val="125"/>
  </w:num>
  <w:num w:numId="3" w16cid:durableId="363289327">
    <w:abstractNumId w:val="101"/>
  </w:num>
  <w:num w:numId="4" w16cid:durableId="810440755">
    <w:abstractNumId w:val="116"/>
  </w:num>
  <w:num w:numId="5" w16cid:durableId="766656858">
    <w:abstractNumId w:val="100"/>
  </w:num>
  <w:num w:numId="6" w16cid:durableId="856118463">
    <w:abstractNumId w:val="130"/>
  </w:num>
  <w:num w:numId="7" w16cid:durableId="1345203173">
    <w:abstractNumId w:val="49"/>
  </w:num>
  <w:num w:numId="8" w16cid:durableId="1540701980">
    <w:abstractNumId w:val="103"/>
  </w:num>
  <w:num w:numId="9" w16cid:durableId="819659140">
    <w:abstractNumId w:val="77"/>
  </w:num>
  <w:num w:numId="10" w16cid:durableId="1928924713">
    <w:abstractNumId w:val="147"/>
  </w:num>
  <w:num w:numId="11" w16cid:durableId="1603682465">
    <w:abstractNumId w:val="36"/>
  </w:num>
  <w:num w:numId="12" w16cid:durableId="481121891">
    <w:abstractNumId w:val="94"/>
  </w:num>
  <w:num w:numId="13" w16cid:durableId="189075279">
    <w:abstractNumId w:val="132"/>
  </w:num>
  <w:num w:numId="14" w16cid:durableId="608514567">
    <w:abstractNumId w:val="14"/>
  </w:num>
  <w:num w:numId="15" w16cid:durableId="434179315">
    <w:abstractNumId w:val="152"/>
  </w:num>
  <w:num w:numId="16" w16cid:durableId="1073158000">
    <w:abstractNumId w:val="85"/>
  </w:num>
  <w:num w:numId="17" w16cid:durableId="1268809550">
    <w:abstractNumId w:val="56"/>
  </w:num>
  <w:num w:numId="18" w16cid:durableId="421028984">
    <w:abstractNumId w:val="19"/>
  </w:num>
  <w:num w:numId="19" w16cid:durableId="1318192746">
    <w:abstractNumId w:val="99"/>
  </w:num>
  <w:num w:numId="20" w16cid:durableId="363407705">
    <w:abstractNumId w:val="18"/>
  </w:num>
  <w:num w:numId="21" w16cid:durableId="69088221">
    <w:abstractNumId w:val="133"/>
  </w:num>
  <w:num w:numId="22" w16cid:durableId="2001080407">
    <w:abstractNumId w:val="34"/>
  </w:num>
  <w:num w:numId="23" w16cid:durableId="2116976076">
    <w:abstractNumId w:val="113"/>
  </w:num>
  <w:num w:numId="24" w16cid:durableId="691885776">
    <w:abstractNumId w:val="55"/>
  </w:num>
  <w:num w:numId="25" w16cid:durableId="1834177453">
    <w:abstractNumId w:val="28"/>
  </w:num>
  <w:num w:numId="26" w16cid:durableId="1481726009">
    <w:abstractNumId w:val="102"/>
  </w:num>
  <w:num w:numId="27" w16cid:durableId="241648781">
    <w:abstractNumId w:val="58"/>
  </w:num>
  <w:num w:numId="28" w16cid:durableId="309985672">
    <w:abstractNumId w:val="112"/>
  </w:num>
  <w:num w:numId="29" w16cid:durableId="1805535557">
    <w:abstractNumId w:val="41"/>
  </w:num>
  <w:num w:numId="30" w16cid:durableId="831605137">
    <w:abstractNumId w:val="140"/>
  </w:num>
  <w:num w:numId="31" w16cid:durableId="512299952">
    <w:abstractNumId w:val="20"/>
  </w:num>
  <w:num w:numId="32" w16cid:durableId="1920822733">
    <w:abstractNumId w:val="38"/>
  </w:num>
  <w:num w:numId="33" w16cid:durableId="1545018554">
    <w:abstractNumId w:val="105"/>
  </w:num>
  <w:num w:numId="34" w16cid:durableId="1272127284">
    <w:abstractNumId w:val="89"/>
  </w:num>
  <w:num w:numId="35" w16cid:durableId="1257593024">
    <w:abstractNumId w:val="22"/>
  </w:num>
  <w:num w:numId="36" w16cid:durableId="963190872">
    <w:abstractNumId w:val="31"/>
  </w:num>
  <w:num w:numId="37" w16cid:durableId="1986083805">
    <w:abstractNumId w:val="87"/>
  </w:num>
  <w:num w:numId="38" w16cid:durableId="971326605">
    <w:abstractNumId w:val="17"/>
  </w:num>
  <w:num w:numId="39" w16cid:durableId="2013678762">
    <w:abstractNumId w:val="52"/>
  </w:num>
  <w:num w:numId="40" w16cid:durableId="62991615">
    <w:abstractNumId w:val="57"/>
  </w:num>
  <w:num w:numId="41" w16cid:durableId="757596693">
    <w:abstractNumId w:val="65"/>
  </w:num>
  <w:num w:numId="42" w16cid:durableId="1256860542">
    <w:abstractNumId w:val="29"/>
  </w:num>
  <w:num w:numId="43" w16cid:durableId="814369658">
    <w:abstractNumId w:val="128"/>
  </w:num>
  <w:num w:numId="44" w16cid:durableId="1085493750">
    <w:abstractNumId w:val="136"/>
  </w:num>
  <w:num w:numId="45" w16cid:durableId="1810779832">
    <w:abstractNumId w:val="142"/>
  </w:num>
  <w:num w:numId="46" w16cid:durableId="1755935852">
    <w:abstractNumId w:val="35"/>
  </w:num>
  <w:num w:numId="47" w16cid:durableId="1327395911">
    <w:abstractNumId w:val="37"/>
  </w:num>
  <w:num w:numId="48" w16cid:durableId="1823083238">
    <w:abstractNumId w:val="98"/>
  </w:num>
  <w:num w:numId="49" w16cid:durableId="1398359363">
    <w:abstractNumId w:val="91"/>
  </w:num>
  <w:num w:numId="50" w16cid:durableId="1453477806">
    <w:abstractNumId w:val="11"/>
  </w:num>
  <w:num w:numId="51" w16cid:durableId="1948417769">
    <w:abstractNumId w:val="15"/>
  </w:num>
  <w:num w:numId="52" w16cid:durableId="71052878">
    <w:abstractNumId w:val="54"/>
  </w:num>
  <w:num w:numId="53" w16cid:durableId="578755342">
    <w:abstractNumId w:val="51"/>
  </w:num>
  <w:num w:numId="54" w16cid:durableId="1950508739">
    <w:abstractNumId w:val="25"/>
  </w:num>
  <w:num w:numId="55" w16cid:durableId="1308170300">
    <w:abstractNumId w:val="121"/>
  </w:num>
  <w:num w:numId="56" w16cid:durableId="400953803">
    <w:abstractNumId w:val="106"/>
  </w:num>
  <w:num w:numId="57" w16cid:durableId="646278567">
    <w:abstractNumId w:val="143"/>
  </w:num>
  <w:num w:numId="58" w16cid:durableId="619728459">
    <w:abstractNumId w:val="108"/>
  </w:num>
  <w:num w:numId="59" w16cid:durableId="1179467318">
    <w:abstractNumId w:val="134"/>
  </w:num>
  <w:num w:numId="60" w16cid:durableId="1696075115">
    <w:abstractNumId w:val="151"/>
  </w:num>
  <w:num w:numId="61" w16cid:durableId="1835493350">
    <w:abstractNumId w:val="59"/>
  </w:num>
  <w:num w:numId="62" w16cid:durableId="376469747">
    <w:abstractNumId w:val="123"/>
  </w:num>
  <w:num w:numId="63" w16cid:durableId="1723211610">
    <w:abstractNumId w:val="139"/>
  </w:num>
  <w:num w:numId="64" w16cid:durableId="1296373918">
    <w:abstractNumId w:val="45"/>
  </w:num>
  <w:num w:numId="65" w16cid:durableId="1049379195">
    <w:abstractNumId w:val="110"/>
  </w:num>
  <w:num w:numId="66" w16cid:durableId="2030326435">
    <w:abstractNumId w:val="146"/>
  </w:num>
  <w:num w:numId="67" w16cid:durableId="1818952727">
    <w:abstractNumId w:val="23"/>
  </w:num>
  <w:num w:numId="68" w16cid:durableId="790707346">
    <w:abstractNumId w:val="149"/>
  </w:num>
  <w:num w:numId="69" w16cid:durableId="114181292">
    <w:abstractNumId w:val="61"/>
  </w:num>
  <w:num w:numId="70" w16cid:durableId="621502420">
    <w:abstractNumId w:val="44"/>
  </w:num>
  <w:num w:numId="71" w16cid:durableId="679045612">
    <w:abstractNumId w:val="118"/>
  </w:num>
  <w:num w:numId="72" w16cid:durableId="2061203976">
    <w:abstractNumId w:val="82"/>
  </w:num>
  <w:num w:numId="73" w16cid:durableId="689333589">
    <w:abstractNumId w:val="63"/>
  </w:num>
  <w:num w:numId="74" w16cid:durableId="1909731771">
    <w:abstractNumId w:val="40"/>
  </w:num>
  <w:num w:numId="75" w16cid:durableId="1314984542">
    <w:abstractNumId w:val="124"/>
  </w:num>
  <w:num w:numId="76" w16cid:durableId="1217163226">
    <w:abstractNumId w:val="70"/>
  </w:num>
  <w:num w:numId="77" w16cid:durableId="1992128255">
    <w:abstractNumId w:val="109"/>
  </w:num>
  <w:num w:numId="78" w16cid:durableId="1350328738">
    <w:abstractNumId w:val="80"/>
  </w:num>
  <w:num w:numId="79" w16cid:durableId="1939750594">
    <w:abstractNumId w:val="84"/>
  </w:num>
  <w:num w:numId="80" w16cid:durableId="412514839">
    <w:abstractNumId w:val="27"/>
  </w:num>
  <w:num w:numId="81" w16cid:durableId="1230725305">
    <w:abstractNumId w:val="72"/>
  </w:num>
  <w:num w:numId="82" w16cid:durableId="141892562">
    <w:abstractNumId w:val="148"/>
  </w:num>
  <w:num w:numId="83" w16cid:durableId="893199236">
    <w:abstractNumId w:val="141"/>
  </w:num>
  <w:num w:numId="84" w16cid:durableId="829298049">
    <w:abstractNumId w:val="90"/>
  </w:num>
  <w:num w:numId="85" w16cid:durableId="1160269712">
    <w:abstractNumId w:val="24"/>
  </w:num>
  <w:num w:numId="86" w16cid:durableId="1483277038">
    <w:abstractNumId w:val="67"/>
  </w:num>
  <w:num w:numId="87" w16cid:durableId="1360089173">
    <w:abstractNumId w:val="33"/>
  </w:num>
  <w:num w:numId="88" w16cid:durableId="1431241033">
    <w:abstractNumId w:val="135"/>
  </w:num>
  <w:num w:numId="89" w16cid:durableId="1921215329">
    <w:abstractNumId w:val="66"/>
  </w:num>
  <w:num w:numId="90" w16cid:durableId="1891652417">
    <w:abstractNumId w:val="69"/>
  </w:num>
  <w:num w:numId="91" w16cid:durableId="939415212">
    <w:abstractNumId w:val="73"/>
  </w:num>
  <w:num w:numId="92" w16cid:durableId="1125809800">
    <w:abstractNumId w:val="138"/>
  </w:num>
  <w:num w:numId="93" w16cid:durableId="1399548537">
    <w:abstractNumId w:val="119"/>
  </w:num>
  <w:num w:numId="94" w16cid:durableId="2108187395">
    <w:abstractNumId w:val="74"/>
  </w:num>
  <w:num w:numId="95" w16cid:durableId="1961450946">
    <w:abstractNumId w:val="60"/>
  </w:num>
  <w:num w:numId="96" w16cid:durableId="476996652">
    <w:abstractNumId w:val="83"/>
  </w:num>
  <w:num w:numId="97" w16cid:durableId="2018539994">
    <w:abstractNumId w:val="53"/>
  </w:num>
  <w:num w:numId="98" w16cid:durableId="138692333">
    <w:abstractNumId w:val="78"/>
  </w:num>
  <w:num w:numId="99" w16cid:durableId="1145273338">
    <w:abstractNumId w:val="153"/>
  </w:num>
  <w:num w:numId="100" w16cid:durableId="232548830">
    <w:abstractNumId w:val="64"/>
  </w:num>
  <w:num w:numId="101" w16cid:durableId="1069424796">
    <w:abstractNumId w:val="62"/>
  </w:num>
  <w:num w:numId="102" w16cid:durableId="860973093">
    <w:abstractNumId w:val="39"/>
  </w:num>
  <w:num w:numId="103" w16cid:durableId="1623654950">
    <w:abstractNumId w:val="26"/>
  </w:num>
  <w:num w:numId="104" w16cid:durableId="1654218138">
    <w:abstractNumId w:val="48"/>
  </w:num>
  <w:num w:numId="105" w16cid:durableId="2136559628">
    <w:abstractNumId w:val="47"/>
  </w:num>
  <w:num w:numId="106" w16cid:durableId="56637743">
    <w:abstractNumId w:val="156"/>
  </w:num>
  <w:num w:numId="107" w16cid:durableId="590969329">
    <w:abstractNumId w:val="120"/>
  </w:num>
  <w:num w:numId="108" w16cid:durableId="565651513">
    <w:abstractNumId w:val="88"/>
  </w:num>
  <w:num w:numId="109" w16cid:durableId="1177766211">
    <w:abstractNumId w:val="75"/>
  </w:num>
  <w:num w:numId="110" w16cid:durableId="496072071">
    <w:abstractNumId w:val="154"/>
  </w:num>
  <w:num w:numId="111" w16cid:durableId="1038747023">
    <w:abstractNumId w:val="137"/>
  </w:num>
  <w:num w:numId="112" w16cid:durableId="1602298361">
    <w:abstractNumId w:val="150"/>
  </w:num>
  <w:num w:numId="113" w16cid:durableId="299848298">
    <w:abstractNumId w:val="16"/>
  </w:num>
  <w:num w:numId="114" w16cid:durableId="1382898844">
    <w:abstractNumId w:val="30"/>
  </w:num>
  <w:num w:numId="115" w16cid:durableId="493498329">
    <w:abstractNumId w:val="9"/>
  </w:num>
  <w:num w:numId="116" w16cid:durableId="649555088">
    <w:abstractNumId w:val="7"/>
  </w:num>
  <w:num w:numId="117" w16cid:durableId="1255163266">
    <w:abstractNumId w:val="6"/>
  </w:num>
  <w:num w:numId="118" w16cid:durableId="1525946115">
    <w:abstractNumId w:val="5"/>
  </w:num>
  <w:num w:numId="119" w16cid:durableId="277955282">
    <w:abstractNumId w:val="4"/>
  </w:num>
  <w:num w:numId="120" w16cid:durableId="1310600357">
    <w:abstractNumId w:val="8"/>
  </w:num>
  <w:num w:numId="121" w16cid:durableId="1034813944">
    <w:abstractNumId w:val="3"/>
  </w:num>
  <w:num w:numId="122" w16cid:durableId="1996912068">
    <w:abstractNumId w:val="2"/>
  </w:num>
  <w:num w:numId="123" w16cid:durableId="638418908">
    <w:abstractNumId w:val="1"/>
  </w:num>
  <w:num w:numId="124" w16cid:durableId="1013339888">
    <w:abstractNumId w:val="0"/>
  </w:num>
  <w:num w:numId="125" w16cid:durableId="1020206878">
    <w:abstractNumId w:val="10"/>
  </w:num>
  <w:num w:numId="126" w16cid:durableId="1394700175">
    <w:abstractNumId w:val="86"/>
  </w:num>
  <w:num w:numId="127" w16cid:durableId="14624176">
    <w:abstractNumId w:val="131"/>
  </w:num>
  <w:num w:numId="128" w16cid:durableId="197939764">
    <w:abstractNumId w:val="46"/>
  </w:num>
  <w:num w:numId="129" w16cid:durableId="799109703">
    <w:abstractNumId w:val="97"/>
  </w:num>
  <w:num w:numId="130" w16cid:durableId="538054565">
    <w:abstractNumId w:val="93"/>
  </w:num>
  <w:num w:numId="131" w16cid:durableId="1745251964">
    <w:abstractNumId w:val="144"/>
  </w:num>
  <w:num w:numId="132" w16cid:durableId="994530378">
    <w:abstractNumId w:val="117"/>
  </w:num>
  <w:num w:numId="133" w16cid:durableId="870603978">
    <w:abstractNumId w:val="81"/>
  </w:num>
  <w:num w:numId="134" w16cid:durableId="25908641">
    <w:abstractNumId w:val="104"/>
  </w:num>
  <w:num w:numId="135" w16cid:durableId="1088306484">
    <w:abstractNumId w:val="127"/>
  </w:num>
  <w:num w:numId="136" w16cid:durableId="1404713727">
    <w:abstractNumId w:val="12"/>
  </w:num>
  <w:num w:numId="137" w16cid:durableId="816382193">
    <w:abstractNumId w:val="71"/>
  </w:num>
  <w:num w:numId="138" w16cid:durableId="1271280121">
    <w:abstractNumId w:val="50"/>
  </w:num>
  <w:num w:numId="139" w16cid:durableId="1281763481">
    <w:abstractNumId w:val="92"/>
  </w:num>
  <w:num w:numId="140" w16cid:durableId="1380737402">
    <w:abstractNumId w:val="76"/>
  </w:num>
  <w:num w:numId="141" w16cid:durableId="1126777812">
    <w:abstractNumId w:val="107"/>
  </w:num>
  <w:num w:numId="142" w16cid:durableId="92827123">
    <w:abstractNumId w:val="96"/>
  </w:num>
  <w:num w:numId="143" w16cid:durableId="199976722">
    <w:abstractNumId w:val="111"/>
  </w:num>
  <w:num w:numId="144" w16cid:durableId="866912780">
    <w:abstractNumId w:val="114"/>
  </w:num>
  <w:num w:numId="145" w16cid:durableId="1213419690">
    <w:abstractNumId w:val="42"/>
  </w:num>
  <w:num w:numId="146" w16cid:durableId="1865437048">
    <w:abstractNumId w:val="115"/>
  </w:num>
  <w:num w:numId="147" w16cid:durableId="1035354004">
    <w:abstractNumId w:val="13"/>
  </w:num>
  <w:num w:numId="148" w16cid:durableId="810368090">
    <w:abstractNumId w:val="79"/>
  </w:num>
  <w:num w:numId="149" w16cid:durableId="1139496109">
    <w:abstractNumId w:val="155"/>
  </w:num>
  <w:num w:numId="150" w16cid:durableId="795414185">
    <w:abstractNumId w:val="68"/>
  </w:num>
  <w:num w:numId="151" w16cid:durableId="1492717079">
    <w:abstractNumId w:val="32"/>
  </w:num>
  <w:num w:numId="152" w16cid:durableId="1613171438">
    <w:abstractNumId w:val="43"/>
  </w:num>
  <w:num w:numId="153" w16cid:durableId="52238997">
    <w:abstractNumId w:val="126"/>
  </w:num>
  <w:num w:numId="154" w16cid:durableId="1290743181">
    <w:abstractNumId w:val="122"/>
  </w:num>
  <w:num w:numId="155" w16cid:durableId="1866554657">
    <w:abstractNumId w:val="145"/>
  </w:num>
  <w:num w:numId="156" w16cid:durableId="1281450596">
    <w:abstractNumId w:val="21"/>
  </w:num>
  <w:num w:numId="157" w16cid:durableId="254166607">
    <w:abstractNumId w:val="95"/>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1AA"/>
    <w:rsid w:val="00001381"/>
    <w:rsid w:val="0000211D"/>
    <w:rsid w:val="00002725"/>
    <w:rsid w:val="00002879"/>
    <w:rsid w:val="00003748"/>
    <w:rsid w:val="00004202"/>
    <w:rsid w:val="000048CC"/>
    <w:rsid w:val="00004BEF"/>
    <w:rsid w:val="00006B11"/>
    <w:rsid w:val="00007B1B"/>
    <w:rsid w:val="000105A8"/>
    <w:rsid w:val="000108A2"/>
    <w:rsid w:val="0001110E"/>
    <w:rsid w:val="00011D3D"/>
    <w:rsid w:val="000122A7"/>
    <w:rsid w:val="00012461"/>
    <w:rsid w:val="00012AF7"/>
    <w:rsid w:val="00015C76"/>
    <w:rsid w:val="0001741F"/>
    <w:rsid w:val="0001777A"/>
    <w:rsid w:val="00021CA5"/>
    <w:rsid w:val="000224BF"/>
    <w:rsid w:val="00022A0A"/>
    <w:rsid w:val="00024473"/>
    <w:rsid w:val="000259A6"/>
    <w:rsid w:val="000271F9"/>
    <w:rsid w:val="00027EEB"/>
    <w:rsid w:val="00030BB7"/>
    <w:rsid w:val="00030D9C"/>
    <w:rsid w:val="00031FAC"/>
    <w:rsid w:val="000323B2"/>
    <w:rsid w:val="000336D5"/>
    <w:rsid w:val="00033AA0"/>
    <w:rsid w:val="00034EA2"/>
    <w:rsid w:val="00037376"/>
    <w:rsid w:val="00037868"/>
    <w:rsid w:val="00037C1D"/>
    <w:rsid w:val="00040220"/>
    <w:rsid w:val="0004029B"/>
    <w:rsid w:val="0004550C"/>
    <w:rsid w:val="000459A2"/>
    <w:rsid w:val="000464AB"/>
    <w:rsid w:val="00055709"/>
    <w:rsid w:val="00055CB4"/>
    <w:rsid w:val="00057045"/>
    <w:rsid w:val="00057602"/>
    <w:rsid w:val="000577C1"/>
    <w:rsid w:val="00057DC1"/>
    <w:rsid w:val="00060266"/>
    <w:rsid w:val="00060292"/>
    <w:rsid w:val="00061124"/>
    <w:rsid w:val="00061B6D"/>
    <w:rsid w:val="00063430"/>
    <w:rsid w:val="00063DE2"/>
    <w:rsid w:val="0006446F"/>
    <w:rsid w:val="0006607C"/>
    <w:rsid w:val="000716B6"/>
    <w:rsid w:val="000731E5"/>
    <w:rsid w:val="000745E6"/>
    <w:rsid w:val="000759F4"/>
    <w:rsid w:val="000774A5"/>
    <w:rsid w:val="00080FFD"/>
    <w:rsid w:val="00083381"/>
    <w:rsid w:val="000840F2"/>
    <w:rsid w:val="000844DC"/>
    <w:rsid w:val="000846E5"/>
    <w:rsid w:val="000852DF"/>
    <w:rsid w:val="000862BF"/>
    <w:rsid w:val="000901FD"/>
    <w:rsid w:val="00091286"/>
    <w:rsid w:val="0009173B"/>
    <w:rsid w:val="00092373"/>
    <w:rsid w:val="00093158"/>
    <w:rsid w:val="00094404"/>
    <w:rsid w:val="000949B3"/>
    <w:rsid w:val="000957FD"/>
    <w:rsid w:val="00096846"/>
    <w:rsid w:val="00096874"/>
    <w:rsid w:val="00097DA3"/>
    <w:rsid w:val="000A0B57"/>
    <w:rsid w:val="000A0E8C"/>
    <w:rsid w:val="000A118D"/>
    <w:rsid w:val="000A2A98"/>
    <w:rsid w:val="000A3352"/>
    <w:rsid w:val="000A38AD"/>
    <w:rsid w:val="000A4EBF"/>
    <w:rsid w:val="000A5990"/>
    <w:rsid w:val="000A75E4"/>
    <w:rsid w:val="000A7A13"/>
    <w:rsid w:val="000A7CD3"/>
    <w:rsid w:val="000B2944"/>
    <w:rsid w:val="000B2BEF"/>
    <w:rsid w:val="000B337E"/>
    <w:rsid w:val="000B3F99"/>
    <w:rsid w:val="000B4678"/>
    <w:rsid w:val="000B4F3E"/>
    <w:rsid w:val="000B6D3E"/>
    <w:rsid w:val="000B6F36"/>
    <w:rsid w:val="000C3910"/>
    <w:rsid w:val="000C43E1"/>
    <w:rsid w:val="000C547F"/>
    <w:rsid w:val="000C5FA5"/>
    <w:rsid w:val="000C64FD"/>
    <w:rsid w:val="000C75F0"/>
    <w:rsid w:val="000D1C5D"/>
    <w:rsid w:val="000D26CC"/>
    <w:rsid w:val="000D3594"/>
    <w:rsid w:val="000D3ED7"/>
    <w:rsid w:val="000D4206"/>
    <w:rsid w:val="000D4C45"/>
    <w:rsid w:val="000D60E0"/>
    <w:rsid w:val="000D61C6"/>
    <w:rsid w:val="000D6541"/>
    <w:rsid w:val="000D6C9F"/>
    <w:rsid w:val="000D77BF"/>
    <w:rsid w:val="000D7D10"/>
    <w:rsid w:val="000D7EF9"/>
    <w:rsid w:val="000D7F32"/>
    <w:rsid w:val="000E00A3"/>
    <w:rsid w:val="000E1198"/>
    <w:rsid w:val="000E134E"/>
    <w:rsid w:val="000E30A8"/>
    <w:rsid w:val="000E4254"/>
    <w:rsid w:val="000E5D22"/>
    <w:rsid w:val="000E664D"/>
    <w:rsid w:val="000F19E9"/>
    <w:rsid w:val="000F27BD"/>
    <w:rsid w:val="000F38A1"/>
    <w:rsid w:val="000F534B"/>
    <w:rsid w:val="000F560F"/>
    <w:rsid w:val="000F714A"/>
    <w:rsid w:val="000F739A"/>
    <w:rsid w:val="000F7EFE"/>
    <w:rsid w:val="0010184C"/>
    <w:rsid w:val="00102515"/>
    <w:rsid w:val="00102666"/>
    <w:rsid w:val="0010513F"/>
    <w:rsid w:val="001051D2"/>
    <w:rsid w:val="001054CC"/>
    <w:rsid w:val="00107066"/>
    <w:rsid w:val="0010714A"/>
    <w:rsid w:val="001076C2"/>
    <w:rsid w:val="00111357"/>
    <w:rsid w:val="00111B3C"/>
    <w:rsid w:val="001120A6"/>
    <w:rsid w:val="00113DE6"/>
    <w:rsid w:val="00114C38"/>
    <w:rsid w:val="00115728"/>
    <w:rsid w:val="00115A5F"/>
    <w:rsid w:val="001162CB"/>
    <w:rsid w:val="00117D26"/>
    <w:rsid w:val="00120192"/>
    <w:rsid w:val="0012198D"/>
    <w:rsid w:val="00123C3A"/>
    <w:rsid w:val="00124DCD"/>
    <w:rsid w:val="00126485"/>
    <w:rsid w:val="00126564"/>
    <w:rsid w:val="0012695C"/>
    <w:rsid w:val="0013209E"/>
    <w:rsid w:val="00132D44"/>
    <w:rsid w:val="00133D0F"/>
    <w:rsid w:val="001341D2"/>
    <w:rsid w:val="00135CD2"/>
    <w:rsid w:val="00135D7D"/>
    <w:rsid w:val="00136C6E"/>
    <w:rsid w:val="001407D9"/>
    <w:rsid w:val="001433D5"/>
    <w:rsid w:val="00143F33"/>
    <w:rsid w:val="001448BF"/>
    <w:rsid w:val="00144E45"/>
    <w:rsid w:val="00145078"/>
    <w:rsid w:val="00145838"/>
    <w:rsid w:val="00145A7D"/>
    <w:rsid w:val="001476CF"/>
    <w:rsid w:val="00147B58"/>
    <w:rsid w:val="001504EF"/>
    <w:rsid w:val="00151879"/>
    <w:rsid w:val="0015253A"/>
    <w:rsid w:val="00153929"/>
    <w:rsid w:val="001547F4"/>
    <w:rsid w:val="00155EDF"/>
    <w:rsid w:val="001567E5"/>
    <w:rsid w:val="00156B4C"/>
    <w:rsid w:val="00161729"/>
    <w:rsid w:val="00161C2A"/>
    <w:rsid w:val="001634E5"/>
    <w:rsid w:val="00163F27"/>
    <w:rsid w:val="001658F3"/>
    <w:rsid w:val="00172038"/>
    <w:rsid w:val="00172139"/>
    <w:rsid w:val="00172F01"/>
    <w:rsid w:val="001732C9"/>
    <w:rsid w:val="00174170"/>
    <w:rsid w:val="0017631F"/>
    <w:rsid w:val="001809FD"/>
    <w:rsid w:val="00181BF8"/>
    <w:rsid w:val="00181EC3"/>
    <w:rsid w:val="00182A99"/>
    <w:rsid w:val="0018333E"/>
    <w:rsid w:val="0018386F"/>
    <w:rsid w:val="00183D69"/>
    <w:rsid w:val="00185198"/>
    <w:rsid w:val="00185F06"/>
    <w:rsid w:val="00186169"/>
    <w:rsid w:val="00187290"/>
    <w:rsid w:val="00187824"/>
    <w:rsid w:val="00191A00"/>
    <w:rsid w:val="00192140"/>
    <w:rsid w:val="0019278D"/>
    <w:rsid w:val="00193617"/>
    <w:rsid w:val="00193B63"/>
    <w:rsid w:val="0019500F"/>
    <w:rsid w:val="0019746F"/>
    <w:rsid w:val="00197A9E"/>
    <w:rsid w:val="00197EE6"/>
    <w:rsid w:val="001A1CDE"/>
    <w:rsid w:val="001A3A3B"/>
    <w:rsid w:val="001A3BCB"/>
    <w:rsid w:val="001A4F54"/>
    <w:rsid w:val="001A501E"/>
    <w:rsid w:val="001A5FD6"/>
    <w:rsid w:val="001A6042"/>
    <w:rsid w:val="001A75F9"/>
    <w:rsid w:val="001A78FA"/>
    <w:rsid w:val="001A7FC8"/>
    <w:rsid w:val="001B08BF"/>
    <w:rsid w:val="001B195A"/>
    <w:rsid w:val="001B19F1"/>
    <w:rsid w:val="001B1C7D"/>
    <w:rsid w:val="001B1CC9"/>
    <w:rsid w:val="001B3C50"/>
    <w:rsid w:val="001B3D6C"/>
    <w:rsid w:val="001B569B"/>
    <w:rsid w:val="001C0CC9"/>
    <w:rsid w:val="001C2CB5"/>
    <w:rsid w:val="001C4BA0"/>
    <w:rsid w:val="001C624F"/>
    <w:rsid w:val="001C650E"/>
    <w:rsid w:val="001C6E3D"/>
    <w:rsid w:val="001D0216"/>
    <w:rsid w:val="001D0288"/>
    <w:rsid w:val="001D043D"/>
    <w:rsid w:val="001D1BCF"/>
    <w:rsid w:val="001D3CA5"/>
    <w:rsid w:val="001D4A95"/>
    <w:rsid w:val="001D57B5"/>
    <w:rsid w:val="001D5FFD"/>
    <w:rsid w:val="001D6F75"/>
    <w:rsid w:val="001D7892"/>
    <w:rsid w:val="001D7E29"/>
    <w:rsid w:val="001E0805"/>
    <w:rsid w:val="001E1988"/>
    <w:rsid w:val="001E2099"/>
    <w:rsid w:val="001E3350"/>
    <w:rsid w:val="001E34E3"/>
    <w:rsid w:val="001E3DC7"/>
    <w:rsid w:val="001E52E7"/>
    <w:rsid w:val="001E5A8F"/>
    <w:rsid w:val="001E63A4"/>
    <w:rsid w:val="001E6C1C"/>
    <w:rsid w:val="001E6C37"/>
    <w:rsid w:val="001E6FFD"/>
    <w:rsid w:val="001F4E08"/>
    <w:rsid w:val="001F64C3"/>
    <w:rsid w:val="001F64D8"/>
    <w:rsid w:val="001F6573"/>
    <w:rsid w:val="001F6CDF"/>
    <w:rsid w:val="00200330"/>
    <w:rsid w:val="0020269A"/>
    <w:rsid w:val="00203072"/>
    <w:rsid w:val="0020350D"/>
    <w:rsid w:val="002037FA"/>
    <w:rsid w:val="00203A3C"/>
    <w:rsid w:val="002063D3"/>
    <w:rsid w:val="00206EB5"/>
    <w:rsid w:val="0020735B"/>
    <w:rsid w:val="00210873"/>
    <w:rsid w:val="002116BA"/>
    <w:rsid w:val="00212F52"/>
    <w:rsid w:val="00213238"/>
    <w:rsid w:val="0021430A"/>
    <w:rsid w:val="0021475F"/>
    <w:rsid w:val="00215DA0"/>
    <w:rsid w:val="00215DEA"/>
    <w:rsid w:val="0021620D"/>
    <w:rsid w:val="002166C9"/>
    <w:rsid w:val="00217AB8"/>
    <w:rsid w:val="002205F4"/>
    <w:rsid w:val="002215F2"/>
    <w:rsid w:val="002218A9"/>
    <w:rsid w:val="002219A9"/>
    <w:rsid w:val="00221DB0"/>
    <w:rsid w:val="00222512"/>
    <w:rsid w:val="00222A2F"/>
    <w:rsid w:val="0022407E"/>
    <w:rsid w:val="00224EC8"/>
    <w:rsid w:val="002256BA"/>
    <w:rsid w:val="0022641E"/>
    <w:rsid w:val="002264F4"/>
    <w:rsid w:val="00227E32"/>
    <w:rsid w:val="002332BE"/>
    <w:rsid w:val="00233A94"/>
    <w:rsid w:val="00233BE3"/>
    <w:rsid w:val="002353EE"/>
    <w:rsid w:val="00237B4E"/>
    <w:rsid w:val="00240A6D"/>
    <w:rsid w:val="00241353"/>
    <w:rsid w:val="00242D4B"/>
    <w:rsid w:val="00246766"/>
    <w:rsid w:val="00247693"/>
    <w:rsid w:val="002501DF"/>
    <w:rsid w:val="00250A63"/>
    <w:rsid w:val="002515E6"/>
    <w:rsid w:val="002517B8"/>
    <w:rsid w:val="0025192B"/>
    <w:rsid w:val="00251B11"/>
    <w:rsid w:val="002528B6"/>
    <w:rsid w:val="002531A6"/>
    <w:rsid w:val="00253B95"/>
    <w:rsid w:val="00253FF8"/>
    <w:rsid w:val="002547E2"/>
    <w:rsid w:val="00255308"/>
    <w:rsid w:val="00257050"/>
    <w:rsid w:val="00260B67"/>
    <w:rsid w:val="0026133E"/>
    <w:rsid w:val="0026179C"/>
    <w:rsid w:val="00262C5F"/>
    <w:rsid w:val="0026302A"/>
    <w:rsid w:val="00264CB8"/>
    <w:rsid w:val="002662B9"/>
    <w:rsid w:val="00266A3D"/>
    <w:rsid w:val="00267001"/>
    <w:rsid w:val="0026753A"/>
    <w:rsid w:val="00272C85"/>
    <w:rsid w:val="00273A1A"/>
    <w:rsid w:val="00273B1D"/>
    <w:rsid w:val="00273D58"/>
    <w:rsid w:val="002746C1"/>
    <w:rsid w:val="002748E3"/>
    <w:rsid w:val="002749D2"/>
    <w:rsid w:val="00275025"/>
    <w:rsid w:val="00275083"/>
    <w:rsid w:val="002775E1"/>
    <w:rsid w:val="00281D0E"/>
    <w:rsid w:val="00281E67"/>
    <w:rsid w:val="00281F09"/>
    <w:rsid w:val="002821B4"/>
    <w:rsid w:val="00282279"/>
    <w:rsid w:val="00282E95"/>
    <w:rsid w:val="0028385B"/>
    <w:rsid w:val="00283F47"/>
    <w:rsid w:val="00284517"/>
    <w:rsid w:val="00284F25"/>
    <w:rsid w:val="00284FB9"/>
    <w:rsid w:val="00285011"/>
    <w:rsid w:val="00285185"/>
    <w:rsid w:val="00285477"/>
    <w:rsid w:val="0028687B"/>
    <w:rsid w:val="0029138E"/>
    <w:rsid w:val="00292E63"/>
    <w:rsid w:val="00294AB0"/>
    <w:rsid w:val="00294D45"/>
    <w:rsid w:val="002969F3"/>
    <w:rsid w:val="00297056"/>
    <w:rsid w:val="00297361"/>
    <w:rsid w:val="002A042B"/>
    <w:rsid w:val="002A0B09"/>
    <w:rsid w:val="002A1B43"/>
    <w:rsid w:val="002A3110"/>
    <w:rsid w:val="002A3A34"/>
    <w:rsid w:val="002A405B"/>
    <w:rsid w:val="002A474F"/>
    <w:rsid w:val="002A63FA"/>
    <w:rsid w:val="002A665A"/>
    <w:rsid w:val="002A718D"/>
    <w:rsid w:val="002A72A8"/>
    <w:rsid w:val="002A792A"/>
    <w:rsid w:val="002B1956"/>
    <w:rsid w:val="002B2F98"/>
    <w:rsid w:val="002B35C5"/>
    <w:rsid w:val="002B5F7A"/>
    <w:rsid w:val="002C0515"/>
    <w:rsid w:val="002C0D76"/>
    <w:rsid w:val="002C2123"/>
    <w:rsid w:val="002C26DE"/>
    <w:rsid w:val="002C3083"/>
    <w:rsid w:val="002C30E0"/>
    <w:rsid w:val="002C32EB"/>
    <w:rsid w:val="002C3A5D"/>
    <w:rsid w:val="002C4393"/>
    <w:rsid w:val="002C5AEB"/>
    <w:rsid w:val="002C5BC1"/>
    <w:rsid w:val="002C7AAF"/>
    <w:rsid w:val="002C7ED4"/>
    <w:rsid w:val="002D089F"/>
    <w:rsid w:val="002D1507"/>
    <w:rsid w:val="002D36A1"/>
    <w:rsid w:val="002D60CB"/>
    <w:rsid w:val="002D646A"/>
    <w:rsid w:val="002D6486"/>
    <w:rsid w:val="002D6F67"/>
    <w:rsid w:val="002D7AD4"/>
    <w:rsid w:val="002E05D0"/>
    <w:rsid w:val="002E0B54"/>
    <w:rsid w:val="002E121E"/>
    <w:rsid w:val="002E2A67"/>
    <w:rsid w:val="002E2F2B"/>
    <w:rsid w:val="002E336E"/>
    <w:rsid w:val="002E6CBB"/>
    <w:rsid w:val="002E6DF8"/>
    <w:rsid w:val="002F058A"/>
    <w:rsid w:val="002F0D52"/>
    <w:rsid w:val="002F0E5B"/>
    <w:rsid w:val="002F1FAD"/>
    <w:rsid w:val="002F259B"/>
    <w:rsid w:val="002F297B"/>
    <w:rsid w:val="002F2F34"/>
    <w:rsid w:val="002F3303"/>
    <w:rsid w:val="002F47A6"/>
    <w:rsid w:val="002F49AD"/>
    <w:rsid w:val="002F55EC"/>
    <w:rsid w:val="002F6FFB"/>
    <w:rsid w:val="002F7FFC"/>
    <w:rsid w:val="00301122"/>
    <w:rsid w:val="00301805"/>
    <w:rsid w:val="0030245A"/>
    <w:rsid w:val="00304891"/>
    <w:rsid w:val="00304DD9"/>
    <w:rsid w:val="003058CD"/>
    <w:rsid w:val="00305DD7"/>
    <w:rsid w:val="0030706D"/>
    <w:rsid w:val="00307798"/>
    <w:rsid w:val="00307EAD"/>
    <w:rsid w:val="00312E01"/>
    <w:rsid w:val="003134CB"/>
    <w:rsid w:val="003138A5"/>
    <w:rsid w:val="003138E9"/>
    <w:rsid w:val="00314427"/>
    <w:rsid w:val="00314D23"/>
    <w:rsid w:val="0031614D"/>
    <w:rsid w:val="003170FF"/>
    <w:rsid w:val="00321C53"/>
    <w:rsid w:val="00322548"/>
    <w:rsid w:val="00322B54"/>
    <w:rsid w:val="00323187"/>
    <w:rsid w:val="003248E5"/>
    <w:rsid w:val="0032578D"/>
    <w:rsid w:val="00326A6A"/>
    <w:rsid w:val="00330617"/>
    <w:rsid w:val="003315ED"/>
    <w:rsid w:val="00333BF8"/>
    <w:rsid w:val="00337BD7"/>
    <w:rsid w:val="00337F77"/>
    <w:rsid w:val="003419B9"/>
    <w:rsid w:val="00342B5E"/>
    <w:rsid w:val="003440BE"/>
    <w:rsid w:val="0034463A"/>
    <w:rsid w:val="00344E55"/>
    <w:rsid w:val="0034519E"/>
    <w:rsid w:val="00345B4F"/>
    <w:rsid w:val="003463DE"/>
    <w:rsid w:val="003471D5"/>
    <w:rsid w:val="00354920"/>
    <w:rsid w:val="00354B74"/>
    <w:rsid w:val="00354D8F"/>
    <w:rsid w:val="0035665F"/>
    <w:rsid w:val="003575CC"/>
    <w:rsid w:val="00357BD9"/>
    <w:rsid w:val="0036130B"/>
    <w:rsid w:val="00362485"/>
    <w:rsid w:val="00362A7A"/>
    <w:rsid w:val="00363150"/>
    <w:rsid w:val="00363588"/>
    <w:rsid w:val="003635A6"/>
    <w:rsid w:val="003636FF"/>
    <w:rsid w:val="00364120"/>
    <w:rsid w:val="003657AC"/>
    <w:rsid w:val="00367A6E"/>
    <w:rsid w:val="00371E1B"/>
    <w:rsid w:val="00372F2C"/>
    <w:rsid w:val="003733E4"/>
    <w:rsid w:val="00373F45"/>
    <w:rsid w:val="00374E44"/>
    <w:rsid w:val="003754E4"/>
    <w:rsid w:val="00375601"/>
    <w:rsid w:val="003801D2"/>
    <w:rsid w:val="003819F9"/>
    <w:rsid w:val="00381A7A"/>
    <w:rsid w:val="00381FDD"/>
    <w:rsid w:val="003840C6"/>
    <w:rsid w:val="00384FFC"/>
    <w:rsid w:val="00393DE5"/>
    <w:rsid w:val="003960E3"/>
    <w:rsid w:val="00396B15"/>
    <w:rsid w:val="00397DA8"/>
    <w:rsid w:val="003A0520"/>
    <w:rsid w:val="003A1238"/>
    <w:rsid w:val="003A13B8"/>
    <w:rsid w:val="003A1634"/>
    <w:rsid w:val="003A1A45"/>
    <w:rsid w:val="003A31CF"/>
    <w:rsid w:val="003A3D81"/>
    <w:rsid w:val="003A440F"/>
    <w:rsid w:val="003A4D71"/>
    <w:rsid w:val="003A5AD5"/>
    <w:rsid w:val="003B0373"/>
    <w:rsid w:val="003B0AD5"/>
    <w:rsid w:val="003B1495"/>
    <w:rsid w:val="003B15AE"/>
    <w:rsid w:val="003B1C19"/>
    <w:rsid w:val="003B24D7"/>
    <w:rsid w:val="003B37CC"/>
    <w:rsid w:val="003B525A"/>
    <w:rsid w:val="003B5DAF"/>
    <w:rsid w:val="003B6889"/>
    <w:rsid w:val="003B6AC8"/>
    <w:rsid w:val="003B6D49"/>
    <w:rsid w:val="003B71E4"/>
    <w:rsid w:val="003B75FC"/>
    <w:rsid w:val="003C04BF"/>
    <w:rsid w:val="003C0597"/>
    <w:rsid w:val="003C0CFA"/>
    <w:rsid w:val="003C1232"/>
    <w:rsid w:val="003C1D3D"/>
    <w:rsid w:val="003C5326"/>
    <w:rsid w:val="003C7290"/>
    <w:rsid w:val="003C7E58"/>
    <w:rsid w:val="003D00B7"/>
    <w:rsid w:val="003D01DC"/>
    <w:rsid w:val="003D073A"/>
    <w:rsid w:val="003D0944"/>
    <w:rsid w:val="003D2FDD"/>
    <w:rsid w:val="003D37AF"/>
    <w:rsid w:val="003D7BAA"/>
    <w:rsid w:val="003E012A"/>
    <w:rsid w:val="003E055C"/>
    <w:rsid w:val="003E10BC"/>
    <w:rsid w:val="003E2AE9"/>
    <w:rsid w:val="003E3BC2"/>
    <w:rsid w:val="003E6132"/>
    <w:rsid w:val="003E6D41"/>
    <w:rsid w:val="003E7168"/>
    <w:rsid w:val="003E7F0D"/>
    <w:rsid w:val="003F03C5"/>
    <w:rsid w:val="003F10F0"/>
    <w:rsid w:val="003F1241"/>
    <w:rsid w:val="003F17D7"/>
    <w:rsid w:val="003F1820"/>
    <w:rsid w:val="003F35F7"/>
    <w:rsid w:val="003F3D47"/>
    <w:rsid w:val="003F4593"/>
    <w:rsid w:val="003F6C9D"/>
    <w:rsid w:val="004000BC"/>
    <w:rsid w:val="00400477"/>
    <w:rsid w:val="00400C64"/>
    <w:rsid w:val="00400F1E"/>
    <w:rsid w:val="004039B5"/>
    <w:rsid w:val="00403E69"/>
    <w:rsid w:val="00404327"/>
    <w:rsid w:val="00404384"/>
    <w:rsid w:val="00404DE0"/>
    <w:rsid w:val="00405980"/>
    <w:rsid w:val="00405B2D"/>
    <w:rsid w:val="0041221B"/>
    <w:rsid w:val="00412D78"/>
    <w:rsid w:val="00413019"/>
    <w:rsid w:val="004131BF"/>
    <w:rsid w:val="0041477D"/>
    <w:rsid w:val="00414C42"/>
    <w:rsid w:val="00415E7E"/>
    <w:rsid w:val="00416476"/>
    <w:rsid w:val="00416582"/>
    <w:rsid w:val="00416607"/>
    <w:rsid w:val="00416935"/>
    <w:rsid w:val="004175FF"/>
    <w:rsid w:val="00421CD1"/>
    <w:rsid w:val="004226F5"/>
    <w:rsid w:val="00425A13"/>
    <w:rsid w:val="004262AA"/>
    <w:rsid w:val="00426588"/>
    <w:rsid w:val="004273B6"/>
    <w:rsid w:val="004338F4"/>
    <w:rsid w:val="00433D73"/>
    <w:rsid w:val="00433F6D"/>
    <w:rsid w:val="00435D94"/>
    <w:rsid w:val="00437F44"/>
    <w:rsid w:val="00440E9E"/>
    <w:rsid w:val="004425CE"/>
    <w:rsid w:val="004429A1"/>
    <w:rsid w:val="00443BC2"/>
    <w:rsid w:val="00444850"/>
    <w:rsid w:val="00445EB9"/>
    <w:rsid w:val="004460A0"/>
    <w:rsid w:val="004467C4"/>
    <w:rsid w:val="00446BC5"/>
    <w:rsid w:val="00447DD6"/>
    <w:rsid w:val="004501C2"/>
    <w:rsid w:val="00451522"/>
    <w:rsid w:val="00451C8B"/>
    <w:rsid w:val="00452237"/>
    <w:rsid w:val="00452D84"/>
    <w:rsid w:val="00453A44"/>
    <w:rsid w:val="0045468A"/>
    <w:rsid w:val="00454BDE"/>
    <w:rsid w:val="00456424"/>
    <w:rsid w:val="00456DEA"/>
    <w:rsid w:val="004605AC"/>
    <w:rsid w:val="00461C99"/>
    <w:rsid w:val="00461EE5"/>
    <w:rsid w:val="00462279"/>
    <w:rsid w:val="004635F1"/>
    <w:rsid w:val="00464043"/>
    <w:rsid w:val="004646A9"/>
    <w:rsid w:val="00464E13"/>
    <w:rsid w:val="004654C9"/>
    <w:rsid w:val="004665DE"/>
    <w:rsid w:val="00466839"/>
    <w:rsid w:val="00466C1E"/>
    <w:rsid w:val="0046739C"/>
    <w:rsid w:val="00467A55"/>
    <w:rsid w:val="004712ED"/>
    <w:rsid w:val="00471552"/>
    <w:rsid w:val="004721CE"/>
    <w:rsid w:val="00472A2A"/>
    <w:rsid w:val="00472DED"/>
    <w:rsid w:val="004741F7"/>
    <w:rsid w:val="004742B1"/>
    <w:rsid w:val="0047483C"/>
    <w:rsid w:val="004760EB"/>
    <w:rsid w:val="004763FB"/>
    <w:rsid w:val="00476D0E"/>
    <w:rsid w:val="00480D69"/>
    <w:rsid w:val="00480F09"/>
    <w:rsid w:val="00481445"/>
    <w:rsid w:val="00483B8A"/>
    <w:rsid w:val="00486BCA"/>
    <w:rsid w:val="00487ACE"/>
    <w:rsid w:val="0049097C"/>
    <w:rsid w:val="00490FC5"/>
    <w:rsid w:val="0049167B"/>
    <w:rsid w:val="00491E7B"/>
    <w:rsid w:val="004930A0"/>
    <w:rsid w:val="00493B52"/>
    <w:rsid w:val="004956E5"/>
    <w:rsid w:val="004959DE"/>
    <w:rsid w:val="00496F34"/>
    <w:rsid w:val="00497188"/>
    <w:rsid w:val="004A1279"/>
    <w:rsid w:val="004A13A2"/>
    <w:rsid w:val="004A264A"/>
    <w:rsid w:val="004A7972"/>
    <w:rsid w:val="004B0C9F"/>
    <w:rsid w:val="004B1446"/>
    <w:rsid w:val="004B1CFB"/>
    <w:rsid w:val="004B2C36"/>
    <w:rsid w:val="004B429F"/>
    <w:rsid w:val="004B5090"/>
    <w:rsid w:val="004B5092"/>
    <w:rsid w:val="004B6A17"/>
    <w:rsid w:val="004B7249"/>
    <w:rsid w:val="004B79D3"/>
    <w:rsid w:val="004B7A8E"/>
    <w:rsid w:val="004C03C0"/>
    <w:rsid w:val="004C072D"/>
    <w:rsid w:val="004C1DF7"/>
    <w:rsid w:val="004C1EBB"/>
    <w:rsid w:val="004C26A9"/>
    <w:rsid w:val="004C4529"/>
    <w:rsid w:val="004C5930"/>
    <w:rsid w:val="004C6F40"/>
    <w:rsid w:val="004C6FBE"/>
    <w:rsid w:val="004D14C0"/>
    <w:rsid w:val="004D167C"/>
    <w:rsid w:val="004D1C7B"/>
    <w:rsid w:val="004D259A"/>
    <w:rsid w:val="004D318A"/>
    <w:rsid w:val="004D37E9"/>
    <w:rsid w:val="004D485B"/>
    <w:rsid w:val="004D4994"/>
    <w:rsid w:val="004D529C"/>
    <w:rsid w:val="004D542D"/>
    <w:rsid w:val="004D690C"/>
    <w:rsid w:val="004D70C1"/>
    <w:rsid w:val="004E0172"/>
    <w:rsid w:val="004E210B"/>
    <w:rsid w:val="004E5460"/>
    <w:rsid w:val="004E55B7"/>
    <w:rsid w:val="004E6073"/>
    <w:rsid w:val="004E6D43"/>
    <w:rsid w:val="004E735D"/>
    <w:rsid w:val="004E7377"/>
    <w:rsid w:val="004E768A"/>
    <w:rsid w:val="004E770B"/>
    <w:rsid w:val="004F05D5"/>
    <w:rsid w:val="004F1002"/>
    <w:rsid w:val="004F19CA"/>
    <w:rsid w:val="004F25A2"/>
    <w:rsid w:val="004F56AB"/>
    <w:rsid w:val="004F5785"/>
    <w:rsid w:val="004F6374"/>
    <w:rsid w:val="004F6CC7"/>
    <w:rsid w:val="004F6DD3"/>
    <w:rsid w:val="004F7954"/>
    <w:rsid w:val="004F7CF1"/>
    <w:rsid w:val="004F7FF6"/>
    <w:rsid w:val="0050015A"/>
    <w:rsid w:val="00500AEE"/>
    <w:rsid w:val="00502D8D"/>
    <w:rsid w:val="00503315"/>
    <w:rsid w:val="0050346F"/>
    <w:rsid w:val="005040CF"/>
    <w:rsid w:val="0050558C"/>
    <w:rsid w:val="005066AC"/>
    <w:rsid w:val="005072CD"/>
    <w:rsid w:val="00510191"/>
    <w:rsid w:val="005106E4"/>
    <w:rsid w:val="00512FE8"/>
    <w:rsid w:val="005133FE"/>
    <w:rsid w:val="005135EE"/>
    <w:rsid w:val="00513FD6"/>
    <w:rsid w:val="0051446E"/>
    <w:rsid w:val="00514EF3"/>
    <w:rsid w:val="00516313"/>
    <w:rsid w:val="00516BA1"/>
    <w:rsid w:val="00516CA4"/>
    <w:rsid w:val="00517252"/>
    <w:rsid w:val="0052196B"/>
    <w:rsid w:val="00521D81"/>
    <w:rsid w:val="0052404C"/>
    <w:rsid w:val="005245D4"/>
    <w:rsid w:val="005252A3"/>
    <w:rsid w:val="00525DE3"/>
    <w:rsid w:val="00531087"/>
    <w:rsid w:val="00531454"/>
    <w:rsid w:val="00532CFA"/>
    <w:rsid w:val="00533DEF"/>
    <w:rsid w:val="005343C4"/>
    <w:rsid w:val="00534695"/>
    <w:rsid w:val="005352DC"/>
    <w:rsid w:val="005362EE"/>
    <w:rsid w:val="00540178"/>
    <w:rsid w:val="005409E9"/>
    <w:rsid w:val="00540BB3"/>
    <w:rsid w:val="00541DB7"/>
    <w:rsid w:val="00542F08"/>
    <w:rsid w:val="0054472C"/>
    <w:rsid w:val="00545D48"/>
    <w:rsid w:val="0054654C"/>
    <w:rsid w:val="00550DE3"/>
    <w:rsid w:val="0055121A"/>
    <w:rsid w:val="005519A1"/>
    <w:rsid w:val="00552972"/>
    <w:rsid w:val="00552A21"/>
    <w:rsid w:val="00552D1D"/>
    <w:rsid w:val="00554147"/>
    <w:rsid w:val="00554F84"/>
    <w:rsid w:val="005557A9"/>
    <w:rsid w:val="00557C7C"/>
    <w:rsid w:val="00560ACF"/>
    <w:rsid w:val="00560C7A"/>
    <w:rsid w:val="00561925"/>
    <w:rsid w:val="00562DB4"/>
    <w:rsid w:val="005653E9"/>
    <w:rsid w:val="00565DEF"/>
    <w:rsid w:val="005673EE"/>
    <w:rsid w:val="005674F4"/>
    <w:rsid w:val="00571189"/>
    <w:rsid w:val="00571BF1"/>
    <w:rsid w:val="005746A0"/>
    <w:rsid w:val="005748D1"/>
    <w:rsid w:val="00574AAC"/>
    <w:rsid w:val="0057523A"/>
    <w:rsid w:val="00575B6E"/>
    <w:rsid w:val="00576163"/>
    <w:rsid w:val="00576C85"/>
    <w:rsid w:val="00577E19"/>
    <w:rsid w:val="00580F66"/>
    <w:rsid w:val="005814EF"/>
    <w:rsid w:val="0058383E"/>
    <w:rsid w:val="00584E70"/>
    <w:rsid w:val="00585D11"/>
    <w:rsid w:val="0058662A"/>
    <w:rsid w:val="00586BFB"/>
    <w:rsid w:val="0058778A"/>
    <w:rsid w:val="00587F30"/>
    <w:rsid w:val="005902A5"/>
    <w:rsid w:val="00593F44"/>
    <w:rsid w:val="00594303"/>
    <w:rsid w:val="005955D8"/>
    <w:rsid w:val="00595834"/>
    <w:rsid w:val="00595E10"/>
    <w:rsid w:val="0059652A"/>
    <w:rsid w:val="00596C2D"/>
    <w:rsid w:val="00596D50"/>
    <w:rsid w:val="00597694"/>
    <w:rsid w:val="005A0E09"/>
    <w:rsid w:val="005A40E7"/>
    <w:rsid w:val="005A4787"/>
    <w:rsid w:val="005A6C52"/>
    <w:rsid w:val="005A71F6"/>
    <w:rsid w:val="005B040F"/>
    <w:rsid w:val="005B122C"/>
    <w:rsid w:val="005B148B"/>
    <w:rsid w:val="005B233B"/>
    <w:rsid w:val="005B2997"/>
    <w:rsid w:val="005B2AF6"/>
    <w:rsid w:val="005B50ED"/>
    <w:rsid w:val="005B5670"/>
    <w:rsid w:val="005B60B0"/>
    <w:rsid w:val="005B75BD"/>
    <w:rsid w:val="005C2618"/>
    <w:rsid w:val="005C3627"/>
    <w:rsid w:val="005C56CF"/>
    <w:rsid w:val="005C7504"/>
    <w:rsid w:val="005D01E2"/>
    <w:rsid w:val="005D0EE2"/>
    <w:rsid w:val="005D15BB"/>
    <w:rsid w:val="005D1813"/>
    <w:rsid w:val="005D221D"/>
    <w:rsid w:val="005D266F"/>
    <w:rsid w:val="005D2AAB"/>
    <w:rsid w:val="005D3E0D"/>
    <w:rsid w:val="005D4BD5"/>
    <w:rsid w:val="005D6358"/>
    <w:rsid w:val="005D6ABA"/>
    <w:rsid w:val="005D7E64"/>
    <w:rsid w:val="005E1FC6"/>
    <w:rsid w:val="005E2B68"/>
    <w:rsid w:val="005E502A"/>
    <w:rsid w:val="005E5972"/>
    <w:rsid w:val="005E7CC1"/>
    <w:rsid w:val="005F07A2"/>
    <w:rsid w:val="005F31FB"/>
    <w:rsid w:val="005F3FB5"/>
    <w:rsid w:val="005F4A4C"/>
    <w:rsid w:val="005F4EC2"/>
    <w:rsid w:val="005F75B4"/>
    <w:rsid w:val="0060174F"/>
    <w:rsid w:val="006033C0"/>
    <w:rsid w:val="00605A0B"/>
    <w:rsid w:val="00605B3F"/>
    <w:rsid w:val="00605BC9"/>
    <w:rsid w:val="00610FE6"/>
    <w:rsid w:val="006120FB"/>
    <w:rsid w:val="0061334C"/>
    <w:rsid w:val="00613447"/>
    <w:rsid w:val="0061475C"/>
    <w:rsid w:val="0061522F"/>
    <w:rsid w:val="00615AAE"/>
    <w:rsid w:val="0061713D"/>
    <w:rsid w:val="0061737F"/>
    <w:rsid w:val="00620900"/>
    <w:rsid w:val="00620C09"/>
    <w:rsid w:val="00621E6C"/>
    <w:rsid w:val="0062307C"/>
    <w:rsid w:val="0062348C"/>
    <w:rsid w:val="00623DFD"/>
    <w:rsid w:val="00625A77"/>
    <w:rsid w:val="006260B3"/>
    <w:rsid w:val="0062678C"/>
    <w:rsid w:val="00627F43"/>
    <w:rsid w:val="0063276F"/>
    <w:rsid w:val="00632C3C"/>
    <w:rsid w:val="0063312F"/>
    <w:rsid w:val="006331D3"/>
    <w:rsid w:val="00634293"/>
    <w:rsid w:val="00637450"/>
    <w:rsid w:val="00640AE8"/>
    <w:rsid w:val="00641902"/>
    <w:rsid w:val="00642FD6"/>
    <w:rsid w:val="006438DC"/>
    <w:rsid w:val="00644D01"/>
    <w:rsid w:val="00645038"/>
    <w:rsid w:val="006451B1"/>
    <w:rsid w:val="006459E5"/>
    <w:rsid w:val="00645CD8"/>
    <w:rsid w:val="00646477"/>
    <w:rsid w:val="00647674"/>
    <w:rsid w:val="00647B13"/>
    <w:rsid w:val="00650522"/>
    <w:rsid w:val="00650DB8"/>
    <w:rsid w:val="00651BCA"/>
    <w:rsid w:val="00653564"/>
    <w:rsid w:val="006539F9"/>
    <w:rsid w:val="006554AD"/>
    <w:rsid w:val="006565D4"/>
    <w:rsid w:val="00657134"/>
    <w:rsid w:val="00660974"/>
    <w:rsid w:val="0066265B"/>
    <w:rsid w:val="00662EEB"/>
    <w:rsid w:val="00662F65"/>
    <w:rsid w:val="00663D5B"/>
    <w:rsid w:val="00664441"/>
    <w:rsid w:val="00664B9E"/>
    <w:rsid w:val="00664DEC"/>
    <w:rsid w:val="00665702"/>
    <w:rsid w:val="00666427"/>
    <w:rsid w:val="00667B0B"/>
    <w:rsid w:val="00670A98"/>
    <w:rsid w:val="0067119B"/>
    <w:rsid w:val="00671D2F"/>
    <w:rsid w:val="006729AE"/>
    <w:rsid w:val="00672A3A"/>
    <w:rsid w:val="00672F4F"/>
    <w:rsid w:val="00673511"/>
    <w:rsid w:val="006735B1"/>
    <w:rsid w:val="0067399F"/>
    <w:rsid w:val="0067454D"/>
    <w:rsid w:val="00675256"/>
    <w:rsid w:val="006765A2"/>
    <w:rsid w:val="00676616"/>
    <w:rsid w:val="00676738"/>
    <w:rsid w:val="00677BCC"/>
    <w:rsid w:val="00680452"/>
    <w:rsid w:val="006818E0"/>
    <w:rsid w:val="006833AF"/>
    <w:rsid w:val="006841A5"/>
    <w:rsid w:val="00685133"/>
    <w:rsid w:val="00685FDF"/>
    <w:rsid w:val="0068640D"/>
    <w:rsid w:val="006901F6"/>
    <w:rsid w:val="00690F7C"/>
    <w:rsid w:val="006925D6"/>
    <w:rsid w:val="00692D6E"/>
    <w:rsid w:val="00693A49"/>
    <w:rsid w:val="006940D1"/>
    <w:rsid w:val="00694118"/>
    <w:rsid w:val="00695509"/>
    <w:rsid w:val="00695512"/>
    <w:rsid w:val="00695DCD"/>
    <w:rsid w:val="00696885"/>
    <w:rsid w:val="00696CCF"/>
    <w:rsid w:val="006973DA"/>
    <w:rsid w:val="00697719"/>
    <w:rsid w:val="006A0216"/>
    <w:rsid w:val="006A0944"/>
    <w:rsid w:val="006A0A06"/>
    <w:rsid w:val="006A10DF"/>
    <w:rsid w:val="006A10F8"/>
    <w:rsid w:val="006A175D"/>
    <w:rsid w:val="006A1C6F"/>
    <w:rsid w:val="006A218B"/>
    <w:rsid w:val="006A221A"/>
    <w:rsid w:val="006A235F"/>
    <w:rsid w:val="006A282F"/>
    <w:rsid w:val="006A2970"/>
    <w:rsid w:val="006A477D"/>
    <w:rsid w:val="006A4F95"/>
    <w:rsid w:val="006A502A"/>
    <w:rsid w:val="006A55D7"/>
    <w:rsid w:val="006A5C6D"/>
    <w:rsid w:val="006A6454"/>
    <w:rsid w:val="006A6A11"/>
    <w:rsid w:val="006A7E90"/>
    <w:rsid w:val="006B0292"/>
    <w:rsid w:val="006B047E"/>
    <w:rsid w:val="006B0BE1"/>
    <w:rsid w:val="006B0EE3"/>
    <w:rsid w:val="006B1536"/>
    <w:rsid w:val="006B2983"/>
    <w:rsid w:val="006B55A7"/>
    <w:rsid w:val="006B5B41"/>
    <w:rsid w:val="006B6710"/>
    <w:rsid w:val="006B7087"/>
    <w:rsid w:val="006B7B61"/>
    <w:rsid w:val="006C03F9"/>
    <w:rsid w:val="006C0EE7"/>
    <w:rsid w:val="006C0FF2"/>
    <w:rsid w:val="006C22AE"/>
    <w:rsid w:val="006C2E75"/>
    <w:rsid w:val="006C3887"/>
    <w:rsid w:val="006C3BCE"/>
    <w:rsid w:val="006C4132"/>
    <w:rsid w:val="006C4C75"/>
    <w:rsid w:val="006C5ED2"/>
    <w:rsid w:val="006D2307"/>
    <w:rsid w:val="006D24D4"/>
    <w:rsid w:val="006D2865"/>
    <w:rsid w:val="006D2871"/>
    <w:rsid w:val="006D2E12"/>
    <w:rsid w:val="006D3CEF"/>
    <w:rsid w:val="006D3D64"/>
    <w:rsid w:val="006D4184"/>
    <w:rsid w:val="006D49B1"/>
    <w:rsid w:val="006D4E68"/>
    <w:rsid w:val="006D5429"/>
    <w:rsid w:val="006D5FD1"/>
    <w:rsid w:val="006D6841"/>
    <w:rsid w:val="006D74FD"/>
    <w:rsid w:val="006D78D6"/>
    <w:rsid w:val="006E1A3D"/>
    <w:rsid w:val="006E1E66"/>
    <w:rsid w:val="006E3E40"/>
    <w:rsid w:val="006E42A0"/>
    <w:rsid w:val="006E4FD9"/>
    <w:rsid w:val="006E74CB"/>
    <w:rsid w:val="006F0278"/>
    <w:rsid w:val="006F0673"/>
    <w:rsid w:val="006F0728"/>
    <w:rsid w:val="006F09C8"/>
    <w:rsid w:val="006F2910"/>
    <w:rsid w:val="006F357E"/>
    <w:rsid w:val="006F3B15"/>
    <w:rsid w:val="006F4186"/>
    <w:rsid w:val="006F4602"/>
    <w:rsid w:val="006F4EA1"/>
    <w:rsid w:val="006F5850"/>
    <w:rsid w:val="006F5DD0"/>
    <w:rsid w:val="006F6BA1"/>
    <w:rsid w:val="006F72CE"/>
    <w:rsid w:val="00700FF9"/>
    <w:rsid w:val="0070193B"/>
    <w:rsid w:val="00702571"/>
    <w:rsid w:val="0070372D"/>
    <w:rsid w:val="00703E85"/>
    <w:rsid w:val="007040C1"/>
    <w:rsid w:val="00705FB8"/>
    <w:rsid w:val="00706376"/>
    <w:rsid w:val="00706891"/>
    <w:rsid w:val="0070700C"/>
    <w:rsid w:val="00707114"/>
    <w:rsid w:val="00711402"/>
    <w:rsid w:val="007148DA"/>
    <w:rsid w:val="00714EE2"/>
    <w:rsid w:val="00717623"/>
    <w:rsid w:val="00720508"/>
    <w:rsid w:val="007208FB"/>
    <w:rsid w:val="00720BAC"/>
    <w:rsid w:val="0072157D"/>
    <w:rsid w:val="0072211F"/>
    <w:rsid w:val="007230FA"/>
    <w:rsid w:val="007243E9"/>
    <w:rsid w:val="0072472D"/>
    <w:rsid w:val="00726517"/>
    <w:rsid w:val="0072698A"/>
    <w:rsid w:val="00726EC0"/>
    <w:rsid w:val="00730293"/>
    <w:rsid w:val="007317DC"/>
    <w:rsid w:val="00732697"/>
    <w:rsid w:val="00733168"/>
    <w:rsid w:val="00733859"/>
    <w:rsid w:val="0073536D"/>
    <w:rsid w:val="00735B39"/>
    <w:rsid w:val="00736FCE"/>
    <w:rsid w:val="00737CAE"/>
    <w:rsid w:val="00740A2C"/>
    <w:rsid w:val="00741802"/>
    <w:rsid w:val="00741E0D"/>
    <w:rsid w:val="00742218"/>
    <w:rsid w:val="00742375"/>
    <w:rsid w:val="0074271D"/>
    <w:rsid w:val="00742E25"/>
    <w:rsid w:val="00744DFD"/>
    <w:rsid w:val="00745417"/>
    <w:rsid w:val="00745FC2"/>
    <w:rsid w:val="0074692C"/>
    <w:rsid w:val="007479B5"/>
    <w:rsid w:val="00747EE5"/>
    <w:rsid w:val="00751465"/>
    <w:rsid w:val="00751F4F"/>
    <w:rsid w:val="007521E8"/>
    <w:rsid w:val="007521ED"/>
    <w:rsid w:val="00753C1A"/>
    <w:rsid w:val="00754AA5"/>
    <w:rsid w:val="00754CE0"/>
    <w:rsid w:val="00755721"/>
    <w:rsid w:val="00755790"/>
    <w:rsid w:val="007559A6"/>
    <w:rsid w:val="00755C15"/>
    <w:rsid w:val="00756124"/>
    <w:rsid w:val="00756426"/>
    <w:rsid w:val="00757E72"/>
    <w:rsid w:val="00760D16"/>
    <w:rsid w:val="00761613"/>
    <w:rsid w:val="007618BD"/>
    <w:rsid w:val="00763F5E"/>
    <w:rsid w:val="007654F6"/>
    <w:rsid w:val="00766914"/>
    <w:rsid w:val="00770316"/>
    <w:rsid w:val="00770EF4"/>
    <w:rsid w:val="007714C3"/>
    <w:rsid w:val="0077262C"/>
    <w:rsid w:val="0077397E"/>
    <w:rsid w:val="007747F4"/>
    <w:rsid w:val="00774CED"/>
    <w:rsid w:val="00774EE3"/>
    <w:rsid w:val="00774FFB"/>
    <w:rsid w:val="00775A77"/>
    <w:rsid w:val="00781891"/>
    <w:rsid w:val="00781E93"/>
    <w:rsid w:val="00782483"/>
    <w:rsid w:val="00783363"/>
    <w:rsid w:val="007840EA"/>
    <w:rsid w:val="00784AE3"/>
    <w:rsid w:val="00784E0A"/>
    <w:rsid w:val="00785706"/>
    <w:rsid w:val="00785BD0"/>
    <w:rsid w:val="00786247"/>
    <w:rsid w:val="007877F0"/>
    <w:rsid w:val="00791B5B"/>
    <w:rsid w:val="00791EC6"/>
    <w:rsid w:val="00792CE3"/>
    <w:rsid w:val="00793A7A"/>
    <w:rsid w:val="00793B15"/>
    <w:rsid w:val="00794F1F"/>
    <w:rsid w:val="00794F87"/>
    <w:rsid w:val="007972DE"/>
    <w:rsid w:val="00797DDB"/>
    <w:rsid w:val="007A3B9D"/>
    <w:rsid w:val="007A5C5E"/>
    <w:rsid w:val="007A5F4A"/>
    <w:rsid w:val="007A6555"/>
    <w:rsid w:val="007A6911"/>
    <w:rsid w:val="007A6FF7"/>
    <w:rsid w:val="007B07CE"/>
    <w:rsid w:val="007B13D4"/>
    <w:rsid w:val="007B1452"/>
    <w:rsid w:val="007B36D8"/>
    <w:rsid w:val="007B4035"/>
    <w:rsid w:val="007B4E80"/>
    <w:rsid w:val="007B4EBB"/>
    <w:rsid w:val="007B6F38"/>
    <w:rsid w:val="007B737F"/>
    <w:rsid w:val="007B790A"/>
    <w:rsid w:val="007C0B76"/>
    <w:rsid w:val="007C2951"/>
    <w:rsid w:val="007C2D3C"/>
    <w:rsid w:val="007C3E71"/>
    <w:rsid w:val="007C3F67"/>
    <w:rsid w:val="007C41C1"/>
    <w:rsid w:val="007C452B"/>
    <w:rsid w:val="007C5E35"/>
    <w:rsid w:val="007C69A9"/>
    <w:rsid w:val="007D0703"/>
    <w:rsid w:val="007D0B61"/>
    <w:rsid w:val="007D0B76"/>
    <w:rsid w:val="007D33E9"/>
    <w:rsid w:val="007D41A8"/>
    <w:rsid w:val="007D4C42"/>
    <w:rsid w:val="007D4C89"/>
    <w:rsid w:val="007D4D45"/>
    <w:rsid w:val="007D5A9B"/>
    <w:rsid w:val="007D66EF"/>
    <w:rsid w:val="007D7319"/>
    <w:rsid w:val="007D7ABA"/>
    <w:rsid w:val="007E111E"/>
    <w:rsid w:val="007E2105"/>
    <w:rsid w:val="007E324A"/>
    <w:rsid w:val="007E446B"/>
    <w:rsid w:val="007E5092"/>
    <w:rsid w:val="007E6A57"/>
    <w:rsid w:val="007F02D0"/>
    <w:rsid w:val="007F1DF6"/>
    <w:rsid w:val="007F3041"/>
    <w:rsid w:val="007F306D"/>
    <w:rsid w:val="007F3557"/>
    <w:rsid w:val="007F3651"/>
    <w:rsid w:val="007F4616"/>
    <w:rsid w:val="007F5A58"/>
    <w:rsid w:val="007F6C59"/>
    <w:rsid w:val="0080166A"/>
    <w:rsid w:val="00801BAC"/>
    <w:rsid w:val="008021C8"/>
    <w:rsid w:val="00802242"/>
    <w:rsid w:val="008030E7"/>
    <w:rsid w:val="008033D9"/>
    <w:rsid w:val="00803E91"/>
    <w:rsid w:val="00804689"/>
    <w:rsid w:val="008063E0"/>
    <w:rsid w:val="0080699A"/>
    <w:rsid w:val="00807217"/>
    <w:rsid w:val="0080725C"/>
    <w:rsid w:val="00811592"/>
    <w:rsid w:val="00811DD0"/>
    <w:rsid w:val="00811FBC"/>
    <w:rsid w:val="00812830"/>
    <w:rsid w:val="00812D60"/>
    <w:rsid w:val="00813F6F"/>
    <w:rsid w:val="00815B06"/>
    <w:rsid w:val="008166B7"/>
    <w:rsid w:val="00816C34"/>
    <w:rsid w:val="00816D06"/>
    <w:rsid w:val="00817151"/>
    <w:rsid w:val="0081772B"/>
    <w:rsid w:val="008215BA"/>
    <w:rsid w:val="008227DB"/>
    <w:rsid w:val="008228F6"/>
    <w:rsid w:val="008238C3"/>
    <w:rsid w:val="008248EE"/>
    <w:rsid w:val="00825372"/>
    <w:rsid w:val="00830553"/>
    <w:rsid w:val="008341AB"/>
    <w:rsid w:val="00835E44"/>
    <w:rsid w:val="00836AFE"/>
    <w:rsid w:val="00836DF0"/>
    <w:rsid w:val="008370EE"/>
    <w:rsid w:val="00837352"/>
    <w:rsid w:val="0083749A"/>
    <w:rsid w:val="008375B5"/>
    <w:rsid w:val="00837722"/>
    <w:rsid w:val="00840923"/>
    <w:rsid w:val="00842D03"/>
    <w:rsid w:val="00842F05"/>
    <w:rsid w:val="00842FC9"/>
    <w:rsid w:val="008445FA"/>
    <w:rsid w:val="00844AE0"/>
    <w:rsid w:val="008457E5"/>
    <w:rsid w:val="0084681E"/>
    <w:rsid w:val="00846F0E"/>
    <w:rsid w:val="00847FBA"/>
    <w:rsid w:val="008502EF"/>
    <w:rsid w:val="008532CD"/>
    <w:rsid w:val="008533D8"/>
    <w:rsid w:val="0085456E"/>
    <w:rsid w:val="00854BF0"/>
    <w:rsid w:val="00854C2D"/>
    <w:rsid w:val="00855096"/>
    <w:rsid w:val="00860655"/>
    <w:rsid w:val="008608AA"/>
    <w:rsid w:val="00860B88"/>
    <w:rsid w:val="00860E55"/>
    <w:rsid w:val="0086167C"/>
    <w:rsid w:val="00862720"/>
    <w:rsid w:val="008633EB"/>
    <w:rsid w:val="008648AE"/>
    <w:rsid w:val="00864A7C"/>
    <w:rsid w:val="00864F4C"/>
    <w:rsid w:val="00866E6D"/>
    <w:rsid w:val="00867362"/>
    <w:rsid w:val="00870353"/>
    <w:rsid w:val="0087389E"/>
    <w:rsid w:val="008741AA"/>
    <w:rsid w:val="0087517E"/>
    <w:rsid w:val="00875330"/>
    <w:rsid w:val="00875457"/>
    <w:rsid w:val="008766D8"/>
    <w:rsid w:val="008771F1"/>
    <w:rsid w:val="00877228"/>
    <w:rsid w:val="008772CB"/>
    <w:rsid w:val="00877A32"/>
    <w:rsid w:val="00877BE6"/>
    <w:rsid w:val="00880F1C"/>
    <w:rsid w:val="00880FD8"/>
    <w:rsid w:val="0088141B"/>
    <w:rsid w:val="00882D24"/>
    <w:rsid w:val="00883007"/>
    <w:rsid w:val="00883F4F"/>
    <w:rsid w:val="008844C6"/>
    <w:rsid w:val="0088466F"/>
    <w:rsid w:val="008850B4"/>
    <w:rsid w:val="00885AB4"/>
    <w:rsid w:val="00885F9D"/>
    <w:rsid w:val="00886696"/>
    <w:rsid w:val="00890411"/>
    <w:rsid w:val="008905C6"/>
    <w:rsid w:val="0089078B"/>
    <w:rsid w:val="00891A6E"/>
    <w:rsid w:val="00892A01"/>
    <w:rsid w:val="008941EC"/>
    <w:rsid w:val="0089527E"/>
    <w:rsid w:val="008963E6"/>
    <w:rsid w:val="0089758B"/>
    <w:rsid w:val="008A1F7C"/>
    <w:rsid w:val="008A22C5"/>
    <w:rsid w:val="008A296C"/>
    <w:rsid w:val="008A2C5F"/>
    <w:rsid w:val="008A44A1"/>
    <w:rsid w:val="008A4EF8"/>
    <w:rsid w:val="008A55FF"/>
    <w:rsid w:val="008A6A6E"/>
    <w:rsid w:val="008B03C7"/>
    <w:rsid w:val="008B0913"/>
    <w:rsid w:val="008B0A08"/>
    <w:rsid w:val="008B1697"/>
    <w:rsid w:val="008B2A6D"/>
    <w:rsid w:val="008B48D2"/>
    <w:rsid w:val="008B68F7"/>
    <w:rsid w:val="008B7169"/>
    <w:rsid w:val="008B7B33"/>
    <w:rsid w:val="008B7D68"/>
    <w:rsid w:val="008C1137"/>
    <w:rsid w:val="008C18C8"/>
    <w:rsid w:val="008C1C9B"/>
    <w:rsid w:val="008C2591"/>
    <w:rsid w:val="008C31D4"/>
    <w:rsid w:val="008C3DE7"/>
    <w:rsid w:val="008C3F3A"/>
    <w:rsid w:val="008C43E6"/>
    <w:rsid w:val="008C4753"/>
    <w:rsid w:val="008C586F"/>
    <w:rsid w:val="008C64CF"/>
    <w:rsid w:val="008C69CB"/>
    <w:rsid w:val="008C7971"/>
    <w:rsid w:val="008D3520"/>
    <w:rsid w:val="008D3A61"/>
    <w:rsid w:val="008D5540"/>
    <w:rsid w:val="008D55D5"/>
    <w:rsid w:val="008D6E4C"/>
    <w:rsid w:val="008E0C23"/>
    <w:rsid w:val="008E0C69"/>
    <w:rsid w:val="008E1166"/>
    <w:rsid w:val="008E20F4"/>
    <w:rsid w:val="008E6BCB"/>
    <w:rsid w:val="008E6E62"/>
    <w:rsid w:val="008F4D16"/>
    <w:rsid w:val="008F550B"/>
    <w:rsid w:val="008F5973"/>
    <w:rsid w:val="008F75ED"/>
    <w:rsid w:val="008F7761"/>
    <w:rsid w:val="009003AF"/>
    <w:rsid w:val="0090173E"/>
    <w:rsid w:val="00901E2B"/>
    <w:rsid w:val="0090228C"/>
    <w:rsid w:val="00904817"/>
    <w:rsid w:val="00904DA8"/>
    <w:rsid w:val="009052CB"/>
    <w:rsid w:val="0090554D"/>
    <w:rsid w:val="0090623E"/>
    <w:rsid w:val="00906270"/>
    <w:rsid w:val="00907C92"/>
    <w:rsid w:val="009100D3"/>
    <w:rsid w:val="0091242D"/>
    <w:rsid w:val="00912C32"/>
    <w:rsid w:val="00913BE4"/>
    <w:rsid w:val="00914CB1"/>
    <w:rsid w:val="00915649"/>
    <w:rsid w:val="00915B8D"/>
    <w:rsid w:val="009203F6"/>
    <w:rsid w:val="0092086D"/>
    <w:rsid w:val="00921A06"/>
    <w:rsid w:val="009235C0"/>
    <w:rsid w:val="009236CC"/>
    <w:rsid w:val="00923877"/>
    <w:rsid w:val="00923C3E"/>
    <w:rsid w:val="00924F26"/>
    <w:rsid w:val="00925A23"/>
    <w:rsid w:val="00925AA5"/>
    <w:rsid w:val="009269FF"/>
    <w:rsid w:val="00930610"/>
    <w:rsid w:val="009319FB"/>
    <w:rsid w:val="00932BE0"/>
    <w:rsid w:val="00932E3D"/>
    <w:rsid w:val="00932EAF"/>
    <w:rsid w:val="00934021"/>
    <w:rsid w:val="0093404B"/>
    <w:rsid w:val="0093406F"/>
    <w:rsid w:val="0093478C"/>
    <w:rsid w:val="00934D71"/>
    <w:rsid w:val="0093652B"/>
    <w:rsid w:val="009415B3"/>
    <w:rsid w:val="00941692"/>
    <w:rsid w:val="00942680"/>
    <w:rsid w:val="0094375D"/>
    <w:rsid w:val="00943A56"/>
    <w:rsid w:val="00943F6D"/>
    <w:rsid w:val="00944896"/>
    <w:rsid w:val="00944A6A"/>
    <w:rsid w:val="00945547"/>
    <w:rsid w:val="00945F14"/>
    <w:rsid w:val="009477C3"/>
    <w:rsid w:val="009504D4"/>
    <w:rsid w:val="00950C17"/>
    <w:rsid w:val="00950DF0"/>
    <w:rsid w:val="00951151"/>
    <w:rsid w:val="00951F6E"/>
    <w:rsid w:val="009532CF"/>
    <w:rsid w:val="009542B1"/>
    <w:rsid w:val="009543C0"/>
    <w:rsid w:val="009579B8"/>
    <w:rsid w:val="00957CD1"/>
    <w:rsid w:val="009604F2"/>
    <w:rsid w:val="00960B43"/>
    <w:rsid w:val="009620F0"/>
    <w:rsid w:val="0096367E"/>
    <w:rsid w:val="00963914"/>
    <w:rsid w:val="00963C25"/>
    <w:rsid w:val="00964B73"/>
    <w:rsid w:val="00965062"/>
    <w:rsid w:val="009655CA"/>
    <w:rsid w:val="00965711"/>
    <w:rsid w:val="00965AA8"/>
    <w:rsid w:val="00967C1A"/>
    <w:rsid w:val="00970345"/>
    <w:rsid w:val="00970609"/>
    <w:rsid w:val="00970C27"/>
    <w:rsid w:val="009744C1"/>
    <w:rsid w:val="00974524"/>
    <w:rsid w:val="00975194"/>
    <w:rsid w:val="009751FB"/>
    <w:rsid w:val="00976364"/>
    <w:rsid w:val="009770FC"/>
    <w:rsid w:val="009772A3"/>
    <w:rsid w:val="00977729"/>
    <w:rsid w:val="00980EFF"/>
    <w:rsid w:val="009824BD"/>
    <w:rsid w:val="009827A6"/>
    <w:rsid w:val="0098364F"/>
    <w:rsid w:val="00984355"/>
    <w:rsid w:val="0098731A"/>
    <w:rsid w:val="0099054B"/>
    <w:rsid w:val="00991B16"/>
    <w:rsid w:val="00992DDB"/>
    <w:rsid w:val="0099309E"/>
    <w:rsid w:val="00993994"/>
    <w:rsid w:val="00993ACD"/>
    <w:rsid w:val="009942E5"/>
    <w:rsid w:val="00995C2C"/>
    <w:rsid w:val="00995CDF"/>
    <w:rsid w:val="00996C04"/>
    <w:rsid w:val="00996D05"/>
    <w:rsid w:val="0099701D"/>
    <w:rsid w:val="009972A7"/>
    <w:rsid w:val="009976DD"/>
    <w:rsid w:val="009A271E"/>
    <w:rsid w:val="009A2E6B"/>
    <w:rsid w:val="009A3A7C"/>
    <w:rsid w:val="009A4191"/>
    <w:rsid w:val="009A4400"/>
    <w:rsid w:val="009A4943"/>
    <w:rsid w:val="009A55C9"/>
    <w:rsid w:val="009A59B6"/>
    <w:rsid w:val="009A6EBE"/>
    <w:rsid w:val="009B1A80"/>
    <w:rsid w:val="009B1B33"/>
    <w:rsid w:val="009B1BF3"/>
    <w:rsid w:val="009B3E8B"/>
    <w:rsid w:val="009B4D9B"/>
    <w:rsid w:val="009B67C5"/>
    <w:rsid w:val="009B6B47"/>
    <w:rsid w:val="009B6EEA"/>
    <w:rsid w:val="009C156E"/>
    <w:rsid w:val="009C1B90"/>
    <w:rsid w:val="009C1D88"/>
    <w:rsid w:val="009C2FDE"/>
    <w:rsid w:val="009C3C43"/>
    <w:rsid w:val="009C3F6C"/>
    <w:rsid w:val="009C4353"/>
    <w:rsid w:val="009C5E7B"/>
    <w:rsid w:val="009C7951"/>
    <w:rsid w:val="009C7C13"/>
    <w:rsid w:val="009D7605"/>
    <w:rsid w:val="009E102A"/>
    <w:rsid w:val="009E1DB4"/>
    <w:rsid w:val="009E1E5A"/>
    <w:rsid w:val="009E25D1"/>
    <w:rsid w:val="009E2B2A"/>
    <w:rsid w:val="009E2BC4"/>
    <w:rsid w:val="009E2FB2"/>
    <w:rsid w:val="009E42D1"/>
    <w:rsid w:val="009E478C"/>
    <w:rsid w:val="009E506A"/>
    <w:rsid w:val="009E55F9"/>
    <w:rsid w:val="009E6177"/>
    <w:rsid w:val="009E67F3"/>
    <w:rsid w:val="009E6877"/>
    <w:rsid w:val="009E6B04"/>
    <w:rsid w:val="009E78E4"/>
    <w:rsid w:val="009F0F2E"/>
    <w:rsid w:val="009F372F"/>
    <w:rsid w:val="009F4859"/>
    <w:rsid w:val="009F526A"/>
    <w:rsid w:val="009F63F7"/>
    <w:rsid w:val="009F6726"/>
    <w:rsid w:val="009F75D5"/>
    <w:rsid w:val="009F7F8B"/>
    <w:rsid w:val="009F7FC9"/>
    <w:rsid w:val="00A003F0"/>
    <w:rsid w:val="00A00630"/>
    <w:rsid w:val="00A00B5B"/>
    <w:rsid w:val="00A00CDD"/>
    <w:rsid w:val="00A012DB"/>
    <w:rsid w:val="00A01AEF"/>
    <w:rsid w:val="00A02067"/>
    <w:rsid w:val="00A02430"/>
    <w:rsid w:val="00A0257F"/>
    <w:rsid w:val="00A0349F"/>
    <w:rsid w:val="00A034D8"/>
    <w:rsid w:val="00A038D4"/>
    <w:rsid w:val="00A0492D"/>
    <w:rsid w:val="00A05D42"/>
    <w:rsid w:val="00A0630A"/>
    <w:rsid w:val="00A064D3"/>
    <w:rsid w:val="00A06C5F"/>
    <w:rsid w:val="00A1021B"/>
    <w:rsid w:val="00A11CF9"/>
    <w:rsid w:val="00A120D1"/>
    <w:rsid w:val="00A142AD"/>
    <w:rsid w:val="00A14BD7"/>
    <w:rsid w:val="00A1502A"/>
    <w:rsid w:val="00A22492"/>
    <w:rsid w:val="00A227AB"/>
    <w:rsid w:val="00A23D7D"/>
    <w:rsid w:val="00A247D7"/>
    <w:rsid w:val="00A25718"/>
    <w:rsid w:val="00A25C39"/>
    <w:rsid w:val="00A265B3"/>
    <w:rsid w:val="00A2755F"/>
    <w:rsid w:val="00A30743"/>
    <w:rsid w:val="00A30865"/>
    <w:rsid w:val="00A308BF"/>
    <w:rsid w:val="00A32631"/>
    <w:rsid w:val="00A3280A"/>
    <w:rsid w:val="00A329CC"/>
    <w:rsid w:val="00A343E2"/>
    <w:rsid w:val="00A34997"/>
    <w:rsid w:val="00A4091B"/>
    <w:rsid w:val="00A40F32"/>
    <w:rsid w:val="00A410C9"/>
    <w:rsid w:val="00A41292"/>
    <w:rsid w:val="00A42C87"/>
    <w:rsid w:val="00A4565C"/>
    <w:rsid w:val="00A458B2"/>
    <w:rsid w:val="00A46DBC"/>
    <w:rsid w:val="00A50942"/>
    <w:rsid w:val="00A5131F"/>
    <w:rsid w:val="00A51C2A"/>
    <w:rsid w:val="00A51CE0"/>
    <w:rsid w:val="00A51DCC"/>
    <w:rsid w:val="00A52AC1"/>
    <w:rsid w:val="00A53EE2"/>
    <w:rsid w:val="00A53F83"/>
    <w:rsid w:val="00A54591"/>
    <w:rsid w:val="00A55038"/>
    <w:rsid w:val="00A5551D"/>
    <w:rsid w:val="00A57F9B"/>
    <w:rsid w:val="00A601C5"/>
    <w:rsid w:val="00A61F45"/>
    <w:rsid w:val="00A62611"/>
    <w:rsid w:val="00A6330F"/>
    <w:rsid w:val="00A64B97"/>
    <w:rsid w:val="00A6501B"/>
    <w:rsid w:val="00A651D9"/>
    <w:rsid w:val="00A67CC1"/>
    <w:rsid w:val="00A7005E"/>
    <w:rsid w:val="00A715B3"/>
    <w:rsid w:val="00A72E8E"/>
    <w:rsid w:val="00A73AF1"/>
    <w:rsid w:val="00A74FE6"/>
    <w:rsid w:val="00A75FEE"/>
    <w:rsid w:val="00A76AC9"/>
    <w:rsid w:val="00A77208"/>
    <w:rsid w:val="00A77368"/>
    <w:rsid w:val="00A803DC"/>
    <w:rsid w:val="00A824BC"/>
    <w:rsid w:val="00A82740"/>
    <w:rsid w:val="00A82B24"/>
    <w:rsid w:val="00A834BF"/>
    <w:rsid w:val="00A85487"/>
    <w:rsid w:val="00A85546"/>
    <w:rsid w:val="00A85BEC"/>
    <w:rsid w:val="00A8685B"/>
    <w:rsid w:val="00A868A0"/>
    <w:rsid w:val="00A868E6"/>
    <w:rsid w:val="00A86E69"/>
    <w:rsid w:val="00A9029D"/>
    <w:rsid w:val="00A91B70"/>
    <w:rsid w:val="00A93AFB"/>
    <w:rsid w:val="00A93B3F"/>
    <w:rsid w:val="00A95582"/>
    <w:rsid w:val="00A963F8"/>
    <w:rsid w:val="00A97164"/>
    <w:rsid w:val="00A97A75"/>
    <w:rsid w:val="00AA046E"/>
    <w:rsid w:val="00AA1D19"/>
    <w:rsid w:val="00AA2052"/>
    <w:rsid w:val="00AA21A0"/>
    <w:rsid w:val="00AA3D5B"/>
    <w:rsid w:val="00AA4108"/>
    <w:rsid w:val="00AA5897"/>
    <w:rsid w:val="00AA6AB6"/>
    <w:rsid w:val="00AB019A"/>
    <w:rsid w:val="00AB142D"/>
    <w:rsid w:val="00AB5791"/>
    <w:rsid w:val="00AB5FAE"/>
    <w:rsid w:val="00AB651C"/>
    <w:rsid w:val="00AC0715"/>
    <w:rsid w:val="00AC1863"/>
    <w:rsid w:val="00AC1ACE"/>
    <w:rsid w:val="00AC2A35"/>
    <w:rsid w:val="00AC2C12"/>
    <w:rsid w:val="00AC2CCB"/>
    <w:rsid w:val="00AC37AD"/>
    <w:rsid w:val="00AC4486"/>
    <w:rsid w:val="00AC46E0"/>
    <w:rsid w:val="00AC5912"/>
    <w:rsid w:val="00AC5D47"/>
    <w:rsid w:val="00AC5EDB"/>
    <w:rsid w:val="00AC69C0"/>
    <w:rsid w:val="00AC7350"/>
    <w:rsid w:val="00AC7812"/>
    <w:rsid w:val="00AC7C50"/>
    <w:rsid w:val="00AC7E71"/>
    <w:rsid w:val="00AC7FF1"/>
    <w:rsid w:val="00AD0EF0"/>
    <w:rsid w:val="00AD231F"/>
    <w:rsid w:val="00AD2893"/>
    <w:rsid w:val="00AD57FC"/>
    <w:rsid w:val="00AD5E48"/>
    <w:rsid w:val="00AD67EF"/>
    <w:rsid w:val="00AD71AC"/>
    <w:rsid w:val="00AD7BCE"/>
    <w:rsid w:val="00AE005D"/>
    <w:rsid w:val="00AE0674"/>
    <w:rsid w:val="00AE0CEC"/>
    <w:rsid w:val="00AE1477"/>
    <w:rsid w:val="00AE36FC"/>
    <w:rsid w:val="00AE41E5"/>
    <w:rsid w:val="00AE4269"/>
    <w:rsid w:val="00AE4619"/>
    <w:rsid w:val="00AE4F10"/>
    <w:rsid w:val="00AE5385"/>
    <w:rsid w:val="00AE65A0"/>
    <w:rsid w:val="00AE6C48"/>
    <w:rsid w:val="00AF0F12"/>
    <w:rsid w:val="00AF3184"/>
    <w:rsid w:val="00AF4077"/>
    <w:rsid w:val="00AF5B0C"/>
    <w:rsid w:val="00AF73E4"/>
    <w:rsid w:val="00AF78E7"/>
    <w:rsid w:val="00B009DA"/>
    <w:rsid w:val="00B01382"/>
    <w:rsid w:val="00B01D08"/>
    <w:rsid w:val="00B02504"/>
    <w:rsid w:val="00B043AA"/>
    <w:rsid w:val="00B046AA"/>
    <w:rsid w:val="00B05B96"/>
    <w:rsid w:val="00B123C5"/>
    <w:rsid w:val="00B129E2"/>
    <w:rsid w:val="00B12A3B"/>
    <w:rsid w:val="00B135D7"/>
    <w:rsid w:val="00B13A03"/>
    <w:rsid w:val="00B14ADA"/>
    <w:rsid w:val="00B165C5"/>
    <w:rsid w:val="00B16992"/>
    <w:rsid w:val="00B17C69"/>
    <w:rsid w:val="00B20E63"/>
    <w:rsid w:val="00B215A8"/>
    <w:rsid w:val="00B21B31"/>
    <w:rsid w:val="00B22041"/>
    <w:rsid w:val="00B223B4"/>
    <w:rsid w:val="00B227E0"/>
    <w:rsid w:val="00B230D4"/>
    <w:rsid w:val="00B23477"/>
    <w:rsid w:val="00B24374"/>
    <w:rsid w:val="00B2494C"/>
    <w:rsid w:val="00B2643B"/>
    <w:rsid w:val="00B27013"/>
    <w:rsid w:val="00B275F0"/>
    <w:rsid w:val="00B312A5"/>
    <w:rsid w:val="00B31D6B"/>
    <w:rsid w:val="00B322FE"/>
    <w:rsid w:val="00B32A11"/>
    <w:rsid w:val="00B33278"/>
    <w:rsid w:val="00B337A2"/>
    <w:rsid w:val="00B33E05"/>
    <w:rsid w:val="00B341CE"/>
    <w:rsid w:val="00B34410"/>
    <w:rsid w:val="00B34C25"/>
    <w:rsid w:val="00B35097"/>
    <w:rsid w:val="00B35DBD"/>
    <w:rsid w:val="00B3615B"/>
    <w:rsid w:val="00B368BF"/>
    <w:rsid w:val="00B36A59"/>
    <w:rsid w:val="00B403B0"/>
    <w:rsid w:val="00B404E6"/>
    <w:rsid w:val="00B409F4"/>
    <w:rsid w:val="00B41DC0"/>
    <w:rsid w:val="00B42223"/>
    <w:rsid w:val="00B430E9"/>
    <w:rsid w:val="00B4359B"/>
    <w:rsid w:val="00B447D8"/>
    <w:rsid w:val="00B44A64"/>
    <w:rsid w:val="00B44CF2"/>
    <w:rsid w:val="00B45861"/>
    <w:rsid w:val="00B45A61"/>
    <w:rsid w:val="00B45C87"/>
    <w:rsid w:val="00B46466"/>
    <w:rsid w:val="00B46B23"/>
    <w:rsid w:val="00B46C91"/>
    <w:rsid w:val="00B46D5F"/>
    <w:rsid w:val="00B5057B"/>
    <w:rsid w:val="00B50710"/>
    <w:rsid w:val="00B507C7"/>
    <w:rsid w:val="00B50C20"/>
    <w:rsid w:val="00B50DBB"/>
    <w:rsid w:val="00B51E10"/>
    <w:rsid w:val="00B554FC"/>
    <w:rsid w:val="00B557AE"/>
    <w:rsid w:val="00B557C5"/>
    <w:rsid w:val="00B5628C"/>
    <w:rsid w:val="00B60215"/>
    <w:rsid w:val="00B60EAD"/>
    <w:rsid w:val="00B61B4A"/>
    <w:rsid w:val="00B62642"/>
    <w:rsid w:val="00B626AD"/>
    <w:rsid w:val="00B637CC"/>
    <w:rsid w:val="00B64FDB"/>
    <w:rsid w:val="00B66C8D"/>
    <w:rsid w:val="00B67750"/>
    <w:rsid w:val="00B67BA6"/>
    <w:rsid w:val="00B70D7D"/>
    <w:rsid w:val="00B71273"/>
    <w:rsid w:val="00B74014"/>
    <w:rsid w:val="00B74CF5"/>
    <w:rsid w:val="00B75370"/>
    <w:rsid w:val="00B75BD2"/>
    <w:rsid w:val="00B75E7F"/>
    <w:rsid w:val="00B77A87"/>
    <w:rsid w:val="00B77D3E"/>
    <w:rsid w:val="00B82471"/>
    <w:rsid w:val="00B82B8F"/>
    <w:rsid w:val="00B83117"/>
    <w:rsid w:val="00B831C7"/>
    <w:rsid w:val="00B84262"/>
    <w:rsid w:val="00B849EE"/>
    <w:rsid w:val="00B85358"/>
    <w:rsid w:val="00B8587E"/>
    <w:rsid w:val="00B86A20"/>
    <w:rsid w:val="00B87118"/>
    <w:rsid w:val="00B87683"/>
    <w:rsid w:val="00B87F40"/>
    <w:rsid w:val="00B9022F"/>
    <w:rsid w:val="00B9333A"/>
    <w:rsid w:val="00B94190"/>
    <w:rsid w:val="00B94BCC"/>
    <w:rsid w:val="00B953B2"/>
    <w:rsid w:val="00B95A5F"/>
    <w:rsid w:val="00B96892"/>
    <w:rsid w:val="00B96D2E"/>
    <w:rsid w:val="00B97B4E"/>
    <w:rsid w:val="00BA0F7C"/>
    <w:rsid w:val="00BA1040"/>
    <w:rsid w:val="00BA16D2"/>
    <w:rsid w:val="00BA2763"/>
    <w:rsid w:val="00BA2B2F"/>
    <w:rsid w:val="00BA2FA3"/>
    <w:rsid w:val="00BA3909"/>
    <w:rsid w:val="00BA39B8"/>
    <w:rsid w:val="00BA3F1C"/>
    <w:rsid w:val="00BA4732"/>
    <w:rsid w:val="00BA495B"/>
    <w:rsid w:val="00BA4CAB"/>
    <w:rsid w:val="00BA7A66"/>
    <w:rsid w:val="00BA7EBB"/>
    <w:rsid w:val="00BB0442"/>
    <w:rsid w:val="00BB0971"/>
    <w:rsid w:val="00BB0B7A"/>
    <w:rsid w:val="00BB15B3"/>
    <w:rsid w:val="00BB15B5"/>
    <w:rsid w:val="00BB1AAD"/>
    <w:rsid w:val="00BB2091"/>
    <w:rsid w:val="00BB292D"/>
    <w:rsid w:val="00BB46FD"/>
    <w:rsid w:val="00BB7199"/>
    <w:rsid w:val="00BB7FE0"/>
    <w:rsid w:val="00BC1F99"/>
    <w:rsid w:val="00BC2B86"/>
    <w:rsid w:val="00BC31DD"/>
    <w:rsid w:val="00BC3484"/>
    <w:rsid w:val="00BC42A9"/>
    <w:rsid w:val="00BC5C3C"/>
    <w:rsid w:val="00BC67C9"/>
    <w:rsid w:val="00BD02D6"/>
    <w:rsid w:val="00BD133B"/>
    <w:rsid w:val="00BD16FE"/>
    <w:rsid w:val="00BD2F01"/>
    <w:rsid w:val="00BD41A1"/>
    <w:rsid w:val="00BD45C6"/>
    <w:rsid w:val="00BD4615"/>
    <w:rsid w:val="00BD4A44"/>
    <w:rsid w:val="00BD6528"/>
    <w:rsid w:val="00BE409D"/>
    <w:rsid w:val="00BE40E0"/>
    <w:rsid w:val="00BE4410"/>
    <w:rsid w:val="00BE4534"/>
    <w:rsid w:val="00BE4A43"/>
    <w:rsid w:val="00BE5A81"/>
    <w:rsid w:val="00BE62EA"/>
    <w:rsid w:val="00BE6599"/>
    <w:rsid w:val="00BE675D"/>
    <w:rsid w:val="00BE686C"/>
    <w:rsid w:val="00BE7998"/>
    <w:rsid w:val="00BE7D53"/>
    <w:rsid w:val="00BF0EE3"/>
    <w:rsid w:val="00BF1005"/>
    <w:rsid w:val="00BF1425"/>
    <w:rsid w:val="00BF2321"/>
    <w:rsid w:val="00BF2323"/>
    <w:rsid w:val="00BF2B18"/>
    <w:rsid w:val="00BF2D34"/>
    <w:rsid w:val="00BF38F9"/>
    <w:rsid w:val="00BF43A8"/>
    <w:rsid w:val="00BF4620"/>
    <w:rsid w:val="00BF5096"/>
    <w:rsid w:val="00BF520E"/>
    <w:rsid w:val="00BF56C3"/>
    <w:rsid w:val="00BF6173"/>
    <w:rsid w:val="00BF6F11"/>
    <w:rsid w:val="00C007ED"/>
    <w:rsid w:val="00C00952"/>
    <w:rsid w:val="00C021BD"/>
    <w:rsid w:val="00C021FE"/>
    <w:rsid w:val="00C02D96"/>
    <w:rsid w:val="00C02E94"/>
    <w:rsid w:val="00C02F68"/>
    <w:rsid w:val="00C03A57"/>
    <w:rsid w:val="00C04087"/>
    <w:rsid w:val="00C04E7F"/>
    <w:rsid w:val="00C05258"/>
    <w:rsid w:val="00C06342"/>
    <w:rsid w:val="00C1010C"/>
    <w:rsid w:val="00C10CEC"/>
    <w:rsid w:val="00C10F7D"/>
    <w:rsid w:val="00C11312"/>
    <w:rsid w:val="00C1446B"/>
    <w:rsid w:val="00C14AB7"/>
    <w:rsid w:val="00C16166"/>
    <w:rsid w:val="00C16698"/>
    <w:rsid w:val="00C17C92"/>
    <w:rsid w:val="00C20D2E"/>
    <w:rsid w:val="00C22506"/>
    <w:rsid w:val="00C22DF4"/>
    <w:rsid w:val="00C247A4"/>
    <w:rsid w:val="00C24C2F"/>
    <w:rsid w:val="00C250E7"/>
    <w:rsid w:val="00C25ABA"/>
    <w:rsid w:val="00C277E4"/>
    <w:rsid w:val="00C315ED"/>
    <w:rsid w:val="00C3175E"/>
    <w:rsid w:val="00C32924"/>
    <w:rsid w:val="00C33269"/>
    <w:rsid w:val="00C33829"/>
    <w:rsid w:val="00C33916"/>
    <w:rsid w:val="00C33D92"/>
    <w:rsid w:val="00C3469D"/>
    <w:rsid w:val="00C35595"/>
    <w:rsid w:val="00C37A42"/>
    <w:rsid w:val="00C4061B"/>
    <w:rsid w:val="00C40BC3"/>
    <w:rsid w:val="00C41602"/>
    <w:rsid w:val="00C43E52"/>
    <w:rsid w:val="00C43FC2"/>
    <w:rsid w:val="00C44422"/>
    <w:rsid w:val="00C45469"/>
    <w:rsid w:val="00C4672B"/>
    <w:rsid w:val="00C46C5C"/>
    <w:rsid w:val="00C51AD4"/>
    <w:rsid w:val="00C52A14"/>
    <w:rsid w:val="00C543D1"/>
    <w:rsid w:val="00C55159"/>
    <w:rsid w:val="00C56BAF"/>
    <w:rsid w:val="00C56E35"/>
    <w:rsid w:val="00C5760C"/>
    <w:rsid w:val="00C60B87"/>
    <w:rsid w:val="00C60EB1"/>
    <w:rsid w:val="00C610BD"/>
    <w:rsid w:val="00C62186"/>
    <w:rsid w:val="00C63ACE"/>
    <w:rsid w:val="00C64167"/>
    <w:rsid w:val="00C651CF"/>
    <w:rsid w:val="00C65C79"/>
    <w:rsid w:val="00C65CBC"/>
    <w:rsid w:val="00C702F4"/>
    <w:rsid w:val="00C71766"/>
    <w:rsid w:val="00C71B08"/>
    <w:rsid w:val="00C71B7A"/>
    <w:rsid w:val="00C73D22"/>
    <w:rsid w:val="00C74068"/>
    <w:rsid w:val="00C74205"/>
    <w:rsid w:val="00C742FB"/>
    <w:rsid w:val="00C75207"/>
    <w:rsid w:val="00C767A8"/>
    <w:rsid w:val="00C76D0D"/>
    <w:rsid w:val="00C81FA6"/>
    <w:rsid w:val="00C82023"/>
    <w:rsid w:val="00C823EF"/>
    <w:rsid w:val="00C8318B"/>
    <w:rsid w:val="00C84199"/>
    <w:rsid w:val="00C8453B"/>
    <w:rsid w:val="00C847D3"/>
    <w:rsid w:val="00C8587E"/>
    <w:rsid w:val="00C86464"/>
    <w:rsid w:val="00C8701A"/>
    <w:rsid w:val="00C8792C"/>
    <w:rsid w:val="00C91171"/>
    <w:rsid w:val="00C9151E"/>
    <w:rsid w:val="00C91CD0"/>
    <w:rsid w:val="00C922EC"/>
    <w:rsid w:val="00C93681"/>
    <w:rsid w:val="00C95018"/>
    <w:rsid w:val="00C964C2"/>
    <w:rsid w:val="00C9659C"/>
    <w:rsid w:val="00C96E5A"/>
    <w:rsid w:val="00C97BAD"/>
    <w:rsid w:val="00CA07F4"/>
    <w:rsid w:val="00CA3310"/>
    <w:rsid w:val="00CA38C8"/>
    <w:rsid w:val="00CA7D0B"/>
    <w:rsid w:val="00CB07BB"/>
    <w:rsid w:val="00CB1BE5"/>
    <w:rsid w:val="00CB39DD"/>
    <w:rsid w:val="00CB3BB0"/>
    <w:rsid w:val="00CB4632"/>
    <w:rsid w:val="00CB47B2"/>
    <w:rsid w:val="00CB47D3"/>
    <w:rsid w:val="00CB511A"/>
    <w:rsid w:val="00CB5A59"/>
    <w:rsid w:val="00CC04C6"/>
    <w:rsid w:val="00CC178D"/>
    <w:rsid w:val="00CC1A74"/>
    <w:rsid w:val="00CC1DC7"/>
    <w:rsid w:val="00CC2363"/>
    <w:rsid w:val="00CC36A9"/>
    <w:rsid w:val="00CC3AF6"/>
    <w:rsid w:val="00CC3B3D"/>
    <w:rsid w:val="00CC49C7"/>
    <w:rsid w:val="00CC49FE"/>
    <w:rsid w:val="00CC4E89"/>
    <w:rsid w:val="00CC75F8"/>
    <w:rsid w:val="00CC7FF8"/>
    <w:rsid w:val="00CD2937"/>
    <w:rsid w:val="00CD43A4"/>
    <w:rsid w:val="00CD4AF0"/>
    <w:rsid w:val="00CD5F48"/>
    <w:rsid w:val="00CD6092"/>
    <w:rsid w:val="00CD7181"/>
    <w:rsid w:val="00CD7CED"/>
    <w:rsid w:val="00CE0B9C"/>
    <w:rsid w:val="00CE2445"/>
    <w:rsid w:val="00CE24C0"/>
    <w:rsid w:val="00CE2DAB"/>
    <w:rsid w:val="00CE30D4"/>
    <w:rsid w:val="00CE4166"/>
    <w:rsid w:val="00CE597B"/>
    <w:rsid w:val="00CE5A3F"/>
    <w:rsid w:val="00CE6C53"/>
    <w:rsid w:val="00CE70B5"/>
    <w:rsid w:val="00CE7F31"/>
    <w:rsid w:val="00CF0F41"/>
    <w:rsid w:val="00CF1CCC"/>
    <w:rsid w:val="00CF315F"/>
    <w:rsid w:val="00CF3161"/>
    <w:rsid w:val="00CF3958"/>
    <w:rsid w:val="00CF4447"/>
    <w:rsid w:val="00CF608B"/>
    <w:rsid w:val="00CF65DC"/>
    <w:rsid w:val="00CF7078"/>
    <w:rsid w:val="00CF7CA3"/>
    <w:rsid w:val="00D00825"/>
    <w:rsid w:val="00D01380"/>
    <w:rsid w:val="00D01BD2"/>
    <w:rsid w:val="00D02ACE"/>
    <w:rsid w:val="00D036E3"/>
    <w:rsid w:val="00D037E1"/>
    <w:rsid w:val="00D0472F"/>
    <w:rsid w:val="00D04C97"/>
    <w:rsid w:val="00D059BF"/>
    <w:rsid w:val="00D05ED1"/>
    <w:rsid w:val="00D06301"/>
    <w:rsid w:val="00D06C29"/>
    <w:rsid w:val="00D07FC6"/>
    <w:rsid w:val="00D106B7"/>
    <w:rsid w:val="00D10AE7"/>
    <w:rsid w:val="00D115F2"/>
    <w:rsid w:val="00D128D7"/>
    <w:rsid w:val="00D1337B"/>
    <w:rsid w:val="00D13CC2"/>
    <w:rsid w:val="00D14327"/>
    <w:rsid w:val="00D17FC4"/>
    <w:rsid w:val="00D200A9"/>
    <w:rsid w:val="00D20D0B"/>
    <w:rsid w:val="00D2242B"/>
    <w:rsid w:val="00D22941"/>
    <w:rsid w:val="00D233EC"/>
    <w:rsid w:val="00D23B06"/>
    <w:rsid w:val="00D23C31"/>
    <w:rsid w:val="00D23D7B"/>
    <w:rsid w:val="00D2420F"/>
    <w:rsid w:val="00D25511"/>
    <w:rsid w:val="00D25CBD"/>
    <w:rsid w:val="00D26CFC"/>
    <w:rsid w:val="00D2760C"/>
    <w:rsid w:val="00D306A0"/>
    <w:rsid w:val="00D308F4"/>
    <w:rsid w:val="00D30B64"/>
    <w:rsid w:val="00D30BD6"/>
    <w:rsid w:val="00D30D8A"/>
    <w:rsid w:val="00D31AD6"/>
    <w:rsid w:val="00D32F34"/>
    <w:rsid w:val="00D34DA3"/>
    <w:rsid w:val="00D37E46"/>
    <w:rsid w:val="00D41E6A"/>
    <w:rsid w:val="00D436C8"/>
    <w:rsid w:val="00D43858"/>
    <w:rsid w:val="00D44B7B"/>
    <w:rsid w:val="00D45159"/>
    <w:rsid w:val="00D458D1"/>
    <w:rsid w:val="00D46B10"/>
    <w:rsid w:val="00D46CC9"/>
    <w:rsid w:val="00D47A97"/>
    <w:rsid w:val="00D47D0F"/>
    <w:rsid w:val="00D500A5"/>
    <w:rsid w:val="00D504BF"/>
    <w:rsid w:val="00D50B81"/>
    <w:rsid w:val="00D53E99"/>
    <w:rsid w:val="00D542A6"/>
    <w:rsid w:val="00D55E3D"/>
    <w:rsid w:val="00D57B2F"/>
    <w:rsid w:val="00D622F8"/>
    <w:rsid w:val="00D630DE"/>
    <w:rsid w:val="00D635FB"/>
    <w:rsid w:val="00D63857"/>
    <w:rsid w:val="00D657FD"/>
    <w:rsid w:val="00D66EB4"/>
    <w:rsid w:val="00D66F2F"/>
    <w:rsid w:val="00D67603"/>
    <w:rsid w:val="00D67860"/>
    <w:rsid w:val="00D70118"/>
    <w:rsid w:val="00D74C59"/>
    <w:rsid w:val="00D75888"/>
    <w:rsid w:val="00D75B69"/>
    <w:rsid w:val="00D75CA5"/>
    <w:rsid w:val="00D76D3E"/>
    <w:rsid w:val="00D80293"/>
    <w:rsid w:val="00D81282"/>
    <w:rsid w:val="00D8188E"/>
    <w:rsid w:val="00D81AFE"/>
    <w:rsid w:val="00D82816"/>
    <w:rsid w:val="00D82BFB"/>
    <w:rsid w:val="00D8436E"/>
    <w:rsid w:val="00D84644"/>
    <w:rsid w:val="00D86243"/>
    <w:rsid w:val="00D86784"/>
    <w:rsid w:val="00D876FB"/>
    <w:rsid w:val="00D90345"/>
    <w:rsid w:val="00D9080D"/>
    <w:rsid w:val="00D91437"/>
    <w:rsid w:val="00D919F7"/>
    <w:rsid w:val="00D92388"/>
    <w:rsid w:val="00D93A71"/>
    <w:rsid w:val="00D93C1A"/>
    <w:rsid w:val="00D95004"/>
    <w:rsid w:val="00DA22D8"/>
    <w:rsid w:val="00DA65A4"/>
    <w:rsid w:val="00DB0F82"/>
    <w:rsid w:val="00DB1BFF"/>
    <w:rsid w:val="00DB2683"/>
    <w:rsid w:val="00DB34B5"/>
    <w:rsid w:val="00DB44E0"/>
    <w:rsid w:val="00DB5C83"/>
    <w:rsid w:val="00DB6A13"/>
    <w:rsid w:val="00DC0A61"/>
    <w:rsid w:val="00DC0B88"/>
    <w:rsid w:val="00DC0CFB"/>
    <w:rsid w:val="00DC2121"/>
    <w:rsid w:val="00DC2DC0"/>
    <w:rsid w:val="00DC4181"/>
    <w:rsid w:val="00DC47E1"/>
    <w:rsid w:val="00DC4A35"/>
    <w:rsid w:val="00DC6C90"/>
    <w:rsid w:val="00DD076B"/>
    <w:rsid w:val="00DD0795"/>
    <w:rsid w:val="00DD41C5"/>
    <w:rsid w:val="00DD527A"/>
    <w:rsid w:val="00DD575C"/>
    <w:rsid w:val="00DD6207"/>
    <w:rsid w:val="00DD70D5"/>
    <w:rsid w:val="00DD734D"/>
    <w:rsid w:val="00DD7395"/>
    <w:rsid w:val="00DE2225"/>
    <w:rsid w:val="00DE29FB"/>
    <w:rsid w:val="00DE382E"/>
    <w:rsid w:val="00DE4601"/>
    <w:rsid w:val="00DE4BA0"/>
    <w:rsid w:val="00DE518D"/>
    <w:rsid w:val="00DE5744"/>
    <w:rsid w:val="00DE6654"/>
    <w:rsid w:val="00DE6CF0"/>
    <w:rsid w:val="00DE735F"/>
    <w:rsid w:val="00DE7DB0"/>
    <w:rsid w:val="00DF02BD"/>
    <w:rsid w:val="00DF1544"/>
    <w:rsid w:val="00DF1AB8"/>
    <w:rsid w:val="00DF1F82"/>
    <w:rsid w:val="00DF2CC3"/>
    <w:rsid w:val="00DF31FC"/>
    <w:rsid w:val="00DF4352"/>
    <w:rsid w:val="00DF53E7"/>
    <w:rsid w:val="00DF6339"/>
    <w:rsid w:val="00DF70CA"/>
    <w:rsid w:val="00E017B0"/>
    <w:rsid w:val="00E0182B"/>
    <w:rsid w:val="00E025C4"/>
    <w:rsid w:val="00E03225"/>
    <w:rsid w:val="00E043C6"/>
    <w:rsid w:val="00E04F31"/>
    <w:rsid w:val="00E05295"/>
    <w:rsid w:val="00E05920"/>
    <w:rsid w:val="00E05DD8"/>
    <w:rsid w:val="00E06C00"/>
    <w:rsid w:val="00E06E66"/>
    <w:rsid w:val="00E06FF6"/>
    <w:rsid w:val="00E10062"/>
    <w:rsid w:val="00E11D5E"/>
    <w:rsid w:val="00E12D4E"/>
    <w:rsid w:val="00E12DE3"/>
    <w:rsid w:val="00E140BA"/>
    <w:rsid w:val="00E179BC"/>
    <w:rsid w:val="00E2059E"/>
    <w:rsid w:val="00E214F8"/>
    <w:rsid w:val="00E21FFE"/>
    <w:rsid w:val="00E223C7"/>
    <w:rsid w:val="00E2319B"/>
    <w:rsid w:val="00E24658"/>
    <w:rsid w:val="00E25D66"/>
    <w:rsid w:val="00E26208"/>
    <w:rsid w:val="00E26585"/>
    <w:rsid w:val="00E26D02"/>
    <w:rsid w:val="00E273DA"/>
    <w:rsid w:val="00E31A32"/>
    <w:rsid w:val="00E31AC2"/>
    <w:rsid w:val="00E33412"/>
    <w:rsid w:val="00E35116"/>
    <w:rsid w:val="00E36500"/>
    <w:rsid w:val="00E3653F"/>
    <w:rsid w:val="00E36CE3"/>
    <w:rsid w:val="00E372AD"/>
    <w:rsid w:val="00E37D3C"/>
    <w:rsid w:val="00E40154"/>
    <w:rsid w:val="00E44390"/>
    <w:rsid w:val="00E5025F"/>
    <w:rsid w:val="00E5046C"/>
    <w:rsid w:val="00E51B19"/>
    <w:rsid w:val="00E5366A"/>
    <w:rsid w:val="00E54559"/>
    <w:rsid w:val="00E54D67"/>
    <w:rsid w:val="00E55126"/>
    <w:rsid w:val="00E57617"/>
    <w:rsid w:val="00E578C6"/>
    <w:rsid w:val="00E57D38"/>
    <w:rsid w:val="00E605A2"/>
    <w:rsid w:val="00E619DD"/>
    <w:rsid w:val="00E623BA"/>
    <w:rsid w:val="00E629A8"/>
    <w:rsid w:val="00E65A2E"/>
    <w:rsid w:val="00E66123"/>
    <w:rsid w:val="00E708B9"/>
    <w:rsid w:val="00E71FB0"/>
    <w:rsid w:val="00E765EB"/>
    <w:rsid w:val="00E77E4B"/>
    <w:rsid w:val="00E80754"/>
    <w:rsid w:val="00E808E8"/>
    <w:rsid w:val="00E80912"/>
    <w:rsid w:val="00E815BE"/>
    <w:rsid w:val="00E83466"/>
    <w:rsid w:val="00E84031"/>
    <w:rsid w:val="00E8466F"/>
    <w:rsid w:val="00E84B73"/>
    <w:rsid w:val="00E8586B"/>
    <w:rsid w:val="00E872BC"/>
    <w:rsid w:val="00E916A1"/>
    <w:rsid w:val="00E92E4B"/>
    <w:rsid w:val="00E935B2"/>
    <w:rsid w:val="00E9692C"/>
    <w:rsid w:val="00EA038F"/>
    <w:rsid w:val="00EA097B"/>
    <w:rsid w:val="00EA151D"/>
    <w:rsid w:val="00EA1D7D"/>
    <w:rsid w:val="00EA2732"/>
    <w:rsid w:val="00EA298A"/>
    <w:rsid w:val="00EA3F5B"/>
    <w:rsid w:val="00EA416B"/>
    <w:rsid w:val="00EA420B"/>
    <w:rsid w:val="00EA4EEB"/>
    <w:rsid w:val="00EA5D1D"/>
    <w:rsid w:val="00EA7406"/>
    <w:rsid w:val="00EA786A"/>
    <w:rsid w:val="00EB01B1"/>
    <w:rsid w:val="00EB09EB"/>
    <w:rsid w:val="00EB0A81"/>
    <w:rsid w:val="00EB3F34"/>
    <w:rsid w:val="00EB422E"/>
    <w:rsid w:val="00EB529D"/>
    <w:rsid w:val="00EB5450"/>
    <w:rsid w:val="00EB5917"/>
    <w:rsid w:val="00EB6430"/>
    <w:rsid w:val="00EB7511"/>
    <w:rsid w:val="00EB7B7D"/>
    <w:rsid w:val="00EB7F05"/>
    <w:rsid w:val="00EC1673"/>
    <w:rsid w:val="00EC195D"/>
    <w:rsid w:val="00EC3010"/>
    <w:rsid w:val="00EC35BB"/>
    <w:rsid w:val="00EC36C4"/>
    <w:rsid w:val="00EC4586"/>
    <w:rsid w:val="00EC4F8E"/>
    <w:rsid w:val="00EC4FB2"/>
    <w:rsid w:val="00EC6197"/>
    <w:rsid w:val="00ED07EC"/>
    <w:rsid w:val="00ED18F7"/>
    <w:rsid w:val="00ED1A6D"/>
    <w:rsid w:val="00ED3CE1"/>
    <w:rsid w:val="00ED3F03"/>
    <w:rsid w:val="00ED4F08"/>
    <w:rsid w:val="00ED51FC"/>
    <w:rsid w:val="00ED6DD0"/>
    <w:rsid w:val="00ED76F7"/>
    <w:rsid w:val="00ED77EF"/>
    <w:rsid w:val="00ED786F"/>
    <w:rsid w:val="00ED7964"/>
    <w:rsid w:val="00EE0659"/>
    <w:rsid w:val="00EE06E4"/>
    <w:rsid w:val="00EE1B2E"/>
    <w:rsid w:val="00EE25EE"/>
    <w:rsid w:val="00EE28F3"/>
    <w:rsid w:val="00EE2D1F"/>
    <w:rsid w:val="00EE321C"/>
    <w:rsid w:val="00EE3C50"/>
    <w:rsid w:val="00EE5850"/>
    <w:rsid w:val="00EE5E8F"/>
    <w:rsid w:val="00EE5F7E"/>
    <w:rsid w:val="00EE70F1"/>
    <w:rsid w:val="00EE7FCF"/>
    <w:rsid w:val="00EF09DC"/>
    <w:rsid w:val="00EF342D"/>
    <w:rsid w:val="00EF36D1"/>
    <w:rsid w:val="00EF3E1F"/>
    <w:rsid w:val="00EF3EF4"/>
    <w:rsid w:val="00EF5A87"/>
    <w:rsid w:val="00EF5C62"/>
    <w:rsid w:val="00EF5E44"/>
    <w:rsid w:val="00EF7BA6"/>
    <w:rsid w:val="00F003AC"/>
    <w:rsid w:val="00F01016"/>
    <w:rsid w:val="00F01236"/>
    <w:rsid w:val="00F024B8"/>
    <w:rsid w:val="00F02964"/>
    <w:rsid w:val="00F0331E"/>
    <w:rsid w:val="00F03715"/>
    <w:rsid w:val="00F04E68"/>
    <w:rsid w:val="00F101CB"/>
    <w:rsid w:val="00F1025A"/>
    <w:rsid w:val="00F1236C"/>
    <w:rsid w:val="00F1254B"/>
    <w:rsid w:val="00F129CD"/>
    <w:rsid w:val="00F132A7"/>
    <w:rsid w:val="00F1342D"/>
    <w:rsid w:val="00F148A3"/>
    <w:rsid w:val="00F157CA"/>
    <w:rsid w:val="00F157CD"/>
    <w:rsid w:val="00F15C10"/>
    <w:rsid w:val="00F166FB"/>
    <w:rsid w:val="00F17596"/>
    <w:rsid w:val="00F17740"/>
    <w:rsid w:val="00F20152"/>
    <w:rsid w:val="00F20B94"/>
    <w:rsid w:val="00F21024"/>
    <w:rsid w:val="00F21050"/>
    <w:rsid w:val="00F233CD"/>
    <w:rsid w:val="00F277AA"/>
    <w:rsid w:val="00F31C30"/>
    <w:rsid w:val="00F32FF0"/>
    <w:rsid w:val="00F33ACB"/>
    <w:rsid w:val="00F346C4"/>
    <w:rsid w:val="00F35178"/>
    <w:rsid w:val="00F36B4E"/>
    <w:rsid w:val="00F375AC"/>
    <w:rsid w:val="00F375B8"/>
    <w:rsid w:val="00F40AF3"/>
    <w:rsid w:val="00F426DC"/>
    <w:rsid w:val="00F43FB0"/>
    <w:rsid w:val="00F44008"/>
    <w:rsid w:val="00F4447C"/>
    <w:rsid w:val="00F44BF7"/>
    <w:rsid w:val="00F459D8"/>
    <w:rsid w:val="00F45EE2"/>
    <w:rsid w:val="00F47F3D"/>
    <w:rsid w:val="00F510FA"/>
    <w:rsid w:val="00F514E4"/>
    <w:rsid w:val="00F51BC6"/>
    <w:rsid w:val="00F51C31"/>
    <w:rsid w:val="00F51E16"/>
    <w:rsid w:val="00F52AC2"/>
    <w:rsid w:val="00F53F48"/>
    <w:rsid w:val="00F540C4"/>
    <w:rsid w:val="00F54613"/>
    <w:rsid w:val="00F547A3"/>
    <w:rsid w:val="00F54E99"/>
    <w:rsid w:val="00F5732D"/>
    <w:rsid w:val="00F579D1"/>
    <w:rsid w:val="00F607D7"/>
    <w:rsid w:val="00F628B6"/>
    <w:rsid w:val="00F63092"/>
    <w:rsid w:val="00F63744"/>
    <w:rsid w:val="00F6650D"/>
    <w:rsid w:val="00F66638"/>
    <w:rsid w:val="00F66744"/>
    <w:rsid w:val="00F6710B"/>
    <w:rsid w:val="00F672A7"/>
    <w:rsid w:val="00F676B7"/>
    <w:rsid w:val="00F70603"/>
    <w:rsid w:val="00F706A5"/>
    <w:rsid w:val="00F710F7"/>
    <w:rsid w:val="00F729A8"/>
    <w:rsid w:val="00F746A1"/>
    <w:rsid w:val="00F77671"/>
    <w:rsid w:val="00F8261E"/>
    <w:rsid w:val="00F82F84"/>
    <w:rsid w:val="00F84561"/>
    <w:rsid w:val="00F84A63"/>
    <w:rsid w:val="00F861EB"/>
    <w:rsid w:val="00F86D9D"/>
    <w:rsid w:val="00F909E5"/>
    <w:rsid w:val="00F90B53"/>
    <w:rsid w:val="00F90B8C"/>
    <w:rsid w:val="00F91ACE"/>
    <w:rsid w:val="00F92A2D"/>
    <w:rsid w:val="00F92E59"/>
    <w:rsid w:val="00F94246"/>
    <w:rsid w:val="00F94B90"/>
    <w:rsid w:val="00F9564B"/>
    <w:rsid w:val="00F957DD"/>
    <w:rsid w:val="00F95998"/>
    <w:rsid w:val="00F95BDC"/>
    <w:rsid w:val="00F96B94"/>
    <w:rsid w:val="00F97BB2"/>
    <w:rsid w:val="00F97E81"/>
    <w:rsid w:val="00FA0947"/>
    <w:rsid w:val="00FA1C02"/>
    <w:rsid w:val="00FA37CF"/>
    <w:rsid w:val="00FA380E"/>
    <w:rsid w:val="00FA4418"/>
    <w:rsid w:val="00FA5144"/>
    <w:rsid w:val="00FA5787"/>
    <w:rsid w:val="00FA60F5"/>
    <w:rsid w:val="00FB1374"/>
    <w:rsid w:val="00FB1588"/>
    <w:rsid w:val="00FB2789"/>
    <w:rsid w:val="00FB28F7"/>
    <w:rsid w:val="00FB3860"/>
    <w:rsid w:val="00FB3B86"/>
    <w:rsid w:val="00FB4BAD"/>
    <w:rsid w:val="00FB4D8D"/>
    <w:rsid w:val="00FB5101"/>
    <w:rsid w:val="00FB5F41"/>
    <w:rsid w:val="00FB6999"/>
    <w:rsid w:val="00FC1C9F"/>
    <w:rsid w:val="00FC3915"/>
    <w:rsid w:val="00FC3937"/>
    <w:rsid w:val="00FC39E8"/>
    <w:rsid w:val="00FC414D"/>
    <w:rsid w:val="00FC5DE1"/>
    <w:rsid w:val="00FC5F33"/>
    <w:rsid w:val="00FC6472"/>
    <w:rsid w:val="00FC6DEF"/>
    <w:rsid w:val="00FC77CB"/>
    <w:rsid w:val="00FC79BB"/>
    <w:rsid w:val="00FD0988"/>
    <w:rsid w:val="00FD18A0"/>
    <w:rsid w:val="00FD2419"/>
    <w:rsid w:val="00FD2F72"/>
    <w:rsid w:val="00FD3330"/>
    <w:rsid w:val="00FD356F"/>
    <w:rsid w:val="00FD377C"/>
    <w:rsid w:val="00FD495D"/>
    <w:rsid w:val="00FD530A"/>
    <w:rsid w:val="00FD5441"/>
    <w:rsid w:val="00FD5C7F"/>
    <w:rsid w:val="00FD645C"/>
    <w:rsid w:val="00FD74B2"/>
    <w:rsid w:val="00FE10E7"/>
    <w:rsid w:val="00FE1868"/>
    <w:rsid w:val="00FE2727"/>
    <w:rsid w:val="00FE3082"/>
    <w:rsid w:val="00FE3765"/>
    <w:rsid w:val="00FE3A56"/>
    <w:rsid w:val="00FE4267"/>
    <w:rsid w:val="00FE5371"/>
    <w:rsid w:val="00FE672A"/>
    <w:rsid w:val="00FE6B58"/>
    <w:rsid w:val="00FE702D"/>
    <w:rsid w:val="00FE7199"/>
    <w:rsid w:val="00FF0B7E"/>
    <w:rsid w:val="00FF0F41"/>
    <w:rsid w:val="00FF220A"/>
    <w:rsid w:val="00FF2282"/>
    <w:rsid w:val="00FF24D7"/>
    <w:rsid w:val="00FF344E"/>
    <w:rsid w:val="00FF45A6"/>
    <w:rsid w:val="00FF5A39"/>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4CAEB"/>
  <w15:docId w15:val="{063481FA-054C-C54A-92F1-F8204E99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390"/>
    <w:pPr>
      <w:jc w:val="both"/>
    </w:pPr>
  </w:style>
  <w:style w:type="paragraph" w:styleId="Heading1">
    <w:name w:val="heading 1"/>
    <w:basedOn w:val="Normal"/>
    <w:next w:val="Normal"/>
    <w:link w:val="Heading1Char"/>
    <w:uiPriority w:val="9"/>
    <w:qFormat/>
    <w:rsid w:val="002C0515"/>
    <w:pPr>
      <w:keepNext/>
      <w:keepLines/>
      <w:spacing w:before="400" w:after="40" w:line="240" w:lineRule="auto"/>
      <w:outlineLvl w:val="0"/>
    </w:pPr>
    <w:rPr>
      <w:rFonts w:ascii="Arial" w:eastAsiaTheme="majorEastAsia" w:hAnsi="Arial" w:cstheme="majorBidi"/>
      <w:b/>
      <w:sz w:val="28"/>
      <w:szCs w:val="36"/>
    </w:rPr>
  </w:style>
  <w:style w:type="paragraph" w:styleId="Heading2">
    <w:name w:val="heading 2"/>
    <w:basedOn w:val="Normal"/>
    <w:next w:val="Normal"/>
    <w:link w:val="Heading2Char"/>
    <w:uiPriority w:val="9"/>
    <w:unhideWhenUsed/>
    <w:qFormat/>
    <w:rsid w:val="002C0515"/>
    <w:pPr>
      <w:keepNext/>
      <w:keepLines/>
      <w:spacing w:before="40" w:after="0" w:line="240" w:lineRule="auto"/>
      <w:outlineLvl w:val="1"/>
    </w:pPr>
    <w:rPr>
      <w:rFonts w:ascii="Arial" w:eastAsiaTheme="majorEastAsia" w:hAnsi="Arial" w:cstheme="majorBidi"/>
      <w:b/>
      <w:sz w:val="24"/>
      <w:szCs w:val="32"/>
    </w:rPr>
  </w:style>
  <w:style w:type="paragraph" w:styleId="Heading3">
    <w:name w:val="heading 3"/>
    <w:basedOn w:val="Heading2"/>
    <w:next w:val="Normal"/>
    <w:link w:val="Heading3Char"/>
    <w:uiPriority w:val="9"/>
    <w:unhideWhenUsed/>
    <w:qFormat/>
    <w:rsid w:val="003170FF"/>
    <w:pPr>
      <w:outlineLvl w:val="2"/>
    </w:pPr>
  </w:style>
  <w:style w:type="paragraph" w:styleId="Heading4">
    <w:name w:val="heading 4"/>
    <w:basedOn w:val="Normal"/>
    <w:next w:val="Normal"/>
    <w:link w:val="Heading4Char"/>
    <w:uiPriority w:val="9"/>
    <w:unhideWhenUsed/>
    <w:qFormat/>
    <w:rsid w:val="002C0515"/>
    <w:pPr>
      <w:keepNext/>
      <w:keepLines/>
      <w:spacing w:before="40" w:after="0"/>
      <w:outlineLvl w:val="3"/>
    </w:pPr>
    <w:rPr>
      <w:rFonts w:ascii="Arial" w:eastAsiaTheme="majorEastAsia" w:hAnsi="Arial" w:cstheme="majorBidi"/>
      <w:b/>
      <w:sz w:val="24"/>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8" w:type="dxa"/>
        <w:bottom w:w="6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15"/>
    <w:rPr>
      <w:rFonts w:ascii="Arial" w:eastAsiaTheme="majorEastAsia" w:hAnsi="Arial" w:cstheme="majorBidi"/>
      <w:b/>
      <w:sz w:val="28"/>
      <w:szCs w:val="36"/>
    </w:rPr>
  </w:style>
  <w:style w:type="paragraph" w:styleId="ListParagraph">
    <w:name w:val="List Paragraph"/>
    <w:basedOn w:val="Normal"/>
    <w:link w:val="ListParagraphChar"/>
    <w:uiPriority w:val="1"/>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C0515"/>
    <w:rPr>
      <w:rFonts w:ascii="Arial" w:eastAsiaTheme="majorEastAsia" w:hAnsi="Arial" w:cstheme="majorBidi"/>
      <w:b/>
      <w:sz w:val="24"/>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2C0515"/>
    <w:rPr>
      <w:rFonts w:ascii="Arial" w:eastAsiaTheme="majorEastAsia" w:hAnsi="Arial"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2C0515"/>
    <w:rPr>
      <w:rFonts w:ascii="Arial" w:hAnsi="Arial"/>
      <w:sz w:val="24"/>
    </w:rPr>
  </w:style>
  <w:style w:type="character" w:customStyle="1" w:styleId="FigureChar">
    <w:name w:val="Figure Char"/>
    <w:basedOn w:val="DefaultParagraphFont"/>
    <w:link w:val="Figure"/>
    <w:rsid w:val="002C0515"/>
    <w:rPr>
      <w:rFonts w:ascii="Arial" w:hAnsi="Arial"/>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2C0515"/>
    <w:rPr>
      <w:rFonts w:ascii="Arial" w:hAnsi="Arial"/>
      <w:sz w:val="24"/>
    </w:rPr>
  </w:style>
  <w:style w:type="character" w:customStyle="1" w:styleId="forTableChar">
    <w:name w:val="for Table Char"/>
    <w:basedOn w:val="DefaultParagraphFont"/>
    <w:link w:val="forTable"/>
    <w:rsid w:val="002C0515"/>
    <w:rPr>
      <w:rFonts w:ascii="Arial" w:hAnsi="Arial"/>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eastAsia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 w:type="paragraph" w:styleId="TOC4">
    <w:name w:val="toc 4"/>
    <w:basedOn w:val="Normal"/>
    <w:next w:val="Normal"/>
    <w:autoRedefine/>
    <w:uiPriority w:val="39"/>
    <w:unhideWhenUsed/>
    <w:rsid w:val="005B233B"/>
    <w:pPr>
      <w:spacing w:after="100" w:line="278" w:lineRule="auto"/>
      <w:ind w:left="720"/>
      <w:jc w:val="left"/>
    </w:pPr>
    <w:rPr>
      <w:kern w:val="2"/>
      <w:szCs w:val="24"/>
      <w14:ligatures w14:val="standardContextual"/>
    </w:rPr>
  </w:style>
  <w:style w:type="paragraph" w:styleId="TOC5">
    <w:name w:val="toc 5"/>
    <w:basedOn w:val="Normal"/>
    <w:next w:val="Normal"/>
    <w:autoRedefine/>
    <w:uiPriority w:val="39"/>
    <w:unhideWhenUsed/>
    <w:rsid w:val="005B233B"/>
    <w:pPr>
      <w:spacing w:after="100" w:line="278" w:lineRule="auto"/>
      <w:ind w:left="960"/>
      <w:jc w:val="left"/>
    </w:pPr>
    <w:rPr>
      <w:kern w:val="2"/>
      <w:szCs w:val="24"/>
      <w14:ligatures w14:val="standardContextual"/>
    </w:rPr>
  </w:style>
  <w:style w:type="paragraph" w:styleId="TOC6">
    <w:name w:val="toc 6"/>
    <w:basedOn w:val="Normal"/>
    <w:next w:val="Normal"/>
    <w:autoRedefine/>
    <w:uiPriority w:val="39"/>
    <w:unhideWhenUsed/>
    <w:rsid w:val="005B233B"/>
    <w:pPr>
      <w:spacing w:after="100" w:line="278" w:lineRule="auto"/>
      <w:ind w:left="1200"/>
      <w:jc w:val="left"/>
    </w:pPr>
    <w:rPr>
      <w:kern w:val="2"/>
      <w:szCs w:val="24"/>
      <w14:ligatures w14:val="standardContextual"/>
    </w:rPr>
  </w:style>
  <w:style w:type="paragraph" w:styleId="TOC8">
    <w:name w:val="toc 8"/>
    <w:basedOn w:val="Normal"/>
    <w:next w:val="Normal"/>
    <w:autoRedefine/>
    <w:uiPriority w:val="39"/>
    <w:unhideWhenUsed/>
    <w:rsid w:val="005B233B"/>
    <w:pPr>
      <w:spacing w:after="100" w:line="278" w:lineRule="auto"/>
      <w:ind w:left="1680"/>
      <w:jc w:val="left"/>
    </w:pPr>
    <w:rPr>
      <w:kern w:val="2"/>
      <w:szCs w:val="24"/>
      <w14:ligatures w14:val="standardContextual"/>
    </w:rPr>
  </w:style>
  <w:style w:type="paragraph" w:styleId="TOC9">
    <w:name w:val="toc 9"/>
    <w:basedOn w:val="Normal"/>
    <w:next w:val="Normal"/>
    <w:autoRedefine/>
    <w:uiPriority w:val="39"/>
    <w:unhideWhenUsed/>
    <w:rsid w:val="005B233B"/>
    <w:pPr>
      <w:spacing w:after="100" w:line="278" w:lineRule="auto"/>
      <w:ind w:left="1920"/>
      <w:jc w:val="left"/>
    </w:pPr>
    <w:rPr>
      <w:kern w:val="2"/>
      <w:szCs w:val="24"/>
      <w14:ligatures w14:val="standardContextual"/>
    </w:rPr>
  </w:style>
  <w:style w:type="paragraph" w:customStyle="1" w:styleId="APAReferences">
    <w:name w:val="APA References"/>
    <w:basedOn w:val="Normal"/>
    <w:link w:val="APAReferencesChar"/>
    <w:qFormat/>
    <w:rsid w:val="00B82471"/>
    <w:pPr>
      <w:widowControl w:val="0"/>
      <w:autoSpaceDE w:val="0"/>
      <w:autoSpaceDN w:val="0"/>
      <w:adjustRightInd w:val="0"/>
      <w:snapToGrid w:val="0"/>
      <w:spacing w:after="0" w:line="480" w:lineRule="auto"/>
      <w:ind w:left="720" w:hanging="720"/>
      <w:contextualSpacing/>
      <w:jc w:val="left"/>
    </w:pPr>
    <w:rPr>
      <w:szCs w:val="24"/>
    </w:rPr>
  </w:style>
  <w:style w:type="character" w:customStyle="1" w:styleId="APAReferencesChar">
    <w:name w:val="APA References Char"/>
    <w:basedOn w:val="DefaultParagraphFont"/>
    <w:link w:val="APAReferences"/>
    <w:rsid w:val="00B82471"/>
    <w:rPr>
      <w:rFonts w:ascii="Times New Roman" w:hAnsi="Times New Roman"/>
      <w:sz w:val="24"/>
      <w:szCs w:val="24"/>
    </w:rPr>
  </w:style>
  <w:style w:type="paragraph" w:customStyle="1" w:styleId="FirstLine">
    <w:name w:val="FirstLine"/>
    <w:basedOn w:val="Normal"/>
    <w:link w:val="FirstLineChar"/>
    <w:rsid w:val="00C97BAD"/>
    <w:pPr>
      <w:spacing w:line="360" w:lineRule="auto"/>
      <w:ind w:firstLine="720"/>
    </w:pPr>
  </w:style>
  <w:style w:type="character" w:customStyle="1" w:styleId="FirstLineChar">
    <w:name w:val="FirstLine Char"/>
    <w:basedOn w:val="DefaultParagraphFont"/>
    <w:link w:val="FirstLine"/>
    <w:rsid w:val="00C97BAD"/>
    <w:rPr>
      <w:rFonts w:ascii="Times New Roman" w:hAnsi="Times New Roman"/>
      <w:sz w:val="24"/>
    </w:rPr>
  </w:style>
  <w:style w:type="paragraph" w:customStyle="1" w:styleId="1stLine">
    <w:name w:val="1stLine"/>
    <w:basedOn w:val="FirstLine"/>
    <w:link w:val="1stLineChar"/>
    <w:qFormat/>
    <w:rsid w:val="00C96E5A"/>
    <w:pPr>
      <w:spacing w:before="240"/>
    </w:pPr>
  </w:style>
  <w:style w:type="character" w:customStyle="1" w:styleId="1stLineChar">
    <w:name w:val="1stLine Char"/>
    <w:basedOn w:val="FirstLineChar"/>
    <w:link w:val="1stLine"/>
    <w:rsid w:val="00C96E5A"/>
    <w:rPr>
      <w:rFonts w:ascii="Times New Roman" w:hAnsi="Times New Roman"/>
      <w:sz w:val="24"/>
    </w:rPr>
  </w:style>
  <w:style w:type="paragraph" w:customStyle="1" w:styleId="Strong1">
    <w:name w:val="Strong1"/>
    <w:qFormat/>
    <w:rsid w:val="00AF0F12"/>
    <w:pPr>
      <w:spacing w:after="0" w:line="240" w:lineRule="auto"/>
    </w:pPr>
    <w:rPr>
      <w:rFonts w:ascii="Times New Roman" w:eastAsia="Times New Roman" w:hAnsi="Times New Roman" w:cs="Times New Roman"/>
      <w:b/>
      <w:bCs/>
      <w:sz w:val="20"/>
      <w:szCs w:val="20"/>
    </w:rPr>
  </w:style>
  <w:style w:type="character" w:styleId="FootnoteReference">
    <w:name w:val="footnote reference"/>
    <w:uiPriority w:val="99"/>
    <w:semiHidden/>
    <w:unhideWhenUsed/>
    <w:rsid w:val="00AF0F12"/>
    <w:rPr>
      <w:vertAlign w:val="superscript"/>
    </w:rPr>
  </w:style>
  <w:style w:type="paragraph" w:styleId="FootnoteText">
    <w:name w:val="footnote text"/>
    <w:link w:val="FootnoteTextChar"/>
    <w:uiPriority w:val="99"/>
    <w:semiHidden/>
    <w:unhideWhenUsed/>
    <w:rsid w:val="00AF0F1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F0F12"/>
    <w:rPr>
      <w:rFonts w:ascii="Times New Roman" w:eastAsia="Times New Roman" w:hAnsi="Times New Roman" w:cs="Times New Roman"/>
      <w:sz w:val="20"/>
      <w:szCs w:val="20"/>
    </w:rPr>
  </w:style>
  <w:style w:type="paragraph" w:customStyle="1" w:styleId="1st">
    <w:name w:val="1st"/>
    <w:basedOn w:val="Normal"/>
    <w:link w:val="1stChar"/>
    <w:qFormat/>
    <w:rsid w:val="002C0515"/>
    <w:pPr>
      <w:spacing w:before="240" w:line="360" w:lineRule="auto"/>
      <w:ind w:firstLine="720"/>
    </w:pPr>
    <w:rPr>
      <w:rFonts w:ascii="Arial" w:hAnsi="Arial" w:cs="Arial"/>
      <w:sz w:val="24"/>
      <w:szCs w:val="24"/>
    </w:rPr>
  </w:style>
  <w:style w:type="character" w:customStyle="1" w:styleId="1stChar">
    <w:name w:val="1st Char"/>
    <w:basedOn w:val="DefaultParagraphFont"/>
    <w:link w:val="1st"/>
    <w:rsid w:val="002C0515"/>
    <w:rPr>
      <w:rFonts w:ascii="Arial" w:hAnsi="Arial" w:cs="Arial"/>
      <w:sz w:val="24"/>
      <w:szCs w:val="24"/>
    </w:rPr>
  </w:style>
  <w:style w:type="paragraph" w:customStyle="1" w:styleId="1bullet">
    <w:name w:val="1bullet"/>
    <w:basedOn w:val="ListParagraph"/>
    <w:link w:val="1bulletChar"/>
    <w:qFormat/>
    <w:rsid w:val="009F372F"/>
    <w:pPr>
      <w:numPr>
        <w:numId w:val="1"/>
      </w:numPr>
      <w:spacing w:before="120" w:after="120" w:line="360" w:lineRule="auto"/>
      <w:ind w:left="1077" w:hanging="357"/>
    </w:pPr>
    <w:rPr>
      <w:rFonts w:ascii="Arial" w:eastAsiaTheme="minorHAnsi" w:hAnsi="Arial" w:cs="Arial"/>
      <w:sz w:val="24"/>
      <w:szCs w:val="28"/>
    </w:rPr>
  </w:style>
  <w:style w:type="character" w:customStyle="1" w:styleId="ListParagraphChar">
    <w:name w:val="List Paragraph Char"/>
    <w:basedOn w:val="DefaultParagraphFont"/>
    <w:link w:val="ListParagraph"/>
    <w:uiPriority w:val="34"/>
    <w:rsid w:val="009F372F"/>
  </w:style>
  <w:style w:type="character" w:customStyle="1" w:styleId="1bulletChar">
    <w:name w:val="1bullet Char"/>
    <w:basedOn w:val="ListParagraphChar"/>
    <w:link w:val="1bullet"/>
    <w:rsid w:val="009F372F"/>
    <w:rPr>
      <w:rFonts w:ascii="Arial" w:eastAsiaTheme="minorHAnsi" w:hAnsi="Arial" w:cs="Arial"/>
      <w:sz w:val="24"/>
      <w:szCs w:val="28"/>
    </w:rPr>
  </w:style>
  <w:style w:type="paragraph" w:customStyle="1" w:styleId="1num">
    <w:name w:val="1num"/>
    <w:basedOn w:val="1bullet"/>
    <w:link w:val="1numChar"/>
    <w:qFormat/>
    <w:rsid w:val="003F1820"/>
    <w:pPr>
      <w:numPr>
        <w:numId w:val="45"/>
      </w:numPr>
    </w:pPr>
  </w:style>
  <w:style w:type="character" w:customStyle="1" w:styleId="1numChar">
    <w:name w:val="1num Char"/>
    <w:basedOn w:val="1bulletChar"/>
    <w:link w:val="1num"/>
    <w:rsid w:val="003F1820"/>
    <w:rPr>
      <w:rFonts w:ascii="Arial" w:eastAsiaTheme="minorHAnsi" w:hAnsi="Arial" w:cs="Arial"/>
      <w:sz w:val="24"/>
      <w:szCs w:val="28"/>
    </w:rPr>
  </w:style>
  <w:style w:type="paragraph" w:customStyle="1" w:styleId="1table">
    <w:name w:val="1table"/>
    <w:basedOn w:val="Normal"/>
    <w:link w:val="1tableChar"/>
    <w:rsid w:val="001A3A3B"/>
    <w:pPr>
      <w:spacing w:before="80" w:after="80" w:line="240" w:lineRule="auto"/>
    </w:pPr>
    <w:rPr>
      <w:rFonts w:ascii="Arial" w:hAnsi="Arial" w:cs="Arial"/>
      <w:b/>
      <w:bCs/>
      <w:sz w:val="24"/>
      <w:szCs w:val="24"/>
    </w:rPr>
  </w:style>
  <w:style w:type="character" w:customStyle="1" w:styleId="1tableChar">
    <w:name w:val="1table Char"/>
    <w:basedOn w:val="DefaultParagraphFont"/>
    <w:link w:val="1table"/>
    <w:rsid w:val="001A3A3B"/>
    <w:rPr>
      <w:rFonts w:ascii="Arial" w:hAnsi="Arial" w:cs="Arial"/>
      <w:b/>
      <w:bCs/>
      <w:sz w:val="24"/>
      <w:szCs w:val="24"/>
    </w:rPr>
  </w:style>
  <w:style w:type="paragraph" w:customStyle="1" w:styleId="1tabl">
    <w:name w:val="1tabl"/>
    <w:basedOn w:val="1table"/>
    <w:link w:val="1tablChar"/>
    <w:qFormat/>
    <w:rsid w:val="001A3A3B"/>
  </w:style>
  <w:style w:type="character" w:customStyle="1" w:styleId="1tablChar">
    <w:name w:val="1tabl Char"/>
    <w:basedOn w:val="1tableChar"/>
    <w:link w:val="1tabl"/>
    <w:rsid w:val="001A3A3B"/>
    <w:rPr>
      <w:rFonts w:ascii="Arial" w:hAnsi="Arial" w:cs="Arial"/>
      <w:b/>
      <w:bCs/>
      <w:sz w:val="24"/>
      <w:szCs w:val="24"/>
    </w:rPr>
  </w:style>
  <w:style w:type="table" w:styleId="TableGridLight">
    <w:name w:val="Grid Table Light"/>
    <w:basedOn w:val="TableNormal"/>
    <w:uiPriority w:val="40"/>
    <w:rsid w:val="00B322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
    <w:name w:val="Appendix"/>
    <w:basedOn w:val="Heading1"/>
    <w:link w:val="AppendixChar"/>
    <w:qFormat/>
    <w:rsid w:val="002C4393"/>
    <w:pPr>
      <w:jc w:val="center"/>
    </w:pPr>
    <w:rPr>
      <w:rFonts w:cs="Arial"/>
      <w:szCs w:val="28"/>
    </w:rPr>
  </w:style>
  <w:style w:type="character" w:customStyle="1" w:styleId="AppendixChar">
    <w:name w:val="Appendix Char"/>
    <w:basedOn w:val="Heading1Char"/>
    <w:link w:val="Appendix"/>
    <w:rsid w:val="002C4393"/>
    <w:rPr>
      <w:rFonts w:ascii="Arial" w:eastAsiaTheme="majorEastAsia" w:hAnsi="Arial" w:cs="Arial"/>
      <w:b/>
      <w:sz w:val="28"/>
      <w:szCs w:val="28"/>
    </w:rPr>
  </w:style>
  <w:style w:type="paragraph" w:styleId="Bibliography">
    <w:name w:val="Bibliography"/>
    <w:basedOn w:val="Normal"/>
    <w:next w:val="Normal"/>
    <w:uiPriority w:val="37"/>
    <w:semiHidden/>
    <w:unhideWhenUsed/>
    <w:rsid w:val="00F909E5"/>
  </w:style>
  <w:style w:type="paragraph" w:styleId="BlockText">
    <w:name w:val="Block Text"/>
    <w:basedOn w:val="Normal"/>
    <w:uiPriority w:val="99"/>
    <w:semiHidden/>
    <w:unhideWhenUsed/>
    <w:rsid w:val="00F909E5"/>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BodyText2">
    <w:name w:val="Body Text 2"/>
    <w:basedOn w:val="Normal"/>
    <w:link w:val="BodyText2Char"/>
    <w:uiPriority w:val="99"/>
    <w:semiHidden/>
    <w:unhideWhenUsed/>
    <w:rsid w:val="00F909E5"/>
    <w:pPr>
      <w:spacing w:after="120" w:line="480" w:lineRule="auto"/>
    </w:pPr>
  </w:style>
  <w:style w:type="character" w:customStyle="1" w:styleId="BodyText2Char">
    <w:name w:val="Body Text 2 Char"/>
    <w:basedOn w:val="DefaultParagraphFont"/>
    <w:link w:val="BodyText2"/>
    <w:uiPriority w:val="99"/>
    <w:semiHidden/>
    <w:rsid w:val="00F909E5"/>
  </w:style>
  <w:style w:type="paragraph" w:styleId="BodyText3">
    <w:name w:val="Body Text 3"/>
    <w:basedOn w:val="Normal"/>
    <w:link w:val="BodyText3Char"/>
    <w:uiPriority w:val="99"/>
    <w:semiHidden/>
    <w:unhideWhenUsed/>
    <w:rsid w:val="00F909E5"/>
    <w:pPr>
      <w:spacing w:after="120"/>
    </w:pPr>
    <w:rPr>
      <w:sz w:val="16"/>
      <w:szCs w:val="16"/>
    </w:rPr>
  </w:style>
  <w:style w:type="character" w:customStyle="1" w:styleId="BodyText3Char">
    <w:name w:val="Body Text 3 Char"/>
    <w:basedOn w:val="DefaultParagraphFont"/>
    <w:link w:val="BodyText3"/>
    <w:uiPriority w:val="99"/>
    <w:semiHidden/>
    <w:rsid w:val="00F909E5"/>
    <w:rPr>
      <w:sz w:val="16"/>
      <w:szCs w:val="16"/>
    </w:rPr>
  </w:style>
  <w:style w:type="paragraph" w:styleId="BodyTextFirstIndent">
    <w:name w:val="Body Text First Indent"/>
    <w:basedOn w:val="BodyText"/>
    <w:link w:val="BodyTextFirstIndentChar"/>
    <w:uiPriority w:val="99"/>
    <w:semiHidden/>
    <w:unhideWhenUsed/>
    <w:rsid w:val="00F909E5"/>
    <w:pPr>
      <w:spacing w:after="160" w:line="259" w:lineRule="auto"/>
      <w:ind w:firstLine="360"/>
      <w:jc w:val="both"/>
    </w:pPr>
    <w:rPr>
      <w:rFonts w:eastAsiaTheme="minorEastAsia" w:cstheme="minorBidi"/>
      <w:sz w:val="22"/>
      <w:szCs w:val="22"/>
      <w:lang w:val="en-MY" w:eastAsia="zh-CN"/>
    </w:rPr>
  </w:style>
  <w:style w:type="character" w:customStyle="1" w:styleId="BodyTextFirstIndentChar">
    <w:name w:val="Body Text First Indent Char"/>
    <w:basedOn w:val="BodyTextChar"/>
    <w:link w:val="BodyTextFirstIndent"/>
    <w:uiPriority w:val="99"/>
    <w:semiHidden/>
    <w:rsid w:val="00F909E5"/>
    <w:rPr>
      <w:rFonts w:ascii="Times New Roman" w:eastAsia="MS Mincho" w:hAnsi="Times New Roman" w:cs="Times New Roman"/>
      <w:sz w:val="20"/>
      <w:szCs w:val="20"/>
      <w:lang w:val="en-US" w:eastAsia="en-US"/>
    </w:rPr>
  </w:style>
  <w:style w:type="paragraph" w:styleId="BodyTextIndent">
    <w:name w:val="Body Text Indent"/>
    <w:basedOn w:val="Normal"/>
    <w:link w:val="BodyTextIndentChar"/>
    <w:uiPriority w:val="99"/>
    <w:semiHidden/>
    <w:unhideWhenUsed/>
    <w:rsid w:val="00F909E5"/>
    <w:pPr>
      <w:spacing w:after="120"/>
      <w:ind w:left="283"/>
    </w:pPr>
  </w:style>
  <w:style w:type="character" w:customStyle="1" w:styleId="BodyTextIndentChar">
    <w:name w:val="Body Text Indent Char"/>
    <w:basedOn w:val="DefaultParagraphFont"/>
    <w:link w:val="BodyTextIndent"/>
    <w:uiPriority w:val="99"/>
    <w:semiHidden/>
    <w:rsid w:val="00F909E5"/>
  </w:style>
  <w:style w:type="paragraph" w:styleId="BodyTextFirstIndent2">
    <w:name w:val="Body Text First Indent 2"/>
    <w:basedOn w:val="BodyTextIndent"/>
    <w:link w:val="BodyTextFirstIndent2Char"/>
    <w:uiPriority w:val="99"/>
    <w:semiHidden/>
    <w:unhideWhenUsed/>
    <w:rsid w:val="00F909E5"/>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F909E5"/>
  </w:style>
  <w:style w:type="paragraph" w:styleId="BodyTextIndent2">
    <w:name w:val="Body Text Indent 2"/>
    <w:basedOn w:val="Normal"/>
    <w:link w:val="BodyTextIndent2Char"/>
    <w:uiPriority w:val="99"/>
    <w:semiHidden/>
    <w:unhideWhenUsed/>
    <w:rsid w:val="00F909E5"/>
    <w:pPr>
      <w:spacing w:after="120" w:line="480" w:lineRule="auto"/>
      <w:ind w:left="283"/>
    </w:pPr>
  </w:style>
  <w:style w:type="character" w:customStyle="1" w:styleId="BodyTextIndent2Char">
    <w:name w:val="Body Text Indent 2 Char"/>
    <w:basedOn w:val="DefaultParagraphFont"/>
    <w:link w:val="BodyTextIndent2"/>
    <w:uiPriority w:val="99"/>
    <w:semiHidden/>
    <w:rsid w:val="00F909E5"/>
  </w:style>
  <w:style w:type="paragraph" w:styleId="BodyTextIndent3">
    <w:name w:val="Body Text Indent 3"/>
    <w:basedOn w:val="Normal"/>
    <w:link w:val="BodyTextIndent3Char"/>
    <w:uiPriority w:val="99"/>
    <w:semiHidden/>
    <w:unhideWhenUsed/>
    <w:rsid w:val="00F909E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909E5"/>
    <w:rPr>
      <w:sz w:val="16"/>
      <w:szCs w:val="16"/>
    </w:rPr>
  </w:style>
  <w:style w:type="paragraph" w:styleId="Closing">
    <w:name w:val="Closing"/>
    <w:basedOn w:val="Normal"/>
    <w:link w:val="ClosingChar"/>
    <w:uiPriority w:val="99"/>
    <w:semiHidden/>
    <w:unhideWhenUsed/>
    <w:rsid w:val="00F909E5"/>
    <w:pPr>
      <w:spacing w:after="0" w:line="240" w:lineRule="auto"/>
      <w:ind w:left="4252"/>
    </w:pPr>
  </w:style>
  <w:style w:type="character" w:customStyle="1" w:styleId="ClosingChar">
    <w:name w:val="Closing Char"/>
    <w:basedOn w:val="DefaultParagraphFont"/>
    <w:link w:val="Closing"/>
    <w:uiPriority w:val="99"/>
    <w:semiHidden/>
    <w:rsid w:val="00F909E5"/>
  </w:style>
  <w:style w:type="paragraph" w:styleId="CommentText">
    <w:name w:val="annotation text"/>
    <w:basedOn w:val="Normal"/>
    <w:link w:val="CommentTextChar"/>
    <w:uiPriority w:val="99"/>
    <w:semiHidden/>
    <w:unhideWhenUsed/>
    <w:rsid w:val="00F909E5"/>
    <w:pPr>
      <w:spacing w:line="240" w:lineRule="auto"/>
    </w:pPr>
    <w:rPr>
      <w:sz w:val="20"/>
      <w:szCs w:val="20"/>
    </w:rPr>
  </w:style>
  <w:style w:type="character" w:customStyle="1" w:styleId="CommentTextChar">
    <w:name w:val="Comment Text Char"/>
    <w:basedOn w:val="DefaultParagraphFont"/>
    <w:link w:val="CommentText"/>
    <w:uiPriority w:val="99"/>
    <w:semiHidden/>
    <w:rsid w:val="00F909E5"/>
    <w:rPr>
      <w:sz w:val="20"/>
      <w:szCs w:val="20"/>
    </w:rPr>
  </w:style>
  <w:style w:type="paragraph" w:styleId="CommentSubject">
    <w:name w:val="annotation subject"/>
    <w:basedOn w:val="CommentText"/>
    <w:next w:val="CommentText"/>
    <w:link w:val="CommentSubjectChar"/>
    <w:uiPriority w:val="99"/>
    <w:semiHidden/>
    <w:unhideWhenUsed/>
    <w:rsid w:val="00F909E5"/>
    <w:rPr>
      <w:b/>
      <w:bCs/>
    </w:rPr>
  </w:style>
  <w:style w:type="character" w:customStyle="1" w:styleId="CommentSubjectChar">
    <w:name w:val="Comment Subject Char"/>
    <w:basedOn w:val="CommentTextChar"/>
    <w:link w:val="CommentSubject"/>
    <w:uiPriority w:val="99"/>
    <w:semiHidden/>
    <w:rsid w:val="00F909E5"/>
    <w:rPr>
      <w:b/>
      <w:bCs/>
      <w:sz w:val="20"/>
      <w:szCs w:val="20"/>
    </w:rPr>
  </w:style>
  <w:style w:type="paragraph" w:styleId="Date">
    <w:name w:val="Date"/>
    <w:basedOn w:val="Normal"/>
    <w:next w:val="Normal"/>
    <w:link w:val="DateChar"/>
    <w:uiPriority w:val="99"/>
    <w:semiHidden/>
    <w:unhideWhenUsed/>
    <w:rsid w:val="00F909E5"/>
  </w:style>
  <w:style w:type="character" w:customStyle="1" w:styleId="DateChar">
    <w:name w:val="Date Char"/>
    <w:basedOn w:val="DefaultParagraphFont"/>
    <w:link w:val="Date"/>
    <w:uiPriority w:val="99"/>
    <w:semiHidden/>
    <w:rsid w:val="00F909E5"/>
  </w:style>
  <w:style w:type="paragraph" w:styleId="DocumentMap">
    <w:name w:val="Document Map"/>
    <w:basedOn w:val="Normal"/>
    <w:link w:val="DocumentMapChar"/>
    <w:uiPriority w:val="99"/>
    <w:semiHidden/>
    <w:unhideWhenUsed/>
    <w:rsid w:val="00F909E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909E5"/>
    <w:rPr>
      <w:rFonts w:ascii="Segoe UI" w:hAnsi="Segoe UI" w:cs="Segoe UI"/>
      <w:sz w:val="16"/>
      <w:szCs w:val="16"/>
    </w:rPr>
  </w:style>
  <w:style w:type="paragraph" w:styleId="E-mailSignature">
    <w:name w:val="E-mail Signature"/>
    <w:basedOn w:val="Normal"/>
    <w:link w:val="E-mailSignatureChar"/>
    <w:uiPriority w:val="99"/>
    <w:semiHidden/>
    <w:unhideWhenUsed/>
    <w:rsid w:val="00F909E5"/>
    <w:pPr>
      <w:spacing w:after="0" w:line="240" w:lineRule="auto"/>
    </w:pPr>
  </w:style>
  <w:style w:type="character" w:customStyle="1" w:styleId="E-mailSignatureChar">
    <w:name w:val="E-mail Signature Char"/>
    <w:basedOn w:val="DefaultParagraphFont"/>
    <w:link w:val="E-mailSignature"/>
    <w:uiPriority w:val="99"/>
    <w:semiHidden/>
    <w:rsid w:val="00F909E5"/>
  </w:style>
  <w:style w:type="paragraph" w:styleId="EnvelopeAddress">
    <w:name w:val="envelope address"/>
    <w:basedOn w:val="Normal"/>
    <w:uiPriority w:val="99"/>
    <w:semiHidden/>
    <w:unhideWhenUsed/>
    <w:rsid w:val="00F909E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909E5"/>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F909E5"/>
    <w:pPr>
      <w:spacing w:after="0" w:line="240" w:lineRule="auto"/>
    </w:pPr>
    <w:rPr>
      <w:i/>
      <w:iCs/>
    </w:rPr>
  </w:style>
  <w:style w:type="character" w:customStyle="1" w:styleId="HTMLAddressChar">
    <w:name w:val="HTML Address Char"/>
    <w:basedOn w:val="DefaultParagraphFont"/>
    <w:link w:val="HTMLAddress"/>
    <w:uiPriority w:val="99"/>
    <w:semiHidden/>
    <w:rsid w:val="00F909E5"/>
    <w:rPr>
      <w:i/>
      <w:iCs/>
    </w:rPr>
  </w:style>
  <w:style w:type="paragraph" w:styleId="Index1">
    <w:name w:val="index 1"/>
    <w:basedOn w:val="Normal"/>
    <w:next w:val="Normal"/>
    <w:autoRedefine/>
    <w:uiPriority w:val="99"/>
    <w:semiHidden/>
    <w:unhideWhenUsed/>
    <w:rsid w:val="00F909E5"/>
    <w:pPr>
      <w:spacing w:after="0" w:line="240" w:lineRule="auto"/>
      <w:ind w:left="220" w:hanging="220"/>
    </w:pPr>
  </w:style>
  <w:style w:type="paragraph" w:styleId="Index2">
    <w:name w:val="index 2"/>
    <w:basedOn w:val="Normal"/>
    <w:next w:val="Normal"/>
    <w:autoRedefine/>
    <w:uiPriority w:val="99"/>
    <w:semiHidden/>
    <w:unhideWhenUsed/>
    <w:rsid w:val="00F909E5"/>
    <w:pPr>
      <w:spacing w:after="0" w:line="240" w:lineRule="auto"/>
      <w:ind w:left="440" w:hanging="220"/>
    </w:pPr>
  </w:style>
  <w:style w:type="paragraph" w:styleId="Index3">
    <w:name w:val="index 3"/>
    <w:basedOn w:val="Normal"/>
    <w:next w:val="Normal"/>
    <w:autoRedefine/>
    <w:uiPriority w:val="99"/>
    <w:semiHidden/>
    <w:unhideWhenUsed/>
    <w:rsid w:val="00F909E5"/>
    <w:pPr>
      <w:spacing w:after="0" w:line="240" w:lineRule="auto"/>
      <w:ind w:left="660" w:hanging="220"/>
    </w:pPr>
  </w:style>
  <w:style w:type="paragraph" w:styleId="Index4">
    <w:name w:val="index 4"/>
    <w:basedOn w:val="Normal"/>
    <w:next w:val="Normal"/>
    <w:autoRedefine/>
    <w:uiPriority w:val="99"/>
    <w:semiHidden/>
    <w:unhideWhenUsed/>
    <w:rsid w:val="00F909E5"/>
    <w:pPr>
      <w:spacing w:after="0" w:line="240" w:lineRule="auto"/>
      <w:ind w:left="880" w:hanging="220"/>
    </w:pPr>
  </w:style>
  <w:style w:type="paragraph" w:styleId="Index5">
    <w:name w:val="index 5"/>
    <w:basedOn w:val="Normal"/>
    <w:next w:val="Normal"/>
    <w:autoRedefine/>
    <w:uiPriority w:val="99"/>
    <w:semiHidden/>
    <w:unhideWhenUsed/>
    <w:rsid w:val="00F909E5"/>
    <w:pPr>
      <w:spacing w:after="0" w:line="240" w:lineRule="auto"/>
      <w:ind w:left="1100" w:hanging="220"/>
    </w:pPr>
  </w:style>
  <w:style w:type="paragraph" w:styleId="Index6">
    <w:name w:val="index 6"/>
    <w:basedOn w:val="Normal"/>
    <w:next w:val="Normal"/>
    <w:autoRedefine/>
    <w:uiPriority w:val="99"/>
    <w:semiHidden/>
    <w:unhideWhenUsed/>
    <w:rsid w:val="00F909E5"/>
    <w:pPr>
      <w:spacing w:after="0" w:line="240" w:lineRule="auto"/>
      <w:ind w:left="1320" w:hanging="220"/>
    </w:pPr>
  </w:style>
  <w:style w:type="paragraph" w:styleId="Index7">
    <w:name w:val="index 7"/>
    <w:basedOn w:val="Normal"/>
    <w:next w:val="Normal"/>
    <w:autoRedefine/>
    <w:uiPriority w:val="99"/>
    <w:semiHidden/>
    <w:unhideWhenUsed/>
    <w:rsid w:val="00F909E5"/>
    <w:pPr>
      <w:spacing w:after="0" w:line="240" w:lineRule="auto"/>
      <w:ind w:left="1540" w:hanging="220"/>
    </w:pPr>
  </w:style>
  <w:style w:type="paragraph" w:styleId="Index8">
    <w:name w:val="index 8"/>
    <w:basedOn w:val="Normal"/>
    <w:next w:val="Normal"/>
    <w:autoRedefine/>
    <w:uiPriority w:val="99"/>
    <w:semiHidden/>
    <w:unhideWhenUsed/>
    <w:rsid w:val="00F909E5"/>
    <w:pPr>
      <w:spacing w:after="0" w:line="240" w:lineRule="auto"/>
      <w:ind w:left="1760" w:hanging="220"/>
    </w:pPr>
  </w:style>
  <w:style w:type="paragraph" w:styleId="Index9">
    <w:name w:val="index 9"/>
    <w:basedOn w:val="Normal"/>
    <w:next w:val="Normal"/>
    <w:autoRedefine/>
    <w:uiPriority w:val="99"/>
    <w:semiHidden/>
    <w:unhideWhenUsed/>
    <w:rsid w:val="00F909E5"/>
    <w:pPr>
      <w:spacing w:after="0" w:line="240" w:lineRule="auto"/>
      <w:ind w:left="1980" w:hanging="220"/>
    </w:pPr>
  </w:style>
  <w:style w:type="paragraph" w:styleId="IndexHeading">
    <w:name w:val="index heading"/>
    <w:basedOn w:val="Normal"/>
    <w:next w:val="Index1"/>
    <w:uiPriority w:val="99"/>
    <w:semiHidden/>
    <w:unhideWhenUsed/>
    <w:rsid w:val="00F909E5"/>
    <w:rPr>
      <w:rFonts w:asciiTheme="majorHAnsi" w:eastAsiaTheme="majorEastAsia" w:hAnsiTheme="majorHAnsi" w:cstheme="majorBidi"/>
      <w:b/>
      <w:bCs/>
    </w:rPr>
  </w:style>
  <w:style w:type="paragraph" w:styleId="List">
    <w:name w:val="List"/>
    <w:basedOn w:val="Normal"/>
    <w:uiPriority w:val="99"/>
    <w:semiHidden/>
    <w:unhideWhenUsed/>
    <w:rsid w:val="00F909E5"/>
    <w:pPr>
      <w:ind w:left="283" w:hanging="283"/>
      <w:contextualSpacing/>
    </w:pPr>
  </w:style>
  <w:style w:type="paragraph" w:styleId="List2">
    <w:name w:val="List 2"/>
    <w:basedOn w:val="Normal"/>
    <w:uiPriority w:val="99"/>
    <w:semiHidden/>
    <w:unhideWhenUsed/>
    <w:rsid w:val="00F909E5"/>
    <w:pPr>
      <w:ind w:left="566" w:hanging="283"/>
      <w:contextualSpacing/>
    </w:pPr>
  </w:style>
  <w:style w:type="paragraph" w:styleId="List3">
    <w:name w:val="List 3"/>
    <w:basedOn w:val="Normal"/>
    <w:uiPriority w:val="99"/>
    <w:semiHidden/>
    <w:unhideWhenUsed/>
    <w:rsid w:val="00F909E5"/>
    <w:pPr>
      <w:ind w:left="849" w:hanging="283"/>
      <w:contextualSpacing/>
    </w:pPr>
  </w:style>
  <w:style w:type="paragraph" w:styleId="List4">
    <w:name w:val="List 4"/>
    <w:basedOn w:val="Normal"/>
    <w:uiPriority w:val="99"/>
    <w:semiHidden/>
    <w:unhideWhenUsed/>
    <w:rsid w:val="00F909E5"/>
    <w:pPr>
      <w:ind w:left="1132" w:hanging="283"/>
      <w:contextualSpacing/>
    </w:pPr>
  </w:style>
  <w:style w:type="paragraph" w:styleId="List5">
    <w:name w:val="List 5"/>
    <w:basedOn w:val="Normal"/>
    <w:uiPriority w:val="99"/>
    <w:semiHidden/>
    <w:unhideWhenUsed/>
    <w:rsid w:val="00F909E5"/>
    <w:pPr>
      <w:ind w:left="1415" w:hanging="283"/>
      <w:contextualSpacing/>
    </w:pPr>
  </w:style>
  <w:style w:type="paragraph" w:styleId="ListBullet">
    <w:name w:val="List Bullet"/>
    <w:basedOn w:val="Normal"/>
    <w:uiPriority w:val="99"/>
    <w:semiHidden/>
    <w:unhideWhenUsed/>
    <w:rsid w:val="00F909E5"/>
    <w:pPr>
      <w:numPr>
        <w:numId w:val="115"/>
      </w:numPr>
      <w:contextualSpacing/>
    </w:pPr>
  </w:style>
  <w:style w:type="paragraph" w:styleId="ListBullet2">
    <w:name w:val="List Bullet 2"/>
    <w:basedOn w:val="Normal"/>
    <w:uiPriority w:val="99"/>
    <w:semiHidden/>
    <w:unhideWhenUsed/>
    <w:rsid w:val="00F909E5"/>
    <w:pPr>
      <w:numPr>
        <w:numId w:val="116"/>
      </w:numPr>
      <w:contextualSpacing/>
    </w:pPr>
  </w:style>
  <w:style w:type="paragraph" w:styleId="ListBullet3">
    <w:name w:val="List Bullet 3"/>
    <w:basedOn w:val="Normal"/>
    <w:uiPriority w:val="99"/>
    <w:semiHidden/>
    <w:unhideWhenUsed/>
    <w:rsid w:val="00F909E5"/>
    <w:pPr>
      <w:numPr>
        <w:numId w:val="117"/>
      </w:numPr>
      <w:contextualSpacing/>
    </w:pPr>
  </w:style>
  <w:style w:type="paragraph" w:styleId="ListBullet4">
    <w:name w:val="List Bullet 4"/>
    <w:basedOn w:val="Normal"/>
    <w:uiPriority w:val="99"/>
    <w:semiHidden/>
    <w:unhideWhenUsed/>
    <w:rsid w:val="00F909E5"/>
    <w:pPr>
      <w:numPr>
        <w:numId w:val="118"/>
      </w:numPr>
      <w:contextualSpacing/>
    </w:pPr>
  </w:style>
  <w:style w:type="paragraph" w:styleId="ListBullet5">
    <w:name w:val="List Bullet 5"/>
    <w:basedOn w:val="Normal"/>
    <w:uiPriority w:val="99"/>
    <w:semiHidden/>
    <w:unhideWhenUsed/>
    <w:rsid w:val="00F909E5"/>
    <w:pPr>
      <w:numPr>
        <w:numId w:val="119"/>
      </w:numPr>
      <w:contextualSpacing/>
    </w:pPr>
  </w:style>
  <w:style w:type="paragraph" w:styleId="ListContinue">
    <w:name w:val="List Continue"/>
    <w:basedOn w:val="Normal"/>
    <w:uiPriority w:val="99"/>
    <w:semiHidden/>
    <w:unhideWhenUsed/>
    <w:rsid w:val="00F909E5"/>
    <w:pPr>
      <w:spacing w:after="120"/>
      <w:ind w:left="283"/>
      <w:contextualSpacing/>
    </w:pPr>
  </w:style>
  <w:style w:type="paragraph" w:styleId="ListContinue2">
    <w:name w:val="List Continue 2"/>
    <w:basedOn w:val="Normal"/>
    <w:uiPriority w:val="99"/>
    <w:semiHidden/>
    <w:unhideWhenUsed/>
    <w:rsid w:val="00F909E5"/>
    <w:pPr>
      <w:spacing w:after="120"/>
      <w:ind w:left="566"/>
      <w:contextualSpacing/>
    </w:pPr>
  </w:style>
  <w:style w:type="paragraph" w:styleId="ListContinue3">
    <w:name w:val="List Continue 3"/>
    <w:basedOn w:val="Normal"/>
    <w:uiPriority w:val="99"/>
    <w:semiHidden/>
    <w:unhideWhenUsed/>
    <w:rsid w:val="00F909E5"/>
    <w:pPr>
      <w:spacing w:after="120"/>
      <w:ind w:left="849"/>
      <w:contextualSpacing/>
    </w:pPr>
  </w:style>
  <w:style w:type="paragraph" w:styleId="ListContinue4">
    <w:name w:val="List Continue 4"/>
    <w:basedOn w:val="Normal"/>
    <w:uiPriority w:val="99"/>
    <w:semiHidden/>
    <w:unhideWhenUsed/>
    <w:rsid w:val="00F909E5"/>
    <w:pPr>
      <w:spacing w:after="120"/>
      <w:ind w:left="1132"/>
      <w:contextualSpacing/>
    </w:pPr>
  </w:style>
  <w:style w:type="paragraph" w:styleId="ListContinue5">
    <w:name w:val="List Continue 5"/>
    <w:basedOn w:val="Normal"/>
    <w:uiPriority w:val="99"/>
    <w:semiHidden/>
    <w:unhideWhenUsed/>
    <w:rsid w:val="00F909E5"/>
    <w:pPr>
      <w:spacing w:after="120"/>
      <w:ind w:left="1415"/>
      <w:contextualSpacing/>
    </w:pPr>
  </w:style>
  <w:style w:type="paragraph" w:styleId="ListNumber">
    <w:name w:val="List Number"/>
    <w:basedOn w:val="Normal"/>
    <w:uiPriority w:val="99"/>
    <w:semiHidden/>
    <w:unhideWhenUsed/>
    <w:rsid w:val="00F909E5"/>
    <w:pPr>
      <w:numPr>
        <w:numId w:val="120"/>
      </w:numPr>
      <w:contextualSpacing/>
    </w:pPr>
  </w:style>
  <w:style w:type="paragraph" w:styleId="ListNumber2">
    <w:name w:val="List Number 2"/>
    <w:basedOn w:val="Normal"/>
    <w:uiPriority w:val="99"/>
    <w:semiHidden/>
    <w:unhideWhenUsed/>
    <w:rsid w:val="00F909E5"/>
    <w:pPr>
      <w:numPr>
        <w:numId w:val="121"/>
      </w:numPr>
      <w:contextualSpacing/>
    </w:pPr>
  </w:style>
  <w:style w:type="paragraph" w:styleId="ListNumber3">
    <w:name w:val="List Number 3"/>
    <w:basedOn w:val="Normal"/>
    <w:uiPriority w:val="99"/>
    <w:semiHidden/>
    <w:unhideWhenUsed/>
    <w:rsid w:val="00F909E5"/>
    <w:pPr>
      <w:numPr>
        <w:numId w:val="122"/>
      </w:numPr>
      <w:contextualSpacing/>
    </w:pPr>
  </w:style>
  <w:style w:type="paragraph" w:styleId="ListNumber4">
    <w:name w:val="List Number 4"/>
    <w:basedOn w:val="Normal"/>
    <w:uiPriority w:val="99"/>
    <w:semiHidden/>
    <w:unhideWhenUsed/>
    <w:rsid w:val="00F909E5"/>
    <w:pPr>
      <w:numPr>
        <w:numId w:val="123"/>
      </w:numPr>
      <w:contextualSpacing/>
    </w:pPr>
  </w:style>
  <w:style w:type="paragraph" w:styleId="ListNumber5">
    <w:name w:val="List Number 5"/>
    <w:basedOn w:val="Normal"/>
    <w:uiPriority w:val="99"/>
    <w:semiHidden/>
    <w:unhideWhenUsed/>
    <w:rsid w:val="00F909E5"/>
    <w:pPr>
      <w:numPr>
        <w:numId w:val="124"/>
      </w:numPr>
      <w:contextualSpacing/>
    </w:pPr>
  </w:style>
  <w:style w:type="paragraph" w:styleId="MacroText">
    <w:name w:val="macro"/>
    <w:link w:val="MacroTextChar"/>
    <w:uiPriority w:val="99"/>
    <w:semiHidden/>
    <w:unhideWhenUsed/>
    <w:rsid w:val="00F909E5"/>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croTextChar">
    <w:name w:val="Macro Text Char"/>
    <w:basedOn w:val="DefaultParagraphFont"/>
    <w:link w:val="MacroText"/>
    <w:uiPriority w:val="99"/>
    <w:semiHidden/>
    <w:rsid w:val="00F909E5"/>
    <w:rPr>
      <w:rFonts w:ascii="Consolas" w:hAnsi="Consolas"/>
      <w:sz w:val="20"/>
      <w:szCs w:val="20"/>
    </w:rPr>
  </w:style>
  <w:style w:type="paragraph" w:styleId="MessageHeader">
    <w:name w:val="Message Header"/>
    <w:basedOn w:val="Normal"/>
    <w:link w:val="MessageHeaderChar"/>
    <w:uiPriority w:val="99"/>
    <w:semiHidden/>
    <w:unhideWhenUsed/>
    <w:rsid w:val="00F909E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909E5"/>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F909E5"/>
    <w:pPr>
      <w:ind w:left="720"/>
    </w:pPr>
  </w:style>
  <w:style w:type="paragraph" w:styleId="NoteHeading">
    <w:name w:val="Note Heading"/>
    <w:basedOn w:val="Normal"/>
    <w:next w:val="Normal"/>
    <w:link w:val="NoteHeadingChar"/>
    <w:uiPriority w:val="99"/>
    <w:semiHidden/>
    <w:unhideWhenUsed/>
    <w:rsid w:val="00F909E5"/>
    <w:pPr>
      <w:spacing w:after="0" w:line="240" w:lineRule="auto"/>
    </w:pPr>
  </w:style>
  <w:style w:type="character" w:customStyle="1" w:styleId="NoteHeadingChar">
    <w:name w:val="Note Heading Char"/>
    <w:basedOn w:val="DefaultParagraphFont"/>
    <w:link w:val="NoteHeading"/>
    <w:uiPriority w:val="99"/>
    <w:semiHidden/>
    <w:rsid w:val="00F909E5"/>
  </w:style>
  <w:style w:type="paragraph" w:styleId="PlainText">
    <w:name w:val="Plain Text"/>
    <w:basedOn w:val="Normal"/>
    <w:link w:val="PlainTextChar"/>
    <w:uiPriority w:val="99"/>
    <w:semiHidden/>
    <w:unhideWhenUsed/>
    <w:rsid w:val="00F909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909E5"/>
    <w:rPr>
      <w:rFonts w:ascii="Consolas" w:hAnsi="Consolas"/>
      <w:sz w:val="21"/>
      <w:szCs w:val="21"/>
    </w:rPr>
  </w:style>
  <w:style w:type="paragraph" w:styleId="Salutation">
    <w:name w:val="Salutation"/>
    <w:basedOn w:val="Normal"/>
    <w:next w:val="Normal"/>
    <w:link w:val="SalutationChar"/>
    <w:uiPriority w:val="99"/>
    <w:semiHidden/>
    <w:unhideWhenUsed/>
    <w:rsid w:val="00F909E5"/>
  </w:style>
  <w:style w:type="character" w:customStyle="1" w:styleId="SalutationChar">
    <w:name w:val="Salutation Char"/>
    <w:basedOn w:val="DefaultParagraphFont"/>
    <w:link w:val="Salutation"/>
    <w:uiPriority w:val="99"/>
    <w:semiHidden/>
    <w:rsid w:val="00F909E5"/>
  </w:style>
  <w:style w:type="paragraph" w:styleId="Signature">
    <w:name w:val="Signature"/>
    <w:basedOn w:val="Normal"/>
    <w:link w:val="SignatureChar"/>
    <w:uiPriority w:val="99"/>
    <w:semiHidden/>
    <w:unhideWhenUsed/>
    <w:rsid w:val="00F909E5"/>
    <w:pPr>
      <w:spacing w:after="0" w:line="240" w:lineRule="auto"/>
      <w:ind w:left="4252"/>
    </w:pPr>
  </w:style>
  <w:style w:type="character" w:customStyle="1" w:styleId="SignatureChar">
    <w:name w:val="Signature Char"/>
    <w:basedOn w:val="DefaultParagraphFont"/>
    <w:link w:val="Signature"/>
    <w:uiPriority w:val="99"/>
    <w:semiHidden/>
    <w:rsid w:val="00F909E5"/>
  </w:style>
  <w:style w:type="paragraph" w:styleId="TableofAuthorities">
    <w:name w:val="table of authorities"/>
    <w:basedOn w:val="Normal"/>
    <w:next w:val="Normal"/>
    <w:uiPriority w:val="99"/>
    <w:semiHidden/>
    <w:unhideWhenUsed/>
    <w:rsid w:val="00F909E5"/>
    <w:pPr>
      <w:spacing w:after="0"/>
      <w:ind w:left="220" w:hanging="220"/>
    </w:pPr>
  </w:style>
  <w:style w:type="paragraph" w:styleId="TOAHeading">
    <w:name w:val="toa heading"/>
    <w:basedOn w:val="Normal"/>
    <w:next w:val="Normal"/>
    <w:uiPriority w:val="99"/>
    <w:semiHidden/>
    <w:unhideWhenUsed/>
    <w:rsid w:val="00F909E5"/>
    <w:pPr>
      <w:spacing w:before="120"/>
    </w:pPr>
    <w:rPr>
      <w:rFonts w:asciiTheme="majorHAnsi" w:eastAsiaTheme="majorEastAsia" w:hAnsiTheme="majorHAnsi" w:cstheme="majorBidi"/>
      <w:b/>
      <w:bCs/>
      <w:sz w:val="24"/>
      <w:szCs w:val="24"/>
    </w:rPr>
  </w:style>
  <w:style w:type="paragraph" w:customStyle="1" w:styleId="p1">
    <w:name w:val="p1"/>
    <w:basedOn w:val="Normal"/>
    <w:rsid w:val="00467A55"/>
    <w:pPr>
      <w:spacing w:before="100" w:beforeAutospacing="1" w:after="100" w:afterAutospacing="1" w:line="240" w:lineRule="auto"/>
      <w:jc w:val="left"/>
    </w:pPr>
    <w:rPr>
      <w:rFonts w:ascii="Times New Roman" w:hAnsi="Times New Roman" w:cs="Times New Roman"/>
      <w:sz w:val="24"/>
      <w:szCs w:val="24"/>
      <w:lang w:eastAsia="en-GB"/>
    </w:rPr>
  </w:style>
  <w:style w:type="character" w:customStyle="1" w:styleId="s1">
    <w:name w:val="s1"/>
    <w:basedOn w:val="DefaultParagraphFont"/>
    <w:rsid w:val="00467A55"/>
  </w:style>
  <w:style w:type="paragraph" w:customStyle="1" w:styleId="p2">
    <w:name w:val="p2"/>
    <w:basedOn w:val="Normal"/>
    <w:rsid w:val="00991B16"/>
    <w:pPr>
      <w:spacing w:before="100" w:beforeAutospacing="1" w:after="100" w:afterAutospacing="1" w:line="240" w:lineRule="auto"/>
      <w:jc w:val="left"/>
    </w:pPr>
    <w:rPr>
      <w:rFonts w:ascii="Times New Roman" w:hAnsi="Times New Roman" w:cs="Times New Roman"/>
      <w:sz w:val="24"/>
      <w:szCs w:val="24"/>
      <w:lang w:eastAsia="en-GB"/>
    </w:rPr>
  </w:style>
  <w:style w:type="character" w:customStyle="1" w:styleId="s2">
    <w:name w:val="s2"/>
    <w:basedOn w:val="DefaultParagraphFont"/>
    <w:rsid w:val="001B1C7D"/>
  </w:style>
  <w:style w:type="paragraph" w:customStyle="1" w:styleId="Compact">
    <w:name w:val="Compact"/>
    <w:basedOn w:val="BodyText"/>
    <w:qFormat/>
    <w:rsid w:val="003463DE"/>
    <w:pPr>
      <w:spacing w:before="36" w:after="36"/>
    </w:pPr>
    <w:rPr>
      <w:rFonts w:ascii="Arial" w:eastAsia="Arial" w:hAnsi="Arial" w:cs="Arial"/>
      <w:sz w:val="18"/>
      <w:szCs w:val="18"/>
      <w:lang w:eastAsia="zh-CN"/>
    </w:rPr>
  </w:style>
  <w:style w:type="table" w:customStyle="1" w:styleId="Table">
    <w:name w:val="Table"/>
    <w:semiHidden/>
    <w:unhideWhenUsed/>
    <w:qFormat/>
    <w:rsid w:val="003463DE"/>
    <w:pPr>
      <w:spacing w:after="200" w:line="240" w:lineRule="auto"/>
    </w:pPr>
    <w:rPr>
      <w:rFonts w:ascii="Arial" w:eastAsia="Arial" w:hAnsi="Arial" w:cs="Arial"/>
      <w:sz w:val="18"/>
      <w:szCs w:val="18"/>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Paragraph">
    <w:name w:val="Table Paragraph"/>
    <w:basedOn w:val="Normal"/>
    <w:uiPriority w:val="1"/>
    <w:qFormat/>
    <w:rsid w:val="002D6F67"/>
    <w:pPr>
      <w:widowControl w:val="0"/>
      <w:autoSpaceDE w:val="0"/>
      <w:autoSpaceDN w:val="0"/>
      <w:spacing w:after="0" w:line="240" w:lineRule="auto"/>
      <w:jc w:val="left"/>
    </w:pPr>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8E1B63-9983-4220-A110-3B1072994D16}">
  <we:reference id="WA200010453" version="1.0.0.1" store="Omex" storeType="OMEX"/>
  <we:alternateReferences>
    <we:reference id="WA200010453" version="1.0.0.1" store="WA200010453" storeType="OMEX"/>
  </we:alternateReferences>
  <we:properties>
    <we:property name="claude.fileId" value="&quot;890aa21e-6c35-4321-94ad-5ca419fd9cd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2.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72EA51-37DA-4502-BE10-CEE2820BE3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9</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TAI ZHI XUAN</cp:lastModifiedBy>
  <cp:revision>1984</cp:revision>
  <cp:lastPrinted>2026-04-28T15:39:00Z</cp:lastPrinted>
  <dcterms:created xsi:type="dcterms:W3CDTF">2014-06-06T23:43:00Z</dcterms:created>
  <dcterms:modified xsi:type="dcterms:W3CDTF">2026-05-10T09:32:00Z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