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76426" w14:textId="1E87F202" w:rsidR="00F94B90" w:rsidRPr="00F94B90" w:rsidRDefault="00944896" w:rsidP="00B12A3B">
      <w:pPr>
        <w:pStyle w:val="Heading1"/>
        <w:spacing w:line="360" w:lineRule="auto"/>
      </w:pPr>
      <w:bookmarkStart w:id="0" w:name="_Toc217870295"/>
      <w:r>
        <w:t xml:space="preserve">Chapter 1: </w:t>
      </w:r>
      <w:r w:rsidR="008B7169">
        <w:t>INTRODUCTION</w:t>
      </w:r>
      <w:bookmarkEnd w:id="0"/>
    </w:p>
    <w:p w14:paraId="46C40D2D" w14:textId="290AE70E" w:rsidR="00963C25" w:rsidRPr="00963C25" w:rsidRDefault="00944896" w:rsidP="00B12A3B">
      <w:pPr>
        <w:pStyle w:val="Heading2"/>
        <w:spacing w:line="360" w:lineRule="auto"/>
      </w:pPr>
      <w:bookmarkStart w:id="1" w:name="_Toc217870296"/>
      <w:r>
        <w:t xml:space="preserve">1.1 </w:t>
      </w:r>
      <w:r w:rsidR="0009173B">
        <w:t>Project Overview</w:t>
      </w:r>
      <w:bookmarkEnd w:id="1"/>
    </w:p>
    <w:p w14:paraId="49900C38" w14:textId="77777777" w:rsidR="00780428" w:rsidRDefault="00780428" w:rsidP="00780428">
      <w:pPr>
        <w:spacing w:line="360" w:lineRule="auto"/>
      </w:pPr>
      <w:r>
        <w:t xml:space="preserve">In the Bachelor of Computer Science programme in the Faculty of Computing and Informatics (FCI), Multimedia University (MMU), all students are expected to undertake a Final Year Project (FYP). The FYP is an important course because it offers students an opportunity to apply what they have learnt over </w:t>
      </w:r>
      <w:proofErr w:type="gramStart"/>
      <w:r>
        <w:t>a number of</w:t>
      </w:r>
      <w:proofErr w:type="gramEnd"/>
      <w:r>
        <w:t xml:space="preserve"> trimesters to a real problem, from identifying the problem and proposing a solution, to developing a system and writing a formal report. The quality of supervision during this process has a strong impact on whether students </w:t>
      </w:r>
      <w:proofErr w:type="gramStart"/>
      <w:r>
        <w:t>are able to</w:t>
      </w:r>
      <w:proofErr w:type="gramEnd"/>
      <w:r>
        <w:t xml:space="preserve"> finish their projects on time and to the expectations of the faculty.</w:t>
      </w:r>
    </w:p>
    <w:p w14:paraId="3631AEB7" w14:textId="77777777" w:rsidR="00780428" w:rsidRDefault="00780428" w:rsidP="00780428">
      <w:pPr>
        <w:spacing w:line="360" w:lineRule="auto"/>
      </w:pPr>
      <w:r>
        <w:t>Based on observation of previous batches of FYP in FCI, the supervision process is often dealt with in a less structured manner. Students and supervisors typically use a combination of emails and messaging apps, printed logbooks, spreadsheets and shared folders to manage proposals, meetings and progress reports. Information such as meeting dates, feedback on draft and decisions made during consultations may be recorded in different places. When everything is spread out like this, it is hard for both students and the superiors to keep track of what has been discussed and what needs to be done in the next step. This can end in confusion, missed deadlines and last-minute rushing around close to the end of the trimester.</w:t>
      </w:r>
    </w:p>
    <w:p w14:paraId="2B086B50" w14:textId="77777777" w:rsidR="00780428" w:rsidRDefault="00780428" w:rsidP="00780428">
      <w:pPr>
        <w:spacing w:line="360" w:lineRule="auto"/>
      </w:pPr>
      <w:r>
        <w:t>The FYP Supervision System is proposed to help deal with these problems in the FCI context. It is a web-based system which puts the main supervision activities in a single platform. Through this system, students will be able to register, submit their proposal for the projects, request/confirm supervisor, book consultation sessions and upload progress reports. Supervisors will be able to see their supervisees, keep track of the progress of each project, record the notes of meetings and review the uploaded documents and give feedback. By centralising these activities, the system does aim to make the FYP supervision process in MMU FCI more transparent, consistent and easier to manage - both for students and lecturers!</w:t>
      </w:r>
    </w:p>
    <w:p w14:paraId="7D09A4D1" w14:textId="77777777" w:rsidR="00780428" w:rsidRDefault="00780428" w:rsidP="00780428">
      <w:pPr>
        <w:spacing w:line="360" w:lineRule="auto"/>
      </w:pPr>
      <w:r>
        <w:lastRenderedPageBreak/>
        <w:t xml:space="preserve">Besides the basic supervision features, the system will also include </w:t>
      </w:r>
      <w:proofErr w:type="gramStart"/>
      <w:r>
        <w:t>a number of</w:t>
      </w:r>
      <w:proofErr w:type="gramEnd"/>
      <w:r>
        <w:t xml:space="preserve"> components that will make use of Artificial Intelligence (AI). A supervisor recommendation feature will help to match students to suitable supervisors based on project topics and current supervision load of the supervisor(s). A proposal analysis module, with the help of simple Natural Language Processing (NLP) techniques will help to check whether a submitted proposal is following a required structure and touches important sections like introduction, problem statement, objectives and methodology. A simple chatbot assistant will also be integrated into take care of frequently asked questions and guide users on how to use the system's main functions.</w:t>
      </w:r>
    </w:p>
    <w:p w14:paraId="7604CE13" w14:textId="77777777" w:rsidR="00780428" w:rsidRDefault="00780428" w:rsidP="00780428">
      <w:pPr>
        <w:spacing w:line="360" w:lineRule="auto"/>
      </w:pPr>
      <w:r>
        <w:t>The system will be developed as a web application in Java based on Spring Boot framework and MySQL as the primary database. The modules associated with AI like the supervisor recommendation and proposal analysis will be implemented using python and will be implemented as separate microservices that will communicate with the core system using restful APIs. The project will be conducted in two trimesters: The first trimester will focus on the background study, requirements analysis and system design (FYP1) and the second trimester would be the implementation, integration and testing and evaluation of the project (FYP2).</w:t>
      </w:r>
    </w:p>
    <w:p w14:paraId="37436B6B" w14:textId="2048D72D" w:rsidR="00F375AC" w:rsidRDefault="00780428" w:rsidP="00780428">
      <w:pPr>
        <w:spacing w:line="360" w:lineRule="auto"/>
      </w:pPr>
      <w:r>
        <w:t>Overall, this project is aimed at developing a working FYP supervision management system for use specifically for Computer Science students and supervisors in MMU FCI. By replacing manual and scattered practices with a structured online platform that can be augmented by assistance in an AI, the system is expected to help the students manage their projects in a more responsible manner and the supervisors monitor their supervisees in a more effective way.</w:t>
      </w:r>
    </w:p>
    <w:p w14:paraId="404325CE" w14:textId="01EBFAF7" w:rsidR="003A31CF" w:rsidRDefault="003A31CF" w:rsidP="003A31CF">
      <w:pPr>
        <w:pStyle w:val="Heading2"/>
      </w:pPr>
      <w:bookmarkStart w:id="2" w:name="_Toc217870297"/>
      <w:r>
        <w:t>1.2 Problem Statement</w:t>
      </w:r>
      <w:bookmarkEnd w:id="2"/>
    </w:p>
    <w:p w14:paraId="2C62AD75" w14:textId="77777777" w:rsidR="002A2ECA" w:rsidRDefault="002A2ECA" w:rsidP="002A2ECA">
      <w:pPr>
        <w:spacing w:before="240" w:line="360" w:lineRule="auto"/>
      </w:pPr>
      <w:r>
        <w:t xml:space="preserve">Final Year Project supervision in Multimedia University (MMU) Faculty of Computing and Informatics (FCI) is currently managed using a combination of disconnected tools and manual practices such as email, messaging applications, shared folders, spreadsheets and printed supervision logbooks. Because these tools are not integrated, important supervision information such as versions of proposals, supervisor feedback, consultation schedules, outcomes of meetings, action items, and document </w:t>
      </w:r>
      <w:r>
        <w:lastRenderedPageBreak/>
        <w:t>submissions, etc. often are scattered in multiple locations and maintained inconsistently by different parties. This fragmentation makes it hard for students and supervisors to have a complete and up-to-date picture of the progress of a project at any given time.</w:t>
      </w:r>
    </w:p>
    <w:p w14:paraId="60A51A26" w14:textId="77777777" w:rsidR="002A2ECA" w:rsidRDefault="002A2ECA" w:rsidP="002A2ECA">
      <w:pPr>
        <w:spacing w:before="240" w:line="360" w:lineRule="auto"/>
      </w:pPr>
      <w:r>
        <w:t xml:space="preserve">As a result, there are </w:t>
      </w:r>
      <w:proofErr w:type="gramStart"/>
      <w:r>
        <w:t>a number of</w:t>
      </w:r>
      <w:proofErr w:type="gramEnd"/>
      <w:r>
        <w:t xml:space="preserve"> operational problems that follow. Students can be at risk of missing deadlines or making necessary revisions due to the lack of systematic tracking of feedback. Supervisors may face problems in monitoring more than one supervisor effectively due to lack of central dashboard of progress and regular supervision records. The discussions and agreed to action items that meet can be or may not be informally written down at all, which leads to misunderstandings, repetitious discussions and less accountability. For FYP coordinators and committee members, monitoring whether students have met minimum supervision requirements (e.g. required meeting logs) and monitoring the overall progress of the project is time consuming and prone to human error because evidence is scattered and not standardised.</w:t>
      </w:r>
    </w:p>
    <w:p w14:paraId="38E909EF" w14:textId="77777777" w:rsidR="002A2ECA" w:rsidRDefault="002A2ECA" w:rsidP="002A2ECA">
      <w:pPr>
        <w:spacing w:before="240" w:line="360" w:lineRule="auto"/>
      </w:pPr>
      <w:r>
        <w:t xml:space="preserve">In addition, the existing supervision process provides little assistance with the early guidance and decision-making. In many cases students find it difficult to find appropriate supervisors in terms of topic fit and availability, meaning that the supervisor pairing process can slow down and there can be uneven supervisor workload. Proposal quality can also be variable with </w:t>
      </w:r>
      <w:proofErr w:type="gramStart"/>
      <w:r>
        <w:t>a large number of</w:t>
      </w:r>
      <w:proofErr w:type="gramEnd"/>
      <w:r>
        <w:t xml:space="preserve"> students submitting incomplete proposals that don't adhere to the proper structure that requires repeated cycles of </w:t>
      </w:r>
      <w:proofErr w:type="gramStart"/>
      <w:r>
        <w:t>revision, and</w:t>
      </w:r>
      <w:proofErr w:type="gramEnd"/>
      <w:r>
        <w:t xml:space="preserve"> wasted time for both parties. The lack of a structured and centralised system thus means that transparency, consistency and efficiency in the supervision of FYPs are reduced, especially where </w:t>
      </w:r>
      <w:proofErr w:type="gramStart"/>
      <w:r>
        <w:t>a large number of</w:t>
      </w:r>
      <w:proofErr w:type="gramEnd"/>
      <w:r>
        <w:t xml:space="preserve"> projects are being used at one time.</w:t>
      </w:r>
    </w:p>
    <w:p w14:paraId="59BFBD3A" w14:textId="5F2EDF67" w:rsidR="0061522F" w:rsidRPr="0061522F" w:rsidRDefault="002A2ECA" w:rsidP="002A2ECA">
      <w:pPr>
        <w:spacing w:before="240" w:line="360" w:lineRule="auto"/>
      </w:pPr>
      <w:r>
        <w:t xml:space="preserve">Therefore, there is a need for an integrated web-based FYP Supervision System for MMU FCI which centralises the core supervision workflows including registration, supervisor request and confirmation, proposal submission and revision tracking, meeting schedule, supervision logs, document management, announcements etc. Controlled access for different roles. To further improve the efficiency and decision </w:t>
      </w:r>
      <w:r>
        <w:lastRenderedPageBreak/>
        <w:t xml:space="preserve">making, it also should support and improve decision making capabilities such as supervisor recommendation, proposal structure checking and chatbot to give common </w:t>
      </w:r>
      <w:proofErr w:type="gramStart"/>
      <w:r>
        <w:t>decision making</w:t>
      </w:r>
      <w:proofErr w:type="gramEnd"/>
      <w:r>
        <w:t xml:space="preserve"> guidance.</w:t>
      </w:r>
      <w:r w:rsidR="00770316" w:rsidRPr="00770316">
        <w:t>.</w:t>
      </w:r>
    </w:p>
    <w:p w14:paraId="3C7F3C08" w14:textId="01ADE106" w:rsidR="00963C25" w:rsidRDefault="00944896" w:rsidP="00B12A3B">
      <w:pPr>
        <w:pStyle w:val="Heading2"/>
        <w:spacing w:line="360" w:lineRule="auto"/>
      </w:pPr>
      <w:bookmarkStart w:id="3" w:name="_Toc217870298"/>
      <w:r>
        <w:t>1.</w:t>
      </w:r>
      <w:r w:rsidR="00770316">
        <w:t>3</w:t>
      </w:r>
      <w:r>
        <w:t xml:space="preserve"> </w:t>
      </w:r>
      <w:r w:rsidR="0009173B">
        <w:t xml:space="preserve">Project </w:t>
      </w:r>
      <w:r w:rsidR="00471552" w:rsidRPr="00191A00">
        <w:t>Objectives</w:t>
      </w:r>
      <w:bookmarkEnd w:id="3"/>
    </w:p>
    <w:p w14:paraId="40318D58" w14:textId="77777777" w:rsidR="00CD363A" w:rsidRDefault="00CD363A" w:rsidP="00B12A3B">
      <w:pPr>
        <w:spacing w:before="240" w:line="360" w:lineRule="auto"/>
        <w:rPr>
          <w:rFonts w:cs="Times New Roman"/>
        </w:rPr>
      </w:pPr>
      <w:r w:rsidRPr="00CD363A">
        <w:rPr>
          <w:rFonts w:cs="Times New Roman"/>
        </w:rPr>
        <w:t>The main objective of this project is to design and develop a web-based system to help to manage and monitor the supervision activities of Final Year Project (FYP) efficiently. The system will make it easier for the students and supervisors to deal with the project registration, supervision tracking and communication in a single place.</w:t>
      </w:r>
    </w:p>
    <w:p w14:paraId="75CD5EBD" w14:textId="1729F891" w:rsidR="00F375B8" w:rsidRPr="00CB18B5" w:rsidRDefault="00F375B8" w:rsidP="00B12A3B">
      <w:pPr>
        <w:spacing w:before="240" w:line="360" w:lineRule="auto"/>
        <w:rPr>
          <w:rFonts w:cs="Times New Roman"/>
        </w:rPr>
      </w:pPr>
      <w:r w:rsidRPr="00CB18B5">
        <w:rPr>
          <w:rFonts w:cs="Times New Roman"/>
        </w:rPr>
        <w:t>The objectives of this project are:</w:t>
      </w:r>
    </w:p>
    <w:p w14:paraId="62B86C46" w14:textId="085722AF" w:rsidR="00F375B8" w:rsidRPr="00CB18B5" w:rsidRDefault="00CD363A" w:rsidP="001E0805">
      <w:pPr>
        <w:pStyle w:val="ListParagraph"/>
        <w:numPr>
          <w:ilvl w:val="0"/>
          <w:numId w:val="1"/>
        </w:numPr>
        <w:spacing w:before="240" w:after="200" w:line="360" w:lineRule="auto"/>
        <w:rPr>
          <w:rFonts w:cs="Times New Roman"/>
        </w:rPr>
      </w:pPr>
      <w:r w:rsidRPr="00CD363A">
        <w:rPr>
          <w:rFonts w:cs="Times New Roman"/>
        </w:rPr>
        <w:t>To identify and analyse the requirements of FYP supervision system.</w:t>
      </w:r>
    </w:p>
    <w:p w14:paraId="581E9DC2" w14:textId="77777777" w:rsidR="00F375B8" w:rsidRPr="00CB18B5" w:rsidRDefault="00F375B8" w:rsidP="001E0805">
      <w:pPr>
        <w:pStyle w:val="ListParagraph"/>
        <w:numPr>
          <w:ilvl w:val="0"/>
          <w:numId w:val="1"/>
        </w:numPr>
        <w:spacing w:before="240" w:after="200" w:line="360" w:lineRule="auto"/>
        <w:rPr>
          <w:rFonts w:cs="Times New Roman"/>
        </w:rPr>
      </w:pPr>
      <w:r w:rsidRPr="00CB18B5">
        <w:rPr>
          <w:rFonts w:cs="Times New Roman"/>
        </w:rPr>
        <w:t>To design a secure, user-friendly web solution that meets those requirements.</w:t>
      </w:r>
    </w:p>
    <w:p w14:paraId="2996FDA2" w14:textId="77777777" w:rsidR="00F375B8" w:rsidRPr="00CB18B5" w:rsidRDefault="00F375B8" w:rsidP="001E0805">
      <w:pPr>
        <w:pStyle w:val="ListParagraph"/>
        <w:numPr>
          <w:ilvl w:val="0"/>
          <w:numId w:val="1"/>
        </w:numPr>
        <w:spacing w:before="240" w:after="200" w:line="360" w:lineRule="auto"/>
        <w:rPr>
          <w:rFonts w:cs="Times New Roman"/>
        </w:rPr>
      </w:pPr>
      <w:r w:rsidRPr="00CB18B5">
        <w:rPr>
          <w:rFonts w:cs="Times New Roman"/>
        </w:rPr>
        <w:t>To develop a working prototype based on the requirements.</w:t>
      </w:r>
    </w:p>
    <w:p w14:paraId="57A5859D" w14:textId="239420B8" w:rsidR="003E7F29" w:rsidRDefault="003E7F29" w:rsidP="001E0805">
      <w:pPr>
        <w:pStyle w:val="ListParagraph"/>
        <w:numPr>
          <w:ilvl w:val="0"/>
          <w:numId w:val="1"/>
        </w:numPr>
        <w:spacing w:before="240" w:after="200" w:line="360" w:lineRule="auto"/>
        <w:rPr>
          <w:rFonts w:cs="Times New Roman"/>
        </w:rPr>
      </w:pPr>
      <w:r w:rsidRPr="003E7F29">
        <w:rPr>
          <w:rFonts w:cs="Times New Roman"/>
        </w:rPr>
        <w:t>To make supervision management easier via progress tracking, meeting logs, and document sharing.</w:t>
      </w:r>
    </w:p>
    <w:p w14:paraId="058F8A99" w14:textId="77777777" w:rsidR="00654F6E" w:rsidRDefault="00654F6E" w:rsidP="001E0805">
      <w:pPr>
        <w:pStyle w:val="ListParagraph"/>
        <w:numPr>
          <w:ilvl w:val="0"/>
          <w:numId w:val="1"/>
        </w:numPr>
        <w:spacing w:before="240" w:after="200" w:line="360" w:lineRule="auto"/>
        <w:rPr>
          <w:rFonts w:cs="Times New Roman"/>
        </w:rPr>
      </w:pPr>
      <w:r w:rsidRPr="00654F6E">
        <w:rPr>
          <w:rFonts w:cs="Times New Roman"/>
        </w:rPr>
        <w:t>To integrate the AI modules to be more efficient in supervision and decision making.</w:t>
      </w:r>
    </w:p>
    <w:p w14:paraId="01A114B2" w14:textId="636DB32A" w:rsidR="00F375B8" w:rsidRPr="004A7D91" w:rsidRDefault="00654F6E" w:rsidP="001E0805">
      <w:pPr>
        <w:pStyle w:val="ListParagraph"/>
        <w:numPr>
          <w:ilvl w:val="0"/>
          <w:numId w:val="1"/>
        </w:numPr>
        <w:spacing w:before="240" w:after="200" w:line="360" w:lineRule="auto"/>
        <w:rPr>
          <w:rFonts w:cs="Times New Roman"/>
        </w:rPr>
      </w:pPr>
      <w:r w:rsidRPr="00654F6E">
        <w:rPr>
          <w:rFonts w:cs="Times New Roman"/>
        </w:rPr>
        <w:t>To maintain data security and control access of data for various user roles (i.e. students, supervisors, committee and admin).</w:t>
      </w:r>
    </w:p>
    <w:p w14:paraId="23030373" w14:textId="224ECDAB" w:rsidR="00AE41E5" w:rsidRDefault="0009173B" w:rsidP="00B94BCC">
      <w:pPr>
        <w:pStyle w:val="Heading2"/>
        <w:spacing w:line="360" w:lineRule="auto"/>
      </w:pPr>
      <w:bookmarkStart w:id="4" w:name="_Toc217870299"/>
      <w:r>
        <w:t xml:space="preserve">1.1 Goals of </w:t>
      </w:r>
      <w:r w:rsidRPr="00540BB3">
        <w:t>project</w:t>
      </w:r>
      <w:bookmarkEnd w:id="4"/>
    </w:p>
    <w:p w14:paraId="0107AF3D" w14:textId="2CABD5C1" w:rsidR="00AE41E5" w:rsidRPr="00CB18B5" w:rsidRDefault="00AE41E5" w:rsidP="00B12A3B">
      <w:pPr>
        <w:spacing w:before="240" w:line="360" w:lineRule="auto"/>
        <w:rPr>
          <w:rFonts w:cs="Times New Roman"/>
        </w:rPr>
      </w:pPr>
      <w:r w:rsidRPr="00CB18B5">
        <w:rPr>
          <w:rFonts w:cs="Times New Roman"/>
        </w:rPr>
        <w:t xml:space="preserve">The primary goal is to </w:t>
      </w:r>
      <w:r w:rsidR="00C528F0" w:rsidRPr="00C528F0">
        <w:rPr>
          <w:rFonts w:cs="Times New Roman"/>
        </w:rPr>
        <w:t>optimize and enhance the lifecycle of the FYP supervision process by digitalizing manual work and introducing intelligence support.</w:t>
      </w:r>
      <w:r w:rsidRPr="00CB18B5">
        <w:rPr>
          <w:rFonts w:cs="Times New Roman"/>
        </w:rPr>
        <w:t xml:space="preserve"> Concretely, the system aims to:</w:t>
      </w:r>
    </w:p>
    <w:p w14:paraId="1EDA63F8" w14:textId="77777777" w:rsidR="00AE41E5" w:rsidRPr="0010613F" w:rsidRDefault="00AE41E5" w:rsidP="001E0805">
      <w:pPr>
        <w:numPr>
          <w:ilvl w:val="0"/>
          <w:numId w:val="2"/>
        </w:numPr>
        <w:spacing w:after="200" w:line="360" w:lineRule="auto"/>
        <w:rPr>
          <w:rFonts w:cs="Times New Roman"/>
        </w:rPr>
      </w:pPr>
      <w:r w:rsidRPr="0010613F">
        <w:rPr>
          <w:rFonts w:cs="Times New Roman"/>
        </w:rPr>
        <w:t>Save supervisors and coordinators time on administrative tasks.</w:t>
      </w:r>
    </w:p>
    <w:p w14:paraId="3B39EC66" w14:textId="77777777" w:rsidR="00AE41E5" w:rsidRPr="0010613F" w:rsidRDefault="00AE41E5" w:rsidP="001E0805">
      <w:pPr>
        <w:numPr>
          <w:ilvl w:val="0"/>
          <w:numId w:val="2"/>
        </w:numPr>
        <w:spacing w:after="200" w:line="360" w:lineRule="auto"/>
        <w:rPr>
          <w:rFonts w:cs="Times New Roman"/>
        </w:rPr>
      </w:pPr>
      <w:r w:rsidRPr="0010613F">
        <w:rPr>
          <w:rFonts w:cs="Times New Roman"/>
        </w:rPr>
        <w:t>Make tracking student progress easier and more transparent.</w:t>
      </w:r>
    </w:p>
    <w:p w14:paraId="382ED916" w14:textId="77777777" w:rsidR="00AE41E5" w:rsidRPr="0010613F" w:rsidRDefault="00AE41E5" w:rsidP="001E0805">
      <w:pPr>
        <w:numPr>
          <w:ilvl w:val="0"/>
          <w:numId w:val="2"/>
        </w:numPr>
        <w:spacing w:after="200" w:line="360" w:lineRule="auto"/>
        <w:rPr>
          <w:rFonts w:cs="Times New Roman"/>
        </w:rPr>
      </w:pPr>
      <w:r w:rsidRPr="0010613F">
        <w:rPr>
          <w:rFonts w:cs="Times New Roman"/>
        </w:rPr>
        <w:t>Improve proposal quality through automated analysis and guidance.</w:t>
      </w:r>
    </w:p>
    <w:p w14:paraId="784B02D8" w14:textId="77777777" w:rsidR="00AE41E5" w:rsidRPr="0010613F" w:rsidRDefault="00AE41E5" w:rsidP="001E0805">
      <w:pPr>
        <w:numPr>
          <w:ilvl w:val="0"/>
          <w:numId w:val="2"/>
        </w:numPr>
        <w:spacing w:after="200" w:line="360" w:lineRule="auto"/>
        <w:rPr>
          <w:rFonts w:cs="Times New Roman"/>
        </w:rPr>
      </w:pPr>
      <w:r w:rsidRPr="0010613F">
        <w:rPr>
          <w:rFonts w:cs="Times New Roman"/>
        </w:rPr>
        <w:lastRenderedPageBreak/>
        <w:t>Reduce friction for students when registering projects and communicating with supervisors.</w:t>
      </w:r>
    </w:p>
    <w:p w14:paraId="73538696" w14:textId="4B7EAE2D" w:rsidR="0009173B" w:rsidRPr="00AE41E5" w:rsidRDefault="00AE41E5" w:rsidP="001E0805">
      <w:pPr>
        <w:numPr>
          <w:ilvl w:val="0"/>
          <w:numId w:val="2"/>
        </w:numPr>
        <w:spacing w:after="200" w:line="360" w:lineRule="auto"/>
        <w:rPr>
          <w:rFonts w:cs="Times New Roman"/>
        </w:rPr>
      </w:pPr>
      <w:r w:rsidRPr="0010613F">
        <w:rPr>
          <w:rFonts w:cs="Times New Roman"/>
        </w:rPr>
        <w:t>Provide an extensible platform that can be evolved beyond the prototype (modular architecture, clear APIs).</w:t>
      </w:r>
    </w:p>
    <w:p w14:paraId="6CE5382F" w14:textId="7428A764" w:rsidR="00D43858" w:rsidRPr="00D43858" w:rsidRDefault="00944896" w:rsidP="00770316">
      <w:pPr>
        <w:pStyle w:val="Heading2"/>
        <w:spacing w:line="360" w:lineRule="auto"/>
      </w:pPr>
      <w:bookmarkStart w:id="5" w:name="_Toc217870300"/>
      <w:r>
        <w:t>1.</w:t>
      </w:r>
      <w:r w:rsidR="00770316">
        <w:t>4</w:t>
      </w:r>
      <w:r>
        <w:t xml:space="preserve"> </w:t>
      </w:r>
      <w:r w:rsidR="0009173B">
        <w:t>Project Plan</w:t>
      </w:r>
      <w:bookmarkEnd w:id="5"/>
    </w:p>
    <w:p w14:paraId="30A94A7A" w14:textId="67D94CF8" w:rsidR="00B05B96" w:rsidRDefault="00B05B96" w:rsidP="00B12A3B">
      <w:pPr>
        <w:pStyle w:val="Heading3"/>
        <w:spacing w:line="360" w:lineRule="auto"/>
      </w:pPr>
      <w:bookmarkStart w:id="6" w:name="_Toc217870301"/>
      <w:r>
        <w:t>1.</w:t>
      </w:r>
      <w:r w:rsidR="00770316">
        <w:t>4</w:t>
      </w:r>
      <w:r>
        <w:t xml:space="preserve">.1 </w:t>
      </w:r>
      <w:r w:rsidR="006973DA">
        <w:t>Milestones</w:t>
      </w:r>
      <w:bookmarkEnd w:id="6"/>
    </w:p>
    <w:p w14:paraId="699AF745" w14:textId="77777777" w:rsidR="008E6BCB" w:rsidRPr="008E6BCB" w:rsidRDefault="009770FC" w:rsidP="00B12A3B">
      <w:pPr>
        <w:pStyle w:val="forTable"/>
        <w:spacing w:line="360" w:lineRule="auto"/>
        <w:jc w:val="center"/>
      </w:pPr>
      <w:bookmarkStart w:id="7" w:name="_Toc217873760"/>
      <w:r>
        <w:t>Table 1.1</w:t>
      </w:r>
      <w:r w:rsidR="008E6BCB">
        <w:t xml:space="preserve"> Milestones for Trimester 1</w:t>
      </w:r>
      <w:bookmarkEnd w:id="7"/>
    </w:p>
    <w:tbl>
      <w:tblPr>
        <w:tblpPr w:leftFromText="180" w:rightFromText="180" w:vertAnchor="text" w:horzAnchor="margin" w:tblpX="108" w:tblpY="117"/>
        <w:tblW w:w="8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4"/>
        <w:gridCol w:w="5096"/>
        <w:gridCol w:w="2160"/>
      </w:tblGrid>
      <w:tr w:rsidR="004C1DF7" w14:paraId="4BF3471E" w14:textId="77777777" w:rsidTr="004C1DF7">
        <w:trPr>
          <w:trHeight w:val="488"/>
        </w:trPr>
        <w:tc>
          <w:tcPr>
            <w:tcW w:w="934" w:type="dxa"/>
          </w:tcPr>
          <w:p w14:paraId="6D6DE847" w14:textId="77777777" w:rsidR="004C1DF7" w:rsidRDefault="004C1DF7" w:rsidP="00B12A3B">
            <w:pPr>
              <w:spacing w:after="0" w:line="360" w:lineRule="auto"/>
            </w:pPr>
            <w:r>
              <w:t xml:space="preserve">Week </w:t>
            </w:r>
          </w:p>
        </w:tc>
        <w:tc>
          <w:tcPr>
            <w:tcW w:w="5096" w:type="dxa"/>
          </w:tcPr>
          <w:p w14:paraId="2C74D73E" w14:textId="77777777" w:rsidR="004C1DF7" w:rsidRDefault="004C1DF7" w:rsidP="00B12A3B">
            <w:pPr>
              <w:spacing w:after="0" w:line="360" w:lineRule="auto"/>
            </w:pPr>
            <w:r>
              <w:t>Milestones</w:t>
            </w:r>
          </w:p>
        </w:tc>
        <w:tc>
          <w:tcPr>
            <w:tcW w:w="2160" w:type="dxa"/>
          </w:tcPr>
          <w:p w14:paraId="19722B49" w14:textId="77777777" w:rsidR="004C1DF7" w:rsidRDefault="004C1DF7" w:rsidP="00B12A3B">
            <w:pPr>
              <w:spacing w:after="0" w:line="360" w:lineRule="auto"/>
            </w:pPr>
            <w:r>
              <w:t>Due Date</w:t>
            </w:r>
          </w:p>
        </w:tc>
      </w:tr>
      <w:tr w:rsidR="004C1DF7" w14:paraId="35D0DF2D" w14:textId="77777777" w:rsidTr="004C1DF7">
        <w:trPr>
          <w:trHeight w:val="503"/>
        </w:trPr>
        <w:tc>
          <w:tcPr>
            <w:tcW w:w="934" w:type="dxa"/>
          </w:tcPr>
          <w:p w14:paraId="4EFC1B32" w14:textId="77777777" w:rsidR="004C1DF7" w:rsidRDefault="004C1DF7" w:rsidP="00B12A3B">
            <w:pPr>
              <w:spacing w:after="0" w:line="360" w:lineRule="auto"/>
              <w:rPr>
                <w:szCs w:val="24"/>
              </w:rPr>
            </w:pPr>
            <w:r w:rsidRPr="26AC2CA8">
              <w:rPr>
                <w:szCs w:val="24"/>
              </w:rPr>
              <w:t>2</w:t>
            </w:r>
          </w:p>
        </w:tc>
        <w:tc>
          <w:tcPr>
            <w:tcW w:w="5096" w:type="dxa"/>
          </w:tcPr>
          <w:p w14:paraId="38AC2A13" w14:textId="77777777" w:rsidR="004C1DF7" w:rsidRDefault="004C1DF7" w:rsidP="00B12A3B">
            <w:pPr>
              <w:spacing w:after="0" w:line="360" w:lineRule="auto"/>
            </w:pPr>
            <w:r>
              <w:t>Project Plan</w:t>
            </w:r>
          </w:p>
        </w:tc>
        <w:tc>
          <w:tcPr>
            <w:tcW w:w="2160" w:type="dxa"/>
          </w:tcPr>
          <w:p w14:paraId="3FD6FDBC" w14:textId="77777777" w:rsidR="004C1DF7" w:rsidRDefault="004C1DF7" w:rsidP="00B12A3B">
            <w:pPr>
              <w:spacing w:after="0" w:line="360" w:lineRule="auto"/>
            </w:pPr>
            <w:r>
              <w:t>16/11/2025</w:t>
            </w:r>
          </w:p>
        </w:tc>
      </w:tr>
      <w:tr w:rsidR="004C1DF7" w14:paraId="5A2B6DAD" w14:textId="77777777" w:rsidTr="004C1DF7">
        <w:trPr>
          <w:trHeight w:val="488"/>
        </w:trPr>
        <w:tc>
          <w:tcPr>
            <w:tcW w:w="934" w:type="dxa"/>
          </w:tcPr>
          <w:p w14:paraId="290E9EEF" w14:textId="77777777" w:rsidR="004C1DF7" w:rsidRDefault="004C1DF7" w:rsidP="00B12A3B">
            <w:pPr>
              <w:spacing w:after="0" w:line="360" w:lineRule="auto"/>
              <w:rPr>
                <w:szCs w:val="24"/>
              </w:rPr>
            </w:pPr>
            <w:r w:rsidRPr="26AC2CA8">
              <w:rPr>
                <w:szCs w:val="24"/>
              </w:rPr>
              <w:t>3 – 4</w:t>
            </w:r>
          </w:p>
        </w:tc>
        <w:tc>
          <w:tcPr>
            <w:tcW w:w="5096" w:type="dxa"/>
          </w:tcPr>
          <w:p w14:paraId="30F40BA5" w14:textId="77777777" w:rsidR="004C1DF7" w:rsidRDefault="004C1DF7" w:rsidP="00B12A3B">
            <w:pPr>
              <w:spacing w:after="0" w:line="360" w:lineRule="auto"/>
            </w:pPr>
            <w:r>
              <w:t>Background Study</w:t>
            </w:r>
          </w:p>
        </w:tc>
        <w:tc>
          <w:tcPr>
            <w:tcW w:w="2160" w:type="dxa"/>
          </w:tcPr>
          <w:p w14:paraId="1D6F8419" w14:textId="77777777" w:rsidR="004C1DF7" w:rsidRDefault="004C1DF7" w:rsidP="00B12A3B">
            <w:pPr>
              <w:spacing w:after="0" w:line="360" w:lineRule="auto"/>
            </w:pPr>
            <w:r>
              <w:t>30/11</w:t>
            </w:r>
            <w:r w:rsidRPr="00373096">
              <w:t>/2025</w:t>
            </w:r>
          </w:p>
        </w:tc>
      </w:tr>
      <w:tr w:rsidR="004C1DF7" w14:paraId="458CA5E3" w14:textId="77777777" w:rsidTr="004C1DF7">
        <w:trPr>
          <w:trHeight w:val="798"/>
        </w:trPr>
        <w:tc>
          <w:tcPr>
            <w:tcW w:w="934" w:type="dxa"/>
          </w:tcPr>
          <w:p w14:paraId="4F1B6156" w14:textId="77777777" w:rsidR="004C1DF7" w:rsidRDefault="004C1DF7" w:rsidP="00B12A3B">
            <w:pPr>
              <w:spacing w:after="0" w:line="360" w:lineRule="auto"/>
              <w:rPr>
                <w:szCs w:val="24"/>
              </w:rPr>
            </w:pPr>
            <w:r w:rsidRPr="26AC2CA8">
              <w:rPr>
                <w:szCs w:val="24"/>
              </w:rPr>
              <w:t>5 - 8</w:t>
            </w:r>
          </w:p>
        </w:tc>
        <w:tc>
          <w:tcPr>
            <w:tcW w:w="5096" w:type="dxa"/>
          </w:tcPr>
          <w:p w14:paraId="6871F1C3" w14:textId="77777777" w:rsidR="004C1DF7" w:rsidRDefault="004C1DF7" w:rsidP="00B12A3B">
            <w:pPr>
              <w:spacing w:after="0" w:line="360" w:lineRule="auto"/>
            </w:pPr>
            <w:r>
              <w:t xml:space="preserve">Requirements </w:t>
            </w:r>
          </w:p>
          <w:p w14:paraId="7654B7A7" w14:textId="77777777" w:rsidR="004C1DF7" w:rsidRPr="00562DEC" w:rsidRDefault="004C1DF7" w:rsidP="001E0805">
            <w:pPr>
              <w:pStyle w:val="ListParagraph"/>
              <w:numPr>
                <w:ilvl w:val="0"/>
                <w:numId w:val="4"/>
              </w:numPr>
              <w:spacing w:after="0" w:line="360" w:lineRule="auto"/>
              <w:jc w:val="left"/>
            </w:pPr>
            <w:r w:rsidRPr="00562DEC">
              <w:t>Use Case Diagram &amp; Description</w:t>
            </w:r>
          </w:p>
          <w:p w14:paraId="18FFBFA8" w14:textId="1528E51B" w:rsidR="004C1DF7" w:rsidRPr="00562DEC" w:rsidRDefault="004C1DF7" w:rsidP="00877228">
            <w:pPr>
              <w:pStyle w:val="ListParagraph"/>
              <w:numPr>
                <w:ilvl w:val="0"/>
                <w:numId w:val="4"/>
              </w:numPr>
              <w:spacing w:after="0" w:line="360" w:lineRule="auto"/>
              <w:jc w:val="left"/>
            </w:pPr>
            <w:r w:rsidRPr="00562DEC">
              <w:t>ERD</w:t>
            </w:r>
          </w:p>
        </w:tc>
        <w:tc>
          <w:tcPr>
            <w:tcW w:w="2160" w:type="dxa"/>
          </w:tcPr>
          <w:p w14:paraId="26684AA1" w14:textId="77777777" w:rsidR="004C1DF7" w:rsidRDefault="004C1DF7" w:rsidP="00B12A3B">
            <w:pPr>
              <w:spacing w:after="0" w:line="360" w:lineRule="auto"/>
            </w:pPr>
            <w:r>
              <w:t>28/12</w:t>
            </w:r>
            <w:r w:rsidRPr="002D1D44">
              <w:t>/2025</w:t>
            </w:r>
            <w:r>
              <w:t xml:space="preserve"> </w:t>
            </w:r>
          </w:p>
          <w:p w14:paraId="0A03B79E" w14:textId="7BF0409E" w:rsidR="004C1DF7" w:rsidRDefault="00126485" w:rsidP="00B12A3B">
            <w:pPr>
              <w:spacing w:after="0" w:line="360" w:lineRule="auto"/>
              <w:ind w:firstLine="240"/>
            </w:pPr>
            <w:r>
              <w:t>14</w:t>
            </w:r>
            <w:r w:rsidR="004C1DF7">
              <w:t>/12</w:t>
            </w:r>
            <w:r w:rsidR="004C1DF7" w:rsidRPr="002D1D44">
              <w:t>/2025</w:t>
            </w:r>
          </w:p>
          <w:p w14:paraId="006BE068" w14:textId="62BDF209" w:rsidR="004C1DF7" w:rsidRPr="00D064B1" w:rsidRDefault="00491E7B" w:rsidP="00877228">
            <w:pPr>
              <w:spacing w:after="0" w:line="360" w:lineRule="auto"/>
              <w:ind w:firstLine="240"/>
            </w:pPr>
            <w:r>
              <w:t>21</w:t>
            </w:r>
            <w:r w:rsidR="004C1DF7">
              <w:t>/12</w:t>
            </w:r>
            <w:r w:rsidR="004C1DF7" w:rsidRPr="002D1D44">
              <w:t>/2025</w:t>
            </w:r>
          </w:p>
        </w:tc>
      </w:tr>
      <w:tr w:rsidR="004C1DF7" w14:paraId="37537940" w14:textId="77777777" w:rsidTr="004C1DF7">
        <w:trPr>
          <w:trHeight w:val="503"/>
        </w:trPr>
        <w:tc>
          <w:tcPr>
            <w:tcW w:w="934" w:type="dxa"/>
          </w:tcPr>
          <w:p w14:paraId="3FC4C078" w14:textId="77777777" w:rsidR="004C1DF7" w:rsidRDefault="004C1DF7" w:rsidP="00B12A3B">
            <w:pPr>
              <w:spacing w:after="0" w:line="360" w:lineRule="auto"/>
            </w:pPr>
            <w:r>
              <w:t>9</w:t>
            </w:r>
          </w:p>
        </w:tc>
        <w:tc>
          <w:tcPr>
            <w:tcW w:w="5096" w:type="dxa"/>
          </w:tcPr>
          <w:p w14:paraId="7A189A13" w14:textId="77777777" w:rsidR="004C1DF7" w:rsidRDefault="004C1DF7" w:rsidP="00B12A3B">
            <w:pPr>
              <w:spacing w:after="0" w:line="360" w:lineRule="auto"/>
            </w:pPr>
            <w:r>
              <w:t>First Draft of Report</w:t>
            </w:r>
          </w:p>
        </w:tc>
        <w:tc>
          <w:tcPr>
            <w:tcW w:w="2160" w:type="dxa"/>
          </w:tcPr>
          <w:p w14:paraId="1CDBCCFB" w14:textId="77777777" w:rsidR="004C1DF7" w:rsidRDefault="004C1DF7" w:rsidP="00B12A3B">
            <w:pPr>
              <w:spacing w:after="0" w:line="360" w:lineRule="auto"/>
            </w:pPr>
            <w:r>
              <w:t>04/01</w:t>
            </w:r>
            <w:r w:rsidRPr="002D1D44">
              <w:t>/2026</w:t>
            </w:r>
          </w:p>
        </w:tc>
      </w:tr>
      <w:tr w:rsidR="004C1DF7" w14:paraId="3EA2B3B8" w14:textId="77777777" w:rsidTr="004C1DF7">
        <w:trPr>
          <w:trHeight w:val="798"/>
        </w:trPr>
        <w:tc>
          <w:tcPr>
            <w:tcW w:w="934" w:type="dxa"/>
          </w:tcPr>
          <w:p w14:paraId="185F4B58" w14:textId="77777777" w:rsidR="004C1DF7" w:rsidRDefault="004C1DF7" w:rsidP="00B12A3B">
            <w:pPr>
              <w:spacing w:after="0" w:line="360" w:lineRule="auto"/>
              <w:rPr>
                <w:szCs w:val="24"/>
              </w:rPr>
            </w:pPr>
            <w:r w:rsidRPr="26AC2CA8">
              <w:rPr>
                <w:szCs w:val="24"/>
              </w:rPr>
              <w:t>9 - 12</w:t>
            </w:r>
          </w:p>
        </w:tc>
        <w:tc>
          <w:tcPr>
            <w:tcW w:w="5096" w:type="dxa"/>
          </w:tcPr>
          <w:p w14:paraId="1ADA2033" w14:textId="77777777" w:rsidR="004C1DF7" w:rsidRDefault="004C1DF7" w:rsidP="00B12A3B">
            <w:pPr>
              <w:spacing w:after="0" w:line="360" w:lineRule="auto"/>
            </w:pPr>
            <w:r>
              <w:t xml:space="preserve">Design &amp; Process Models </w:t>
            </w:r>
          </w:p>
          <w:p w14:paraId="3D1204F7" w14:textId="77777777" w:rsidR="004C1DF7" w:rsidRPr="00562DEC" w:rsidRDefault="004C1DF7" w:rsidP="001E0805">
            <w:pPr>
              <w:pStyle w:val="ListParagraph"/>
              <w:numPr>
                <w:ilvl w:val="0"/>
                <w:numId w:val="3"/>
              </w:numPr>
              <w:spacing w:after="0" w:line="360" w:lineRule="auto"/>
              <w:jc w:val="left"/>
            </w:pPr>
            <w:r w:rsidRPr="00562DEC">
              <w:t>Software Architecture</w:t>
            </w:r>
          </w:p>
          <w:p w14:paraId="775559A9" w14:textId="77777777" w:rsidR="004C1DF7" w:rsidRPr="00562DEC" w:rsidRDefault="004C1DF7" w:rsidP="001E0805">
            <w:pPr>
              <w:pStyle w:val="ListParagraph"/>
              <w:numPr>
                <w:ilvl w:val="0"/>
                <w:numId w:val="3"/>
              </w:numPr>
              <w:spacing w:after="0" w:line="360" w:lineRule="auto"/>
              <w:jc w:val="left"/>
            </w:pPr>
            <w:r w:rsidRPr="00562DEC">
              <w:t>Sequence Diagram</w:t>
            </w:r>
          </w:p>
          <w:p w14:paraId="205D91BF" w14:textId="77777777" w:rsidR="004C1DF7" w:rsidRPr="00562DEC" w:rsidRDefault="004C1DF7" w:rsidP="001E0805">
            <w:pPr>
              <w:pStyle w:val="ListParagraph"/>
              <w:numPr>
                <w:ilvl w:val="0"/>
                <w:numId w:val="3"/>
              </w:numPr>
              <w:spacing w:after="0" w:line="360" w:lineRule="auto"/>
              <w:jc w:val="left"/>
            </w:pPr>
            <w:r w:rsidRPr="00562DEC">
              <w:t>Screen Design</w:t>
            </w:r>
          </w:p>
          <w:p w14:paraId="40AD0ED9" w14:textId="77777777" w:rsidR="004C1DF7" w:rsidRPr="00562DEC" w:rsidRDefault="004C1DF7" w:rsidP="001E0805">
            <w:pPr>
              <w:pStyle w:val="ListParagraph"/>
              <w:numPr>
                <w:ilvl w:val="0"/>
                <w:numId w:val="3"/>
              </w:numPr>
              <w:spacing w:after="0" w:line="360" w:lineRule="auto"/>
              <w:jc w:val="left"/>
            </w:pPr>
            <w:r w:rsidRPr="00562DEC">
              <w:t>Data Dictionary</w:t>
            </w:r>
          </w:p>
        </w:tc>
        <w:tc>
          <w:tcPr>
            <w:tcW w:w="2160" w:type="dxa"/>
          </w:tcPr>
          <w:p w14:paraId="4A1F7917" w14:textId="77777777" w:rsidR="004C1DF7" w:rsidRDefault="004C1DF7" w:rsidP="00B12A3B">
            <w:pPr>
              <w:spacing w:after="0" w:line="360" w:lineRule="auto"/>
            </w:pPr>
            <w:r>
              <w:t>25/01</w:t>
            </w:r>
            <w:r w:rsidRPr="002D1D44">
              <w:t>/2026</w:t>
            </w:r>
          </w:p>
          <w:p w14:paraId="34755487" w14:textId="5347446E" w:rsidR="004C1DF7" w:rsidRDefault="004C1DF7" w:rsidP="00B12A3B">
            <w:pPr>
              <w:spacing w:after="0" w:line="360" w:lineRule="auto"/>
            </w:pPr>
            <w:r>
              <w:t xml:space="preserve">    </w:t>
            </w:r>
            <w:r w:rsidR="00DF53E7">
              <w:t>11</w:t>
            </w:r>
            <w:r>
              <w:t>/01</w:t>
            </w:r>
            <w:r w:rsidRPr="002D1D44">
              <w:t>/2026</w:t>
            </w:r>
          </w:p>
          <w:p w14:paraId="14388B79" w14:textId="0FAA6055" w:rsidR="004C1DF7" w:rsidRDefault="004C1DF7" w:rsidP="00B12A3B">
            <w:pPr>
              <w:spacing w:after="0" w:line="360" w:lineRule="auto"/>
            </w:pPr>
            <w:r>
              <w:t xml:space="preserve">    </w:t>
            </w:r>
            <w:r w:rsidR="00DF53E7">
              <w:t>11</w:t>
            </w:r>
            <w:r>
              <w:t>/01</w:t>
            </w:r>
            <w:r w:rsidRPr="002D1D44">
              <w:t>/2026</w:t>
            </w:r>
          </w:p>
          <w:p w14:paraId="584B5EEC" w14:textId="7032FE01" w:rsidR="004C1DF7" w:rsidRDefault="004C1DF7" w:rsidP="00B12A3B">
            <w:pPr>
              <w:spacing w:after="0" w:line="360" w:lineRule="auto"/>
            </w:pPr>
            <w:r>
              <w:t xml:space="preserve">    </w:t>
            </w:r>
            <w:r w:rsidR="00DF53E7">
              <w:t>18</w:t>
            </w:r>
            <w:r>
              <w:t>/01</w:t>
            </w:r>
            <w:r w:rsidRPr="002D1D44">
              <w:t>/2026</w:t>
            </w:r>
          </w:p>
          <w:p w14:paraId="5E8565E4" w14:textId="04DBB0CA" w:rsidR="004C1DF7" w:rsidRDefault="004C1DF7" w:rsidP="00B12A3B">
            <w:pPr>
              <w:spacing w:after="0" w:line="360" w:lineRule="auto"/>
            </w:pPr>
            <w:r>
              <w:t xml:space="preserve">    </w:t>
            </w:r>
            <w:r w:rsidR="00BF38F9">
              <w:t>25</w:t>
            </w:r>
            <w:r>
              <w:t>/01</w:t>
            </w:r>
            <w:r w:rsidRPr="002D1D44">
              <w:t>/2026</w:t>
            </w:r>
          </w:p>
        </w:tc>
      </w:tr>
      <w:tr w:rsidR="004C1DF7" w14:paraId="20CCA3B7" w14:textId="77777777" w:rsidTr="004C1DF7">
        <w:trPr>
          <w:trHeight w:val="488"/>
        </w:trPr>
        <w:tc>
          <w:tcPr>
            <w:tcW w:w="934" w:type="dxa"/>
          </w:tcPr>
          <w:p w14:paraId="02D57629" w14:textId="77777777" w:rsidR="004C1DF7" w:rsidRDefault="004C1DF7" w:rsidP="00B12A3B">
            <w:pPr>
              <w:spacing w:after="0" w:line="360" w:lineRule="auto"/>
            </w:pPr>
            <w:r>
              <w:t>13</w:t>
            </w:r>
          </w:p>
        </w:tc>
        <w:tc>
          <w:tcPr>
            <w:tcW w:w="5096" w:type="dxa"/>
          </w:tcPr>
          <w:p w14:paraId="5222ADFA" w14:textId="77777777" w:rsidR="004C1DF7" w:rsidRDefault="004C1DF7" w:rsidP="00B12A3B">
            <w:pPr>
              <w:spacing w:after="0" w:line="360" w:lineRule="auto"/>
            </w:pPr>
            <w:r>
              <w:t xml:space="preserve">Prototype </w:t>
            </w:r>
          </w:p>
        </w:tc>
        <w:tc>
          <w:tcPr>
            <w:tcW w:w="2160" w:type="dxa"/>
          </w:tcPr>
          <w:p w14:paraId="17793AAC" w14:textId="77777777" w:rsidR="004C1DF7" w:rsidRDefault="004C1DF7" w:rsidP="00B12A3B">
            <w:pPr>
              <w:spacing w:after="0" w:line="360" w:lineRule="auto"/>
            </w:pPr>
            <w:r>
              <w:t>01/02</w:t>
            </w:r>
            <w:r w:rsidRPr="00DD3365">
              <w:t>/2026</w:t>
            </w:r>
          </w:p>
        </w:tc>
      </w:tr>
      <w:tr w:rsidR="004C1DF7" w14:paraId="728D3C81" w14:textId="77777777" w:rsidTr="004C1DF7">
        <w:trPr>
          <w:trHeight w:val="503"/>
        </w:trPr>
        <w:tc>
          <w:tcPr>
            <w:tcW w:w="934" w:type="dxa"/>
          </w:tcPr>
          <w:p w14:paraId="65B1650A" w14:textId="77777777" w:rsidR="004C1DF7" w:rsidRDefault="004C1DF7" w:rsidP="00B12A3B">
            <w:pPr>
              <w:spacing w:after="0" w:line="360" w:lineRule="auto"/>
            </w:pPr>
            <w:r>
              <w:t>14</w:t>
            </w:r>
          </w:p>
        </w:tc>
        <w:tc>
          <w:tcPr>
            <w:tcW w:w="5096" w:type="dxa"/>
          </w:tcPr>
          <w:p w14:paraId="617E2E5C" w14:textId="77777777" w:rsidR="004C1DF7" w:rsidRDefault="004C1DF7" w:rsidP="00B12A3B">
            <w:pPr>
              <w:spacing w:after="0" w:line="360" w:lineRule="auto"/>
            </w:pPr>
            <w:r>
              <w:t>Report Submission</w:t>
            </w:r>
          </w:p>
        </w:tc>
        <w:tc>
          <w:tcPr>
            <w:tcW w:w="2160" w:type="dxa"/>
          </w:tcPr>
          <w:p w14:paraId="40C577AF" w14:textId="77777777" w:rsidR="004C1DF7" w:rsidRDefault="004C1DF7" w:rsidP="00B12A3B">
            <w:pPr>
              <w:spacing w:after="0" w:line="360" w:lineRule="auto"/>
            </w:pPr>
            <w:r w:rsidRPr="00DD3365">
              <w:t>0</w:t>
            </w:r>
            <w:r>
              <w:t>8</w:t>
            </w:r>
            <w:r w:rsidRPr="00DD3365">
              <w:t>/0</w:t>
            </w:r>
            <w:r>
              <w:t>2</w:t>
            </w:r>
            <w:r w:rsidRPr="00DD3365">
              <w:t>/2026</w:t>
            </w:r>
          </w:p>
        </w:tc>
      </w:tr>
      <w:tr w:rsidR="004C1DF7" w14:paraId="309B51F0" w14:textId="77777777" w:rsidTr="004C1DF7">
        <w:trPr>
          <w:trHeight w:val="488"/>
        </w:trPr>
        <w:tc>
          <w:tcPr>
            <w:tcW w:w="934" w:type="dxa"/>
          </w:tcPr>
          <w:p w14:paraId="2F570917" w14:textId="77777777" w:rsidR="004C1DF7" w:rsidRDefault="004C1DF7" w:rsidP="00B12A3B">
            <w:pPr>
              <w:spacing w:after="0" w:line="360" w:lineRule="auto"/>
            </w:pPr>
            <w:r>
              <w:t>15</w:t>
            </w:r>
          </w:p>
        </w:tc>
        <w:tc>
          <w:tcPr>
            <w:tcW w:w="5096" w:type="dxa"/>
          </w:tcPr>
          <w:p w14:paraId="3904844F" w14:textId="77777777" w:rsidR="004C1DF7" w:rsidRDefault="004C1DF7" w:rsidP="00B12A3B">
            <w:pPr>
              <w:spacing w:after="0" w:line="360" w:lineRule="auto"/>
            </w:pPr>
            <w:r>
              <w:t>Presentation</w:t>
            </w:r>
          </w:p>
        </w:tc>
        <w:tc>
          <w:tcPr>
            <w:tcW w:w="2160" w:type="dxa"/>
          </w:tcPr>
          <w:p w14:paraId="7D549314" w14:textId="77777777" w:rsidR="004C1DF7" w:rsidRDefault="004C1DF7" w:rsidP="00B12A3B">
            <w:pPr>
              <w:spacing w:after="0" w:line="360" w:lineRule="auto"/>
            </w:pPr>
            <w:r>
              <w:t>15</w:t>
            </w:r>
            <w:r w:rsidRPr="00DD3365">
              <w:t>/</w:t>
            </w:r>
            <w:r>
              <w:t>02</w:t>
            </w:r>
            <w:r w:rsidRPr="00DD3365">
              <w:t>/2026</w:t>
            </w:r>
          </w:p>
        </w:tc>
      </w:tr>
    </w:tbl>
    <w:p w14:paraId="7F1DF74C" w14:textId="77777777" w:rsidR="008E6BCB" w:rsidRDefault="008E6BCB" w:rsidP="00B12A3B">
      <w:pPr>
        <w:spacing w:line="360" w:lineRule="auto"/>
      </w:pPr>
    </w:p>
    <w:p w14:paraId="3BA50B08" w14:textId="77777777" w:rsidR="00794F87" w:rsidRDefault="00794F87" w:rsidP="00B12A3B">
      <w:pPr>
        <w:spacing w:line="360" w:lineRule="auto"/>
        <w:jc w:val="left"/>
        <w:rPr>
          <w:rFonts w:eastAsiaTheme="majorEastAsia" w:cstheme="majorBidi"/>
          <w:b/>
          <w:i/>
          <w:szCs w:val="32"/>
        </w:rPr>
      </w:pPr>
      <w:r>
        <w:br w:type="page"/>
      </w:r>
    </w:p>
    <w:p w14:paraId="45A50574" w14:textId="13D9C1C0" w:rsidR="00D07FC6" w:rsidRDefault="008B2A6D" w:rsidP="00B12A3B">
      <w:pPr>
        <w:pStyle w:val="Heading3"/>
        <w:spacing w:line="360" w:lineRule="auto"/>
      </w:pPr>
      <w:bookmarkStart w:id="8" w:name="_Toc217870302"/>
      <w:r>
        <w:lastRenderedPageBreak/>
        <w:t>1.</w:t>
      </w:r>
      <w:r w:rsidR="00770316">
        <w:t>4</w:t>
      </w:r>
      <w:r w:rsidR="00B05B96">
        <w:t>.</w:t>
      </w:r>
      <w:r>
        <w:t>2</w:t>
      </w:r>
      <w:r w:rsidR="00B05B96">
        <w:t xml:space="preserve"> </w:t>
      </w:r>
      <w:r w:rsidR="006973DA">
        <w:t>Gantt Chart</w:t>
      </w:r>
      <w:bookmarkEnd w:id="8"/>
    </w:p>
    <w:p w14:paraId="66CEFAEB" w14:textId="77777777" w:rsidR="006973DA" w:rsidRPr="006973DA" w:rsidRDefault="006973DA" w:rsidP="00B12A3B">
      <w:pPr>
        <w:spacing w:line="360" w:lineRule="auto"/>
      </w:pPr>
    </w:p>
    <w:p w14:paraId="2D7D0A06" w14:textId="43F3564D" w:rsidR="00B05B96" w:rsidRDefault="00EA3F5B" w:rsidP="00B12A3B">
      <w:pPr>
        <w:spacing w:line="360" w:lineRule="auto"/>
      </w:pPr>
      <w:r w:rsidRPr="00EA3F5B">
        <w:rPr>
          <w:noProof/>
        </w:rPr>
        <w:drawing>
          <wp:inline distT="0" distB="0" distL="0" distR="0" wp14:anchorId="69429DFD" wp14:editId="4810DFDC">
            <wp:extent cx="7268084" cy="5036250"/>
            <wp:effectExtent l="0" t="8255" r="1270" b="1270"/>
            <wp:docPr id="784857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857116" name=""/>
                    <pic:cNvPicPr/>
                  </pic:nvPicPr>
                  <pic:blipFill>
                    <a:blip r:embed="rId11"/>
                    <a:stretch>
                      <a:fillRect/>
                    </a:stretch>
                  </pic:blipFill>
                  <pic:spPr>
                    <a:xfrm rot="16200000">
                      <a:off x="0" y="0"/>
                      <a:ext cx="7308164" cy="5064022"/>
                    </a:xfrm>
                    <a:prstGeom prst="rect">
                      <a:avLst/>
                    </a:prstGeom>
                  </pic:spPr>
                </pic:pic>
              </a:graphicData>
            </a:graphic>
          </wp:inline>
        </w:drawing>
      </w:r>
    </w:p>
    <w:p w14:paraId="30F65D4D" w14:textId="77777777" w:rsidR="00B05B96" w:rsidRDefault="009770FC" w:rsidP="00B12A3B">
      <w:pPr>
        <w:pStyle w:val="Figure"/>
        <w:spacing w:line="360" w:lineRule="auto"/>
        <w:jc w:val="center"/>
      </w:pPr>
      <w:bookmarkStart w:id="9" w:name="_Toc217874028"/>
      <w:r>
        <w:t>Figure 1.1</w:t>
      </w:r>
      <w:r w:rsidR="00B05B96">
        <w:t xml:space="preserve"> Gantt chart for Trimester 1</w:t>
      </w:r>
      <w:bookmarkEnd w:id="9"/>
    </w:p>
    <w:p w14:paraId="3C765F94" w14:textId="77777777" w:rsidR="00A334EB" w:rsidRDefault="00A334EB" w:rsidP="00A334EB">
      <w:pPr>
        <w:spacing w:line="360" w:lineRule="auto"/>
      </w:pPr>
      <w:r>
        <w:lastRenderedPageBreak/>
        <w:t>The above Gantt chart gives the complete work plan for Final Year Project 1 (Trimester 1) from Week 2 to Week 15, and how each task is planned and how the deliverables are planned towards the final submission and presentation of the project. The plan begins with the phase of Project Plan in which the objectives and goals of the project are set, the Gantt chart is prepared, and review and update are done to ensure that the scope and time of the project are realistic. After that, Background Study phase is carried out to strengthen the project foundation; analysing existing systems, literature survey to identify key problems in current FYP supervision practices, explaining the relevant technological background and lastly, concluding the phase with a proposed solution direction for the system.</w:t>
      </w:r>
    </w:p>
    <w:p w14:paraId="7D285605" w14:textId="3C45ACE3" w:rsidR="0021633A" w:rsidRDefault="00A334EB" w:rsidP="00A334EB">
      <w:pPr>
        <w:spacing w:line="360" w:lineRule="auto"/>
      </w:pPr>
      <w:r>
        <w:t xml:space="preserve">Next, the project goes into the Requirements phase, which is one of the major phases in Trimester 1. During this time, the functional scope and user interactions are specified through the use case diagram, use case descriptions, while the system data structure is modelled using the ERD. </w:t>
      </w:r>
      <w:r w:rsidR="0021633A" w:rsidRPr="0021633A">
        <w:t>In addition, the requirements specification is improved to ensure that the user requirements, functional requirements, and non-functional requirements are clearly documented and traceable. Once the requirements are done a first draft of the report is made to put the written chapters in a consistent format and provide a chance for feedback and improvement early on before the final report is submitted.</w:t>
      </w:r>
    </w:p>
    <w:p w14:paraId="10ED37BD" w14:textId="17187A3F" w:rsidR="005D1813" w:rsidRDefault="00A334EB" w:rsidP="00B5560E">
      <w:pPr>
        <w:spacing w:line="360" w:lineRule="auto"/>
      </w:pPr>
      <w:r>
        <w:t xml:space="preserve">Following the report draft, the Design and Process Models phase is concerned with making a feasible solution design from requirements. This involves the overall software architecture definition, the modelling of key interactions by means of sequence diagrams, the preparation of screen design </w:t>
      </w:r>
      <w:proofErr w:type="gramStart"/>
      <w:r>
        <w:t>in order to</w:t>
      </w:r>
      <w:proofErr w:type="gramEnd"/>
      <w:r>
        <w:t xml:space="preserve"> visualise the main interfaces, and the creation of a data dictionary to describe database entities, attributes and constraints in detail. The plan then provides time for prototyping, in which an initial working version of the system is created to demonstrate the primary workflow of the system and verify design decisions. </w:t>
      </w:r>
      <w:r w:rsidR="00191251" w:rsidRPr="00191251">
        <w:t xml:space="preserve">Finally, the schedule ends with activities of report submission and presentation preparation, such that lots of time is spent in slide preparation and rehearsal. Overall, the Gantt chart helps to ensure that the phases have predetermined deadlines and that the </w:t>
      </w:r>
      <w:proofErr w:type="gramStart"/>
      <w:r w:rsidR="00191251" w:rsidRPr="00191251">
        <w:t>work load</w:t>
      </w:r>
      <w:proofErr w:type="gramEnd"/>
      <w:r w:rsidR="00191251" w:rsidRPr="00191251">
        <w:t xml:space="preserve"> is evenly distributed in an organized manner over the course of the trimester.</w:t>
      </w:r>
    </w:p>
    <w:sectPr w:rsidR="005D1813" w:rsidSect="004C1DF7">
      <w:headerReference w:type="default" r:id="rId12"/>
      <w:footerReference w:type="default" r:id="rId13"/>
      <w:pgSz w:w="11923" w:h="16819"/>
      <w:pgMar w:top="2275" w:right="1411" w:bottom="1411" w:left="227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2E55D" w14:textId="77777777" w:rsidR="00994FF4" w:rsidRDefault="00994FF4" w:rsidP="004D485B">
      <w:pPr>
        <w:spacing w:after="0" w:line="240" w:lineRule="auto"/>
      </w:pPr>
      <w:r>
        <w:separator/>
      </w:r>
    </w:p>
  </w:endnote>
  <w:endnote w:type="continuationSeparator" w:id="0">
    <w:p w14:paraId="76F00032" w14:textId="77777777" w:rsidR="00994FF4" w:rsidRDefault="00994FF4" w:rsidP="004D48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966E4" w14:textId="77777777" w:rsidR="007D7319" w:rsidRDefault="007D7319" w:rsidP="007D7319">
    <w:pPr>
      <w:pStyle w:val="Footer"/>
      <w:pBdr>
        <w:bottom w:val="single" w:sz="12" w:space="1" w:color="auto"/>
      </w:pBdr>
      <w:tabs>
        <w:tab w:val="left" w:pos="8505"/>
      </w:tabs>
      <w:ind w:right="-8"/>
      <w:rPr>
        <w:sz w:val="16"/>
        <w:szCs w:val="16"/>
      </w:rPr>
    </w:pPr>
  </w:p>
  <w:p w14:paraId="0A5D427A" w14:textId="33E50FB8" w:rsidR="007D7319" w:rsidRDefault="007D7319" w:rsidP="007D7319">
    <w:pPr>
      <w:pStyle w:val="Footer"/>
      <w:jc w:val="left"/>
    </w:pPr>
    <w:r>
      <w:rPr>
        <w:sz w:val="16"/>
        <w:szCs w:val="16"/>
      </w:rPr>
      <w:t>Prepared by: TAI ZHI XUAN                                                  CPT6314 Project I                                                           2530 Term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B9A32" w14:textId="77777777" w:rsidR="00994FF4" w:rsidRDefault="00994FF4" w:rsidP="004D485B">
      <w:pPr>
        <w:spacing w:after="0" w:line="240" w:lineRule="auto"/>
      </w:pPr>
      <w:r>
        <w:separator/>
      </w:r>
    </w:p>
  </w:footnote>
  <w:footnote w:type="continuationSeparator" w:id="0">
    <w:p w14:paraId="63E2B8D0" w14:textId="77777777" w:rsidR="00994FF4" w:rsidRDefault="00994FF4" w:rsidP="004D48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E49D2" w14:textId="7598D9E9" w:rsidR="007D7319" w:rsidRPr="009C7951" w:rsidRDefault="007D7319" w:rsidP="00CB47D3">
    <w:pPr>
      <w:pStyle w:val="Header"/>
      <w:pBdr>
        <w:bottom w:val="single" w:sz="4" w:space="1" w:color="auto"/>
      </w:pBdr>
      <w:tabs>
        <w:tab w:val="clear" w:pos="4153"/>
        <w:tab w:val="clear" w:pos="8306"/>
        <w:tab w:val="center" w:pos="3398"/>
      </w:tabs>
      <w:jc w:val="left"/>
    </w:pPr>
    <w:r w:rsidRPr="009C7951">
      <w:rPr>
        <w:sz w:val="16"/>
        <w:szCs w:val="16"/>
      </w:rPr>
      <w:t>Project ID: 1</w:t>
    </w:r>
    <w:r>
      <w:rPr>
        <w:sz w:val="16"/>
        <w:szCs w:val="16"/>
      </w:rPr>
      <w:tab/>
      <w:t xml:space="preserve">                                                                                                                                                                                     </w:t>
    </w:r>
    <w:r w:rsidRPr="009C7951">
      <w:rPr>
        <w:sz w:val="16"/>
        <w:szCs w:val="16"/>
      </w:rPr>
      <w:fldChar w:fldCharType="begin"/>
    </w:r>
    <w:r w:rsidRPr="009C7951">
      <w:rPr>
        <w:sz w:val="16"/>
        <w:szCs w:val="16"/>
      </w:rPr>
      <w:instrText xml:space="preserve"> PAGE   \* MERGEFORMAT </w:instrText>
    </w:r>
    <w:r w:rsidRPr="009C7951">
      <w:rPr>
        <w:sz w:val="16"/>
        <w:szCs w:val="16"/>
      </w:rPr>
      <w:fldChar w:fldCharType="separate"/>
    </w:r>
    <w:r w:rsidRPr="009C7951">
      <w:rPr>
        <w:noProof/>
        <w:sz w:val="16"/>
        <w:szCs w:val="16"/>
      </w:rPr>
      <w:t>1</w:t>
    </w:r>
    <w:r w:rsidRPr="009C7951">
      <w:rPr>
        <w:noProof/>
        <w:sz w:val="16"/>
        <w:szCs w:val="16"/>
      </w:rPr>
      <w:fldChar w:fldCharType="end"/>
    </w:r>
  </w:p>
  <w:p w14:paraId="2F52F673" w14:textId="77777777" w:rsidR="007D7319" w:rsidRDefault="007D7319" w:rsidP="001A4F54">
    <w:pPr>
      <w:pStyle w:val="Header"/>
    </w:pPr>
  </w:p>
  <w:p w14:paraId="1CC568AE" w14:textId="77777777" w:rsidR="007D7319" w:rsidRPr="001A4F54" w:rsidRDefault="007D7319" w:rsidP="001A4F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44BD"/>
    <w:multiLevelType w:val="hybridMultilevel"/>
    <w:tmpl w:val="9920C6A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028902C0"/>
    <w:multiLevelType w:val="multilevel"/>
    <w:tmpl w:val="3830D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13553"/>
    <w:multiLevelType w:val="hybridMultilevel"/>
    <w:tmpl w:val="FD6220C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05F36BB9"/>
    <w:multiLevelType w:val="hybridMultilevel"/>
    <w:tmpl w:val="B2C841E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06C9030C"/>
    <w:multiLevelType w:val="hybridMultilevel"/>
    <w:tmpl w:val="48A06FEC"/>
    <w:lvl w:ilvl="0" w:tplc="5D305F60">
      <w:start w:val="1"/>
      <w:numFmt w:val="decimal"/>
      <w:lvlText w:val="%1."/>
      <w:lvlJc w:val="left"/>
      <w:pPr>
        <w:tabs>
          <w:tab w:val="num" w:pos="360"/>
        </w:tabs>
        <w:ind w:left="36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07E51653"/>
    <w:multiLevelType w:val="hybridMultilevel"/>
    <w:tmpl w:val="2D2A01F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098D0C0E"/>
    <w:multiLevelType w:val="hybridMultilevel"/>
    <w:tmpl w:val="668CA18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09AD750B"/>
    <w:multiLevelType w:val="hybridMultilevel"/>
    <w:tmpl w:val="D3B0C4B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09C9191D"/>
    <w:multiLevelType w:val="hybridMultilevel"/>
    <w:tmpl w:val="58A0785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 w15:restartNumberingAfterBreak="0">
    <w:nsid w:val="09CF72C3"/>
    <w:multiLevelType w:val="hybridMultilevel"/>
    <w:tmpl w:val="CEE8456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0A562F1A"/>
    <w:multiLevelType w:val="hybridMultilevel"/>
    <w:tmpl w:val="5CB87A7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0ABB6437"/>
    <w:multiLevelType w:val="hybridMultilevel"/>
    <w:tmpl w:val="D28CD022"/>
    <w:lvl w:ilvl="0" w:tplc="9EAA6100">
      <w:start w:val="1"/>
      <w:numFmt w:val="decimal"/>
      <w:lvlText w:val="%1."/>
      <w:lvlJc w:val="left"/>
      <w:pPr>
        <w:tabs>
          <w:tab w:val="num" w:pos="360"/>
        </w:tabs>
        <w:ind w:left="36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 w15:restartNumberingAfterBreak="0">
    <w:nsid w:val="0BB670EE"/>
    <w:multiLevelType w:val="multilevel"/>
    <w:tmpl w:val="3A8C9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067C1B"/>
    <w:multiLevelType w:val="hybridMultilevel"/>
    <w:tmpl w:val="CB96CA0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0CA24EAF"/>
    <w:multiLevelType w:val="hybridMultilevel"/>
    <w:tmpl w:val="8E0618A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0CA417FE"/>
    <w:multiLevelType w:val="hybridMultilevel"/>
    <w:tmpl w:val="4C4206C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6" w15:restartNumberingAfterBreak="0">
    <w:nsid w:val="0F9D1A66"/>
    <w:multiLevelType w:val="multilevel"/>
    <w:tmpl w:val="F92A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0A5010"/>
    <w:multiLevelType w:val="hybridMultilevel"/>
    <w:tmpl w:val="5B24E86A"/>
    <w:lvl w:ilvl="0" w:tplc="D8A0FA92">
      <w:start w:val="1"/>
      <w:numFmt w:val="decimal"/>
      <w:lvlText w:val="%1."/>
      <w:lvlJc w:val="left"/>
      <w:pPr>
        <w:tabs>
          <w:tab w:val="num" w:pos="360"/>
        </w:tabs>
        <w:ind w:left="36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8" w15:restartNumberingAfterBreak="0">
    <w:nsid w:val="11F062F2"/>
    <w:multiLevelType w:val="multilevel"/>
    <w:tmpl w:val="3E36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3A7D96"/>
    <w:multiLevelType w:val="multilevel"/>
    <w:tmpl w:val="6394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D0174F"/>
    <w:multiLevelType w:val="hybridMultilevel"/>
    <w:tmpl w:val="CDB29B5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1" w15:restartNumberingAfterBreak="0">
    <w:nsid w:val="16241052"/>
    <w:multiLevelType w:val="hybridMultilevel"/>
    <w:tmpl w:val="BB309EF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2" w15:restartNumberingAfterBreak="0">
    <w:nsid w:val="17596943"/>
    <w:multiLevelType w:val="multilevel"/>
    <w:tmpl w:val="F81A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862124"/>
    <w:multiLevelType w:val="hybridMultilevel"/>
    <w:tmpl w:val="232E043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4" w15:restartNumberingAfterBreak="0">
    <w:nsid w:val="17955252"/>
    <w:multiLevelType w:val="hybridMultilevel"/>
    <w:tmpl w:val="D430C95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5" w15:restartNumberingAfterBreak="0">
    <w:nsid w:val="179E428A"/>
    <w:multiLevelType w:val="hybridMultilevel"/>
    <w:tmpl w:val="FA2E47C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6" w15:restartNumberingAfterBreak="0">
    <w:nsid w:val="193A7FB7"/>
    <w:multiLevelType w:val="hybridMultilevel"/>
    <w:tmpl w:val="A6C458A4"/>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27" w15:restartNumberingAfterBreak="0">
    <w:nsid w:val="1A0C6A2F"/>
    <w:multiLevelType w:val="hybridMultilevel"/>
    <w:tmpl w:val="A554F912"/>
    <w:lvl w:ilvl="0" w:tplc="74E62A86">
      <w:start w:val="1"/>
      <w:numFmt w:val="decimal"/>
      <w:lvlText w:val="%1."/>
      <w:lvlJc w:val="left"/>
      <w:pPr>
        <w:tabs>
          <w:tab w:val="num" w:pos="360"/>
        </w:tabs>
        <w:ind w:left="36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8" w15:restartNumberingAfterBreak="0">
    <w:nsid w:val="1AB25A20"/>
    <w:multiLevelType w:val="hybridMultilevel"/>
    <w:tmpl w:val="6DE6A9D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9" w15:restartNumberingAfterBreak="0">
    <w:nsid w:val="1D3C2B91"/>
    <w:multiLevelType w:val="hybridMultilevel"/>
    <w:tmpl w:val="46AA69C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0" w15:restartNumberingAfterBreak="0">
    <w:nsid w:val="21D650C8"/>
    <w:multiLevelType w:val="hybridMultilevel"/>
    <w:tmpl w:val="880CDD8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1" w15:restartNumberingAfterBreak="0">
    <w:nsid w:val="22DB5567"/>
    <w:multiLevelType w:val="hybridMultilevel"/>
    <w:tmpl w:val="2CAE55CA"/>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2" w15:restartNumberingAfterBreak="0">
    <w:nsid w:val="23506D48"/>
    <w:multiLevelType w:val="hybridMultilevel"/>
    <w:tmpl w:val="7CB6ADC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3" w15:restartNumberingAfterBreak="0">
    <w:nsid w:val="250A387C"/>
    <w:multiLevelType w:val="hybridMultilevel"/>
    <w:tmpl w:val="5BDA3AC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4" w15:restartNumberingAfterBreak="0">
    <w:nsid w:val="2B53405E"/>
    <w:multiLevelType w:val="hybridMultilevel"/>
    <w:tmpl w:val="25AEF7D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5" w15:restartNumberingAfterBreak="0">
    <w:nsid w:val="2BAC1F64"/>
    <w:multiLevelType w:val="hybridMultilevel"/>
    <w:tmpl w:val="C9EAABF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C2071EE"/>
    <w:multiLevelType w:val="hybridMultilevel"/>
    <w:tmpl w:val="01CC431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7" w15:restartNumberingAfterBreak="0">
    <w:nsid w:val="2CF62636"/>
    <w:multiLevelType w:val="hybridMultilevel"/>
    <w:tmpl w:val="29E4678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8" w15:restartNumberingAfterBreak="0">
    <w:nsid w:val="2D984F12"/>
    <w:multiLevelType w:val="hybridMultilevel"/>
    <w:tmpl w:val="59B6051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9" w15:restartNumberingAfterBreak="0">
    <w:nsid w:val="307776E8"/>
    <w:multiLevelType w:val="hybridMultilevel"/>
    <w:tmpl w:val="F5C6433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0" w15:restartNumberingAfterBreak="0">
    <w:nsid w:val="3315793C"/>
    <w:multiLevelType w:val="hybridMultilevel"/>
    <w:tmpl w:val="65F275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1" w15:restartNumberingAfterBreak="0">
    <w:nsid w:val="39F709BE"/>
    <w:multiLevelType w:val="hybridMultilevel"/>
    <w:tmpl w:val="E20C99F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2" w15:restartNumberingAfterBreak="0">
    <w:nsid w:val="3A7A0FE3"/>
    <w:multiLevelType w:val="hybridMultilevel"/>
    <w:tmpl w:val="679AD65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3" w15:restartNumberingAfterBreak="0">
    <w:nsid w:val="3B7A73FC"/>
    <w:multiLevelType w:val="hybridMultilevel"/>
    <w:tmpl w:val="ACBC1FE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4" w15:restartNumberingAfterBreak="0">
    <w:nsid w:val="3D29037B"/>
    <w:multiLevelType w:val="multilevel"/>
    <w:tmpl w:val="C1960F54"/>
    <w:lvl w:ilvl="0">
      <w:start w:val="1"/>
      <w:numFmt w:val="lowerLetter"/>
      <w:lvlText w:val="%1)"/>
      <w:lvlJc w:val="left"/>
      <w:pPr>
        <w:tabs>
          <w:tab w:val="num" w:pos="360"/>
        </w:tabs>
        <w:ind w:left="360" w:hanging="360"/>
      </w:pPr>
    </w:lvl>
    <w:lvl w:ilvl="1">
      <w:start w:val="1"/>
      <w:numFmt w:val="lowerLetter"/>
      <w:lvlText w:val="(%2)"/>
      <w:lvlJc w:val="left"/>
      <w:pPr>
        <w:ind w:left="108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5" w15:restartNumberingAfterBreak="0">
    <w:nsid w:val="3DB8784A"/>
    <w:multiLevelType w:val="hybridMultilevel"/>
    <w:tmpl w:val="097411B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6" w15:restartNumberingAfterBreak="0">
    <w:nsid w:val="3F4501D7"/>
    <w:multiLevelType w:val="multilevel"/>
    <w:tmpl w:val="A762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AC7904"/>
    <w:multiLevelType w:val="hybridMultilevel"/>
    <w:tmpl w:val="AC66631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8" w15:restartNumberingAfterBreak="0">
    <w:nsid w:val="3FF83B5F"/>
    <w:multiLevelType w:val="hybridMultilevel"/>
    <w:tmpl w:val="C5F2869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9" w15:restartNumberingAfterBreak="0">
    <w:nsid w:val="40F37686"/>
    <w:multiLevelType w:val="hybridMultilevel"/>
    <w:tmpl w:val="92122CE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0" w15:restartNumberingAfterBreak="0">
    <w:nsid w:val="43E15DF1"/>
    <w:multiLevelType w:val="hybridMultilevel"/>
    <w:tmpl w:val="692ACAD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1" w15:restartNumberingAfterBreak="0">
    <w:nsid w:val="440829CF"/>
    <w:multiLevelType w:val="multilevel"/>
    <w:tmpl w:val="62248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5021A15"/>
    <w:multiLevelType w:val="hybridMultilevel"/>
    <w:tmpl w:val="8C7E689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3" w15:restartNumberingAfterBreak="0">
    <w:nsid w:val="46697AF0"/>
    <w:multiLevelType w:val="hybridMultilevel"/>
    <w:tmpl w:val="3D847C5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4" w15:restartNumberingAfterBreak="0">
    <w:nsid w:val="46CD5A8E"/>
    <w:multiLevelType w:val="hybridMultilevel"/>
    <w:tmpl w:val="88C4566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5" w15:restartNumberingAfterBreak="0">
    <w:nsid w:val="46EE4A2E"/>
    <w:multiLevelType w:val="hybridMultilevel"/>
    <w:tmpl w:val="F70C30C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6" w15:restartNumberingAfterBreak="0">
    <w:nsid w:val="47A30253"/>
    <w:multiLevelType w:val="hybridMultilevel"/>
    <w:tmpl w:val="AB54298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7" w15:restartNumberingAfterBreak="0">
    <w:nsid w:val="47D502BE"/>
    <w:multiLevelType w:val="hybridMultilevel"/>
    <w:tmpl w:val="E158B05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8" w15:restartNumberingAfterBreak="0">
    <w:nsid w:val="49254609"/>
    <w:multiLevelType w:val="hybridMultilevel"/>
    <w:tmpl w:val="2724E39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9" w15:restartNumberingAfterBreak="0">
    <w:nsid w:val="494530ED"/>
    <w:multiLevelType w:val="hybridMultilevel"/>
    <w:tmpl w:val="564E3F2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A0C6992"/>
    <w:multiLevelType w:val="hybridMultilevel"/>
    <w:tmpl w:val="BD5889A4"/>
    <w:lvl w:ilvl="0" w:tplc="D0EEC672">
      <w:start w:val="1"/>
      <w:numFmt w:val="decimal"/>
      <w:lvlText w:val="%1."/>
      <w:lvlJc w:val="left"/>
      <w:pPr>
        <w:tabs>
          <w:tab w:val="num" w:pos="360"/>
        </w:tabs>
        <w:ind w:left="36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1" w15:restartNumberingAfterBreak="0">
    <w:nsid w:val="4C09281C"/>
    <w:multiLevelType w:val="hybridMultilevel"/>
    <w:tmpl w:val="EDD216D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2" w15:restartNumberingAfterBreak="0">
    <w:nsid w:val="4E246F0D"/>
    <w:multiLevelType w:val="hybridMultilevel"/>
    <w:tmpl w:val="3F0AE0D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3" w15:restartNumberingAfterBreak="0">
    <w:nsid w:val="4EF85783"/>
    <w:multiLevelType w:val="hybridMultilevel"/>
    <w:tmpl w:val="EFF8899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4" w15:restartNumberingAfterBreak="0">
    <w:nsid w:val="5190380E"/>
    <w:multiLevelType w:val="multilevel"/>
    <w:tmpl w:val="E6D65D6E"/>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20F3E54"/>
    <w:multiLevelType w:val="hybridMultilevel"/>
    <w:tmpl w:val="C892379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6" w15:restartNumberingAfterBreak="0">
    <w:nsid w:val="52967A8F"/>
    <w:multiLevelType w:val="hybridMultilevel"/>
    <w:tmpl w:val="3DB8148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7" w15:restartNumberingAfterBreak="0">
    <w:nsid w:val="538E39B0"/>
    <w:multiLevelType w:val="hybridMultilevel"/>
    <w:tmpl w:val="A8BA57D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8" w15:restartNumberingAfterBreak="0">
    <w:nsid w:val="53BE6D56"/>
    <w:multiLevelType w:val="hybridMultilevel"/>
    <w:tmpl w:val="B2A027C6"/>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9" w15:restartNumberingAfterBreak="0">
    <w:nsid w:val="53E54977"/>
    <w:multiLevelType w:val="hybridMultilevel"/>
    <w:tmpl w:val="4D14833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0" w15:restartNumberingAfterBreak="0">
    <w:nsid w:val="54156043"/>
    <w:multiLevelType w:val="hybridMultilevel"/>
    <w:tmpl w:val="70E0D2A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1" w15:restartNumberingAfterBreak="0">
    <w:nsid w:val="548537EF"/>
    <w:multiLevelType w:val="hybridMultilevel"/>
    <w:tmpl w:val="10D28C6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2" w15:restartNumberingAfterBreak="0">
    <w:nsid w:val="55240563"/>
    <w:multiLevelType w:val="hybridMultilevel"/>
    <w:tmpl w:val="8BF4AEEC"/>
    <w:lvl w:ilvl="0" w:tplc="FCF25A32">
      <w:start w:val="1"/>
      <w:numFmt w:val="decimal"/>
      <w:lvlText w:val="%1."/>
      <w:lvlJc w:val="left"/>
      <w:pPr>
        <w:tabs>
          <w:tab w:val="num" w:pos="360"/>
        </w:tabs>
        <w:ind w:left="36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3" w15:restartNumberingAfterBreak="0">
    <w:nsid w:val="55305193"/>
    <w:multiLevelType w:val="hybridMultilevel"/>
    <w:tmpl w:val="5F36FAA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4" w15:restartNumberingAfterBreak="0">
    <w:nsid w:val="5602537F"/>
    <w:multiLevelType w:val="hybridMultilevel"/>
    <w:tmpl w:val="D778C3E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5" w15:restartNumberingAfterBreak="0">
    <w:nsid w:val="57370EF4"/>
    <w:multiLevelType w:val="hybridMultilevel"/>
    <w:tmpl w:val="C8CA82B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6" w15:restartNumberingAfterBreak="0">
    <w:nsid w:val="59BF49BF"/>
    <w:multiLevelType w:val="multilevel"/>
    <w:tmpl w:val="D5B0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A8B5E0A"/>
    <w:multiLevelType w:val="hybridMultilevel"/>
    <w:tmpl w:val="D3064454"/>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8" w15:restartNumberingAfterBreak="0">
    <w:nsid w:val="5AB4680F"/>
    <w:multiLevelType w:val="hybridMultilevel"/>
    <w:tmpl w:val="A98E3D9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9" w15:restartNumberingAfterBreak="0">
    <w:nsid w:val="5AF3719E"/>
    <w:multiLevelType w:val="hybridMultilevel"/>
    <w:tmpl w:val="09045358"/>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80" w15:restartNumberingAfterBreak="0">
    <w:nsid w:val="5D513262"/>
    <w:multiLevelType w:val="hybridMultilevel"/>
    <w:tmpl w:val="38B846D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1" w15:restartNumberingAfterBreak="0">
    <w:nsid w:val="5E466406"/>
    <w:multiLevelType w:val="hybridMultilevel"/>
    <w:tmpl w:val="28A2506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2" w15:restartNumberingAfterBreak="0">
    <w:nsid w:val="5F62041F"/>
    <w:multiLevelType w:val="hybridMultilevel"/>
    <w:tmpl w:val="A95261D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3" w15:restartNumberingAfterBreak="0">
    <w:nsid w:val="5FD830AD"/>
    <w:multiLevelType w:val="hybridMultilevel"/>
    <w:tmpl w:val="2F960B9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4" w15:restartNumberingAfterBreak="0">
    <w:nsid w:val="608C3924"/>
    <w:multiLevelType w:val="hybridMultilevel"/>
    <w:tmpl w:val="1972A508"/>
    <w:lvl w:ilvl="0" w:tplc="4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63102B95"/>
    <w:multiLevelType w:val="hybridMultilevel"/>
    <w:tmpl w:val="63A8904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6" w15:restartNumberingAfterBreak="0">
    <w:nsid w:val="64387A2F"/>
    <w:multiLevelType w:val="hybridMultilevel"/>
    <w:tmpl w:val="5C6C219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7" w15:restartNumberingAfterBreak="0">
    <w:nsid w:val="65BA4AAF"/>
    <w:multiLevelType w:val="hybridMultilevel"/>
    <w:tmpl w:val="BE70684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8" w15:restartNumberingAfterBreak="0">
    <w:nsid w:val="65C57118"/>
    <w:multiLevelType w:val="hybridMultilevel"/>
    <w:tmpl w:val="DDDA879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9" w15:restartNumberingAfterBreak="0">
    <w:nsid w:val="66BB5189"/>
    <w:multiLevelType w:val="hybridMultilevel"/>
    <w:tmpl w:val="8CF2974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0" w15:restartNumberingAfterBreak="0">
    <w:nsid w:val="6725438A"/>
    <w:multiLevelType w:val="hybridMultilevel"/>
    <w:tmpl w:val="A0D0CDB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1" w15:restartNumberingAfterBreak="0">
    <w:nsid w:val="68956AEA"/>
    <w:multiLevelType w:val="hybridMultilevel"/>
    <w:tmpl w:val="C97C523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2" w15:restartNumberingAfterBreak="0">
    <w:nsid w:val="68FA11FE"/>
    <w:multiLevelType w:val="hybridMultilevel"/>
    <w:tmpl w:val="D746412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3" w15:restartNumberingAfterBreak="0">
    <w:nsid w:val="69510584"/>
    <w:multiLevelType w:val="hybridMultilevel"/>
    <w:tmpl w:val="8AF8E25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4" w15:restartNumberingAfterBreak="0">
    <w:nsid w:val="6B1C4E3F"/>
    <w:multiLevelType w:val="hybridMultilevel"/>
    <w:tmpl w:val="14C65F78"/>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95" w15:restartNumberingAfterBreak="0">
    <w:nsid w:val="6B6F4C0C"/>
    <w:multiLevelType w:val="hybridMultilevel"/>
    <w:tmpl w:val="67FCB1C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6" w15:restartNumberingAfterBreak="0">
    <w:nsid w:val="6D521FC4"/>
    <w:multiLevelType w:val="hybridMultilevel"/>
    <w:tmpl w:val="8DE40F8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7" w15:restartNumberingAfterBreak="0">
    <w:nsid w:val="6E9F23E7"/>
    <w:multiLevelType w:val="hybridMultilevel"/>
    <w:tmpl w:val="3C7232D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8" w15:restartNumberingAfterBreak="0">
    <w:nsid w:val="72EC2419"/>
    <w:multiLevelType w:val="hybridMultilevel"/>
    <w:tmpl w:val="3AF63FA4"/>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9" w15:restartNumberingAfterBreak="0">
    <w:nsid w:val="74A65E13"/>
    <w:multiLevelType w:val="hybridMultilevel"/>
    <w:tmpl w:val="A546E64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0" w15:restartNumberingAfterBreak="0">
    <w:nsid w:val="766F42E9"/>
    <w:multiLevelType w:val="hybridMultilevel"/>
    <w:tmpl w:val="5FF0FE5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1" w15:restartNumberingAfterBreak="0">
    <w:nsid w:val="779146DF"/>
    <w:multiLevelType w:val="hybridMultilevel"/>
    <w:tmpl w:val="131C759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2" w15:restartNumberingAfterBreak="0">
    <w:nsid w:val="783E2734"/>
    <w:multiLevelType w:val="hybridMultilevel"/>
    <w:tmpl w:val="4852C9C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3" w15:restartNumberingAfterBreak="0">
    <w:nsid w:val="7BFB2F24"/>
    <w:multiLevelType w:val="hybridMultilevel"/>
    <w:tmpl w:val="67BAA87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4" w15:restartNumberingAfterBreak="0">
    <w:nsid w:val="7CEE7F3F"/>
    <w:multiLevelType w:val="hybridMultilevel"/>
    <w:tmpl w:val="D492671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5" w15:restartNumberingAfterBreak="0">
    <w:nsid w:val="7D0C12A1"/>
    <w:multiLevelType w:val="hybridMultilevel"/>
    <w:tmpl w:val="AA74C0A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6" w15:restartNumberingAfterBreak="0">
    <w:nsid w:val="7D5D29E4"/>
    <w:multiLevelType w:val="hybridMultilevel"/>
    <w:tmpl w:val="8288172A"/>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7" w15:restartNumberingAfterBreak="0">
    <w:nsid w:val="7DFC0408"/>
    <w:multiLevelType w:val="hybridMultilevel"/>
    <w:tmpl w:val="B56A432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464350880">
    <w:abstractNumId w:val="84"/>
  </w:num>
  <w:num w:numId="2" w16cid:durableId="1720595745">
    <w:abstractNumId w:val="76"/>
  </w:num>
  <w:num w:numId="3" w16cid:durableId="1053314195">
    <w:abstractNumId w:val="87"/>
  </w:num>
  <w:num w:numId="4" w16cid:durableId="772940664">
    <w:abstractNumId w:val="99"/>
  </w:num>
  <w:num w:numId="5" w16cid:durableId="1024747147">
    <w:abstractNumId w:val="19"/>
  </w:num>
  <w:num w:numId="6" w16cid:durableId="1455903383">
    <w:abstractNumId w:val="12"/>
  </w:num>
  <w:num w:numId="7" w16cid:durableId="1435133434">
    <w:abstractNumId w:val="92"/>
  </w:num>
  <w:num w:numId="8" w16cid:durableId="1494641284">
    <w:abstractNumId w:val="7"/>
  </w:num>
  <w:num w:numId="9" w16cid:durableId="1271353047">
    <w:abstractNumId w:val="56"/>
  </w:num>
  <w:num w:numId="10" w16cid:durableId="563372213">
    <w:abstractNumId w:val="80"/>
  </w:num>
  <w:num w:numId="11" w16cid:durableId="1813408175">
    <w:abstractNumId w:val="43"/>
  </w:num>
  <w:num w:numId="12" w16cid:durableId="362246166">
    <w:abstractNumId w:val="18"/>
  </w:num>
  <w:num w:numId="13" w16cid:durableId="1913588133">
    <w:abstractNumId w:val="46"/>
  </w:num>
  <w:num w:numId="14" w16cid:durableId="632757069">
    <w:abstractNumId w:val="64"/>
  </w:num>
  <w:num w:numId="15" w16cid:durableId="1538471005">
    <w:abstractNumId w:val="31"/>
  </w:num>
  <w:num w:numId="16" w16cid:durableId="1091900056">
    <w:abstractNumId w:val="23"/>
  </w:num>
  <w:num w:numId="17" w16cid:durableId="2126533763">
    <w:abstractNumId w:val="106"/>
  </w:num>
  <w:num w:numId="18" w16cid:durableId="983975113">
    <w:abstractNumId w:val="26"/>
  </w:num>
  <w:num w:numId="19" w16cid:durableId="1881554079">
    <w:abstractNumId w:val="79"/>
  </w:num>
  <w:num w:numId="20" w16cid:durableId="282463264">
    <w:abstractNumId w:val="94"/>
  </w:num>
  <w:num w:numId="21" w16cid:durableId="1910921691">
    <w:abstractNumId w:val="89"/>
  </w:num>
  <w:num w:numId="22" w16cid:durableId="363289327">
    <w:abstractNumId w:val="67"/>
  </w:num>
  <w:num w:numId="23" w16cid:durableId="810440755">
    <w:abstractNumId w:val="83"/>
  </w:num>
  <w:num w:numId="24" w16cid:durableId="766656858">
    <w:abstractNumId w:val="66"/>
  </w:num>
  <w:num w:numId="25" w16cid:durableId="856118463">
    <w:abstractNumId w:val="93"/>
  </w:num>
  <w:num w:numId="26" w16cid:durableId="1345203173">
    <w:abstractNumId w:val="32"/>
  </w:num>
  <w:num w:numId="27" w16cid:durableId="1540701980">
    <w:abstractNumId w:val="71"/>
  </w:num>
  <w:num w:numId="28" w16cid:durableId="819659140">
    <w:abstractNumId w:val="50"/>
  </w:num>
  <w:num w:numId="29" w16cid:durableId="1928924713">
    <w:abstractNumId w:val="102"/>
  </w:num>
  <w:num w:numId="30" w16cid:durableId="1603682465">
    <w:abstractNumId w:val="25"/>
  </w:num>
  <w:num w:numId="31" w16cid:durableId="481121891">
    <w:abstractNumId w:val="62"/>
  </w:num>
  <w:num w:numId="32" w16cid:durableId="189075279">
    <w:abstractNumId w:val="96"/>
  </w:num>
  <w:num w:numId="33" w16cid:durableId="608514567">
    <w:abstractNumId w:val="0"/>
  </w:num>
  <w:num w:numId="34" w16cid:durableId="434179315">
    <w:abstractNumId w:val="104"/>
  </w:num>
  <w:num w:numId="35" w16cid:durableId="1073158000">
    <w:abstractNumId w:val="57"/>
  </w:num>
  <w:num w:numId="36" w16cid:durableId="1268809550">
    <w:abstractNumId w:val="37"/>
  </w:num>
  <w:num w:numId="37" w16cid:durableId="421028984">
    <w:abstractNumId w:val="8"/>
  </w:num>
  <w:num w:numId="38" w16cid:durableId="1318192746">
    <w:abstractNumId w:val="65"/>
  </w:num>
  <w:num w:numId="39" w16cid:durableId="363407705">
    <w:abstractNumId w:val="5"/>
  </w:num>
  <w:num w:numId="40" w16cid:durableId="69088221">
    <w:abstractNumId w:val="97"/>
  </w:num>
  <w:num w:numId="41" w16cid:durableId="2001080407">
    <w:abstractNumId w:val="21"/>
  </w:num>
  <w:num w:numId="42" w16cid:durableId="2116976076">
    <w:abstractNumId w:val="78"/>
  </w:num>
  <w:num w:numId="43" w16cid:durableId="691885776">
    <w:abstractNumId w:val="34"/>
  </w:num>
  <w:num w:numId="44" w16cid:durableId="1834177453">
    <w:abstractNumId w:val="16"/>
  </w:num>
  <w:num w:numId="45" w16cid:durableId="1613318993">
    <w:abstractNumId w:val="24"/>
  </w:num>
  <w:num w:numId="46" w16cid:durableId="2069258591">
    <w:abstractNumId w:val="44"/>
  </w:num>
  <w:num w:numId="47" w16cid:durableId="1895464367">
    <w:abstractNumId w:val="90"/>
  </w:num>
  <w:num w:numId="48" w16cid:durableId="313416636">
    <w:abstractNumId w:val="100"/>
  </w:num>
  <w:num w:numId="49" w16cid:durableId="1481726009">
    <w:abstractNumId w:val="68"/>
  </w:num>
  <w:num w:numId="50" w16cid:durableId="268202853">
    <w:abstractNumId w:val="41"/>
  </w:num>
  <w:num w:numId="51" w16cid:durableId="1293560693">
    <w:abstractNumId w:val="70"/>
  </w:num>
  <w:num w:numId="52" w16cid:durableId="896860921">
    <w:abstractNumId w:val="22"/>
  </w:num>
  <w:num w:numId="53" w16cid:durableId="695887521">
    <w:abstractNumId w:val="51"/>
  </w:num>
  <w:num w:numId="54" w16cid:durableId="1415316647">
    <w:abstractNumId w:val="1"/>
  </w:num>
  <w:num w:numId="55" w16cid:durableId="1416130631">
    <w:abstractNumId w:val="35"/>
  </w:num>
  <w:num w:numId="56" w16cid:durableId="1449425583">
    <w:abstractNumId w:val="81"/>
  </w:num>
  <w:num w:numId="57" w16cid:durableId="1972319127">
    <w:abstractNumId w:val="95"/>
  </w:num>
  <w:num w:numId="58" w16cid:durableId="812525424">
    <w:abstractNumId w:val="30"/>
  </w:num>
  <w:num w:numId="59" w16cid:durableId="2050300430">
    <w:abstractNumId w:val="48"/>
  </w:num>
  <w:num w:numId="60" w16cid:durableId="2100328337">
    <w:abstractNumId w:val="59"/>
  </w:num>
  <w:num w:numId="61" w16cid:durableId="1242908558">
    <w:abstractNumId w:val="86"/>
  </w:num>
  <w:num w:numId="62" w16cid:durableId="689530427">
    <w:abstractNumId w:val="45"/>
  </w:num>
  <w:num w:numId="63" w16cid:durableId="540242699">
    <w:abstractNumId w:val="40"/>
  </w:num>
  <w:num w:numId="64" w16cid:durableId="211574312">
    <w:abstractNumId w:val="91"/>
  </w:num>
  <w:num w:numId="65" w16cid:durableId="51276445">
    <w:abstractNumId w:val="61"/>
  </w:num>
  <w:num w:numId="66" w16cid:durableId="667708173">
    <w:abstractNumId w:val="33"/>
  </w:num>
  <w:num w:numId="67" w16cid:durableId="653484445">
    <w:abstractNumId w:val="15"/>
  </w:num>
  <w:num w:numId="68" w16cid:durableId="1635134215">
    <w:abstractNumId w:val="69"/>
  </w:num>
  <w:num w:numId="69" w16cid:durableId="1494570126">
    <w:abstractNumId w:val="10"/>
  </w:num>
  <w:num w:numId="70" w16cid:durableId="1556552361">
    <w:abstractNumId w:val="3"/>
  </w:num>
  <w:num w:numId="71" w16cid:durableId="150752667">
    <w:abstractNumId w:val="103"/>
  </w:num>
  <w:num w:numId="72" w16cid:durableId="107702892">
    <w:abstractNumId w:val="105"/>
  </w:num>
  <w:num w:numId="73" w16cid:durableId="1008411181">
    <w:abstractNumId w:val="53"/>
  </w:num>
  <w:num w:numId="74" w16cid:durableId="1875582538">
    <w:abstractNumId w:val="54"/>
  </w:num>
  <w:num w:numId="75" w16cid:durableId="544294862">
    <w:abstractNumId w:val="107"/>
  </w:num>
  <w:num w:numId="76" w16cid:durableId="1047071301">
    <w:abstractNumId w:val="36"/>
  </w:num>
  <w:num w:numId="77" w16cid:durableId="1004474927">
    <w:abstractNumId w:val="47"/>
  </w:num>
  <w:num w:numId="78" w16cid:durableId="736052682">
    <w:abstractNumId w:val="29"/>
  </w:num>
  <w:num w:numId="79" w16cid:durableId="2015066839">
    <w:abstractNumId w:val="63"/>
  </w:num>
  <w:num w:numId="80" w16cid:durableId="1344742949">
    <w:abstractNumId w:val="13"/>
  </w:num>
  <w:num w:numId="81" w16cid:durableId="1535580432">
    <w:abstractNumId w:val="49"/>
  </w:num>
  <w:num w:numId="82" w16cid:durableId="828520228">
    <w:abstractNumId w:val="39"/>
  </w:num>
  <w:num w:numId="83" w16cid:durableId="373778864">
    <w:abstractNumId w:val="75"/>
  </w:num>
  <w:num w:numId="84" w16cid:durableId="2140612218">
    <w:abstractNumId w:val="73"/>
  </w:num>
  <w:num w:numId="85" w16cid:durableId="877013457">
    <w:abstractNumId w:val="88"/>
  </w:num>
  <w:num w:numId="86" w16cid:durableId="1794979983">
    <w:abstractNumId w:val="14"/>
  </w:num>
  <w:num w:numId="87" w16cid:durableId="425274885">
    <w:abstractNumId w:val="42"/>
  </w:num>
  <w:num w:numId="88" w16cid:durableId="1512841276">
    <w:abstractNumId w:val="82"/>
  </w:num>
  <w:num w:numId="89" w16cid:durableId="2059082616">
    <w:abstractNumId w:val="101"/>
  </w:num>
  <w:num w:numId="90" w16cid:durableId="1053851478">
    <w:abstractNumId w:val="74"/>
  </w:num>
  <w:num w:numId="91" w16cid:durableId="686100273">
    <w:abstractNumId w:val="2"/>
  </w:num>
  <w:num w:numId="92" w16cid:durableId="1964578943">
    <w:abstractNumId w:val="85"/>
  </w:num>
  <w:num w:numId="93" w16cid:durableId="2060323454">
    <w:abstractNumId w:val="52"/>
  </w:num>
  <w:num w:numId="94" w16cid:durableId="1259365901">
    <w:abstractNumId w:val="55"/>
  </w:num>
  <w:num w:numId="95" w16cid:durableId="574128119">
    <w:abstractNumId w:val="6"/>
  </w:num>
  <w:num w:numId="96" w16cid:durableId="241648781">
    <w:abstractNumId w:val="38"/>
  </w:num>
  <w:num w:numId="97" w16cid:durableId="309985672">
    <w:abstractNumId w:val="77"/>
  </w:num>
  <w:num w:numId="98" w16cid:durableId="1805535557">
    <w:abstractNumId w:val="28"/>
  </w:num>
  <w:num w:numId="99" w16cid:durableId="831605137">
    <w:abstractNumId w:val="98"/>
  </w:num>
  <w:num w:numId="100" w16cid:durableId="512299952">
    <w:abstractNumId w:val="9"/>
  </w:num>
  <w:num w:numId="101" w16cid:durableId="1223366170">
    <w:abstractNumId w:val="20"/>
  </w:num>
  <w:num w:numId="102" w16cid:durableId="1920822733">
    <w:abstractNumId w:val="27"/>
  </w:num>
  <w:num w:numId="103" w16cid:durableId="1545018554">
    <w:abstractNumId w:val="72"/>
  </w:num>
  <w:num w:numId="104" w16cid:durableId="1272127284">
    <w:abstractNumId w:val="60"/>
  </w:num>
  <w:num w:numId="105" w16cid:durableId="1257593024">
    <w:abstractNumId w:val="11"/>
  </w:num>
  <w:num w:numId="106" w16cid:durableId="963190872">
    <w:abstractNumId w:val="17"/>
  </w:num>
  <w:num w:numId="107" w16cid:durableId="1986083805">
    <w:abstractNumId w:val="58"/>
  </w:num>
  <w:num w:numId="108" w16cid:durableId="971326605">
    <w:abstractNumId w:val="4"/>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1AA"/>
    <w:rsid w:val="00001381"/>
    <w:rsid w:val="00003748"/>
    <w:rsid w:val="00007B1B"/>
    <w:rsid w:val="000105A8"/>
    <w:rsid w:val="0001110E"/>
    <w:rsid w:val="00011D3D"/>
    <w:rsid w:val="00012461"/>
    <w:rsid w:val="0001777A"/>
    <w:rsid w:val="00024473"/>
    <w:rsid w:val="000259A6"/>
    <w:rsid w:val="000271F9"/>
    <w:rsid w:val="00027EEB"/>
    <w:rsid w:val="00030BB7"/>
    <w:rsid w:val="00033AA0"/>
    <w:rsid w:val="00034EA2"/>
    <w:rsid w:val="00037C1D"/>
    <w:rsid w:val="0004029B"/>
    <w:rsid w:val="0004550C"/>
    <w:rsid w:val="000459A2"/>
    <w:rsid w:val="000464AB"/>
    <w:rsid w:val="00055709"/>
    <w:rsid w:val="00057602"/>
    <w:rsid w:val="000577C1"/>
    <w:rsid w:val="00057DC1"/>
    <w:rsid w:val="00060266"/>
    <w:rsid w:val="00063DE2"/>
    <w:rsid w:val="0006607C"/>
    <w:rsid w:val="000731E5"/>
    <w:rsid w:val="00080FFD"/>
    <w:rsid w:val="00083381"/>
    <w:rsid w:val="000840F2"/>
    <w:rsid w:val="000852DF"/>
    <w:rsid w:val="00091286"/>
    <w:rsid w:val="0009173B"/>
    <w:rsid w:val="00092373"/>
    <w:rsid w:val="00093158"/>
    <w:rsid w:val="00094404"/>
    <w:rsid w:val="00096846"/>
    <w:rsid w:val="000A0E8C"/>
    <w:rsid w:val="000A118D"/>
    <w:rsid w:val="000A38AD"/>
    <w:rsid w:val="000A5990"/>
    <w:rsid w:val="000A7A13"/>
    <w:rsid w:val="000B2944"/>
    <w:rsid w:val="000B2BEF"/>
    <w:rsid w:val="000B6D3E"/>
    <w:rsid w:val="000C5FA5"/>
    <w:rsid w:val="000C64FD"/>
    <w:rsid w:val="000C75F0"/>
    <w:rsid w:val="000D26CC"/>
    <w:rsid w:val="000D3594"/>
    <w:rsid w:val="000D4C45"/>
    <w:rsid w:val="000D6C9F"/>
    <w:rsid w:val="000D7EF9"/>
    <w:rsid w:val="000D7F32"/>
    <w:rsid w:val="000E00A3"/>
    <w:rsid w:val="000E1198"/>
    <w:rsid w:val="000E134E"/>
    <w:rsid w:val="000E30A8"/>
    <w:rsid w:val="000F19E9"/>
    <w:rsid w:val="000F27BD"/>
    <w:rsid w:val="000F34F7"/>
    <w:rsid w:val="000F534B"/>
    <w:rsid w:val="000F714A"/>
    <w:rsid w:val="000F739A"/>
    <w:rsid w:val="00102515"/>
    <w:rsid w:val="00102666"/>
    <w:rsid w:val="001051D2"/>
    <w:rsid w:val="001054CC"/>
    <w:rsid w:val="001076C2"/>
    <w:rsid w:val="00111357"/>
    <w:rsid w:val="00111B3C"/>
    <w:rsid w:val="001120A6"/>
    <w:rsid w:val="00113DE6"/>
    <w:rsid w:val="00114C38"/>
    <w:rsid w:val="00115728"/>
    <w:rsid w:val="00115A5F"/>
    <w:rsid w:val="0012198D"/>
    <w:rsid w:val="00123C3A"/>
    <w:rsid w:val="00126485"/>
    <w:rsid w:val="00126564"/>
    <w:rsid w:val="00132D44"/>
    <w:rsid w:val="00135D7D"/>
    <w:rsid w:val="001433D5"/>
    <w:rsid w:val="001448BF"/>
    <w:rsid w:val="00145A7D"/>
    <w:rsid w:val="001476CF"/>
    <w:rsid w:val="00147B58"/>
    <w:rsid w:val="00153929"/>
    <w:rsid w:val="001547F4"/>
    <w:rsid w:val="001567E5"/>
    <w:rsid w:val="00161729"/>
    <w:rsid w:val="001658F3"/>
    <w:rsid w:val="001732C9"/>
    <w:rsid w:val="00174170"/>
    <w:rsid w:val="00181EC3"/>
    <w:rsid w:val="00182A99"/>
    <w:rsid w:val="00183D69"/>
    <w:rsid w:val="00185F06"/>
    <w:rsid w:val="00186169"/>
    <w:rsid w:val="00187290"/>
    <w:rsid w:val="00187824"/>
    <w:rsid w:val="00191251"/>
    <w:rsid w:val="00191A00"/>
    <w:rsid w:val="00192140"/>
    <w:rsid w:val="0019278D"/>
    <w:rsid w:val="00193B63"/>
    <w:rsid w:val="0019746F"/>
    <w:rsid w:val="00197A9E"/>
    <w:rsid w:val="00197EE6"/>
    <w:rsid w:val="001A3BCB"/>
    <w:rsid w:val="001A4F54"/>
    <w:rsid w:val="001A5FD6"/>
    <w:rsid w:val="001A75F9"/>
    <w:rsid w:val="001A78FA"/>
    <w:rsid w:val="001B08BF"/>
    <w:rsid w:val="001B19F1"/>
    <w:rsid w:val="001B3D6C"/>
    <w:rsid w:val="001B569B"/>
    <w:rsid w:val="001C0CC9"/>
    <w:rsid w:val="001C624F"/>
    <w:rsid w:val="001C650E"/>
    <w:rsid w:val="001C6E3D"/>
    <w:rsid w:val="001D0216"/>
    <w:rsid w:val="001D0288"/>
    <w:rsid w:val="001D1BCF"/>
    <w:rsid w:val="001D3CA5"/>
    <w:rsid w:val="001D4A95"/>
    <w:rsid w:val="001D57B5"/>
    <w:rsid w:val="001D6F75"/>
    <w:rsid w:val="001E0805"/>
    <w:rsid w:val="001E1988"/>
    <w:rsid w:val="001E2099"/>
    <w:rsid w:val="001E3DC7"/>
    <w:rsid w:val="001E52E7"/>
    <w:rsid w:val="001E5A8F"/>
    <w:rsid w:val="001E63A4"/>
    <w:rsid w:val="001E6C1C"/>
    <w:rsid w:val="001E6C37"/>
    <w:rsid w:val="001E6FFD"/>
    <w:rsid w:val="001F4E08"/>
    <w:rsid w:val="001F64C3"/>
    <w:rsid w:val="001F64D8"/>
    <w:rsid w:val="001F6573"/>
    <w:rsid w:val="001F6CDF"/>
    <w:rsid w:val="00200330"/>
    <w:rsid w:val="0020350D"/>
    <w:rsid w:val="00206EB5"/>
    <w:rsid w:val="00212F52"/>
    <w:rsid w:val="00213238"/>
    <w:rsid w:val="0021430A"/>
    <w:rsid w:val="0021475F"/>
    <w:rsid w:val="00215DEA"/>
    <w:rsid w:val="0021620D"/>
    <w:rsid w:val="0021633A"/>
    <w:rsid w:val="002166C9"/>
    <w:rsid w:val="00217AB8"/>
    <w:rsid w:val="00220E50"/>
    <w:rsid w:val="002215F2"/>
    <w:rsid w:val="002218A9"/>
    <w:rsid w:val="00221DB0"/>
    <w:rsid w:val="00222512"/>
    <w:rsid w:val="00222A2F"/>
    <w:rsid w:val="00224EC8"/>
    <w:rsid w:val="0022641E"/>
    <w:rsid w:val="002264F4"/>
    <w:rsid w:val="00227E32"/>
    <w:rsid w:val="00233BE3"/>
    <w:rsid w:val="002353EE"/>
    <w:rsid w:val="00237B4E"/>
    <w:rsid w:val="00241353"/>
    <w:rsid w:val="00242D4B"/>
    <w:rsid w:val="00246766"/>
    <w:rsid w:val="00247693"/>
    <w:rsid w:val="002501DF"/>
    <w:rsid w:val="00250A63"/>
    <w:rsid w:val="002515E6"/>
    <w:rsid w:val="0025192B"/>
    <w:rsid w:val="00253B95"/>
    <w:rsid w:val="002547E2"/>
    <w:rsid w:val="00255308"/>
    <w:rsid w:val="00260B67"/>
    <w:rsid w:val="0026133E"/>
    <w:rsid w:val="0026179C"/>
    <w:rsid w:val="00266A3D"/>
    <w:rsid w:val="00267001"/>
    <w:rsid w:val="00273B1D"/>
    <w:rsid w:val="002748E3"/>
    <w:rsid w:val="002749D2"/>
    <w:rsid w:val="00275025"/>
    <w:rsid w:val="002821B4"/>
    <w:rsid w:val="00282E95"/>
    <w:rsid w:val="00283F47"/>
    <w:rsid w:val="00285185"/>
    <w:rsid w:val="00294D45"/>
    <w:rsid w:val="00297056"/>
    <w:rsid w:val="002A042B"/>
    <w:rsid w:val="002A2ECA"/>
    <w:rsid w:val="002A3A34"/>
    <w:rsid w:val="002A405B"/>
    <w:rsid w:val="002A474F"/>
    <w:rsid w:val="002A665A"/>
    <w:rsid w:val="002A72A8"/>
    <w:rsid w:val="002A792A"/>
    <w:rsid w:val="002B1956"/>
    <w:rsid w:val="002C0D76"/>
    <w:rsid w:val="002C3083"/>
    <w:rsid w:val="002C32EB"/>
    <w:rsid w:val="002C3A5D"/>
    <w:rsid w:val="002C5BC1"/>
    <w:rsid w:val="002D36A1"/>
    <w:rsid w:val="002D646A"/>
    <w:rsid w:val="002E0B54"/>
    <w:rsid w:val="002E121E"/>
    <w:rsid w:val="002E6DF8"/>
    <w:rsid w:val="002F0D52"/>
    <w:rsid w:val="002F1FAD"/>
    <w:rsid w:val="002F297B"/>
    <w:rsid w:val="002F2F34"/>
    <w:rsid w:val="002F3303"/>
    <w:rsid w:val="00304DD9"/>
    <w:rsid w:val="003058CD"/>
    <w:rsid w:val="00305DD7"/>
    <w:rsid w:val="0030706D"/>
    <w:rsid w:val="00307798"/>
    <w:rsid w:val="00312E01"/>
    <w:rsid w:val="003134CB"/>
    <w:rsid w:val="003170FF"/>
    <w:rsid w:val="00321C53"/>
    <w:rsid w:val="00330617"/>
    <w:rsid w:val="003315ED"/>
    <w:rsid w:val="00333BF8"/>
    <w:rsid w:val="00337F77"/>
    <w:rsid w:val="003440BE"/>
    <w:rsid w:val="00344E55"/>
    <w:rsid w:val="0034519E"/>
    <w:rsid w:val="003471D5"/>
    <w:rsid w:val="00354920"/>
    <w:rsid w:val="00354B74"/>
    <w:rsid w:val="00354D8F"/>
    <w:rsid w:val="003575CC"/>
    <w:rsid w:val="00357BD9"/>
    <w:rsid w:val="0036130B"/>
    <w:rsid w:val="00363588"/>
    <w:rsid w:val="003635A6"/>
    <w:rsid w:val="003657AC"/>
    <w:rsid w:val="00367A6E"/>
    <w:rsid w:val="00372F2C"/>
    <w:rsid w:val="00374E44"/>
    <w:rsid w:val="003754E4"/>
    <w:rsid w:val="003819F9"/>
    <w:rsid w:val="00381A7A"/>
    <w:rsid w:val="003840C6"/>
    <w:rsid w:val="00393DE5"/>
    <w:rsid w:val="00396B15"/>
    <w:rsid w:val="003A1634"/>
    <w:rsid w:val="003A31CF"/>
    <w:rsid w:val="003A3D81"/>
    <w:rsid w:val="003A4D71"/>
    <w:rsid w:val="003B0373"/>
    <w:rsid w:val="003B15AE"/>
    <w:rsid w:val="003B24D7"/>
    <w:rsid w:val="003B6889"/>
    <w:rsid w:val="003B6D49"/>
    <w:rsid w:val="003B71E4"/>
    <w:rsid w:val="003B75FC"/>
    <w:rsid w:val="003C04BF"/>
    <w:rsid w:val="003C0597"/>
    <w:rsid w:val="003C1D3D"/>
    <w:rsid w:val="003C5326"/>
    <w:rsid w:val="003C7E58"/>
    <w:rsid w:val="003D01DC"/>
    <w:rsid w:val="003D073A"/>
    <w:rsid w:val="003D7BAA"/>
    <w:rsid w:val="003E012A"/>
    <w:rsid w:val="003E055C"/>
    <w:rsid w:val="003E10BC"/>
    <w:rsid w:val="003E2AE9"/>
    <w:rsid w:val="003E3BC2"/>
    <w:rsid w:val="003E6132"/>
    <w:rsid w:val="003E7168"/>
    <w:rsid w:val="003E7F0D"/>
    <w:rsid w:val="003E7F29"/>
    <w:rsid w:val="003F17D7"/>
    <w:rsid w:val="003F6C9D"/>
    <w:rsid w:val="004000BC"/>
    <w:rsid w:val="00400477"/>
    <w:rsid w:val="00403E69"/>
    <w:rsid w:val="00404DE0"/>
    <w:rsid w:val="00405980"/>
    <w:rsid w:val="00412D78"/>
    <w:rsid w:val="00416476"/>
    <w:rsid w:val="00416607"/>
    <w:rsid w:val="00421CD1"/>
    <w:rsid w:val="00425A13"/>
    <w:rsid w:val="004262AA"/>
    <w:rsid w:val="004273B6"/>
    <w:rsid w:val="00433D73"/>
    <w:rsid w:val="00435D94"/>
    <w:rsid w:val="004429A1"/>
    <w:rsid w:val="00445EB9"/>
    <w:rsid w:val="004467C4"/>
    <w:rsid w:val="00446BC5"/>
    <w:rsid w:val="004501C2"/>
    <w:rsid w:val="00451C8B"/>
    <w:rsid w:val="00452D84"/>
    <w:rsid w:val="00453A44"/>
    <w:rsid w:val="00454BDE"/>
    <w:rsid w:val="00456DEA"/>
    <w:rsid w:val="00461C99"/>
    <w:rsid w:val="00462279"/>
    <w:rsid w:val="004635F1"/>
    <w:rsid w:val="004712ED"/>
    <w:rsid w:val="00471552"/>
    <w:rsid w:val="004721CE"/>
    <w:rsid w:val="00473BF4"/>
    <w:rsid w:val="0047483C"/>
    <w:rsid w:val="004763FB"/>
    <w:rsid w:val="00476D0E"/>
    <w:rsid w:val="00480F09"/>
    <w:rsid w:val="00483B8A"/>
    <w:rsid w:val="00486BCA"/>
    <w:rsid w:val="0049097C"/>
    <w:rsid w:val="00491E7B"/>
    <w:rsid w:val="00493B52"/>
    <w:rsid w:val="00494F5A"/>
    <w:rsid w:val="004956E5"/>
    <w:rsid w:val="004959DE"/>
    <w:rsid w:val="00497188"/>
    <w:rsid w:val="004A264A"/>
    <w:rsid w:val="004B0C9F"/>
    <w:rsid w:val="004B429F"/>
    <w:rsid w:val="004B5090"/>
    <w:rsid w:val="004B6A17"/>
    <w:rsid w:val="004B7249"/>
    <w:rsid w:val="004C072D"/>
    <w:rsid w:val="004C1DF7"/>
    <w:rsid w:val="004C5930"/>
    <w:rsid w:val="004C6FBE"/>
    <w:rsid w:val="004D167C"/>
    <w:rsid w:val="004D259A"/>
    <w:rsid w:val="004D37E9"/>
    <w:rsid w:val="004D485B"/>
    <w:rsid w:val="004D4994"/>
    <w:rsid w:val="004E210B"/>
    <w:rsid w:val="004E768A"/>
    <w:rsid w:val="004F05D5"/>
    <w:rsid w:val="004F1002"/>
    <w:rsid w:val="004F19CA"/>
    <w:rsid w:val="004F25A2"/>
    <w:rsid w:val="004F56AB"/>
    <w:rsid w:val="004F5785"/>
    <w:rsid w:val="004F6374"/>
    <w:rsid w:val="004F6CC7"/>
    <w:rsid w:val="004F7954"/>
    <w:rsid w:val="004F7CF1"/>
    <w:rsid w:val="0050015A"/>
    <w:rsid w:val="00502D8D"/>
    <w:rsid w:val="00503315"/>
    <w:rsid w:val="005040CF"/>
    <w:rsid w:val="0050558C"/>
    <w:rsid w:val="005066AC"/>
    <w:rsid w:val="005072CD"/>
    <w:rsid w:val="005106E4"/>
    <w:rsid w:val="0051446E"/>
    <w:rsid w:val="00516BA1"/>
    <w:rsid w:val="00516CA4"/>
    <w:rsid w:val="0052196B"/>
    <w:rsid w:val="00521D81"/>
    <w:rsid w:val="00532CFA"/>
    <w:rsid w:val="005343C4"/>
    <w:rsid w:val="005362EE"/>
    <w:rsid w:val="005409E9"/>
    <w:rsid w:val="00540BB3"/>
    <w:rsid w:val="00542F08"/>
    <w:rsid w:val="0054472C"/>
    <w:rsid w:val="00545D48"/>
    <w:rsid w:val="0054654C"/>
    <w:rsid w:val="0055121A"/>
    <w:rsid w:val="005519A1"/>
    <w:rsid w:val="00552A21"/>
    <w:rsid w:val="00554147"/>
    <w:rsid w:val="005557A9"/>
    <w:rsid w:val="00557C7C"/>
    <w:rsid w:val="00560ACF"/>
    <w:rsid w:val="00560C7A"/>
    <w:rsid w:val="005673EE"/>
    <w:rsid w:val="005674F4"/>
    <w:rsid w:val="00571BF1"/>
    <w:rsid w:val="005746A0"/>
    <w:rsid w:val="00574AAC"/>
    <w:rsid w:val="0057523A"/>
    <w:rsid w:val="00575B6E"/>
    <w:rsid w:val="00576163"/>
    <w:rsid w:val="00577E19"/>
    <w:rsid w:val="0058662A"/>
    <w:rsid w:val="00594303"/>
    <w:rsid w:val="005955D8"/>
    <w:rsid w:val="0059796A"/>
    <w:rsid w:val="005A71F6"/>
    <w:rsid w:val="005B040F"/>
    <w:rsid w:val="005B148B"/>
    <w:rsid w:val="005B50ED"/>
    <w:rsid w:val="005B75BD"/>
    <w:rsid w:val="005C2618"/>
    <w:rsid w:val="005C3627"/>
    <w:rsid w:val="005C56CF"/>
    <w:rsid w:val="005C7504"/>
    <w:rsid w:val="005D0EE2"/>
    <w:rsid w:val="005D1813"/>
    <w:rsid w:val="005D221D"/>
    <w:rsid w:val="005D266F"/>
    <w:rsid w:val="005D2AAB"/>
    <w:rsid w:val="005D3E0D"/>
    <w:rsid w:val="005D7E64"/>
    <w:rsid w:val="005E2B68"/>
    <w:rsid w:val="005E502A"/>
    <w:rsid w:val="005E5972"/>
    <w:rsid w:val="005E7CC1"/>
    <w:rsid w:val="005F07A2"/>
    <w:rsid w:val="005F31FB"/>
    <w:rsid w:val="005F4A4C"/>
    <w:rsid w:val="006033C0"/>
    <w:rsid w:val="00605B3F"/>
    <w:rsid w:val="006120FB"/>
    <w:rsid w:val="0061475C"/>
    <w:rsid w:val="0061522F"/>
    <w:rsid w:val="0061737F"/>
    <w:rsid w:val="00620900"/>
    <w:rsid w:val="00620C09"/>
    <w:rsid w:val="00621E6C"/>
    <w:rsid w:val="0062348C"/>
    <w:rsid w:val="00625A77"/>
    <w:rsid w:val="00632C3C"/>
    <w:rsid w:val="0063312F"/>
    <w:rsid w:val="00642FD6"/>
    <w:rsid w:val="00644D01"/>
    <w:rsid w:val="006451B1"/>
    <w:rsid w:val="006459E5"/>
    <w:rsid w:val="00645CD8"/>
    <w:rsid w:val="00647B13"/>
    <w:rsid w:val="00653564"/>
    <w:rsid w:val="00654F6E"/>
    <w:rsid w:val="006565D4"/>
    <w:rsid w:val="00660974"/>
    <w:rsid w:val="00662EEB"/>
    <w:rsid w:val="00664441"/>
    <w:rsid w:val="00664B9E"/>
    <w:rsid w:val="00664DEC"/>
    <w:rsid w:val="00665702"/>
    <w:rsid w:val="00667B0B"/>
    <w:rsid w:val="00670A98"/>
    <w:rsid w:val="0067119B"/>
    <w:rsid w:val="00671D2F"/>
    <w:rsid w:val="006729AE"/>
    <w:rsid w:val="00672F4F"/>
    <w:rsid w:val="006735B1"/>
    <w:rsid w:val="0067454D"/>
    <w:rsid w:val="006765A2"/>
    <w:rsid w:val="00676616"/>
    <w:rsid w:val="00676738"/>
    <w:rsid w:val="00680452"/>
    <w:rsid w:val="006833AF"/>
    <w:rsid w:val="006841A5"/>
    <w:rsid w:val="00685133"/>
    <w:rsid w:val="00690F7C"/>
    <w:rsid w:val="00692D6E"/>
    <w:rsid w:val="006940D1"/>
    <w:rsid w:val="00694118"/>
    <w:rsid w:val="00695512"/>
    <w:rsid w:val="00695DCD"/>
    <w:rsid w:val="00696885"/>
    <w:rsid w:val="006973DA"/>
    <w:rsid w:val="00697719"/>
    <w:rsid w:val="006A0A06"/>
    <w:rsid w:val="006A1C6F"/>
    <w:rsid w:val="006A221A"/>
    <w:rsid w:val="006A2970"/>
    <w:rsid w:val="006A477D"/>
    <w:rsid w:val="006A4F95"/>
    <w:rsid w:val="006A6A11"/>
    <w:rsid w:val="006A7E90"/>
    <w:rsid w:val="006B0BE1"/>
    <w:rsid w:val="006B55A7"/>
    <w:rsid w:val="006B6710"/>
    <w:rsid w:val="006B7087"/>
    <w:rsid w:val="006C0EE7"/>
    <w:rsid w:val="006C3887"/>
    <w:rsid w:val="006C3BCE"/>
    <w:rsid w:val="006C5ED2"/>
    <w:rsid w:val="006D24D4"/>
    <w:rsid w:val="006D2865"/>
    <w:rsid w:val="006D3CEF"/>
    <w:rsid w:val="006D4184"/>
    <w:rsid w:val="006D5FD1"/>
    <w:rsid w:val="006D6841"/>
    <w:rsid w:val="006D74FD"/>
    <w:rsid w:val="006D78D6"/>
    <w:rsid w:val="006E1E66"/>
    <w:rsid w:val="006E42A0"/>
    <w:rsid w:val="006E4FD9"/>
    <w:rsid w:val="006E74CB"/>
    <w:rsid w:val="006F3B15"/>
    <w:rsid w:val="006F4186"/>
    <w:rsid w:val="006F4602"/>
    <w:rsid w:val="006F5850"/>
    <w:rsid w:val="006F5DD0"/>
    <w:rsid w:val="006F6BA1"/>
    <w:rsid w:val="006F72CE"/>
    <w:rsid w:val="007040C1"/>
    <w:rsid w:val="00706891"/>
    <w:rsid w:val="0070700C"/>
    <w:rsid w:val="00714EE2"/>
    <w:rsid w:val="00720508"/>
    <w:rsid w:val="00720BAC"/>
    <w:rsid w:val="007230FA"/>
    <w:rsid w:val="007243E9"/>
    <w:rsid w:val="00726517"/>
    <w:rsid w:val="00726EC0"/>
    <w:rsid w:val="0073536D"/>
    <w:rsid w:val="00736FCE"/>
    <w:rsid w:val="00737CAE"/>
    <w:rsid w:val="00740A2C"/>
    <w:rsid w:val="00742218"/>
    <w:rsid w:val="00742E25"/>
    <w:rsid w:val="00747EE5"/>
    <w:rsid w:val="00751465"/>
    <w:rsid w:val="007521E8"/>
    <w:rsid w:val="007521ED"/>
    <w:rsid w:val="00754AA5"/>
    <w:rsid w:val="00754CE0"/>
    <w:rsid w:val="00755721"/>
    <w:rsid w:val="00756124"/>
    <w:rsid w:val="00760D16"/>
    <w:rsid w:val="00761613"/>
    <w:rsid w:val="007618BD"/>
    <w:rsid w:val="00763F5E"/>
    <w:rsid w:val="00766914"/>
    <w:rsid w:val="00770316"/>
    <w:rsid w:val="0077397E"/>
    <w:rsid w:val="00774CED"/>
    <w:rsid w:val="00780428"/>
    <w:rsid w:val="00781891"/>
    <w:rsid w:val="00781E93"/>
    <w:rsid w:val="00783363"/>
    <w:rsid w:val="007840EA"/>
    <w:rsid w:val="00784AE3"/>
    <w:rsid w:val="00786247"/>
    <w:rsid w:val="00791EC6"/>
    <w:rsid w:val="00793A7A"/>
    <w:rsid w:val="00793B15"/>
    <w:rsid w:val="00794F87"/>
    <w:rsid w:val="007A6911"/>
    <w:rsid w:val="007A6FF7"/>
    <w:rsid w:val="007B36D8"/>
    <w:rsid w:val="007B4035"/>
    <w:rsid w:val="007B4E80"/>
    <w:rsid w:val="007B4EBB"/>
    <w:rsid w:val="007B790A"/>
    <w:rsid w:val="007C0B76"/>
    <w:rsid w:val="007C2951"/>
    <w:rsid w:val="007C452B"/>
    <w:rsid w:val="007D0B76"/>
    <w:rsid w:val="007D41A8"/>
    <w:rsid w:val="007D4C42"/>
    <w:rsid w:val="007D4C89"/>
    <w:rsid w:val="007D4D45"/>
    <w:rsid w:val="007D7319"/>
    <w:rsid w:val="007D7ABA"/>
    <w:rsid w:val="007E111E"/>
    <w:rsid w:val="007E2105"/>
    <w:rsid w:val="007E446B"/>
    <w:rsid w:val="007E5092"/>
    <w:rsid w:val="007F02D0"/>
    <w:rsid w:val="007F1DF6"/>
    <w:rsid w:val="007F3557"/>
    <w:rsid w:val="007F4616"/>
    <w:rsid w:val="007F6C59"/>
    <w:rsid w:val="0080166A"/>
    <w:rsid w:val="008021C8"/>
    <w:rsid w:val="00802242"/>
    <w:rsid w:val="008030E7"/>
    <w:rsid w:val="008063E0"/>
    <w:rsid w:val="0080699A"/>
    <w:rsid w:val="00812830"/>
    <w:rsid w:val="008166B7"/>
    <w:rsid w:val="00816C34"/>
    <w:rsid w:val="00816D06"/>
    <w:rsid w:val="00817151"/>
    <w:rsid w:val="008215BA"/>
    <w:rsid w:val="008227DB"/>
    <w:rsid w:val="008228F6"/>
    <w:rsid w:val="008248EE"/>
    <w:rsid w:val="00825372"/>
    <w:rsid w:val="00830553"/>
    <w:rsid w:val="008341AB"/>
    <w:rsid w:val="00836AFE"/>
    <w:rsid w:val="00836DF0"/>
    <w:rsid w:val="008370EE"/>
    <w:rsid w:val="0083749A"/>
    <w:rsid w:val="008375B5"/>
    <w:rsid w:val="00842FC9"/>
    <w:rsid w:val="008457E5"/>
    <w:rsid w:val="0084681E"/>
    <w:rsid w:val="00847FBA"/>
    <w:rsid w:val="008502EF"/>
    <w:rsid w:val="008532CD"/>
    <w:rsid w:val="008533D8"/>
    <w:rsid w:val="0085456E"/>
    <w:rsid w:val="00854C2D"/>
    <w:rsid w:val="00855096"/>
    <w:rsid w:val="00860E55"/>
    <w:rsid w:val="00862720"/>
    <w:rsid w:val="00864F4C"/>
    <w:rsid w:val="00866E6D"/>
    <w:rsid w:val="00867362"/>
    <w:rsid w:val="00870353"/>
    <w:rsid w:val="0087389E"/>
    <w:rsid w:val="008741AA"/>
    <w:rsid w:val="0087517E"/>
    <w:rsid w:val="00875457"/>
    <w:rsid w:val="008766D8"/>
    <w:rsid w:val="008771F1"/>
    <w:rsid w:val="00877228"/>
    <w:rsid w:val="00877BE6"/>
    <w:rsid w:val="008844C6"/>
    <w:rsid w:val="0088466F"/>
    <w:rsid w:val="008850B4"/>
    <w:rsid w:val="00885F9D"/>
    <w:rsid w:val="00890411"/>
    <w:rsid w:val="008905C6"/>
    <w:rsid w:val="0089078B"/>
    <w:rsid w:val="00891A6E"/>
    <w:rsid w:val="008941EC"/>
    <w:rsid w:val="008963E6"/>
    <w:rsid w:val="0089758B"/>
    <w:rsid w:val="008A22C5"/>
    <w:rsid w:val="008A296C"/>
    <w:rsid w:val="008A44A1"/>
    <w:rsid w:val="008A4EF8"/>
    <w:rsid w:val="008A55FF"/>
    <w:rsid w:val="008B0913"/>
    <w:rsid w:val="008B0A08"/>
    <w:rsid w:val="008B2A6D"/>
    <w:rsid w:val="008B68F7"/>
    <w:rsid w:val="008B7169"/>
    <w:rsid w:val="008B7D68"/>
    <w:rsid w:val="008C18C8"/>
    <w:rsid w:val="008C1C9B"/>
    <w:rsid w:val="008C3DE7"/>
    <w:rsid w:val="008C4753"/>
    <w:rsid w:val="008C7971"/>
    <w:rsid w:val="008D5540"/>
    <w:rsid w:val="008E0C69"/>
    <w:rsid w:val="008E20F4"/>
    <w:rsid w:val="008E6BCB"/>
    <w:rsid w:val="008E6E62"/>
    <w:rsid w:val="008F4D16"/>
    <w:rsid w:val="00901E2B"/>
    <w:rsid w:val="0090228C"/>
    <w:rsid w:val="0090554D"/>
    <w:rsid w:val="0090623E"/>
    <w:rsid w:val="00906270"/>
    <w:rsid w:val="009100D3"/>
    <w:rsid w:val="00912C32"/>
    <w:rsid w:val="00913BE4"/>
    <w:rsid w:val="00915649"/>
    <w:rsid w:val="009203F6"/>
    <w:rsid w:val="0092086D"/>
    <w:rsid w:val="00923877"/>
    <w:rsid w:val="00924F26"/>
    <w:rsid w:val="00925A23"/>
    <w:rsid w:val="00925AA5"/>
    <w:rsid w:val="009269FF"/>
    <w:rsid w:val="00930610"/>
    <w:rsid w:val="00932BE0"/>
    <w:rsid w:val="00932E3D"/>
    <w:rsid w:val="00934021"/>
    <w:rsid w:val="0093406F"/>
    <w:rsid w:val="0093478C"/>
    <w:rsid w:val="00942680"/>
    <w:rsid w:val="0094375D"/>
    <w:rsid w:val="00943A56"/>
    <w:rsid w:val="00944896"/>
    <w:rsid w:val="00944A6A"/>
    <w:rsid w:val="00945547"/>
    <w:rsid w:val="00945F14"/>
    <w:rsid w:val="00951151"/>
    <w:rsid w:val="009543C0"/>
    <w:rsid w:val="009579B8"/>
    <w:rsid w:val="00957CD1"/>
    <w:rsid w:val="009604F2"/>
    <w:rsid w:val="00960B43"/>
    <w:rsid w:val="0096367E"/>
    <w:rsid w:val="00963C25"/>
    <w:rsid w:val="00964B73"/>
    <w:rsid w:val="00965AA8"/>
    <w:rsid w:val="00967C1A"/>
    <w:rsid w:val="00970609"/>
    <w:rsid w:val="00974524"/>
    <w:rsid w:val="009751FB"/>
    <w:rsid w:val="009770FC"/>
    <w:rsid w:val="00977729"/>
    <w:rsid w:val="00980EFF"/>
    <w:rsid w:val="0098364F"/>
    <w:rsid w:val="0098731A"/>
    <w:rsid w:val="0099054B"/>
    <w:rsid w:val="0099309E"/>
    <w:rsid w:val="009942E5"/>
    <w:rsid w:val="00994FF4"/>
    <w:rsid w:val="00995C2C"/>
    <w:rsid w:val="00996D05"/>
    <w:rsid w:val="009A2E6B"/>
    <w:rsid w:val="009A4400"/>
    <w:rsid w:val="009A59B6"/>
    <w:rsid w:val="009B1A80"/>
    <w:rsid w:val="009B1B33"/>
    <w:rsid w:val="009B67C5"/>
    <w:rsid w:val="009C156E"/>
    <w:rsid w:val="009C1D88"/>
    <w:rsid w:val="009C2FDE"/>
    <w:rsid w:val="009C3F6C"/>
    <w:rsid w:val="009C4353"/>
    <w:rsid w:val="009C5E7B"/>
    <w:rsid w:val="009C7951"/>
    <w:rsid w:val="009C7C13"/>
    <w:rsid w:val="009E102A"/>
    <w:rsid w:val="009E1E5A"/>
    <w:rsid w:val="009E25D1"/>
    <w:rsid w:val="009E42D1"/>
    <w:rsid w:val="009E67F3"/>
    <w:rsid w:val="009E6877"/>
    <w:rsid w:val="009E78E4"/>
    <w:rsid w:val="009F0F2E"/>
    <w:rsid w:val="009F4859"/>
    <w:rsid w:val="009F63F7"/>
    <w:rsid w:val="009F6726"/>
    <w:rsid w:val="00A00630"/>
    <w:rsid w:val="00A00B5B"/>
    <w:rsid w:val="00A00CDD"/>
    <w:rsid w:val="00A02430"/>
    <w:rsid w:val="00A034D8"/>
    <w:rsid w:val="00A038D4"/>
    <w:rsid w:val="00A0492D"/>
    <w:rsid w:val="00A05D42"/>
    <w:rsid w:val="00A06C5F"/>
    <w:rsid w:val="00A1021B"/>
    <w:rsid w:val="00A11CF9"/>
    <w:rsid w:val="00A14BD7"/>
    <w:rsid w:val="00A22492"/>
    <w:rsid w:val="00A23D7D"/>
    <w:rsid w:val="00A247D7"/>
    <w:rsid w:val="00A2755F"/>
    <w:rsid w:val="00A308BF"/>
    <w:rsid w:val="00A32631"/>
    <w:rsid w:val="00A334EB"/>
    <w:rsid w:val="00A343E2"/>
    <w:rsid w:val="00A4091B"/>
    <w:rsid w:val="00A40F32"/>
    <w:rsid w:val="00A458B2"/>
    <w:rsid w:val="00A46DBC"/>
    <w:rsid w:val="00A51C2A"/>
    <w:rsid w:val="00A51DCC"/>
    <w:rsid w:val="00A53EE2"/>
    <w:rsid w:val="00A53F83"/>
    <w:rsid w:val="00A5551D"/>
    <w:rsid w:val="00A57F9B"/>
    <w:rsid w:val="00A61F45"/>
    <w:rsid w:val="00A6330F"/>
    <w:rsid w:val="00A651D9"/>
    <w:rsid w:val="00A7005E"/>
    <w:rsid w:val="00A73AF1"/>
    <w:rsid w:val="00A74FE6"/>
    <w:rsid w:val="00A75FEE"/>
    <w:rsid w:val="00A76AC9"/>
    <w:rsid w:val="00A77208"/>
    <w:rsid w:val="00A77368"/>
    <w:rsid w:val="00A824BC"/>
    <w:rsid w:val="00A82740"/>
    <w:rsid w:val="00A82B24"/>
    <w:rsid w:val="00A85546"/>
    <w:rsid w:val="00A85BEC"/>
    <w:rsid w:val="00A86E69"/>
    <w:rsid w:val="00A91B70"/>
    <w:rsid w:val="00A94066"/>
    <w:rsid w:val="00A97164"/>
    <w:rsid w:val="00AA046E"/>
    <w:rsid w:val="00AA1D19"/>
    <w:rsid w:val="00AA21A0"/>
    <w:rsid w:val="00AA3D5B"/>
    <w:rsid w:val="00AA6AB6"/>
    <w:rsid w:val="00AB019A"/>
    <w:rsid w:val="00AB142D"/>
    <w:rsid w:val="00AB5791"/>
    <w:rsid w:val="00AB651C"/>
    <w:rsid w:val="00AC1ACE"/>
    <w:rsid w:val="00AC2A35"/>
    <w:rsid w:val="00AC4486"/>
    <w:rsid w:val="00AC46E0"/>
    <w:rsid w:val="00AC5912"/>
    <w:rsid w:val="00AC5D47"/>
    <w:rsid w:val="00AD57FC"/>
    <w:rsid w:val="00AD5E48"/>
    <w:rsid w:val="00AD67EF"/>
    <w:rsid w:val="00AD71AC"/>
    <w:rsid w:val="00AE0674"/>
    <w:rsid w:val="00AE1477"/>
    <w:rsid w:val="00AE36FC"/>
    <w:rsid w:val="00AE41E5"/>
    <w:rsid w:val="00AE4269"/>
    <w:rsid w:val="00AE4619"/>
    <w:rsid w:val="00AE4F10"/>
    <w:rsid w:val="00AE6C48"/>
    <w:rsid w:val="00AF3184"/>
    <w:rsid w:val="00AF4077"/>
    <w:rsid w:val="00AF5B0C"/>
    <w:rsid w:val="00AF73E4"/>
    <w:rsid w:val="00AF78E7"/>
    <w:rsid w:val="00B009DA"/>
    <w:rsid w:val="00B01D08"/>
    <w:rsid w:val="00B043AA"/>
    <w:rsid w:val="00B05B96"/>
    <w:rsid w:val="00B123C5"/>
    <w:rsid w:val="00B12A3B"/>
    <w:rsid w:val="00B135D7"/>
    <w:rsid w:val="00B13A03"/>
    <w:rsid w:val="00B165C5"/>
    <w:rsid w:val="00B16992"/>
    <w:rsid w:val="00B17C69"/>
    <w:rsid w:val="00B215A8"/>
    <w:rsid w:val="00B21B31"/>
    <w:rsid w:val="00B223B4"/>
    <w:rsid w:val="00B230D4"/>
    <w:rsid w:val="00B23477"/>
    <w:rsid w:val="00B24374"/>
    <w:rsid w:val="00B2494C"/>
    <w:rsid w:val="00B2643B"/>
    <w:rsid w:val="00B27013"/>
    <w:rsid w:val="00B275F0"/>
    <w:rsid w:val="00B312A5"/>
    <w:rsid w:val="00B31D6B"/>
    <w:rsid w:val="00B337A2"/>
    <w:rsid w:val="00B341CE"/>
    <w:rsid w:val="00B34410"/>
    <w:rsid w:val="00B35DBD"/>
    <w:rsid w:val="00B36A59"/>
    <w:rsid w:val="00B404E6"/>
    <w:rsid w:val="00B430E9"/>
    <w:rsid w:val="00B4359B"/>
    <w:rsid w:val="00B447D8"/>
    <w:rsid w:val="00B45861"/>
    <w:rsid w:val="00B45A61"/>
    <w:rsid w:val="00B45C87"/>
    <w:rsid w:val="00B46C91"/>
    <w:rsid w:val="00B46D5F"/>
    <w:rsid w:val="00B5057B"/>
    <w:rsid w:val="00B50DBB"/>
    <w:rsid w:val="00B51E10"/>
    <w:rsid w:val="00B554FC"/>
    <w:rsid w:val="00B5560E"/>
    <w:rsid w:val="00B60EAD"/>
    <w:rsid w:val="00B61B4A"/>
    <w:rsid w:val="00B62642"/>
    <w:rsid w:val="00B626AD"/>
    <w:rsid w:val="00B637CC"/>
    <w:rsid w:val="00B64FDB"/>
    <w:rsid w:val="00B66C8D"/>
    <w:rsid w:val="00B67BA6"/>
    <w:rsid w:val="00B70D7D"/>
    <w:rsid w:val="00B74CF5"/>
    <w:rsid w:val="00B75370"/>
    <w:rsid w:val="00B77A87"/>
    <w:rsid w:val="00B82B8F"/>
    <w:rsid w:val="00B831C7"/>
    <w:rsid w:val="00B84262"/>
    <w:rsid w:val="00B849EE"/>
    <w:rsid w:val="00B85358"/>
    <w:rsid w:val="00B87F40"/>
    <w:rsid w:val="00B9022F"/>
    <w:rsid w:val="00B9333A"/>
    <w:rsid w:val="00B94BCC"/>
    <w:rsid w:val="00B953B2"/>
    <w:rsid w:val="00B96892"/>
    <w:rsid w:val="00B96D2E"/>
    <w:rsid w:val="00BA0F7C"/>
    <w:rsid w:val="00BA2FA3"/>
    <w:rsid w:val="00BA3909"/>
    <w:rsid w:val="00BA39B8"/>
    <w:rsid w:val="00BA3F1C"/>
    <w:rsid w:val="00BA4732"/>
    <w:rsid w:val="00BB15B3"/>
    <w:rsid w:val="00BB46FD"/>
    <w:rsid w:val="00BB7199"/>
    <w:rsid w:val="00BB7FE0"/>
    <w:rsid w:val="00BC2B86"/>
    <w:rsid w:val="00BC31DD"/>
    <w:rsid w:val="00BC42A9"/>
    <w:rsid w:val="00BC5C3C"/>
    <w:rsid w:val="00BC67C9"/>
    <w:rsid w:val="00BD02D6"/>
    <w:rsid w:val="00BD16FE"/>
    <w:rsid w:val="00BD2F01"/>
    <w:rsid w:val="00BE4410"/>
    <w:rsid w:val="00BE4534"/>
    <w:rsid w:val="00BE4A43"/>
    <w:rsid w:val="00BE675D"/>
    <w:rsid w:val="00BE7998"/>
    <w:rsid w:val="00BE7D53"/>
    <w:rsid w:val="00BF1005"/>
    <w:rsid w:val="00BF2321"/>
    <w:rsid w:val="00BF2B18"/>
    <w:rsid w:val="00BF38F9"/>
    <w:rsid w:val="00BF43A8"/>
    <w:rsid w:val="00BF4620"/>
    <w:rsid w:val="00BF6173"/>
    <w:rsid w:val="00BF6F11"/>
    <w:rsid w:val="00C007ED"/>
    <w:rsid w:val="00C00952"/>
    <w:rsid w:val="00C02F68"/>
    <w:rsid w:val="00C03A57"/>
    <w:rsid w:val="00C04087"/>
    <w:rsid w:val="00C1010C"/>
    <w:rsid w:val="00C10F7D"/>
    <w:rsid w:val="00C11312"/>
    <w:rsid w:val="00C1446B"/>
    <w:rsid w:val="00C14AB7"/>
    <w:rsid w:val="00C247A4"/>
    <w:rsid w:val="00C250E7"/>
    <w:rsid w:val="00C25ABA"/>
    <w:rsid w:val="00C315ED"/>
    <w:rsid w:val="00C3175E"/>
    <w:rsid w:val="00C33916"/>
    <w:rsid w:val="00C3469D"/>
    <w:rsid w:val="00C4061B"/>
    <w:rsid w:val="00C41602"/>
    <w:rsid w:val="00C43E52"/>
    <w:rsid w:val="00C44422"/>
    <w:rsid w:val="00C46C5C"/>
    <w:rsid w:val="00C51AD4"/>
    <w:rsid w:val="00C528F0"/>
    <w:rsid w:val="00C52A14"/>
    <w:rsid w:val="00C543D1"/>
    <w:rsid w:val="00C56BAF"/>
    <w:rsid w:val="00C56E35"/>
    <w:rsid w:val="00C60EB1"/>
    <w:rsid w:val="00C610BD"/>
    <w:rsid w:val="00C63ACE"/>
    <w:rsid w:val="00C64167"/>
    <w:rsid w:val="00C71766"/>
    <w:rsid w:val="00C71B7A"/>
    <w:rsid w:val="00C73D22"/>
    <w:rsid w:val="00C74068"/>
    <w:rsid w:val="00C742FB"/>
    <w:rsid w:val="00C75207"/>
    <w:rsid w:val="00C767A8"/>
    <w:rsid w:val="00C81FA6"/>
    <w:rsid w:val="00C82023"/>
    <w:rsid w:val="00C84199"/>
    <w:rsid w:val="00C8453B"/>
    <w:rsid w:val="00C847D3"/>
    <w:rsid w:val="00C8587E"/>
    <w:rsid w:val="00C86464"/>
    <w:rsid w:val="00C8701A"/>
    <w:rsid w:val="00C93681"/>
    <w:rsid w:val="00CA07F4"/>
    <w:rsid w:val="00CA3310"/>
    <w:rsid w:val="00CA7D0B"/>
    <w:rsid w:val="00CB1BE5"/>
    <w:rsid w:val="00CB39DD"/>
    <w:rsid w:val="00CB47D3"/>
    <w:rsid w:val="00CC1DC7"/>
    <w:rsid w:val="00CC36A9"/>
    <w:rsid w:val="00CC3B3D"/>
    <w:rsid w:val="00CC49C7"/>
    <w:rsid w:val="00CC49FE"/>
    <w:rsid w:val="00CC7FF8"/>
    <w:rsid w:val="00CD2937"/>
    <w:rsid w:val="00CD363A"/>
    <w:rsid w:val="00CD5F48"/>
    <w:rsid w:val="00CD7CED"/>
    <w:rsid w:val="00CE24C0"/>
    <w:rsid w:val="00CE30D4"/>
    <w:rsid w:val="00CE4166"/>
    <w:rsid w:val="00CE597B"/>
    <w:rsid w:val="00CE6C53"/>
    <w:rsid w:val="00CE7F31"/>
    <w:rsid w:val="00CF1CCC"/>
    <w:rsid w:val="00CF315F"/>
    <w:rsid w:val="00CF4447"/>
    <w:rsid w:val="00CF4EB5"/>
    <w:rsid w:val="00CF65DC"/>
    <w:rsid w:val="00CF7078"/>
    <w:rsid w:val="00CF7CA3"/>
    <w:rsid w:val="00D00825"/>
    <w:rsid w:val="00D01380"/>
    <w:rsid w:val="00D01BD2"/>
    <w:rsid w:val="00D02ACE"/>
    <w:rsid w:val="00D036E3"/>
    <w:rsid w:val="00D0472F"/>
    <w:rsid w:val="00D04C97"/>
    <w:rsid w:val="00D059BF"/>
    <w:rsid w:val="00D05ED1"/>
    <w:rsid w:val="00D06C29"/>
    <w:rsid w:val="00D07FC6"/>
    <w:rsid w:val="00D106B7"/>
    <w:rsid w:val="00D115F2"/>
    <w:rsid w:val="00D128D7"/>
    <w:rsid w:val="00D1337B"/>
    <w:rsid w:val="00D14327"/>
    <w:rsid w:val="00D17FC4"/>
    <w:rsid w:val="00D200A9"/>
    <w:rsid w:val="00D2242B"/>
    <w:rsid w:val="00D233EC"/>
    <w:rsid w:val="00D23B06"/>
    <w:rsid w:val="00D23C31"/>
    <w:rsid w:val="00D2420F"/>
    <w:rsid w:val="00D25511"/>
    <w:rsid w:val="00D2760C"/>
    <w:rsid w:val="00D306A0"/>
    <w:rsid w:val="00D31AD6"/>
    <w:rsid w:val="00D34DA3"/>
    <w:rsid w:val="00D37E46"/>
    <w:rsid w:val="00D436C8"/>
    <w:rsid w:val="00D43858"/>
    <w:rsid w:val="00D44B7B"/>
    <w:rsid w:val="00D45159"/>
    <w:rsid w:val="00D46B10"/>
    <w:rsid w:val="00D46CC9"/>
    <w:rsid w:val="00D47A97"/>
    <w:rsid w:val="00D504BF"/>
    <w:rsid w:val="00D53E99"/>
    <w:rsid w:val="00D542A6"/>
    <w:rsid w:val="00D55E3D"/>
    <w:rsid w:val="00D622F8"/>
    <w:rsid w:val="00D63857"/>
    <w:rsid w:val="00D657FD"/>
    <w:rsid w:val="00D66EB4"/>
    <w:rsid w:val="00D67603"/>
    <w:rsid w:val="00D67860"/>
    <w:rsid w:val="00D70118"/>
    <w:rsid w:val="00D8188E"/>
    <w:rsid w:val="00D8436E"/>
    <w:rsid w:val="00D84644"/>
    <w:rsid w:val="00D9080D"/>
    <w:rsid w:val="00D91437"/>
    <w:rsid w:val="00D919F7"/>
    <w:rsid w:val="00D95004"/>
    <w:rsid w:val="00DA65A4"/>
    <w:rsid w:val="00DB1BFF"/>
    <w:rsid w:val="00DB2683"/>
    <w:rsid w:val="00DB44E0"/>
    <w:rsid w:val="00DB6A13"/>
    <w:rsid w:val="00DC0B88"/>
    <w:rsid w:val="00DC4181"/>
    <w:rsid w:val="00DC47E1"/>
    <w:rsid w:val="00DC6C90"/>
    <w:rsid w:val="00DD076B"/>
    <w:rsid w:val="00DD41C5"/>
    <w:rsid w:val="00DD527A"/>
    <w:rsid w:val="00DD575C"/>
    <w:rsid w:val="00DD6207"/>
    <w:rsid w:val="00DD70D5"/>
    <w:rsid w:val="00DD734D"/>
    <w:rsid w:val="00DE382E"/>
    <w:rsid w:val="00DE4601"/>
    <w:rsid w:val="00DE518D"/>
    <w:rsid w:val="00DF1544"/>
    <w:rsid w:val="00DF1AB8"/>
    <w:rsid w:val="00DF1F82"/>
    <w:rsid w:val="00DF2CC3"/>
    <w:rsid w:val="00DF31FC"/>
    <w:rsid w:val="00DF53E7"/>
    <w:rsid w:val="00DF6339"/>
    <w:rsid w:val="00E025C4"/>
    <w:rsid w:val="00E04F31"/>
    <w:rsid w:val="00E05295"/>
    <w:rsid w:val="00E05DD8"/>
    <w:rsid w:val="00E06C00"/>
    <w:rsid w:val="00E06FF6"/>
    <w:rsid w:val="00E140BA"/>
    <w:rsid w:val="00E223C7"/>
    <w:rsid w:val="00E2319B"/>
    <w:rsid w:val="00E24627"/>
    <w:rsid w:val="00E25D66"/>
    <w:rsid w:val="00E26208"/>
    <w:rsid w:val="00E26585"/>
    <w:rsid w:val="00E273DA"/>
    <w:rsid w:val="00E31A32"/>
    <w:rsid w:val="00E31AC2"/>
    <w:rsid w:val="00E33412"/>
    <w:rsid w:val="00E35116"/>
    <w:rsid w:val="00E3653F"/>
    <w:rsid w:val="00E37D3C"/>
    <w:rsid w:val="00E40154"/>
    <w:rsid w:val="00E5025F"/>
    <w:rsid w:val="00E5366A"/>
    <w:rsid w:val="00E54559"/>
    <w:rsid w:val="00E54D67"/>
    <w:rsid w:val="00E55126"/>
    <w:rsid w:val="00E578C6"/>
    <w:rsid w:val="00E57D38"/>
    <w:rsid w:val="00E619DD"/>
    <w:rsid w:val="00E71FB0"/>
    <w:rsid w:val="00E80754"/>
    <w:rsid w:val="00E808E8"/>
    <w:rsid w:val="00E80912"/>
    <w:rsid w:val="00E83466"/>
    <w:rsid w:val="00E84031"/>
    <w:rsid w:val="00E8466F"/>
    <w:rsid w:val="00E84B73"/>
    <w:rsid w:val="00E8586B"/>
    <w:rsid w:val="00E872BC"/>
    <w:rsid w:val="00E916A1"/>
    <w:rsid w:val="00E92E4B"/>
    <w:rsid w:val="00E9692C"/>
    <w:rsid w:val="00EA151D"/>
    <w:rsid w:val="00EA298A"/>
    <w:rsid w:val="00EA3F5B"/>
    <w:rsid w:val="00EA4EEB"/>
    <w:rsid w:val="00EA786A"/>
    <w:rsid w:val="00EB01B1"/>
    <w:rsid w:val="00EB09EB"/>
    <w:rsid w:val="00EB0A81"/>
    <w:rsid w:val="00EB422E"/>
    <w:rsid w:val="00EB529D"/>
    <w:rsid w:val="00EB5450"/>
    <w:rsid w:val="00EC1673"/>
    <w:rsid w:val="00EC4F8E"/>
    <w:rsid w:val="00EC6197"/>
    <w:rsid w:val="00ED18F7"/>
    <w:rsid w:val="00ED1A6D"/>
    <w:rsid w:val="00ED3CE1"/>
    <w:rsid w:val="00ED3F03"/>
    <w:rsid w:val="00ED6DD0"/>
    <w:rsid w:val="00ED77EF"/>
    <w:rsid w:val="00ED7964"/>
    <w:rsid w:val="00EE06E4"/>
    <w:rsid w:val="00EE25EE"/>
    <w:rsid w:val="00EE2D1F"/>
    <w:rsid w:val="00EE3C50"/>
    <w:rsid w:val="00EE5E8F"/>
    <w:rsid w:val="00EE5F7E"/>
    <w:rsid w:val="00EE70F1"/>
    <w:rsid w:val="00EF3E1F"/>
    <w:rsid w:val="00EF5A87"/>
    <w:rsid w:val="00EF5E44"/>
    <w:rsid w:val="00EF7BA6"/>
    <w:rsid w:val="00F01236"/>
    <w:rsid w:val="00F024B8"/>
    <w:rsid w:val="00F1025A"/>
    <w:rsid w:val="00F129CD"/>
    <w:rsid w:val="00F1342D"/>
    <w:rsid w:val="00F148A3"/>
    <w:rsid w:val="00F166FB"/>
    <w:rsid w:val="00F17596"/>
    <w:rsid w:val="00F17740"/>
    <w:rsid w:val="00F20B94"/>
    <w:rsid w:val="00F21050"/>
    <w:rsid w:val="00F233CD"/>
    <w:rsid w:val="00F346C4"/>
    <w:rsid w:val="00F36B4E"/>
    <w:rsid w:val="00F375AC"/>
    <w:rsid w:val="00F375B8"/>
    <w:rsid w:val="00F40AF3"/>
    <w:rsid w:val="00F43FB0"/>
    <w:rsid w:val="00F45EE2"/>
    <w:rsid w:val="00F47F3D"/>
    <w:rsid w:val="00F514E4"/>
    <w:rsid w:val="00F51C31"/>
    <w:rsid w:val="00F51E16"/>
    <w:rsid w:val="00F540C4"/>
    <w:rsid w:val="00F54E99"/>
    <w:rsid w:val="00F607D7"/>
    <w:rsid w:val="00F63092"/>
    <w:rsid w:val="00F6650D"/>
    <w:rsid w:val="00F66638"/>
    <w:rsid w:val="00F6710B"/>
    <w:rsid w:val="00F729A8"/>
    <w:rsid w:val="00F746A1"/>
    <w:rsid w:val="00F82F84"/>
    <w:rsid w:val="00F8393A"/>
    <w:rsid w:val="00F84561"/>
    <w:rsid w:val="00F84A63"/>
    <w:rsid w:val="00F861EB"/>
    <w:rsid w:val="00F90B53"/>
    <w:rsid w:val="00F91ACE"/>
    <w:rsid w:val="00F92A2D"/>
    <w:rsid w:val="00F94246"/>
    <w:rsid w:val="00F94B90"/>
    <w:rsid w:val="00F9564B"/>
    <w:rsid w:val="00F96B94"/>
    <w:rsid w:val="00F97BB2"/>
    <w:rsid w:val="00F97E81"/>
    <w:rsid w:val="00FA0947"/>
    <w:rsid w:val="00FA4418"/>
    <w:rsid w:val="00FA60F5"/>
    <w:rsid w:val="00FB1374"/>
    <w:rsid w:val="00FB3860"/>
    <w:rsid w:val="00FB4D8D"/>
    <w:rsid w:val="00FB6999"/>
    <w:rsid w:val="00FC3937"/>
    <w:rsid w:val="00FC39E8"/>
    <w:rsid w:val="00FC414D"/>
    <w:rsid w:val="00FC5F33"/>
    <w:rsid w:val="00FC6472"/>
    <w:rsid w:val="00FD18A0"/>
    <w:rsid w:val="00FD356F"/>
    <w:rsid w:val="00FD5441"/>
    <w:rsid w:val="00FD5C7F"/>
    <w:rsid w:val="00FD645C"/>
    <w:rsid w:val="00FD74B2"/>
    <w:rsid w:val="00FE10E7"/>
    <w:rsid w:val="00FE2727"/>
    <w:rsid w:val="00FE7199"/>
    <w:rsid w:val="00FF0B7E"/>
    <w:rsid w:val="00FF0F41"/>
    <w:rsid w:val="00FF220A"/>
    <w:rsid w:val="00FF2282"/>
    <w:rsid w:val="00FF24D7"/>
    <w:rsid w:val="022720FB"/>
    <w:rsid w:val="04506E00"/>
    <w:rsid w:val="056B0CBF"/>
    <w:rsid w:val="07044FD8"/>
    <w:rsid w:val="0B36B8D2"/>
    <w:rsid w:val="1076BCEC"/>
    <w:rsid w:val="11B95A79"/>
    <w:rsid w:val="1401792A"/>
    <w:rsid w:val="16939086"/>
    <w:rsid w:val="16A6960D"/>
    <w:rsid w:val="1CA3A1CD"/>
    <w:rsid w:val="1D724B1A"/>
    <w:rsid w:val="1F2F2491"/>
    <w:rsid w:val="228F2EBD"/>
    <w:rsid w:val="23DFF784"/>
    <w:rsid w:val="25FB5148"/>
    <w:rsid w:val="294988BD"/>
    <w:rsid w:val="2E8883BA"/>
    <w:rsid w:val="31024B68"/>
    <w:rsid w:val="3140E018"/>
    <w:rsid w:val="36155147"/>
    <w:rsid w:val="37467D61"/>
    <w:rsid w:val="38AFFC01"/>
    <w:rsid w:val="3CDE8BBB"/>
    <w:rsid w:val="3D158F51"/>
    <w:rsid w:val="46527001"/>
    <w:rsid w:val="4786FD4E"/>
    <w:rsid w:val="4A0DB03B"/>
    <w:rsid w:val="4E734FF8"/>
    <w:rsid w:val="5218BADF"/>
    <w:rsid w:val="5799DA7D"/>
    <w:rsid w:val="5886C415"/>
    <w:rsid w:val="5929DE2F"/>
    <w:rsid w:val="59A49C05"/>
    <w:rsid w:val="59ABAF66"/>
    <w:rsid w:val="5B2D45C8"/>
    <w:rsid w:val="5E6E83CE"/>
    <w:rsid w:val="5F597EEE"/>
    <w:rsid w:val="662B2B2D"/>
    <w:rsid w:val="6677DD19"/>
    <w:rsid w:val="69DA1E88"/>
    <w:rsid w:val="6BD4F624"/>
    <w:rsid w:val="6EC74472"/>
    <w:rsid w:val="708B9CD7"/>
    <w:rsid w:val="72735A6F"/>
    <w:rsid w:val="735063AD"/>
    <w:rsid w:val="7400580B"/>
    <w:rsid w:val="74FFD3A1"/>
    <w:rsid w:val="7982FB74"/>
    <w:rsid w:val="7A2BCD45"/>
    <w:rsid w:val="7EF03107"/>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84CAEB"/>
  <w15:docId w15:val="{ECB9D2A1-D38C-4330-BDF8-F5BCD06D6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4A43"/>
    <w:pPr>
      <w:jc w:val="both"/>
    </w:pPr>
    <w:rPr>
      <w:rFonts w:ascii="Times New Roman" w:hAnsi="Times New Roman"/>
      <w:sz w:val="24"/>
    </w:rPr>
  </w:style>
  <w:style w:type="paragraph" w:styleId="Heading1">
    <w:name w:val="heading 1"/>
    <w:basedOn w:val="Normal"/>
    <w:next w:val="Normal"/>
    <w:link w:val="Heading1Char"/>
    <w:uiPriority w:val="9"/>
    <w:qFormat/>
    <w:rsid w:val="003170FF"/>
    <w:pPr>
      <w:keepNext/>
      <w:keepLines/>
      <w:spacing w:before="400" w:after="40" w:line="240" w:lineRule="auto"/>
      <w:outlineLvl w:val="0"/>
    </w:pPr>
    <w:rPr>
      <w:rFonts w:eastAsiaTheme="majorEastAsia" w:cstheme="majorBidi"/>
      <w:b/>
      <w:sz w:val="32"/>
      <w:szCs w:val="36"/>
    </w:rPr>
  </w:style>
  <w:style w:type="paragraph" w:styleId="Heading2">
    <w:name w:val="heading 2"/>
    <w:basedOn w:val="Normal"/>
    <w:next w:val="Normal"/>
    <w:link w:val="Heading2Char"/>
    <w:uiPriority w:val="9"/>
    <w:unhideWhenUsed/>
    <w:qFormat/>
    <w:rsid w:val="003170FF"/>
    <w:pPr>
      <w:keepNext/>
      <w:keepLines/>
      <w:spacing w:before="40" w:after="0" w:line="240" w:lineRule="auto"/>
      <w:outlineLvl w:val="1"/>
    </w:pPr>
    <w:rPr>
      <w:rFonts w:eastAsiaTheme="majorEastAsia" w:cstheme="majorBidi"/>
      <w:b/>
      <w:i/>
      <w:sz w:val="28"/>
      <w:szCs w:val="32"/>
    </w:rPr>
  </w:style>
  <w:style w:type="paragraph" w:styleId="Heading3">
    <w:name w:val="heading 3"/>
    <w:basedOn w:val="Heading2"/>
    <w:next w:val="Normal"/>
    <w:link w:val="Heading3Char"/>
    <w:uiPriority w:val="9"/>
    <w:unhideWhenUsed/>
    <w:qFormat/>
    <w:rsid w:val="003170FF"/>
    <w:pPr>
      <w:outlineLvl w:val="2"/>
    </w:pPr>
    <w:rPr>
      <w:sz w:val="24"/>
    </w:rPr>
  </w:style>
  <w:style w:type="paragraph" w:styleId="Heading4">
    <w:name w:val="heading 4"/>
    <w:basedOn w:val="Normal"/>
    <w:next w:val="Normal"/>
    <w:link w:val="Heading4Char"/>
    <w:uiPriority w:val="9"/>
    <w:unhideWhenUsed/>
    <w:qFormat/>
    <w:rsid w:val="003170FF"/>
    <w:pPr>
      <w:keepNext/>
      <w:keepLines/>
      <w:spacing w:before="40" w:after="0"/>
      <w:outlineLvl w:val="3"/>
    </w:pPr>
    <w:rPr>
      <w:rFonts w:eastAsiaTheme="majorEastAsia" w:cstheme="majorBidi"/>
      <w:b/>
      <w:szCs w:val="24"/>
    </w:rPr>
  </w:style>
  <w:style w:type="paragraph" w:styleId="Heading5">
    <w:name w:val="heading 5"/>
    <w:basedOn w:val="Normal"/>
    <w:next w:val="Normal"/>
    <w:link w:val="Heading5Char"/>
    <w:uiPriority w:val="9"/>
    <w:unhideWhenUsed/>
    <w:qFormat/>
    <w:rsid w:val="00944896"/>
    <w:pPr>
      <w:keepNext/>
      <w:keepLines/>
      <w:spacing w:before="40" w:after="0"/>
      <w:outlineLvl w:val="4"/>
    </w:pPr>
    <w:rPr>
      <w:rFonts w:asciiTheme="majorHAnsi" w:eastAsiaTheme="majorEastAsia" w:hAnsiTheme="majorHAnsi" w:cstheme="majorBidi"/>
      <w:caps/>
      <w:color w:val="2E74B5" w:themeColor="accent1" w:themeShade="BF"/>
    </w:rPr>
  </w:style>
  <w:style w:type="paragraph" w:styleId="Heading6">
    <w:name w:val="heading 6"/>
    <w:basedOn w:val="Normal"/>
    <w:next w:val="Normal"/>
    <w:link w:val="Heading6Char"/>
    <w:uiPriority w:val="9"/>
    <w:unhideWhenUsed/>
    <w:qFormat/>
    <w:rsid w:val="00944896"/>
    <w:pPr>
      <w:keepNext/>
      <w:keepLines/>
      <w:spacing w:before="40" w:after="0"/>
      <w:outlineLvl w:val="5"/>
    </w:pPr>
    <w:rPr>
      <w:rFonts w:asciiTheme="majorHAnsi" w:eastAsiaTheme="majorEastAsia" w:hAnsiTheme="majorHAnsi" w:cstheme="majorBidi"/>
      <w:i/>
      <w:iCs/>
      <w:caps/>
      <w:color w:val="1F4E79" w:themeColor="accent1" w:themeShade="80"/>
    </w:rPr>
  </w:style>
  <w:style w:type="paragraph" w:styleId="Heading7">
    <w:name w:val="heading 7"/>
    <w:basedOn w:val="Normal"/>
    <w:next w:val="Normal"/>
    <w:link w:val="Heading7Char"/>
    <w:uiPriority w:val="9"/>
    <w:unhideWhenUsed/>
    <w:qFormat/>
    <w:rsid w:val="00944896"/>
    <w:pPr>
      <w:keepNext/>
      <w:keepLines/>
      <w:spacing w:before="40" w:after="0"/>
      <w:outlineLvl w:val="6"/>
    </w:pPr>
    <w:rPr>
      <w:rFonts w:asciiTheme="majorHAnsi" w:eastAsiaTheme="majorEastAsia" w:hAnsiTheme="majorHAnsi" w:cstheme="majorBidi"/>
      <w:b/>
      <w:bCs/>
      <w:color w:val="1F4E79" w:themeColor="accent1" w:themeShade="80"/>
    </w:rPr>
  </w:style>
  <w:style w:type="paragraph" w:styleId="Heading8">
    <w:name w:val="heading 8"/>
    <w:basedOn w:val="Normal"/>
    <w:next w:val="Normal"/>
    <w:link w:val="Heading8Char"/>
    <w:uiPriority w:val="9"/>
    <w:unhideWhenUsed/>
    <w:qFormat/>
    <w:rsid w:val="00944896"/>
    <w:pPr>
      <w:keepNext/>
      <w:keepLines/>
      <w:spacing w:before="40" w:after="0"/>
      <w:outlineLvl w:val="7"/>
    </w:pPr>
    <w:rPr>
      <w:rFonts w:asciiTheme="majorHAnsi" w:eastAsiaTheme="majorEastAsia" w:hAnsiTheme="majorHAnsi" w:cstheme="majorBidi"/>
      <w:b/>
      <w:bCs/>
      <w:i/>
      <w:iCs/>
      <w:color w:val="1F4E79" w:themeColor="accent1" w:themeShade="80"/>
    </w:rPr>
  </w:style>
  <w:style w:type="paragraph" w:styleId="Heading9">
    <w:name w:val="heading 9"/>
    <w:basedOn w:val="Normal"/>
    <w:next w:val="Normal"/>
    <w:link w:val="Heading9Char"/>
    <w:uiPriority w:val="9"/>
    <w:unhideWhenUsed/>
    <w:qFormat/>
    <w:rsid w:val="00944896"/>
    <w:pPr>
      <w:keepNext/>
      <w:keepLines/>
      <w:spacing w:before="40" w:after="0"/>
      <w:outlineLvl w:val="8"/>
    </w:pPr>
    <w:rPr>
      <w:rFonts w:asciiTheme="majorHAnsi" w:eastAsiaTheme="majorEastAsia" w:hAnsiTheme="majorHAnsi" w:cstheme="majorBidi"/>
      <w:i/>
      <w:iCs/>
      <w:color w:val="1F4E79"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0FF"/>
    <w:rPr>
      <w:rFonts w:ascii="Times New Roman" w:eastAsiaTheme="majorEastAsia" w:hAnsi="Times New Roman" w:cstheme="majorBidi"/>
      <w:b/>
      <w:sz w:val="32"/>
      <w:szCs w:val="36"/>
    </w:rPr>
  </w:style>
  <w:style w:type="paragraph" w:styleId="ListParagraph">
    <w:name w:val="List Paragraph"/>
    <w:basedOn w:val="Normal"/>
    <w:uiPriority w:val="34"/>
    <w:qFormat/>
    <w:rsid w:val="00A343E2"/>
    <w:pPr>
      <w:ind w:left="720"/>
      <w:contextualSpacing/>
    </w:pPr>
  </w:style>
  <w:style w:type="paragraph" w:styleId="Title">
    <w:name w:val="Title"/>
    <w:basedOn w:val="Normal"/>
    <w:next w:val="Normal"/>
    <w:link w:val="TitleChar"/>
    <w:uiPriority w:val="10"/>
    <w:qFormat/>
    <w:rsid w:val="00944896"/>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944896"/>
    <w:rPr>
      <w:rFonts w:asciiTheme="majorHAnsi" w:eastAsiaTheme="majorEastAsia" w:hAnsiTheme="majorHAnsi" w:cstheme="majorBidi"/>
      <w:caps/>
      <w:color w:val="44546A" w:themeColor="text2"/>
      <w:spacing w:val="-15"/>
      <w:sz w:val="72"/>
      <w:szCs w:val="72"/>
    </w:rPr>
  </w:style>
  <w:style w:type="table" w:styleId="TableGrid">
    <w:name w:val="Table Grid"/>
    <w:basedOn w:val="TableNormal"/>
    <w:uiPriority w:val="39"/>
    <w:rsid w:val="003D01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3170FF"/>
    <w:rPr>
      <w:rFonts w:ascii="Times New Roman" w:eastAsiaTheme="majorEastAsia" w:hAnsi="Times New Roman" w:cstheme="majorBidi"/>
      <w:b/>
      <w:i/>
      <w:sz w:val="28"/>
      <w:szCs w:val="32"/>
    </w:rPr>
  </w:style>
  <w:style w:type="paragraph" w:styleId="TOCHeading">
    <w:name w:val="TOC Heading"/>
    <w:basedOn w:val="Heading1"/>
    <w:next w:val="Normal"/>
    <w:uiPriority w:val="39"/>
    <w:unhideWhenUsed/>
    <w:qFormat/>
    <w:rsid w:val="00944896"/>
    <w:pPr>
      <w:outlineLvl w:val="9"/>
    </w:pPr>
  </w:style>
  <w:style w:type="paragraph" w:styleId="TOC1">
    <w:name w:val="toc 1"/>
    <w:basedOn w:val="Normal"/>
    <w:next w:val="Normal"/>
    <w:autoRedefine/>
    <w:uiPriority w:val="39"/>
    <w:unhideWhenUsed/>
    <w:rsid w:val="004D485B"/>
    <w:pPr>
      <w:spacing w:after="100"/>
    </w:pPr>
  </w:style>
  <w:style w:type="paragraph" w:styleId="TOC2">
    <w:name w:val="toc 2"/>
    <w:basedOn w:val="Normal"/>
    <w:next w:val="Normal"/>
    <w:autoRedefine/>
    <w:uiPriority w:val="39"/>
    <w:unhideWhenUsed/>
    <w:rsid w:val="004D485B"/>
    <w:pPr>
      <w:spacing w:after="100"/>
      <w:ind w:left="220"/>
    </w:pPr>
  </w:style>
  <w:style w:type="character" w:styleId="Hyperlink">
    <w:name w:val="Hyperlink"/>
    <w:basedOn w:val="DefaultParagraphFont"/>
    <w:uiPriority w:val="99"/>
    <w:unhideWhenUsed/>
    <w:rsid w:val="004D485B"/>
    <w:rPr>
      <w:color w:val="0563C1" w:themeColor="hyperlink"/>
      <w:u w:val="single"/>
    </w:rPr>
  </w:style>
  <w:style w:type="paragraph" w:styleId="Header">
    <w:name w:val="header"/>
    <w:basedOn w:val="Normal"/>
    <w:link w:val="HeaderChar"/>
    <w:uiPriority w:val="99"/>
    <w:unhideWhenUsed/>
    <w:rsid w:val="004D485B"/>
    <w:pPr>
      <w:tabs>
        <w:tab w:val="center" w:pos="4153"/>
        <w:tab w:val="right" w:pos="8306"/>
      </w:tabs>
      <w:spacing w:after="0" w:line="240" w:lineRule="auto"/>
    </w:pPr>
  </w:style>
  <w:style w:type="character" w:customStyle="1" w:styleId="HeaderChar">
    <w:name w:val="Header Char"/>
    <w:basedOn w:val="DefaultParagraphFont"/>
    <w:link w:val="Header"/>
    <w:uiPriority w:val="99"/>
    <w:rsid w:val="004D485B"/>
  </w:style>
  <w:style w:type="paragraph" w:styleId="Footer">
    <w:name w:val="footer"/>
    <w:basedOn w:val="Normal"/>
    <w:link w:val="FooterChar"/>
    <w:unhideWhenUsed/>
    <w:rsid w:val="004D485B"/>
    <w:pPr>
      <w:tabs>
        <w:tab w:val="center" w:pos="4153"/>
        <w:tab w:val="right" w:pos="8306"/>
      </w:tabs>
      <w:spacing w:after="0" w:line="240" w:lineRule="auto"/>
    </w:pPr>
  </w:style>
  <w:style w:type="character" w:customStyle="1" w:styleId="FooterChar">
    <w:name w:val="Footer Char"/>
    <w:basedOn w:val="DefaultParagraphFont"/>
    <w:link w:val="Footer"/>
    <w:rsid w:val="004D485B"/>
  </w:style>
  <w:style w:type="character" w:customStyle="1" w:styleId="Heading3Char">
    <w:name w:val="Heading 3 Char"/>
    <w:basedOn w:val="DefaultParagraphFont"/>
    <w:link w:val="Heading3"/>
    <w:uiPriority w:val="9"/>
    <w:rsid w:val="003170FF"/>
    <w:rPr>
      <w:rFonts w:ascii="Times New Roman" w:eastAsiaTheme="majorEastAsia" w:hAnsi="Times New Roman" w:cstheme="majorBidi"/>
      <w:b/>
      <w:i/>
      <w:sz w:val="24"/>
      <w:szCs w:val="32"/>
    </w:rPr>
  </w:style>
  <w:style w:type="paragraph" w:customStyle="1" w:styleId="Default">
    <w:name w:val="Default"/>
    <w:rsid w:val="008B7D68"/>
    <w:pPr>
      <w:autoSpaceDE w:val="0"/>
      <w:autoSpaceDN w:val="0"/>
      <w:adjustRightInd w:val="0"/>
      <w:spacing w:after="0" w:line="240" w:lineRule="auto"/>
    </w:pPr>
    <w:rPr>
      <w:rFonts w:ascii="Arial" w:hAnsi="Arial" w:cs="Arial"/>
      <w:color w:val="000000"/>
      <w:sz w:val="24"/>
      <w:szCs w:val="24"/>
    </w:rPr>
  </w:style>
  <w:style w:type="paragraph" w:styleId="TOC3">
    <w:name w:val="toc 3"/>
    <w:basedOn w:val="Normal"/>
    <w:next w:val="Normal"/>
    <w:autoRedefine/>
    <w:uiPriority w:val="39"/>
    <w:unhideWhenUsed/>
    <w:rsid w:val="00096846"/>
    <w:pPr>
      <w:spacing w:after="100"/>
      <w:ind w:left="440"/>
    </w:pPr>
  </w:style>
  <w:style w:type="character" w:customStyle="1" w:styleId="Heading4Char">
    <w:name w:val="Heading 4 Char"/>
    <w:basedOn w:val="DefaultParagraphFont"/>
    <w:link w:val="Heading4"/>
    <w:uiPriority w:val="9"/>
    <w:rsid w:val="003170FF"/>
    <w:rPr>
      <w:rFonts w:ascii="Times New Roman" w:eastAsiaTheme="majorEastAsia" w:hAnsi="Times New Roman" w:cstheme="majorBidi"/>
      <w:b/>
      <w:sz w:val="24"/>
      <w:szCs w:val="24"/>
    </w:rPr>
  </w:style>
  <w:style w:type="character" w:customStyle="1" w:styleId="Heading5Char">
    <w:name w:val="Heading 5 Char"/>
    <w:basedOn w:val="DefaultParagraphFont"/>
    <w:link w:val="Heading5"/>
    <w:uiPriority w:val="9"/>
    <w:rsid w:val="00944896"/>
    <w:rPr>
      <w:rFonts w:asciiTheme="majorHAnsi" w:eastAsiaTheme="majorEastAsia" w:hAnsiTheme="majorHAnsi" w:cstheme="majorBidi"/>
      <w:caps/>
      <w:color w:val="2E74B5" w:themeColor="accent1" w:themeShade="BF"/>
    </w:rPr>
  </w:style>
  <w:style w:type="character" w:customStyle="1" w:styleId="Heading6Char">
    <w:name w:val="Heading 6 Char"/>
    <w:basedOn w:val="DefaultParagraphFont"/>
    <w:link w:val="Heading6"/>
    <w:uiPriority w:val="9"/>
    <w:rsid w:val="00944896"/>
    <w:rPr>
      <w:rFonts w:asciiTheme="majorHAnsi" w:eastAsiaTheme="majorEastAsia" w:hAnsiTheme="majorHAnsi" w:cstheme="majorBidi"/>
      <w:i/>
      <w:iCs/>
      <w:caps/>
      <w:color w:val="1F4E79" w:themeColor="accent1" w:themeShade="80"/>
    </w:rPr>
  </w:style>
  <w:style w:type="character" w:customStyle="1" w:styleId="Heading7Char">
    <w:name w:val="Heading 7 Char"/>
    <w:basedOn w:val="DefaultParagraphFont"/>
    <w:link w:val="Heading7"/>
    <w:uiPriority w:val="9"/>
    <w:rsid w:val="00944896"/>
    <w:rPr>
      <w:rFonts w:asciiTheme="majorHAnsi" w:eastAsiaTheme="majorEastAsia" w:hAnsiTheme="majorHAnsi" w:cstheme="majorBidi"/>
      <w:b/>
      <w:bCs/>
      <w:color w:val="1F4E79" w:themeColor="accent1" w:themeShade="80"/>
    </w:rPr>
  </w:style>
  <w:style w:type="character" w:customStyle="1" w:styleId="Heading8Char">
    <w:name w:val="Heading 8 Char"/>
    <w:basedOn w:val="DefaultParagraphFont"/>
    <w:link w:val="Heading8"/>
    <w:uiPriority w:val="9"/>
    <w:rsid w:val="00944896"/>
    <w:rPr>
      <w:rFonts w:asciiTheme="majorHAnsi" w:eastAsiaTheme="majorEastAsia" w:hAnsiTheme="majorHAnsi" w:cstheme="majorBidi"/>
      <w:b/>
      <w:bCs/>
      <w:i/>
      <w:iCs/>
      <w:color w:val="1F4E79" w:themeColor="accent1" w:themeShade="80"/>
    </w:rPr>
  </w:style>
  <w:style w:type="character" w:customStyle="1" w:styleId="Heading9Char">
    <w:name w:val="Heading 9 Char"/>
    <w:basedOn w:val="DefaultParagraphFont"/>
    <w:link w:val="Heading9"/>
    <w:uiPriority w:val="9"/>
    <w:rsid w:val="00944896"/>
    <w:rPr>
      <w:rFonts w:asciiTheme="majorHAnsi" w:eastAsiaTheme="majorEastAsia" w:hAnsiTheme="majorHAnsi" w:cstheme="majorBidi"/>
      <w:i/>
      <w:iCs/>
      <w:color w:val="1F4E79" w:themeColor="accent1" w:themeShade="80"/>
    </w:rPr>
  </w:style>
  <w:style w:type="paragraph" w:styleId="NoSpacing">
    <w:name w:val="No Spacing"/>
    <w:uiPriority w:val="1"/>
    <w:qFormat/>
    <w:rsid w:val="00944896"/>
    <w:pPr>
      <w:spacing w:after="0" w:line="240" w:lineRule="auto"/>
    </w:pPr>
  </w:style>
  <w:style w:type="paragraph" w:styleId="Caption">
    <w:name w:val="caption"/>
    <w:basedOn w:val="Normal"/>
    <w:next w:val="Normal"/>
    <w:uiPriority w:val="35"/>
    <w:unhideWhenUsed/>
    <w:qFormat/>
    <w:rsid w:val="00944896"/>
    <w:pPr>
      <w:spacing w:line="240" w:lineRule="auto"/>
    </w:pPr>
    <w:rPr>
      <w:b/>
      <w:bCs/>
      <w:smallCaps/>
      <w:color w:val="44546A" w:themeColor="text2"/>
    </w:rPr>
  </w:style>
  <w:style w:type="paragraph" w:styleId="Subtitle">
    <w:name w:val="Subtitle"/>
    <w:basedOn w:val="Normal"/>
    <w:next w:val="Normal"/>
    <w:link w:val="SubtitleChar"/>
    <w:uiPriority w:val="11"/>
    <w:qFormat/>
    <w:rsid w:val="00944896"/>
    <w:pPr>
      <w:numPr>
        <w:ilvl w:val="1"/>
      </w:numPr>
      <w:spacing w:after="240" w:line="240" w:lineRule="auto"/>
    </w:pPr>
    <w:rPr>
      <w:rFonts w:asciiTheme="majorHAnsi" w:eastAsiaTheme="majorEastAsia" w:hAnsiTheme="majorHAnsi" w:cstheme="majorBidi"/>
      <w:color w:val="5B9BD5" w:themeColor="accent1"/>
      <w:sz w:val="28"/>
      <w:szCs w:val="28"/>
    </w:rPr>
  </w:style>
  <w:style w:type="character" w:customStyle="1" w:styleId="SubtitleChar">
    <w:name w:val="Subtitle Char"/>
    <w:basedOn w:val="DefaultParagraphFont"/>
    <w:link w:val="Subtitle"/>
    <w:uiPriority w:val="11"/>
    <w:rsid w:val="00944896"/>
    <w:rPr>
      <w:rFonts w:asciiTheme="majorHAnsi" w:eastAsiaTheme="majorEastAsia" w:hAnsiTheme="majorHAnsi" w:cstheme="majorBidi"/>
      <w:color w:val="5B9BD5" w:themeColor="accent1"/>
      <w:sz w:val="28"/>
      <w:szCs w:val="28"/>
    </w:rPr>
  </w:style>
  <w:style w:type="character" w:styleId="Strong">
    <w:name w:val="Strong"/>
    <w:basedOn w:val="DefaultParagraphFont"/>
    <w:uiPriority w:val="22"/>
    <w:qFormat/>
    <w:rsid w:val="00944896"/>
    <w:rPr>
      <w:b/>
      <w:bCs/>
    </w:rPr>
  </w:style>
  <w:style w:type="character" w:styleId="Emphasis">
    <w:name w:val="Emphasis"/>
    <w:basedOn w:val="DefaultParagraphFont"/>
    <w:uiPriority w:val="20"/>
    <w:qFormat/>
    <w:rsid w:val="00944896"/>
    <w:rPr>
      <w:i/>
      <w:iCs/>
    </w:rPr>
  </w:style>
  <w:style w:type="paragraph" w:styleId="Quote">
    <w:name w:val="Quote"/>
    <w:basedOn w:val="Normal"/>
    <w:next w:val="Normal"/>
    <w:link w:val="QuoteChar"/>
    <w:uiPriority w:val="29"/>
    <w:qFormat/>
    <w:rsid w:val="00944896"/>
    <w:pPr>
      <w:spacing w:before="120" w:after="120"/>
      <w:ind w:left="720"/>
    </w:pPr>
    <w:rPr>
      <w:color w:val="44546A" w:themeColor="text2"/>
      <w:szCs w:val="24"/>
    </w:rPr>
  </w:style>
  <w:style w:type="character" w:customStyle="1" w:styleId="QuoteChar">
    <w:name w:val="Quote Char"/>
    <w:basedOn w:val="DefaultParagraphFont"/>
    <w:link w:val="Quote"/>
    <w:uiPriority w:val="29"/>
    <w:rsid w:val="00944896"/>
    <w:rPr>
      <w:color w:val="44546A" w:themeColor="text2"/>
      <w:sz w:val="24"/>
      <w:szCs w:val="24"/>
    </w:rPr>
  </w:style>
  <w:style w:type="paragraph" w:styleId="IntenseQuote">
    <w:name w:val="Intense Quote"/>
    <w:basedOn w:val="Normal"/>
    <w:next w:val="Normal"/>
    <w:link w:val="IntenseQuoteChar"/>
    <w:uiPriority w:val="30"/>
    <w:qFormat/>
    <w:rsid w:val="00944896"/>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944896"/>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944896"/>
    <w:rPr>
      <w:i/>
      <w:iCs/>
      <w:color w:val="595959" w:themeColor="text1" w:themeTint="A6"/>
    </w:rPr>
  </w:style>
  <w:style w:type="character" w:styleId="IntenseEmphasis">
    <w:name w:val="Intense Emphasis"/>
    <w:basedOn w:val="DefaultParagraphFont"/>
    <w:uiPriority w:val="21"/>
    <w:qFormat/>
    <w:rsid w:val="00944896"/>
    <w:rPr>
      <w:b/>
      <w:bCs/>
      <w:i/>
      <w:iCs/>
    </w:rPr>
  </w:style>
  <w:style w:type="character" w:styleId="SubtleReference">
    <w:name w:val="Subtle Reference"/>
    <w:basedOn w:val="DefaultParagraphFont"/>
    <w:uiPriority w:val="31"/>
    <w:qFormat/>
    <w:rsid w:val="00944896"/>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944896"/>
    <w:rPr>
      <w:b/>
      <w:bCs/>
      <w:smallCaps/>
      <w:color w:val="44546A" w:themeColor="text2"/>
      <w:u w:val="single"/>
    </w:rPr>
  </w:style>
  <w:style w:type="character" w:styleId="BookTitle">
    <w:name w:val="Book Title"/>
    <w:basedOn w:val="DefaultParagraphFont"/>
    <w:uiPriority w:val="33"/>
    <w:qFormat/>
    <w:rsid w:val="00944896"/>
    <w:rPr>
      <w:b/>
      <w:bCs/>
      <w:smallCaps/>
      <w:spacing w:val="10"/>
    </w:rPr>
  </w:style>
  <w:style w:type="paragraph" w:styleId="HTMLPreformatted">
    <w:name w:val="HTML Preformatted"/>
    <w:basedOn w:val="Normal"/>
    <w:link w:val="HTMLPreformattedChar"/>
    <w:uiPriority w:val="99"/>
    <w:unhideWhenUsed/>
    <w:rsid w:val="007E4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7E446B"/>
    <w:rPr>
      <w:rFonts w:ascii="Courier New" w:eastAsia="Times New Roman" w:hAnsi="Courier New" w:cs="Courier New"/>
      <w:sz w:val="20"/>
      <w:szCs w:val="20"/>
      <w:lang w:val="en-US"/>
    </w:rPr>
  </w:style>
  <w:style w:type="paragraph" w:styleId="TableofFigures">
    <w:name w:val="table of figures"/>
    <w:basedOn w:val="Normal"/>
    <w:next w:val="Normal"/>
    <w:uiPriority w:val="99"/>
    <w:unhideWhenUsed/>
    <w:rsid w:val="007C0B76"/>
    <w:pPr>
      <w:spacing w:after="0"/>
    </w:pPr>
  </w:style>
  <w:style w:type="paragraph" w:styleId="TOC7">
    <w:name w:val="toc 7"/>
    <w:basedOn w:val="Normal"/>
    <w:next w:val="Normal"/>
    <w:autoRedefine/>
    <w:uiPriority w:val="39"/>
    <w:semiHidden/>
    <w:unhideWhenUsed/>
    <w:rsid w:val="007C0B76"/>
    <w:pPr>
      <w:spacing w:after="100"/>
      <w:ind w:left="1320"/>
    </w:pPr>
  </w:style>
  <w:style w:type="paragraph" w:styleId="EndnoteText">
    <w:name w:val="endnote text"/>
    <w:basedOn w:val="Normal"/>
    <w:link w:val="EndnoteTextChar"/>
    <w:uiPriority w:val="99"/>
    <w:semiHidden/>
    <w:unhideWhenUsed/>
    <w:rsid w:val="007C0B7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C0B76"/>
    <w:rPr>
      <w:sz w:val="20"/>
      <w:szCs w:val="20"/>
    </w:rPr>
  </w:style>
  <w:style w:type="character" w:styleId="EndnoteReference">
    <w:name w:val="endnote reference"/>
    <w:basedOn w:val="DefaultParagraphFont"/>
    <w:uiPriority w:val="99"/>
    <w:semiHidden/>
    <w:unhideWhenUsed/>
    <w:rsid w:val="007C0B76"/>
    <w:rPr>
      <w:vertAlign w:val="superscript"/>
    </w:rPr>
  </w:style>
  <w:style w:type="paragraph" w:customStyle="1" w:styleId="Figure">
    <w:name w:val="Figure"/>
    <w:basedOn w:val="Normal"/>
    <w:link w:val="FigureChar"/>
    <w:qFormat/>
    <w:rsid w:val="001D4A95"/>
  </w:style>
  <w:style w:type="character" w:customStyle="1" w:styleId="FigureChar">
    <w:name w:val="Figure Char"/>
    <w:basedOn w:val="DefaultParagraphFont"/>
    <w:link w:val="Figure"/>
    <w:rsid w:val="001D4A95"/>
    <w:rPr>
      <w:rFonts w:ascii="Times New Roman" w:hAnsi="Times New Roman"/>
      <w:sz w:val="24"/>
    </w:rPr>
  </w:style>
  <w:style w:type="paragraph" w:styleId="BalloonText">
    <w:name w:val="Balloon Text"/>
    <w:basedOn w:val="Normal"/>
    <w:link w:val="BalloonTextChar"/>
    <w:uiPriority w:val="99"/>
    <w:semiHidden/>
    <w:unhideWhenUsed/>
    <w:rsid w:val="002C3A5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C3A5D"/>
    <w:rPr>
      <w:rFonts w:ascii="Segoe UI" w:hAnsi="Segoe UI" w:cs="Segoe UI"/>
      <w:sz w:val="18"/>
      <w:szCs w:val="18"/>
    </w:rPr>
  </w:style>
  <w:style w:type="paragraph" w:customStyle="1" w:styleId="forTable">
    <w:name w:val="for Table"/>
    <w:basedOn w:val="Normal"/>
    <w:link w:val="forTableChar"/>
    <w:qFormat/>
    <w:rsid w:val="008E6BCB"/>
  </w:style>
  <w:style w:type="character" w:customStyle="1" w:styleId="forTableChar">
    <w:name w:val="for Table Char"/>
    <w:basedOn w:val="DefaultParagraphFont"/>
    <w:link w:val="forTable"/>
    <w:rsid w:val="008E6BCB"/>
    <w:rPr>
      <w:rFonts w:ascii="Times New Roman" w:hAnsi="Times New Roman"/>
      <w:sz w:val="24"/>
    </w:rPr>
  </w:style>
  <w:style w:type="paragraph" w:styleId="NormalWeb">
    <w:name w:val="Normal (Web)"/>
    <w:basedOn w:val="Normal"/>
    <w:uiPriority w:val="99"/>
    <w:unhideWhenUsed/>
    <w:rsid w:val="00363588"/>
    <w:pPr>
      <w:spacing w:before="100" w:beforeAutospacing="1" w:after="100" w:afterAutospacing="1" w:line="240" w:lineRule="auto"/>
      <w:jc w:val="left"/>
    </w:pPr>
    <w:rPr>
      <w:rFonts w:eastAsia="Times New Roman" w:cs="Times New Roman"/>
      <w:szCs w:val="24"/>
    </w:rPr>
  </w:style>
  <w:style w:type="character" w:customStyle="1" w:styleId="apple-converted-space">
    <w:name w:val="apple-converted-space"/>
    <w:basedOn w:val="DefaultParagraphFont"/>
    <w:rsid w:val="00363588"/>
  </w:style>
  <w:style w:type="character" w:customStyle="1" w:styleId="selectable">
    <w:name w:val="selectable"/>
    <w:basedOn w:val="DefaultParagraphFont"/>
    <w:rsid w:val="00363588"/>
  </w:style>
  <w:style w:type="paragraph" w:styleId="z-TopofForm">
    <w:name w:val="HTML Top of Form"/>
    <w:basedOn w:val="Normal"/>
    <w:next w:val="Normal"/>
    <w:link w:val="z-TopofFormChar"/>
    <w:hidden/>
    <w:uiPriority w:val="99"/>
    <w:semiHidden/>
    <w:unhideWhenUsed/>
    <w:rsid w:val="0036358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36358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36358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363588"/>
    <w:rPr>
      <w:rFonts w:ascii="Arial" w:eastAsia="Times New Roman" w:hAnsi="Arial" w:cs="Arial"/>
      <w:vanish/>
      <w:sz w:val="16"/>
      <w:szCs w:val="16"/>
    </w:rPr>
  </w:style>
  <w:style w:type="paragraph" w:styleId="BodyText">
    <w:name w:val="Body Text"/>
    <w:basedOn w:val="Normal"/>
    <w:link w:val="BodyTextChar"/>
    <w:uiPriority w:val="99"/>
    <w:unhideWhenUsed/>
    <w:rsid w:val="00027EEB"/>
    <w:pPr>
      <w:spacing w:after="120" w:line="240" w:lineRule="auto"/>
      <w:jc w:val="left"/>
    </w:pPr>
    <w:rPr>
      <w:rFonts w:eastAsia="MS Mincho" w:cs="Times New Roman"/>
      <w:sz w:val="20"/>
      <w:szCs w:val="20"/>
      <w:lang w:val="en-US" w:eastAsia="en-US"/>
    </w:rPr>
  </w:style>
  <w:style w:type="character" w:customStyle="1" w:styleId="BodyTextChar">
    <w:name w:val="Body Text Char"/>
    <w:basedOn w:val="DefaultParagraphFont"/>
    <w:link w:val="BodyText"/>
    <w:uiPriority w:val="99"/>
    <w:rsid w:val="00027EEB"/>
    <w:rPr>
      <w:rFonts w:ascii="Times New Roman" w:eastAsia="MS Mincho" w:hAnsi="Times New Roman" w:cs="Times New Roman"/>
      <w:sz w:val="20"/>
      <w:szCs w:val="20"/>
      <w:lang w:val="en-US" w:eastAsia="en-US"/>
    </w:rPr>
  </w:style>
  <w:style w:type="paragraph" w:customStyle="1" w:styleId="FirstParagraph">
    <w:name w:val="First Paragraph"/>
    <w:basedOn w:val="BodyText"/>
    <w:next w:val="BodyText"/>
    <w:qFormat/>
    <w:rsid w:val="006D5FD1"/>
    <w:pPr>
      <w:spacing w:before="180" w:after="180"/>
    </w:pPr>
    <w:rPr>
      <w:rFonts w:asciiTheme="minorHAnsi" w:eastAsiaTheme="minorHAnsi" w:hAnsiTheme="minorHAnsi" w:cstheme="minorBidi"/>
      <w:sz w:val="24"/>
      <w:szCs w:val="24"/>
      <w:lang w:val="en"/>
    </w:rPr>
  </w:style>
  <w:style w:type="paragraph" w:customStyle="1" w:styleId="msonormal0">
    <w:name w:val="msonormal"/>
    <w:basedOn w:val="Normal"/>
    <w:rsid w:val="00D02ACE"/>
    <w:pPr>
      <w:spacing w:before="100" w:beforeAutospacing="1" w:after="100" w:afterAutospacing="1" w:line="240" w:lineRule="auto"/>
      <w:jc w:val="left"/>
    </w:pPr>
    <w:rPr>
      <w:rFonts w:eastAsia="Times New Roman" w:cs="Times New Roman"/>
      <w:szCs w:val="24"/>
    </w:rPr>
  </w:style>
  <w:style w:type="character" w:styleId="HTMLCode">
    <w:name w:val="HTML Code"/>
    <w:basedOn w:val="DefaultParagraphFont"/>
    <w:uiPriority w:val="99"/>
    <w:semiHidden/>
    <w:unhideWhenUsed/>
    <w:rsid w:val="00D02ACE"/>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7040C1"/>
    <w:rPr>
      <w:color w:val="605E5C"/>
      <w:shd w:val="clear" w:color="auto" w:fill="E1DFDD"/>
    </w:rPr>
  </w:style>
  <w:style w:type="character" w:styleId="FollowedHyperlink">
    <w:name w:val="FollowedHyperlink"/>
    <w:basedOn w:val="DefaultParagraphFont"/>
    <w:uiPriority w:val="99"/>
    <w:semiHidden/>
    <w:unhideWhenUsed/>
    <w:rsid w:val="001567E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631201">
      <w:bodyDiv w:val="1"/>
      <w:marLeft w:val="0"/>
      <w:marRight w:val="0"/>
      <w:marTop w:val="0"/>
      <w:marBottom w:val="0"/>
      <w:divBdr>
        <w:top w:val="none" w:sz="0" w:space="0" w:color="auto"/>
        <w:left w:val="none" w:sz="0" w:space="0" w:color="auto"/>
        <w:bottom w:val="none" w:sz="0" w:space="0" w:color="auto"/>
        <w:right w:val="none" w:sz="0" w:space="0" w:color="auto"/>
      </w:divBdr>
      <w:divsChild>
        <w:div w:id="67463992">
          <w:marLeft w:val="0"/>
          <w:marRight w:val="0"/>
          <w:marTop w:val="0"/>
          <w:marBottom w:val="0"/>
          <w:divBdr>
            <w:top w:val="none" w:sz="0" w:space="0" w:color="auto"/>
            <w:left w:val="none" w:sz="0" w:space="0" w:color="auto"/>
            <w:bottom w:val="none" w:sz="0" w:space="0" w:color="auto"/>
            <w:right w:val="none" w:sz="0" w:space="0" w:color="auto"/>
          </w:divBdr>
        </w:div>
        <w:div w:id="1671447779">
          <w:marLeft w:val="0"/>
          <w:marRight w:val="0"/>
          <w:marTop w:val="15"/>
          <w:marBottom w:val="0"/>
          <w:divBdr>
            <w:top w:val="none" w:sz="0" w:space="0" w:color="auto"/>
            <w:left w:val="none" w:sz="0" w:space="0" w:color="auto"/>
            <w:bottom w:val="none" w:sz="0" w:space="0" w:color="auto"/>
            <w:right w:val="none" w:sz="0" w:space="0" w:color="auto"/>
          </w:divBdr>
        </w:div>
        <w:div w:id="1693258488">
          <w:marLeft w:val="0"/>
          <w:marRight w:val="0"/>
          <w:marTop w:val="0"/>
          <w:marBottom w:val="0"/>
          <w:divBdr>
            <w:top w:val="none" w:sz="0" w:space="0" w:color="auto"/>
            <w:left w:val="none" w:sz="0" w:space="0" w:color="auto"/>
            <w:bottom w:val="none" w:sz="0" w:space="0" w:color="auto"/>
            <w:right w:val="none" w:sz="0" w:space="0" w:color="auto"/>
          </w:divBdr>
        </w:div>
        <w:div w:id="1356810490">
          <w:marLeft w:val="0"/>
          <w:marRight w:val="0"/>
          <w:marTop w:val="15"/>
          <w:marBottom w:val="0"/>
          <w:divBdr>
            <w:top w:val="none" w:sz="0" w:space="0" w:color="auto"/>
            <w:left w:val="none" w:sz="0" w:space="0" w:color="auto"/>
            <w:bottom w:val="none" w:sz="0" w:space="0" w:color="auto"/>
            <w:right w:val="none" w:sz="0" w:space="0" w:color="auto"/>
          </w:divBdr>
        </w:div>
        <w:div w:id="846867693">
          <w:marLeft w:val="0"/>
          <w:marRight w:val="0"/>
          <w:marTop w:val="0"/>
          <w:marBottom w:val="0"/>
          <w:divBdr>
            <w:top w:val="none" w:sz="0" w:space="0" w:color="auto"/>
            <w:left w:val="none" w:sz="0" w:space="0" w:color="auto"/>
            <w:bottom w:val="none" w:sz="0" w:space="0" w:color="auto"/>
            <w:right w:val="none" w:sz="0" w:space="0" w:color="auto"/>
          </w:divBdr>
        </w:div>
      </w:divsChild>
    </w:div>
    <w:div w:id="414130139">
      <w:bodyDiv w:val="1"/>
      <w:marLeft w:val="0"/>
      <w:marRight w:val="0"/>
      <w:marTop w:val="0"/>
      <w:marBottom w:val="0"/>
      <w:divBdr>
        <w:top w:val="none" w:sz="0" w:space="0" w:color="auto"/>
        <w:left w:val="none" w:sz="0" w:space="0" w:color="auto"/>
        <w:bottom w:val="none" w:sz="0" w:space="0" w:color="auto"/>
        <w:right w:val="none" w:sz="0" w:space="0" w:color="auto"/>
      </w:divBdr>
    </w:div>
    <w:div w:id="1877541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4AC851D167A6F4988D4A9387C117436" ma:contentTypeVersion="7" ma:contentTypeDescription="Create a new document." ma:contentTypeScope="" ma:versionID="0973bc5f2bfce6cfa3e9821c8bfc7078">
  <xsd:schema xmlns:xsd="http://www.w3.org/2001/XMLSchema" xmlns:xs="http://www.w3.org/2001/XMLSchema" xmlns:p="http://schemas.microsoft.com/office/2006/metadata/properties" xmlns:ns2="d359f413-7e3c-49ce-9db2-c089b87c2f28" targetNamespace="http://schemas.microsoft.com/office/2006/metadata/properties" ma:root="true" ma:fieldsID="68b4f01e14502c11f4132415ca05c05d" ns2:_="">
    <xsd:import namespace="d359f413-7e3c-49ce-9db2-c089b87c2f2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59f413-7e3c-49ce-9db2-c089b87c2f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236F7D-8F6F-452D-9BFA-4314F831A7F8}">
  <ds:schemaRefs>
    <ds:schemaRef ds:uri="http://schemas.openxmlformats.org/officeDocument/2006/bibliography"/>
  </ds:schemaRefs>
</ds:datastoreItem>
</file>

<file path=customXml/itemProps2.xml><?xml version="1.0" encoding="utf-8"?>
<ds:datastoreItem xmlns:ds="http://schemas.openxmlformats.org/officeDocument/2006/customXml" ds:itemID="{EF72EA51-37DA-4502-BE10-CEE2820BE3DF}">
  <ds:schemaRefs>
    <ds:schemaRef ds:uri="http://schemas.microsoft.com/sharepoint/v3/contenttype/forms"/>
  </ds:schemaRefs>
</ds:datastoreItem>
</file>

<file path=customXml/itemProps3.xml><?xml version="1.0" encoding="utf-8"?>
<ds:datastoreItem xmlns:ds="http://schemas.openxmlformats.org/officeDocument/2006/customXml" ds:itemID="{3C07D02C-26B0-4AD5-87B8-53C720A4A05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800AF3E-AD81-4569-BFFD-69909D56E3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59f413-7e3c-49ce-9db2-c089b87c2f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7</Pages>
  <Words>1716</Words>
  <Characters>9785</Characters>
  <Application>Microsoft Office Word</Application>
  <DocSecurity>0</DocSecurity>
  <Lines>81</Lines>
  <Paragraphs>22</Paragraphs>
  <ScaleCrop>false</ScaleCrop>
  <Company/>
  <LinksUpToDate>false</LinksUpToDate>
  <CharactersWithSpaces>11479</CharactersWithSpaces>
  <SharedDoc>false</SharedDoc>
  <HLinks>
    <vt:vector size="462" baseType="variant">
      <vt:variant>
        <vt:i4>1835093</vt:i4>
      </vt:variant>
      <vt:variant>
        <vt:i4>441</vt:i4>
      </vt:variant>
      <vt:variant>
        <vt:i4>0</vt:i4>
      </vt:variant>
      <vt:variant>
        <vt:i4>5</vt:i4>
      </vt:variant>
      <vt:variant>
        <vt:lpwstr>https://www.fee-uitm.com/fyp/</vt:lpwstr>
      </vt:variant>
      <vt:variant>
        <vt:lpwstr/>
      </vt:variant>
      <vt:variant>
        <vt:i4>3145835</vt:i4>
      </vt:variant>
      <vt:variant>
        <vt:i4>438</vt:i4>
      </vt:variant>
      <vt:variant>
        <vt:i4>0</vt:i4>
      </vt:variant>
      <vt:variant>
        <vt:i4>5</vt:i4>
      </vt:variant>
      <vt:variant>
        <vt:lpwstr>https://mech.utm.my/fyp/start-your-fyp/</vt:lpwstr>
      </vt:variant>
      <vt:variant>
        <vt:lpwstr/>
      </vt:variant>
      <vt:variant>
        <vt:i4>655433</vt:i4>
      </vt:variant>
      <vt:variant>
        <vt:i4>435</vt:i4>
      </vt:variant>
      <vt:variant>
        <vt:i4>0</vt:i4>
      </vt:variant>
      <vt:variant>
        <vt:i4>5</vt:i4>
      </vt:variant>
      <vt:variant>
        <vt:lpwstr>https://ftkenfyp.unimap.edu.my/computer/index.php</vt:lpwstr>
      </vt:variant>
      <vt:variant>
        <vt:lpwstr/>
      </vt:variant>
      <vt:variant>
        <vt:i4>6684704</vt:i4>
      </vt:variant>
      <vt:variant>
        <vt:i4>432</vt:i4>
      </vt:variant>
      <vt:variant>
        <vt:i4>0</vt:i4>
      </vt:variant>
      <vt:variant>
        <vt:i4>5</vt:i4>
      </vt:variant>
      <vt:variant>
        <vt:lpwstr>https://ftkenfyp.unimap.edu.my/electronic/index.php</vt:lpwstr>
      </vt:variant>
      <vt:variant>
        <vt:lpwstr/>
      </vt:variant>
      <vt:variant>
        <vt:i4>1179728</vt:i4>
      </vt:variant>
      <vt:variant>
        <vt:i4>429</vt:i4>
      </vt:variant>
      <vt:variant>
        <vt:i4>0</vt:i4>
      </vt:variant>
      <vt:variant>
        <vt:i4>5</vt:i4>
      </vt:variant>
      <vt:variant>
        <vt:lpwstr>https://www.fcsit.unimas.my/my-fcsit/student/online-services</vt:lpwstr>
      </vt:variant>
      <vt:variant>
        <vt:lpwstr/>
      </vt:variant>
      <vt:variant>
        <vt:i4>7864380</vt:i4>
      </vt:variant>
      <vt:variant>
        <vt:i4>426</vt:i4>
      </vt:variant>
      <vt:variant>
        <vt:i4>0</vt:i4>
      </vt:variant>
      <vt:variant>
        <vt:i4>5</vt:i4>
      </vt:variant>
      <vt:variant>
        <vt:lpwstr>https://fci-fyp.mmu.edu.my/</vt:lpwstr>
      </vt:variant>
      <vt:variant>
        <vt:lpwstr/>
      </vt:variant>
      <vt:variant>
        <vt:i4>720916</vt:i4>
      </vt:variant>
      <vt:variant>
        <vt:i4>423</vt:i4>
      </vt:variant>
      <vt:variant>
        <vt:i4>0</vt:i4>
      </vt:variant>
      <vt:variant>
        <vt:i4>5</vt:i4>
      </vt:variant>
      <vt:variant>
        <vt:lpwstr>https://ebwise.mmu.edu.my/guide/</vt:lpwstr>
      </vt:variant>
      <vt:variant>
        <vt:lpwstr/>
      </vt:variant>
      <vt:variant>
        <vt:i4>3735667</vt:i4>
      </vt:variant>
      <vt:variant>
        <vt:i4>420</vt:i4>
      </vt:variant>
      <vt:variant>
        <vt:i4>0</vt:i4>
      </vt:variant>
      <vt:variant>
        <vt:i4>5</vt:i4>
      </vt:variant>
      <vt:variant>
        <vt:lpwstr>https://online.mmu.edu.my/</vt:lpwstr>
      </vt:variant>
      <vt:variant>
        <vt:lpwstr/>
      </vt:variant>
      <vt:variant>
        <vt:i4>7798898</vt:i4>
      </vt:variant>
      <vt:variant>
        <vt:i4>417</vt:i4>
      </vt:variant>
      <vt:variant>
        <vt:i4>0</vt:i4>
      </vt:variant>
      <vt:variant>
        <vt:i4>5</vt:i4>
      </vt:variant>
      <vt:variant>
        <vt:lpwstr>https://moodle.org/</vt:lpwstr>
      </vt:variant>
      <vt:variant>
        <vt:lpwstr/>
      </vt:variant>
      <vt:variant>
        <vt:i4>5177408</vt:i4>
      </vt:variant>
      <vt:variant>
        <vt:i4>414</vt:i4>
      </vt:variant>
      <vt:variant>
        <vt:i4>0</vt:i4>
      </vt:variant>
      <vt:variant>
        <vt:i4>5</vt:i4>
      </vt:variant>
      <vt:variant>
        <vt:lpwstr>https://www.microsoft.com/en-us/education/products/teams</vt:lpwstr>
      </vt:variant>
      <vt:variant>
        <vt:lpwstr/>
      </vt:variant>
      <vt:variant>
        <vt:i4>2818105</vt:i4>
      </vt:variant>
      <vt:variant>
        <vt:i4>411</vt:i4>
      </vt:variant>
      <vt:variant>
        <vt:i4>0</vt:i4>
      </vt:variant>
      <vt:variant>
        <vt:i4>5</vt:i4>
      </vt:variant>
      <vt:variant>
        <vt:lpwstr>https://www.instructure.com/canvas</vt:lpwstr>
      </vt:variant>
      <vt:variant>
        <vt:lpwstr/>
      </vt:variant>
      <vt:variant>
        <vt:i4>1179701</vt:i4>
      </vt:variant>
      <vt:variant>
        <vt:i4>401</vt:i4>
      </vt:variant>
      <vt:variant>
        <vt:i4>0</vt:i4>
      </vt:variant>
      <vt:variant>
        <vt:i4>5</vt:i4>
      </vt:variant>
      <vt:variant>
        <vt:lpwstr/>
      </vt:variant>
      <vt:variant>
        <vt:lpwstr>_Toc216131246</vt:lpwstr>
      </vt:variant>
      <vt:variant>
        <vt:i4>1179701</vt:i4>
      </vt:variant>
      <vt:variant>
        <vt:i4>395</vt:i4>
      </vt:variant>
      <vt:variant>
        <vt:i4>0</vt:i4>
      </vt:variant>
      <vt:variant>
        <vt:i4>5</vt:i4>
      </vt:variant>
      <vt:variant>
        <vt:lpwstr/>
      </vt:variant>
      <vt:variant>
        <vt:lpwstr>_Toc216131245</vt:lpwstr>
      </vt:variant>
      <vt:variant>
        <vt:i4>1179701</vt:i4>
      </vt:variant>
      <vt:variant>
        <vt:i4>389</vt:i4>
      </vt:variant>
      <vt:variant>
        <vt:i4>0</vt:i4>
      </vt:variant>
      <vt:variant>
        <vt:i4>5</vt:i4>
      </vt:variant>
      <vt:variant>
        <vt:lpwstr/>
      </vt:variant>
      <vt:variant>
        <vt:lpwstr>_Toc216131244</vt:lpwstr>
      </vt:variant>
      <vt:variant>
        <vt:i4>1179701</vt:i4>
      </vt:variant>
      <vt:variant>
        <vt:i4>383</vt:i4>
      </vt:variant>
      <vt:variant>
        <vt:i4>0</vt:i4>
      </vt:variant>
      <vt:variant>
        <vt:i4>5</vt:i4>
      </vt:variant>
      <vt:variant>
        <vt:lpwstr/>
      </vt:variant>
      <vt:variant>
        <vt:lpwstr>_Toc216131243</vt:lpwstr>
      </vt:variant>
      <vt:variant>
        <vt:i4>1179701</vt:i4>
      </vt:variant>
      <vt:variant>
        <vt:i4>377</vt:i4>
      </vt:variant>
      <vt:variant>
        <vt:i4>0</vt:i4>
      </vt:variant>
      <vt:variant>
        <vt:i4>5</vt:i4>
      </vt:variant>
      <vt:variant>
        <vt:lpwstr/>
      </vt:variant>
      <vt:variant>
        <vt:lpwstr>_Toc216131242</vt:lpwstr>
      </vt:variant>
      <vt:variant>
        <vt:i4>1179701</vt:i4>
      </vt:variant>
      <vt:variant>
        <vt:i4>371</vt:i4>
      </vt:variant>
      <vt:variant>
        <vt:i4>0</vt:i4>
      </vt:variant>
      <vt:variant>
        <vt:i4>5</vt:i4>
      </vt:variant>
      <vt:variant>
        <vt:lpwstr/>
      </vt:variant>
      <vt:variant>
        <vt:lpwstr>_Toc216131241</vt:lpwstr>
      </vt:variant>
      <vt:variant>
        <vt:i4>1179701</vt:i4>
      </vt:variant>
      <vt:variant>
        <vt:i4>365</vt:i4>
      </vt:variant>
      <vt:variant>
        <vt:i4>0</vt:i4>
      </vt:variant>
      <vt:variant>
        <vt:i4>5</vt:i4>
      </vt:variant>
      <vt:variant>
        <vt:lpwstr/>
      </vt:variant>
      <vt:variant>
        <vt:lpwstr>_Toc216131240</vt:lpwstr>
      </vt:variant>
      <vt:variant>
        <vt:i4>1376309</vt:i4>
      </vt:variant>
      <vt:variant>
        <vt:i4>359</vt:i4>
      </vt:variant>
      <vt:variant>
        <vt:i4>0</vt:i4>
      </vt:variant>
      <vt:variant>
        <vt:i4>5</vt:i4>
      </vt:variant>
      <vt:variant>
        <vt:lpwstr/>
      </vt:variant>
      <vt:variant>
        <vt:lpwstr>_Toc216131239</vt:lpwstr>
      </vt:variant>
      <vt:variant>
        <vt:i4>1376309</vt:i4>
      </vt:variant>
      <vt:variant>
        <vt:i4>353</vt:i4>
      </vt:variant>
      <vt:variant>
        <vt:i4>0</vt:i4>
      </vt:variant>
      <vt:variant>
        <vt:i4>5</vt:i4>
      </vt:variant>
      <vt:variant>
        <vt:lpwstr/>
      </vt:variant>
      <vt:variant>
        <vt:lpwstr>_Toc216131238</vt:lpwstr>
      </vt:variant>
      <vt:variant>
        <vt:i4>1376309</vt:i4>
      </vt:variant>
      <vt:variant>
        <vt:i4>347</vt:i4>
      </vt:variant>
      <vt:variant>
        <vt:i4>0</vt:i4>
      </vt:variant>
      <vt:variant>
        <vt:i4>5</vt:i4>
      </vt:variant>
      <vt:variant>
        <vt:lpwstr/>
      </vt:variant>
      <vt:variant>
        <vt:lpwstr>_Toc216131237</vt:lpwstr>
      </vt:variant>
      <vt:variant>
        <vt:i4>1376309</vt:i4>
      </vt:variant>
      <vt:variant>
        <vt:i4>341</vt:i4>
      </vt:variant>
      <vt:variant>
        <vt:i4>0</vt:i4>
      </vt:variant>
      <vt:variant>
        <vt:i4>5</vt:i4>
      </vt:variant>
      <vt:variant>
        <vt:lpwstr/>
      </vt:variant>
      <vt:variant>
        <vt:lpwstr>_Toc216131236</vt:lpwstr>
      </vt:variant>
      <vt:variant>
        <vt:i4>1376309</vt:i4>
      </vt:variant>
      <vt:variant>
        <vt:i4>335</vt:i4>
      </vt:variant>
      <vt:variant>
        <vt:i4>0</vt:i4>
      </vt:variant>
      <vt:variant>
        <vt:i4>5</vt:i4>
      </vt:variant>
      <vt:variant>
        <vt:lpwstr/>
      </vt:variant>
      <vt:variant>
        <vt:lpwstr>_Toc216131235</vt:lpwstr>
      </vt:variant>
      <vt:variant>
        <vt:i4>1376309</vt:i4>
      </vt:variant>
      <vt:variant>
        <vt:i4>329</vt:i4>
      </vt:variant>
      <vt:variant>
        <vt:i4>0</vt:i4>
      </vt:variant>
      <vt:variant>
        <vt:i4>5</vt:i4>
      </vt:variant>
      <vt:variant>
        <vt:lpwstr/>
      </vt:variant>
      <vt:variant>
        <vt:lpwstr>_Toc216131234</vt:lpwstr>
      </vt:variant>
      <vt:variant>
        <vt:i4>1376309</vt:i4>
      </vt:variant>
      <vt:variant>
        <vt:i4>323</vt:i4>
      </vt:variant>
      <vt:variant>
        <vt:i4>0</vt:i4>
      </vt:variant>
      <vt:variant>
        <vt:i4>5</vt:i4>
      </vt:variant>
      <vt:variant>
        <vt:lpwstr/>
      </vt:variant>
      <vt:variant>
        <vt:lpwstr>_Toc216131233</vt:lpwstr>
      </vt:variant>
      <vt:variant>
        <vt:i4>1376309</vt:i4>
      </vt:variant>
      <vt:variant>
        <vt:i4>317</vt:i4>
      </vt:variant>
      <vt:variant>
        <vt:i4>0</vt:i4>
      </vt:variant>
      <vt:variant>
        <vt:i4>5</vt:i4>
      </vt:variant>
      <vt:variant>
        <vt:lpwstr/>
      </vt:variant>
      <vt:variant>
        <vt:lpwstr>_Toc216131232</vt:lpwstr>
      </vt:variant>
      <vt:variant>
        <vt:i4>1376309</vt:i4>
      </vt:variant>
      <vt:variant>
        <vt:i4>311</vt:i4>
      </vt:variant>
      <vt:variant>
        <vt:i4>0</vt:i4>
      </vt:variant>
      <vt:variant>
        <vt:i4>5</vt:i4>
      </vt:variant>
      <vt:variant>
        <vt:lpwstr/>
      </vt:variant>
      <vt:variant>
        <vt:lpwstr>_Toc216131231</vt:lpwstr>
      </vt:variant>
      <vt:variant>
        <vt:i4>1835057</vt:i4>
      </vt:variant>
      <vt:variant>
        <vt:i4>299</vt:i4>
      </vt:variant>
      <vt:variant>
        <vt:i4>0</vt:i4>
      </vt:variant>
      <vt:variant>
        <vt:i4>5</vt:i4>
      </vt:variant>
      <vt:variant>
        <vt:lpwstr/>
      </vt:variant>
      <vt:variant>
        <vt:lpwstr>_Toc427253784</vt:lpwstr>
      </vt:variant>
      <vt:variant>
        <vt:i4>1835057</vt:i4>
      </vt:variant>
      <vt:variant>
        <vt:i4>293</vt:i4>
      </vt:variant>
      <vt:variant>
        <vt:i4>0</vt:i4>
      </vt:variant>
      <vt:variant>
        <vt:i4>5</vt:i4>
      </vt:variant>
      <vt:variant>
        <vt:lpwstr/>
      </vt:variant>
      <vt:variant>
        <vt:lpwstr>_Toc427253783</vt:lpwstr>
      </vt:variant>
      <vt:variant>
        <vt:i4>1835057</vt:i4>
      </vt:variant>
      <vt:variant>
        <vt:i4>287</vt:i4>
      </vt:variant>
      <vt:variant>
        <vt:i4>0</vt:i4>
      </vt:variant>
      <vt:variant>
        <vt:i4>5</vt:i4>
      </vt:variant>
      <vt:variant>
        <vt:lpwstr/>
      </vt:variant>
      <vt:variant>
        <vt:lpwstr>_Toc427253782</vt:lpwstr>
      </vt:variant>
      <vt:variant>
        <vt:i4>1048627</vt:i4>
      </vt:variant>
      <vt:variant>
        <vt:i4>278</vt:i4>
      </vt:variant>
      <vt:variant>
        <vt:i4>0</vt:i4>
      </vt:variant>
      <vt:variant>
        <vt:i4>5</vt:i4>
      </vt:variant>
      <vt:variant>
        <vt:lpwstr/>
      </vt:variant>
      <vt:variant>
        <vt:lpwstr>_Toc213416343</vt:lpwstr>
      </vt:variant>
      <vt:variant>
        <vt:i4>1048627</vt:i4>
      </vt:variant>
      <vt:variant>
        <vt:i4>272</vt:i4>
      </vt:variant>
      <vt:variant>
        <vt:i4>0</vt:i4>
      </vt:variant>
      <vt:variant>
        <vt:i4>5</vt:i4>
      </vt:variant>
      <vt:variant>
        <vt:lpwstr/>
      </vt:variant>
      <vt:variant>
        <vt:lpwstr>_Toc213416342</vt:lpwstr>
      </vt:variant>
      <vt:variant>
        <vt:i4>1048627</vt:i4>
      </vt:variant>
      <vt:variant>
        <vt:i4>266</vt:i4>
      </vt:variant>
      <vt:variant>
        <vt:i4>0</vt:i4>
      </vt:variant>
      <vt:variant>
        <vt:i4>5</vt:i4>
      </vt:variant>
      <vt:variant>
        <vt:lpwstr/>
      </vt:variant>
      <vt:variant>
        <vt:lpwstr>_Toc213416341</vt:lpwstr>
      </vt:variant>
      <vt:variant>
        <vt:i4>1048627</vt:i4>
      </vt:variant>
      <vt:variant>
        <vt:i4>260</vt:i4>
      </vt:variant>
      <vt:variant>
        <vt:i4>0</vt:i4>
      </vt:variant>
      <vt:variant>
        <vt:i4>5</vt:i4>
      </vt:variant>
      <vt:variant>
        <vt:lpwstr/>
      </vt:variant>
      <vt:variant>
        <vt:lpwstr>_Toc213416340</vt:lpwstr>
      </vt:variant>
      <vt:variant>
        <vt:i4>1507379</vt:i4>
      </vt:variant>
      <vt:variant>
        <vt:i4>254</vt:i4>
      </vt:variant>
      <vt:variant>
        <vt:i4>0</vt:i4>
      </vt:variant>
      <vt:variant>
        <vt:i4>5</vt:i4>
      </vt:variant>
      <vt:variant>
        <vt:lpwstr/>
      </vt:variant>
      <vt:variant>
        <vt:lpwstr>_Toc213416339</vt:lpwstr>
      </vt:variant>
      <vt:variant>
        <vt:i4>1507379</vt:i4>
      </vt:variant>
      <vt:variant>
        <vt:i4>248</vt:i4>
      </vt:variant>
      <vt:variant>
        <vt:i4>0</vt:i4>
      </vt:variant>
      <vt:variant>
        <vt:i4>5</vt:i4>
      </vt:variant>
      <vt:variant>
        <vt:lpwstr/>
      </vt:variant>
      <vt:variant>
        <vt:lpwstr>_Toc213416338</vt:lpwstr>
      </vt:variant>
      <vt:variant>
        <vt:i4>1507379</vt:i4>
      </vt:variant>
      <vt:variant>
        <vt:i4>242</vt:i4>
      </vt:variant>
      <vt:variant>
        <vt:i4>0</vt:i4>
      </vt:variant>
      <vt:variant>
        <vt:i4>5</vt:i4>
      </vt:variant>
      <vt:variant>
        <vt:lpwstr/>
      </vt:variant>
      <vt:variant>
        <vt:lpwstr>_Toc213416337</vt:lpwstr>
      </vt:variant>
      <vt:variant>
        <vt:i4>1507379</vt:i4>
      </vt:variant>
      <vt:variant>
        <vt:i4>236</vt:i4>
      </vt:variant>
      <vt:variant>
        <vt:i4>0</vt:i4>
      </vt:variant>
      <vt:variant>
        <vt:i4>5</vt:i4>
      </vt:variant>
      <vt:variant>
        <vt:lpwstr/>
      </vt:variant>
      <vt:variant>
        <vt:lpwstr>_Toc213416336</vt:lpwstr>
      </vt:variant>
      <vt:variant>
        <vt:i4>1507379</vt:i4>
      </vt:variant>
      <vt:variant>
        <vt:i4>230</vt:i4>
      </vt:variant>
      <vt:variant>
        <vt:i4>0</vt:i4>
      </vt:variant>
      <vt:variant>
        <vt:i4>5</vt:i4>
      </vt:variant>
      <vt:variant>
        <vt:lpwstr/>
      </vt:variant>
      <vt:variant>
        <vt:lpwstr>_Toc213416335</vt:lpwstr>
      </vt:variant>
      <vt:variant>
        <vt:i4>1507379</vt:i4>
      </vt:variant>
      <vt:variant>
        <vt:i4>224</vt:i4>
      </vt:variant>
      <vt:variant>
        <vt:i4>0</vt:i4>
      </vt:variant>
      <vt:variant>
        <vt:i4>5</vt:i4>
      </vt:variant>
      <vt:variant>
        <vt:lpwstr/>
      </vt:variant>
      <vt:variant>
        <vt:lpwstr>_Toc213416334</vt:lpwstr>
      </vt:variant>
      <vt:variant>
        <vt:i4>1507379</vt:i4>
      </vt:variant>
      <vt:variant>
        <vt:i4>218</vt:i4>
      </vt:variant>
      <vt:variant>
        <vt:i4>0</vt:i4>
      </vt:variant>
      <vt:variant>
        <vt:i4>5</vt:i4>
      </vt:variant>
      <vt:variant>
        <vt:lpwstr/>
      </vt:variant>
      <vt:variant>
        <vt:lpwstr>_Toc213416333</vt:lpwstr>
      </vt:variant>
      <vt:variant>
        <vt:i4>1507379</vt:i4>
      </vt:variant>
      <vt:variant>
        <vt:i4>212</vt:i4>
      </vt:variant>
      <vt:variant>
        <vt:i4>0</vt:i4>
      </vt:variant>
      <vt:variant>
        <vt:i4>5</vt:i4>
      </vt:variant>
      <vt:variant>
        <vt:lpwstr/>
      </vt:variant>
      <vt:variant>
        <vt:lpwstr>_Toc213416332</vt:lpwstr>
      </vt:variant>
      <vt:variant>
        <vt:i4>1507379</vt:i4>
      </vt:variant>
      <vt:variant>
        <vt:i4>206</vt:i4>
      </vt:variant>
      <vt:variant>
        <vt:i4>0</vt:i4>
      </vt:variant>
      <vt:variant>
        <vt:i4>5</vt:i4>
      </vt:variant>
      <vt:variant>
        <vt:lpwstr/>
      </vt:variant>
      <vt:variant>
        <vt:lpwstr>_Toc213416331</vt:lpwstr>
      </vt:variant>
      <vt:variant>
        <vt:i4>1507379</vt:i4>
      </vt:variant>
      <vt:variant>
        <vt:i4>200</vt:i4>
      </vt:variant>
      <vt:variant>
        <vt:i4>0</vt:i4>
      </vt:variant>
      <vt:variant>
        <vt:i4>5</vt:i4>
      </vt:variant>
      <vt:variant>
        <vt:lpwstr/>
      </vt:variant>
      <vt:variant>
        <vt:lpwstr>_Toc213416330</vt:lpwstr>
      </vt:variant>
      <vt:variant>
        <vt:i4>1441843</vt:i4>
      </vt:variant>
      <vt:variant>
        <vt:i4>194</vt:i4>
      </vt:variant>
      <vt:variant>
        <vt:i4>0</vt:i4>
      </vt:variant>
      <vt:variant>
        <vt:i4>5</vt:i4>
      </vt:variant>
      <vt:variant>
        <vt:lpwstr/>
      </vt:variant>
      <vt:variant>
        <vt:lpwstr>_Toc213416329</vt:lpwstr>
      </vt:variant>
      <vt:variant>
        <vt:i4>1441843</vt:i4>
      </vt:variant>
      <vt:variant>
        <vt:i4>188</vt:i4>
      </vt:variant>
      <vt:variant>
        <vt:i4>0</vt:i4>
      </vt:variant>
      <vt:variant>
        <vt:i4>5</vt:i4>
      </vt:variant>
      <vt:variant>
        <vt:lpwstr/>
      </vt:variant>
      <vt:variant>
        <vt:lpwstr>_Toc213416328</vt:lpwstr>
      </vt:variant>
      <vt:variant>
        <vt:i4>1441843</vt:i4>
      </vt:variant>
      <vt:variant>
        <vt:i4>182</vt:i4>
      </vt:variant>
      <vt:variant>
        <vt:i4>0</vt:i4>
      </vt:variant>
      <vt:variant>
        <vt:i4>5</vt:i4>
      </vt:variant>
      <vt:variant>
        <vt:lpwstr/>
      </vt:variant>
      <vt:variant>
        <vt:lpwstr>_Toc213416327</vt:lpwstr>
      </vt:variant>
      <vt:variant>
        <vt:i4>1441843</vt:i4>
      </vt:variant>
      <vt:variant>
        <vt:i4>176</vt:i4>
      </vt:variant>
      <vt:variant>
        <vt:i4>0</vt:i4>
      </vt:variant>
      <vt:variant>
        <vt:i4>5</vt:i4>
      </vt:variant>
      <vt:variant>
        <vt:lpwstr/>
      </vt:variant>
      <vt:variant>
        <vt:lpwstr>_Toc213416326</vt:lpwstr>
      </vt:variant>
      <vt:variant>
        <vt:i4>1441843</vt:i4>
      </vt:variant>
      <vt:variant>
        <vt:i4>170</vt:i4>
      </vt:variant>
      <vt:variant>
        <vt:i4>0</vt:i4>
      </vt:variant>
      <vt:variant>
        <vt:i4>5</vt:i4>
      </vt:variant>
      <vt:variant>
        <vt:lpwstr/>
      </vt:variant>
      <vt:variant>
        <vt:lpwstr>_Toc213416325</vt:lpwstr>
      </vt:variant>
      <vt:variant>
        <vt:i4>1441843</vt:i4>
      </vt:variant>
      <vt:variant>
        <vt:i4>164</vt:i4>
      </vt:variant>
      <vt:variant>
        <vt:i4>0</vt:i4>
      </vt:variant>
      <vt:variant>
        <vt:i4>5</vt:i4>
      </vt:variant>
      <vt:variant>
        <vt:lpwstr/>
      </vt:variant>
      <vt:variant>
        <vt:lpwstr>_Toc213416324</vt:lpwstr>
      </vt:variant>
      <vt:variant>
        <vt:i4>1441843</vt:i4>
      </vt:variant>
      <vt:variant>
        <vt:i4>158</vt:i4>
      </vt:variant>
      <vt:variant>
        <vt:i4>0</vt:i4>
      </vt:variant>
      <vt:variant>
        <vt:i4>5</vt:i4>
      </vt:variant>
      <vt:variant>
        <vt:lpwstr/>
      </vt:variant>
      <vt:variant>
        <vt:lpwstr>_Toc213416323</vt:lpwstr>
      </vt:variant>
      <vt:variant>
        <vt:i4>1441843</vt:i4>
      </vt:variant>
      <vt:variant>
        <vt:i4>152</vt:i4>
      </vt:variant>
      <vt:variant>
        <vt:i4>0</vt:i4>
      </vt:variant>
      <vt:variant>
        <vt:i4>5</vt:i4>
      </vt:variant>
      <vt:variant>
        <vt:lpwstr/>
      </vt:variant>
      <vt:variant>
        <vt:lpwstr>_Toc213416322</vt:lpwstr>
      </vt:variant>
      <vt:variant>
        <vt:i4>1441843</vt:i4>
      </vt:variant>
      <vt:variant>
        <vt:i4>146</vt:i4>
      </vt:variant>
      <vt:variant>
        <vt:i4>0</vt:i4>
      </vt:variant>
      <vt:variant>
        <vt:i4>5</vt:i4>
      </vt:variant>
      <vt:variant>
        <vt:lpwstr/>
      </vt:variant>
      <vt:variant>
        <vt:lpwstr>_Toc213416321</vt:lpwstr>
      </vt:variant>
      <vt:variant>
        <vt:i4>1441843</vt:i4>
      </vt:variant>
      <vt:variant>
        <vt:i4>140</vt:i4>
      </vt:variant>
      <vt:variant>
        <vt:i4>0</vt:i4>
      </vt:variant>
      <vt:variant>
        <vt:i4>5</vt:i4>
      </vt:variant>
      <vt:variant>
        <vt:lpwstr/>
      </vt:variant>
      <vt:variant>
        <vt:lpwstr>_Toc213416320</vt:lpwstr>
      </vt:variant>
      <vt:variant>
        <vt:i4>1376307</vt:i4>
      </vt:variant>
      <vt:variant>
        <vt:i4>134</vt:i4>
      </vt:variant>
      <vt:variant>
        <vt:i4>0</vt:i4>
      </vt:variant>
      <vt:variant>
        <vt:i4>5</vt:i4>
      </vt:variant>
      <vt:variant>
        <vt:lpwstr/>
      </vt:variant>
      <vt:variant>
        <vt:lpwstr>_Toc213416319</vt:lpwstr>
      </vt:variant>
      <vt:variant>
        <vt:i4>1376307</vt:i4>
      </vt:variant>
      <vt:variant>
        <vt:i4>128</vt:i4>
      </vt:variant>
      <vt:variant>
        <vt:i4>0</vt:i4>
      </vt:variant>
      <vt:variant>
        <vt:i4>5</vt:i4>
      </vt:variant>
      <vt:variant>
        <vt:lpwstr/>
      </vt:variant>
      <vt:variant>
        <vt:lpwstr>_Toc213416318</vt:lpwstr>
      </vt:variant>
      <vt:variant>
        <vt:i4>1376307</vt:i4>
      </vt:variant>
      <vt:variant>
        <vt:i4>122</vt:i4>
      </vt:variant>
      <vt:variant>
        <vt:i4>0</vt:i4>
      </vt:variant>
      <vt:variant>
        <vt:i4>5</vt:i4>
      </vt:variant>
      <vt:variant>
        <vt:lpwstr/>
      </vt:variant>
      <vt:variant>
        <vt:lpwstr>_Toc213416317</vt:lpwstr>
      </vt:variant>
      <vt:variant>
        <vt:i4>1376307</vt:i4>
      </vt:variant>
      <vt:variant>
        <vt:i4>116</vt:i4>
      </vt:variant>
      <vt:variant>
        <vt:i4>0</vt:i4>
      </vt:variant>
      <vt:variant>
        <vt:i4>5</vt:i4>
      </vt:variant>
      <vt:variant>
        <vt:lpwstr/>
      </vt:variant>
      <vt:variant>
        <vt:lpwstr>_Toc213416316</vt:lpwstr>
      </vt:variant>
      <vt:variant>
        <vt:i4>1376307</vt:i4>
      </vt:variant>
      <vt:variant>
        <vt:i4>110</vt:i4>
      </vt:variant>
      <vt:variant>
        <vt:i4>0</vt:i4>
      </vt:variant>
      <vt:variant>
        <vt:i4>5</vt:i4>
      </vt:variant>
      <vt:variant>
        <vt:lpwstr/>
      </vt:variant>
      <vt:variant>
        <vt:lpwstr>_Toc213416315</vt:lpwstr>
      </vt:variant>
      <vt:variant>
        <vt:i4>1376307</vt:i4>
      </vt:variant>
      <vt:variant>
        <vt:i4>104</vt:i4>
      </vt:variant>
      <vt:variant>
        <vt:i4>0</vt:i4>
      </vt:variant>
      <vt:variant>
        <vt:i4>5</vt:i4>
      </vt:variant>
      <vt:variant>
        <vt:lpwstr/>
      </vt:variant>
      <vt:variant>
        <vt:lpwstr>_Toc213416314</vt:lpwstr>
      </vt:variant>
      <vt:variant>
        <vt:i4>1376307</vt:i4>
      </vt:variant>
      <vt:variant>
        <vt:i4>98</vt:i4>
      </vt:variant>
      <vt:variant>
        <vt:i4>0</vt:i4>
      </vt:variant>
      <vt:variant>
        <vt:i4>5</vt:i4>
      </vt:variant>
      <vt:variant>
        <vt:lpwstr/>
      </vt:variant>
      <vt:variant>
        <vt:lpwstr>_Toc213416313</vt:lpwstr>
      </vt:variant>
      <vt:variant>
        <vt:i4>1376307</vt:i4>
      </vt:variant>
      <vt:variant>
        <vt:i4>92</vt:i4>
      </vt:variant>
      <vt:variant>
        <vt:i4>0</vt:i4>
      </vt:variant>
      <vt:variant>
        <vt:i4>5</vt:i4>
      </vt:variant>
      <vt:variant>
        <vt:lpwstr/>
      </vt:variant>
      <vt:variant>
        <vt:lpwstr>_Toc213416312</vt:lpwstr>
      </vt:variant>
      <vt:variant>
        <vt:i4>1376307</vt:i4>
      </vt:variant>
      <vt:variant>
        <vt:i4>86</vt:i4>
      </vt:variant>
      <vt:variant>
        <vt:i4>0</vt:i4>
      </vt:variant>
      <vt:variant>
        <vt:i4>5</vt:i4>
      </vt:variant>
      <vt:variant>
        <vt:lpwstr/>
      </vt:variant>
      <vt:variant>
        <vt:lpwstr>_Toc213416311</vt:lpwstr>
      </vt:variant>
      <vt:variant>
        <vt:i4>1376307</vt:i4>
      </vt:variant>
      <vt:variant>
        <vt:i4>80</vt:i4>
      </vt:variant>
      <vt:variant>
        <vt:i4>0</vt:i4>
      </vt:variant>
      <vt:variant>
        <vt:i4>5</vt:i4>
      </vt:variant>
      <vt:variant>
        <vt:lpwstr/>
      </vt:variant>
      <vt:variant>
        <vt:lpwstr>_Toc213416310</vt:lpwstr>
      </vt:variant>
      <vt:variant>
        <vt:i4>1310771</vt:i4>
      </vt:variant>
      <vt:variant>
        <vt:i4>74</vt:i4>
      </vt:variant>
      <vt:variant>
        <vt:i4>0</vt:i4>
      </vt:variant>
      <vt:variant>
        <vt:i4>5</vt:i4>
      </vt:variant>
      <vt:variant>
        <vt:lpwstr/>
      </vt:variant>
      <vt:variant>
        <vt:lpwstr>_Toc213416309</vt:lpwstr>
      </vt:variant>
      <vt:variant>
        <vt:i4>1310771</vt:i4>
      </vt:variant>
      <vt:variant>
        <vt:i4>68</vt:i4>
      </vt:variant>
      <vt:variant>
        <vt:i4>0</vt:i4>
      </vt:variant>
      <vt:variant>
        <vt:i4>5</vt:i4>
      </vt:variant>
      <vt:variant>
        <vt:lpwstr/>
      </vt:variant>
      <vt:variant>
        <vt:lpwstr>_Toc213416308</vt:lpwstr>
      </vt:variant>
      <vt:variant>
        <vt:i4>1310771</vt:i4>
      </vt:variant>
      <vt:variant>
        <vt:i4>62</vt:i4>
      </vt:variant>
      <vt:variant>
        <vt:i4>0</vt:i4>
      </vt:variant>
      <vt:variant>
        <vt:i4>5</vt:i4>
      </vt:variant>
      <vt:variant>
        <vt:lpwstr/>
      </vt:variant>
      <vt:variant>
        <vt:lpwstr>_Toc213416307</vt:lpwstr>
      </vt:variant>
      <vt:variant>
        <vt:i4>1310771</vt:i4>
      </vt:variant>
      <vt:variant>
        <vt:i4>56</vt:i4>
      </vt:variant>
      <vt:variant>
        <vt:i4>0</vt:i4>
      </vt:variant>
      <vt:variant>
        <vt:i4>5</vt:i4>
      </vt:variant>
      <vt:variant>
        <vt:lpwstr/>
      </vt:variant>
      <vt:variant>
        <vt:lpwstr>_Toc213416306</vt:lpwstr>
      </vt:variant>
      <vt:variant>
        <vt:i4>1310771</vt:i4>
      </vt:variant>
      <vt:variant>
        <vt:i4>50</vt:i4>
      </vt:variant>
      <vt:variant>
        <vt:i4>0</vt:i4>
      </vt:variant>
      <vt:variant>
        <vt:i4>5</vt:i4>
      </vt:variant>
      <vt:variant>
        <vt:lpwstr/>
      </vt:variant>
      <vt:variant>
        <vt:lpwstr>_Toc213416305</vt:lpwstr>
      </vt:variant>
      <vt:variant>
        <vt:i4>1310771</vt:i4>
      </vt:variant>
      <vt:variant>
        <vt:i4>44</vt:i4>
      </vt:variant>
      <vt:variant>
        <vt:i4>0</vt:i4>
      </vt:variant>
      <vt:variant>
        <vt:i4>5</vt:i4>
      </vt:variant>
      <vt:variant>
        <vt:lpwstr/>
      </vt:variant>
      <vt:variant>
        <vt:lpwstr>_Toc213416304</vt:lpwstr>
      </vt:variant>
      <vt:variant>
        <vt:i4>1310771</vt:i4>
      </vt:variant>
      <vt:variant>
        <vt:i4>38</vt:i4>
      </vt:variant>
      <vt:variant>
        <vt:i4>0</vt:i4>
      </vt:variant>
      <vt:variant>
        <vt:i4>5</vt:i4>
      </vt:variant>
      <vt:variant>
        <vt:lpwstr/>
      </vt:variant>
      <vt:variant>
        <vt:lpwstr>_Toc213416303</vt:lpwstr>
      </vt:variant>
      <vt:variant>
        <vt:i4>1310771</vt:i4>
      </vt:variant>
      <vt:variant>
        <vt:i4>32</vt:i4>
      </vt:variant>
      <vt:variant>
        <vt:i4>0</vt:i4>
      </vt:variant>
      <vt:variant>
        <vt:i4>5</vt:i4>
      </vt:variant>
      <vt:variant>
        <vt:lpwstr/>
      </vt:variant>
      <vt:variant>
        <vt:lpwstr>_Toc213416302</vt:lpwstr>
      </vt:variant>
      <vt:variant>
        <vt:i4>1310771</vt:i4>
      </vt:variant>
      <vt:variant>
        <vt:i4>26</vt:i4>
      </vt:variant>
      <vt:variant>
        <vt:i4>0</vt:i4>
      </vt:variant>
      <vt:variant>
        <vt:i4>5</vt:i4>
      </vt:variant>
      <vt:variant>
        <vt:lpwstr/>
      </vt:variant>
      <vt:variant>
        <vt:lpwstr>_Toc213416301</vt:lpwstr>
      </vt:variant>
      <vt:variant>
        <vt:i4>1310771</vt:i4>
      </vt:variant>
      <vt:variant>
        <vt:i4>20</vt:i4>
      </vt:variant>
      <vt:variant>
        <vt:i4>0</vt:i4>
      </vt:variant>
      <vt:variant>
        <vt:i4>5</vt:i4>
      </vt:variant>
      <vt:variant>
        <vt:lpwstr/>
      </vt:variant>
      <vt:variant>
        <vt:lpwstr>_Toc213416300</vt:lpwstr>
      </vt:variant>
      <vt:variant>
        <vt:i4>1900594</vt:i4>
      </vt:variant>
      <vt:variant>
        <vt:i4>14</vt:i4>
      </vt:variant>
      <vt:variant>
        <vt:i4>0</vt:i4>
      </vt:variant>
      <vt:variant>
        <vt:i4>5</vt:i4>
      </vt:variant>
      <vt:variant>
        <vt:lpwstr/>
      </vt:variant>
      <vt:variant>
        <vt:lpwstr>_Toc213416299</vt:lpwstr>
      </vt:variant>
      <vt:variant>
        <vt:i4>1900594</vt:i4>
      </vt:variant>
      <vt:variant>
        <vt:i4>8</vt:i4>
      </vt:variant>
      <vt:variant>
        <vt:i4>0</vt:i4>
      </vt:variant>
      <vt:variant>
        <vt:i4>5</vt:i4>
      </vt:variant>
      <vt:variant>
        <vt:lpwstr/>
      </vt:variant>
      <vt:variant>
        <vt:lpwstr>_Toc213416298</vt:lpwstr>
      </vt:variant>
      <vt:variant>
        <vt:i4>1900594</vt:i4>
      </vt:variant>
      <vt:variant>
        <vt:i4>2</vt:i4>
      </vt:variant>
      <vt:variant>
        <vt:i4>0</vt:i4>
      </vt:variant>
      <vt:variant>
        <vt:i4>5</vt:i4>
      </vt:variant>
      <vt:variant>
        <vt:lpwstr/>
      </vt:variant>
      <vt:variant>
        <vt:lpwstr>_Toc213416297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TAI ZHI XUAN</cp:lastModifiedBy>
  <cp:revision>17</cp:revision>
  <cp:lastPrinted>2025-12-28T19:23:00Z</cp:lastPrinted>
  <dcterms:created xsi:type="dcterms:W3CDTF">2025-12-28T20:52:00Z</dcterms:created>
  <dcterms:modified xsi:type="dcterms:W3CDTF">2026-01-11T14:32:00Z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0x01010064AC851D167A6F4988D4A9387C117436</vt:lpwstr>
  </property>
</Properties>
</file>