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50AC6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</w:rPr>
        <w:t>4000以内最具性价比的投影仪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</w:rPr>
        <w:t>当贝X5SPlus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超强10000:1对比度</w:t>
      </w:r>
    </w:p>
    <w:p w14:paraId="4EB991F0"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四千以内的投影仪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推荐，拥有独立画质芯片的当贝X5SPlus是首选</w:t>
      </w:r>
    </w:p>
    <w:p w14:paraId="3AB4CEDD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4000元投影仪对比评测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4K激光投影</w:t>
      </w:r>
      <w:r>
        <w:rPr>
          <w:rFonts w:hint="eastAsia" w:ascii="微软雅黑" w:hAnsi="微软雅黑" w:eastAsia="微软雅黑" w:cs="微软雅黑"/>
          <w:b/>
          <w:bCs/>
        </w:rPr>
        <w:t>当贝X5SPlus凭什么胜出？</w:t>
      </w:r>
    </w:p>
    <w:p w14:paraId="4C03A9CF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4k投影仪性价比高的选择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10000:1对比度的</w:t>
      </w:r>
      <w:r>
        <w:rPr>
          <w:rFonts w:hint="eastAsia" w:ascii="微软雅黑" w:hAnsi="微软雅黑" w:eastAsia="微软雅黑" w:cs="微软雅黑"/>
          <w:b/>
          <w:bCs/>
        </w:rPr>
        <w:t>当贝X5SPlus不容错过</w:t>
      </w:r>
    </w:p>
    <w:p w14:paraId="1AB2AB5A"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4000左右的投影仪哪个好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？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2000CVIA真实亮度的当贝X5SPlus告诉你答案</w:t>
      </w:r>
    </w:p>
    <w:p w14:paraId="55B006A2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4000元左右的投影仪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，当贝X5SPlus凭何成为性价比标杆？</w:t>
      </w:r>
    </w:p>
    <w:p w14:paraId="7CC961F2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4000元左右投影仪推荐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</w:rPr>
        <w:t>当贝X5SPlus以高性价比称霸4000元投影仪市场</w:t>
      </w:r>
    </w:p>
    <w:p w14:paraId="178D6417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当贝X5S Plus为何能在4000元投影仪中脱颖而出？</w:t>
      </w:r>
    </w:p>
    <w:p w14:paraId="4C742B4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4000元左右投影仪推荐：当贝X5SPlus性价比超绝</w:t>
      </w:r>
    </w:p>
    <w:p w14:paraId="1AA6795F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4000元价位投影仪中的画质担当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10000:1对比度的</w:t>
      </w:r>
      <w:r>
        <w:rPr>
          <w:rFonts w:hint="eastAsia" w:ascii="微软雅黑" w:hAnsi="微软雅黑" w:eastAsia="微软雅黑" w:cs="微软雅黑"/>
          <w:b/>
          <w:bCs/>
        </w:rPr>
        <w:t>当贝X5SPlus</w:t>
      </w:r>
    </w:p>
    <w:p w14:paraId="5720D1B2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4000元左右投影仪推荐：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当贝X5SPlus</w:t>
      </w:r>
      <w:r>
        <w:rPr>
          <w:rFonts w:hint="eastAsia" w:ascii="微软雅黑" w:hAnsi="微软雅黑" w:eastAsia="微软雅黑" w:cs="微软雅黑"/>
          <w:b/>
          <w:bCs/>
        </w:rPr>
        <w:t>高性价比之选，满足你的观影需求</w:t>
      </w:r>
    </w:p>
    <w:bookmarkEnd w:id="0"/>
    <w:p w14:paraId="2E4F4E6B"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4000元左右的投影仪哪个好？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当贝X5SPlus硬件级对比度算法加持</w:t>
      </w:r>
    </w:p>
    <w:p w14:paraId="59F31CE6">
      <w:pPr>
        <w:rPr>
          <w:rFonts w:hint="eastAsia" w:ascii="微软雅黑" w:hAnsi="微软雅黑" w:eastAsia="微软雅黑" w:cs="微软雅黑"/>
        </w:rPr>
      </w:pPr>
    </w:p>
    <w:p w14:paraId="7518A983"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如今这个数字化的时代，投影仪已经成为了许多人家庭娱乐生活中不可或缺的一部分。它能够将我们的客厅、卧室甚至是阳台瞬间变成私人影院，让我们足不出户就能享受到大屏的视觉盛宴。而对于预算在4000元左右的消费者来说，市场上有众多投影仪可供选择，但如何挑选到一款真正适合自己、画质清晰、性能稳定且性价比高的产品呢？接下来，将为你提供一份详细的投影选购攻略，并着重介绍一款在4000元价位段表现出色的投影仪——当贝X5S Plus</w:t>
      </w:r>
    </w:p>
    <w:p w14:paraId="6702949B"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55895" cy="2955925"/>
            <wp:effectExtent l="0" t="0" r="1905" b="15875"/>
            <wp:docPr id="1" name="图片 1" descr="DB_0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_012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C1B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购投影仪，首先得明确使用场景。如果是家庭影院使用，那么投影仪的亮度、对比度、画质等参数得重点关注，确保在不同光线条件下画面都清晰细腻。如果是租房用，体积小巧、便于携带的产品更合适。而用于办公或商务演示，分辨率、色彩准确性和接口丰富度则至关重要。</w:t>
      </w:r>
    </w:p>
    <w:p w14:paraId="5B281FC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1712595"/>
            <wp:effectExtent l="0" t="0" r="5715" b="1905"/>
            <wp:docPr id="3" name="图片 3" descr="0.23 0.33 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.23 0.33 0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20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核心参数方面，亮度是关键。家用投影仪亮度在1000 - 2500CVIA流明合适，当贝X5S Plus亮度达2000CVIA流明，白天开灯画面也清晰。对比度也不能忽视，它关乎画面层次感和细节表现。当贝X5S Plus对比度高达10000:1，得益于其搭载的X独立画质芯片和自研DynamicX深黑算法，能呈现丰富暗部细节和鲜明光影效果，观影时视觉冲击力十足。</w:t>
      </w:r>
    </w:p>
    <w:p w14:paraId="7BC3386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05730" cy="2925445"/>
            <wp:effectExtent l="0" t="0" r="13970" b="8255"/>
            <wp:docPr id="4" name="图片 4" descr="25画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画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EB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分辨率决定画面清晰度和细节，4000元左右投影仪多为1080P和4K。当贝X5S Plus支持4K物理分辨率，是真正的无损真4K产品，配合HDR10 +高动态解码技术，可精准还原10.7亿色彩，画面细腻逼真。画质还受显示技术、色彩表现等影响，DLP技术色彩饱和度和对比度佳，LCD技术色彩准确性有优势。当贝X5S Plus采用新一代ALPD激光光源，搭载X独立画质芯片及自研DynamicX深黑算法，配合HDR10 +高动态解码技术，画质出色。</w:t>
      </w:r>
    </w:p>
    <w:p w14:paraId="5C0F199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01920" cy="3469640"/>
            <wp:effectExtent l="0" t="0" r="17780" b="16510"/>
            <wp:docPr id="5" name="图片 5" descr="画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画质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26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此外，音响配置、连接方式、智能功能等也得考虑。当贝X5S Plus配备12W×2全频扬声器与600ml大音腔，支持杜比音效与DTS-HD解码，音效沉浸感强。品牌与售后服务也很重要，知名品牌产品质量和售后有保障，像当贝等口碑好的品牌值得考虑。</w:t>
      </w:r>
    </w:p>
    <w:p w14:paraId="772486D2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55895" cy="2955925"/>
            <wp:effectExtent l="0" t="0" r="1905" b="15875"/>
            <wp:docPr id="7" name="图片 7" descr="DB_0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B_012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395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当贝X5S Plus是4000元价位的佼佼者。对比度高达10000:1，搭载的X独立画质芯片能实时解析画面，捕捉细节和景深，DynamicX深黑算法让明暗过渡自然，光影效果梦幻。无损真4K分辨率，支持10.7亿色彩，HDR10 +高动态解码技术逐帧优化画面，动态范围和色彩还原度高，画面接近人眼所见真实效果。</w:t>
      </w:r>
    </w:p>
    <w:p w14:paraId="66DCE7F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05730" cy="2925445"/>
            <wp:effectExtent l="0" t="0" r="13970" b="8255"/>
            <wp:docPr id="8" name="图片 8" descr="26画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6画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4E0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性能配置上，当贝X5S Plus搭载MT9669旗舰芯片，配合3G + 64G大内存，轻松解码8K视频、运行大型游戏，系统运行流畅。还配备一体式灵动云台，支持360°水平旋转与120°无极悬停，配合全知AI视觉算法，实现无感自动对焦与梯形校正，开机瞬间画面方正，</w:t>
      </w:r>
    </w:p>
    <w:p w14:paraId="413887D8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9" name="图片 9" descr="任务大师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任务大师功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992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内置当贝OS 5.0系统， “零广告”体验，支持桌面自定义、开机自启第三方应用，接入DeepSeek，配合AI语音助手，可语音搜片、查天气、控制智能家居等，智能化十足。</w:t>
      </w:r>
    </w:p>
    <w:p w14:paraId="3737A664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080CB4E7"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当贝X5S Plus凭借卓越画质、强大性能和丰富功能，在4000元左右投影仪市场脱颖而出，是想体验影院级观影的消费者的不二之选。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A7F46"/>
    <w:rsid w:val="187406E9"/>
    <w:rsid w:val="2D823149"/>
    <w:rsid w:val="5500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Office_12.8.2.19823_F1E327BC-269C-435d-A152-05C5408002CA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2025-05-26T09:27:00Z</dcterms:created>
  <dc:creator>sunyajun</dc:creator>
  <cp:lastModifiedBy>sunyajun</cp:lastModifiedBy>
  <dcterms:modified xsi:type="dcterms:W3CDTF">2025-06-18T08:20:45Z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2052-12.8.2.19823</vt:lpwstr>
  </property>
  <property fmtid="{D5CDD505-2E9C-101B-9397-08002B2CF9AE}" pid="3" name="ICV">
    <vt:lpwstr>FDA9EC2EE5494B358F6FFC183EC2D5FF_12</vt:lpwstr>
  </property>
</Properties>
</file>