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7DE9" w:rsidRDefault="00EB239E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bookmarkStart w:id="0" w:name="_GoBack"/>
      <w:r>
        <w:rPr>
          <w:noProof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63.9pt;margin-top:-26.4pt;width:93.8pt;height:117.7pt;z-index:251659264;mso-position-horizontal-relative:margin;mso-position-vertical-relative:margin">
            <v:imagedata r:id="rId7" o:title="escudo-positivo"/>
            <w10:wrap type="topAndBottom" anchorx="margin" anchory="margin"/>
          </v:shape>
        </w:pict>
      </w:r>
      <w:bookmarkEnd w:id="0"/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Queridas familias:</w:t>
      </w:r>
    </w:p>
    <w:p w:rsidR="00082FD1" w:rsidRPr="00DA1148" w:rsidRDefault="00082FD1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consectetur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adipiscing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faucibus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eros dolor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ex ante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scelerisque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ipsum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finibus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venenatis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lorem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convallis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urna vitae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Proin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vulputate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leo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ullamcorper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egestas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eget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tristique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Cras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magna.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Curabitur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suscipit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massa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Phasellus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ornare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dapibus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libero,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pretium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enim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Donec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lacinia eros.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eros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dictum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rutrum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turpis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facilisis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bibendum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metus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dui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et.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 mi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porttitor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lobortis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fringilla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tempor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Morbi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nunc.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pulvinar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non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molestie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orci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maximus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Aliquam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ligula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consequat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tellus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varius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urna, id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imperdiet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est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lacus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amet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In ultrices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sollicitudin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</w:p>
    <w:p w:rsid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Suspendisse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purus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vestibulum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neque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viverra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feugiat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sem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Quisque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in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felis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euismod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rhoncus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nisi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at,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libero. Sed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elit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quis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tincidunt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sapien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auctor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id.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Integer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accumsan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dignissim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porta.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Class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aptent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taciti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sociosqu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ad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litora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torquent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conubia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nostra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, per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inceptos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himenaeos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Nunc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vel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sodales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justo,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fermentum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ante.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Praesent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sagittis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dolor et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mattis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cursus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.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Nulla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posuere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diam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a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lectus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placerat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 xml:space="preserve"> </w:t>
      </w:r>
      <w:proofErr w:type="spellStart"/>
      <w:r w:rsidRPr="00024CB2">
        <w:rPr>
          <w:rFonts w:ascii="Avenir LT Std 55 Roman" w:hAnsi="Avenir LT Std 55 Roman" w:cs="Times New Roman"/>
          <w:sz w:val="20"/>
          <w:szCs w:val="20"/>
        </w:rPr>
        <w:t>condimentum</w:t>
      </w:r>
      <w:proofErr w:type="spellEnd"/>
      <w:r w:rsidRPr="00024CB2">
        <w:rPr>
          <w:rFonts w:ascii="Avenir LT Std 55 Roman" w:hAnsi="Avenir LT Std 55 Roman" w:cs="Times New Roman"/>
          <w:sz w:val="20"/>
          <w:szCs w:val="20"/>
        </w:rPr>
        <w:t>.</w:t>
      </w:r>
    </w:p>
    <w:p w:rsidR="00024CB2" w:rsidRPr="00024CB2" w:rsidRDefault="00024CB2" w:rsidP="00024CB2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</w:p>
    <w:p w:rsidR="00937E55" w:rsidRPr="00DA1148" w:rsidRDefault="00937E55" w:rsidP="00AD1D21">
      <w:pPr>
        <w:spacing w:after="0" w:line="276" w:lineRule="auto"/>
        <w:contextualSpacing/>
        <w:jc w:val="both"/>
        <w:rPr>
          <w:rFonts w:ascii="Avenir LT Std 55 Roman" w:hAnsi="Avenir LT Std 55 Roman" w:cs="Times New Roman"/>
          <w:sz w:val="20"/>
          <w:szCs w:val="20"/>
        </w:rPr>
      </w:pPr>
      <w:r w:rsidRPr="00DA1148">
        <w:rPr>
          <w:rFonts w:ascii="Avenir LT Std 55 Roman" w:hAnsi="Avenir LT Std 55 Roman" w:cs="Times New Roman"/>
          <w:sz w:val="20"/>
          <w:szCs w:val="20"/>
        </w:rPr>
        <w:t>Un cordial saludo,</w:t>
      </w:r>
    </w:p>
    <w:sectPr w:rsidR="00937E55" w:rsidRPr="00DA1148" w:rsidSect="00DA1148">
      <w:footerReference w:type="default" r:id="rId8"/>
      <w:pgSz w:w="11906" w:h="16838"/>
      <w:pgMar w:top="1418" w:right="2325" w:bottom="1418" w:left="232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1D21" w:rsidRDefault="00AD1D21" w:rsidP="00AD1D21">
      <w:pPr>
        <w:spacing w:after="0" w:line="240" w:lineRule="auto"/>
      </w:pPr>
      <w:r>
        <w:separator/>
      </w:r>
    </w:p>
  </w:endnote>
  <w:end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LT Std 55 Roman">
    <w:panose1 w:val="020B0503020203020204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1D21" w:rsidRDefault="00AD1D21">
    <w:pPr>
      <w:pStyle w:val="Piedepgina"/>
    </w:pPr>
    <w:r w:rsidRPr="00DA1148">
      <w:rPr>
        <w:rFonts w:ascii="Avenir LT Std 55 Roman" w:hAnsi="Avenir LT Std 55 Roman" w:cs="Times New Roman"/>
        <w:noProof/>
        <w:sz w:val="20"/>
        <w:szCs w:val="20"/>
        <w:lang w:eastAsia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D53A71D" wp14:editId="1D3ED43C">
              <wp:simplePos x="0" y="0"/>
              <wp:positionH relativeFrom="margin">
                <wp:posOffset>-75092</wp:posOffset>
              </wp:positionH>
              <wp:positionV relativeFrom="paragraph">
                <wp:posOffset>-9452</wp:posOffset>
              </wp:positionV>
              <wp:extent cx="2360930" cy="1404620"/>
              <wp:effectExtent l="0" t="0" r="508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b/>
                              <w:sz w:val="14"/>
                            </w:rPr>
                            <w:t>Tajamar</w:t>
                          </w: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 xml:space="preserve"> C/Pío Felipe, 12</w:t>
                          </w:r>
                        </w:p>
                        <w:p w:rsidR="00AD1D21" w:rsidRPr="00CD1526" w:rsidRDefault="00AD1D21" w:rsidP="00AD1D21">
                          <w:pPr>
                            <w:spacing w:after="0" w:line="240" w:lineRule="auto"/>
                            <w:rPr>
                              <w:rFonts w:ascii="Avenir LT Std 55 Roman" w:hAnsi="Avenir LT Std 55 Roman"/>
                              <w:sz w:val="14"/>
                            </w:rPr>
                          </w:pPr>
                          <w:r w:rsidRPr="00CD1526">
                            <w:rPr>
                              <w:rFonts w:ascii="Avenir LT Std 55 Roman" w:hAnsi="Avenir LT Std 55 Roman"/>
                              <w:sz w:val="14"/>
                            </w:rPr>
                            <w:t>28038 Vallecas Madrid tajamar.es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D53A71D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.9pt;margin-top:-.75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" stroked="f">
              <v:textbox style="mso-fit-shape-to-text:t">
                <w:txbxContent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b/>
                        <w:sz w:val="14"/>
                      </w:rPr>
                      <w:t>Tajamar</w:t>
                    </w: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 xml:space="preserve"> C/Pío Felipe, 12</w:t>
                    </w:r>
                  </w:p>
                  <w:p w:rsidR="00AD1D21" w:rsidRPr="00CD1526" w:rsidRDefault="00AD1D21" w:rsidP="00AD1D21">
                    <w:pPr>
                      <w:spacing w:after="0" w:line="240" w:lineRule="auto"/>
                      <w:rPr>
                        <w:rFonts w:ascii="Avenir LT Std 55 Roman" w:hAnsi="Avenir LT Std 55 Roman"/>
                        <w:sz w:val="14"/>
                      </w:rPr>
                    </w:pPr>
                    <w:r w:rsidRPr="00CD1526">
                      <w:rPr>
                        <w:rFonts w:ascii="Avenir LT Std 55 Roman" w:hAnsi="Avenir LT Std 55 Roman"/>
                        <w:sz w:val="14"/>
                      </w:rPr>
                      <w:t>28038 Vallecas Madrid tajamar.es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1D21" w:rsidRDefault="00AD1D21" w:rsidP="00AD1D21">
      <w:pPr>
        <w:spacing w:after="0" w:line="240" w:lineRule="auto"/>
      </w:pPr>
      <w:r>
        <w:separator/>
      </w:r>
    </w:p>
  </w:footnote>
  <w:footnote w:type="continuationSeparator" w:id="0">
    <w:p w:rsidR="00AD1D21" w:rsidRDefault="00AD1D21" w:rsidP="00AD1D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FD1"/>
    <w:rsid w:val="00024CB2"/>
    <w:rsid w:val="00082FD1"/>
    <w:rsid w:val="000A42F3"/>
    <w:rsid w:val="000E5C5C"/>
    <w:rsid w:val="001F3513"/>
    <w:rsid w:val="00264EF3"/>
    <w:rsid w:val="003C29BD"/>
    <w:rsid w:val="00470B57"/>
    <w:rsid w:val="00513682"/>
    <w:rsid w:val="00695128"/>
    <w:rsid w:val="007C18DD"/>
    <w:rsid w:val="00937E55"/>
    <w:rsid w:val="009D68C2"/>
    <w:rsid w:val="00AC1CB7"/>
    <w:rsid w:val="00AD1D21"/>
    <w:rsid w:val="00CC4C52"/>
    <w:rsid w:val="00CD1526"/>
    <w:rsid w:val="00D61A7A"/>
    <w:rsid w:val="00DA1148"/>
    <w:rsid w:val="00EB239E"/>
    <w:rsid w:val="00EC7DE9"/>
    <w:rsid w:val="00FE1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chartTrackingRefBased/>
  <w15:docId w15:val="{15233AD2-50D7-4089-908B-1A7D974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7E55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7E5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7E55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D21"/>
  </w:style>
  <w:style w:type="paragraph" w:styleId="Piedepgina">
    <w:name w:val="footer"/>
    <w:basedOn w:val="Normal"/>
    <w:link w:val="PiedepginaCar"/>
    <w:uiPriority w:val="99"/>
    <w:unhideWhenUsed/>
    <w:rsid w:val="00AD1D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D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17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C0DBE8-D495-48D2-B3EB-E94343A8B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Arenal López</dc:creator>
  <cp:keywords/>
  <dc:description/>
  <cp:lastModifiedBy>Óscar de la Fuente</cp:lastModifiedBy>
  <cp:revision>3</cp:revision>
  <cp:lastPrinted>2018-11-22T14:48:00Z</cp:lastPrinted>
  <dcterms:created xsi:type="dcterms:W3CDTF">2018-11-22T16:40:00Z</dcterms:created>
  <dcterms:modified xsi:type="dcterms:W3CDTF">2019-02-21T15:35:00Z</dcterms:modified>
</cp:coreProperties>
</file>