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990CC9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bookmarkEnd w:id="0"/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4.85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990CC9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>
        <w:rPr>
          <w:noProof/>
        </w:rPr>
        <w:pict>
          <v:shape id="_x0000_s1029" type="#_x0000_t75" style="position:absolute;left:0;text-align:left;margin-left:362.6pt;margin-top:115.3pt;width:91.25pt;height:91.25pt;z-index:-251655168;mso-position-horizontal-relative:text;mso-position-vertical-relative:text;mso-width-relative:page;mso-height-relative:page" wrapcoords="-58 0 -58 21542 21600 21542 21600 0 -58 0">
            <v:imagedata r:id="rId8" o:title="Astronauta. Verde"/>
            <w10:wrap type="through"/>
          </v:shape>
        </w:pict>
      </w:r>
      <w:r w:rsidR="00937E55"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</w:p>
    <w:sectPr w:rsidR="00937E55" w:rsidRPr="00DA1148" w:rsidSect="00DA1148">
      <w:footerReference w:type="default" r:id="rId9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3C29BD"/>
    <w:rsid w:val="003E172F"/>
    <w:rsid w:val="00470B57"/>
    <w:rsid w:val="00513682"/>
    <w:rsid w:val="00695128"/>
    <w:rsid w:val="007C18DD"/>
    <w:rsid w:val="00937E55"/>
    <w:rsid w:val="00947EF2"/>
    <w:rsid w:val="00990CC9"/>
    <w:rsid w:val="009D68C2"/>
    <w:rsid w:val="00AC1CB7"/>
    <w:rsid w:val="00AD1D21"/>
    <w:rsid w:val="00CC4C52"/>
    <w:rsid w:val="00CD1526"/>
    <w:rsid w:val="00D61A7A"/>
    <w:rsid w:val="00DA1148"/>
    <w:rsid w:val="00EC7DE9"/>
    <w:rsid w:val="00ED19C2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26F48-0D65-4EF2-9280-D4267140D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3</cp:revision>
  <cp:lastPrinted>2018-11-22T14:48:00Z</cp:lastPrinted>
  <dcterms:created xsi:type="dcterms:W3CDTF">2018-12-04T09:26:00Z</dcterms:created>
  <dcterms:modified xsi:type="dcterms:W3CDTF">2019-02-21T15:36:00Z</dcterms:modified>
</cp:coreProperties>
</file>