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939F" w14:textId="3B9C02AD" w:rsidR="00FE24C5" w:rsidRDefault="00E06DEE">
      <w:r>
        <w:t>Virtual private cloud</w:t>
      </w:r>
    </w:p>
    <w:p w14:paraId="3000AF7C" w14:textId="77777777" w:rsidR="00E06DEE" w:rsidRDefault="00E06DEE"/>
    <w:p w14:paraId="1100E82D" w14:textId="503FE5FE" w:rsidR="00E06DEE" w:rsidRDefault="00E06DEE" w:rsidP="00E06DEE">
      <w:pPr>
        <w:pStyle w:val="ListParagraph"/>
        <w:numPr>
          <w:ilvl w:val="0"/>
          <w:numId w:val="1"/>
        </w:numPr>
      </w:pPr>
      <w:r>
        <w:t>Created virtual private cloud.</w:t>
      </w:r>
    </w:p>
    <w:p w14:paraId="14543B8A" w14:textId="4D6A2676" w:rsidR="00E06DEE" w:rsidRDefault="00E06DEE" w:rsidP="00E06DEE">
      <w:pPr>
        <w:pStyle w:val="ListParagraph"/>
        <w:numPr>
          <w:ilvl w:val="0"/>
          <w:numId w:val="1"/>
        </w:numPr>
      </w:pPr>
      <w:r>
        <w:t>Created subnet and added subnets to existing virtual private cloud. With all proper CIDR value so that it does not overlap.</w:t>
      </w:r>
    </w:p>
    <w:p w14:paraId="7F36CAFB" w14:textId="1CD02156" w:rsidR="00E06DEE" w:rsidRDefault="00E06DEE" w:rsidP="00E06DEE">
      <w:pPr>
        <w:pStyle w:val="ListParagraph"/>
        <w:numPr>
          <w:ilvl w:val="0"/>
          <w:numId w:val="1"/>
        </w:numPr>
      </w:pPr>
      <w:r>
        <w:t xml:space="preserve">2 </w:t>
      </w:r>
      <w:proofErr w:type="gramStart"/>
      <w:r>
        <w:t>subnet</w:t>
      </w:r>
      <w:proofErr w:type="gramEnd"/>
      <w:r>
        <w:t xml:space="preserve"> for public and 2 subnet for private. </w:t>
      </w:r>
    </w:p>
    <w:p w14:paraId="2C0A393E" w14:textId="333DB72A" w:rsidR="00E06DEE" w:rsidRDefault="00E06DEE" w:rsidP="00E06DEE">
      <w:pPr>
        <w:pStyle w:val="ListParagraph"/>
        <w:numPr>
          <w:ilvl w:val="0"/>
          <w:numId w:val="1"/>
        </w:numPr>
      </w:pPr>
      <w:r>
        <w:t xml:space="preserve">Created internet gateway and attached to </w:t>
      </w:r>
      <w:proofErr w:type="spellStart"/>
      <w:r>
        <w:t>vpc</w:t>
      </w:r>
      <w:proofErr w:type="spellEnd"/>
      <w:r>
        <w:t>.</w:t>
      </w:r>
    </w:p>
    <w:p w14:paraId="194CDC36" w14:textId="68CC2CC3" w:rsidR="00E06DEE" w:rsidRDefault="00E06DEE" w:rsidP="00E06DEE">
      <w:pPr>
        <w:pStyle w:val="ListParagraph"/>
        <w:numPr>
          <w:ilvl w:val="0"/>
          <w:numId w:val="1"/>
        </w:numPr>
      </w:pPr>
      <w:r>
        <w:t xml:space="preserve">Edited route table setting for public subnet and allow all </w:t>
      </w:r>
      <w:proofErr w:type="spellStart"/>
      <w:r>
        <w:t>ip</w:t>
      </w:r>
      <w:proofErr w:type="spellEnd"/>
      <w:r>
        <w:t xml:space="preserve"> address to internet gateway. </w:t>
      </w:r>
    </w:p>
    <w:p w14:paraId="11CBF08A" w14:textId="47A8BDE7" w:rsidR="00E06DEE" w:rsidRDefault="00E06DEE" w:rsidP="00E06DEE">
      <w:pPr>
        <w:pStyle w:val="ListParagraph"/>
        <w:numPr>
          <w:ilvl w:val="0"/>
          <w:numId w:val="1"/>
        </w:numPr>
      </w:pPr>
      <w:r>
        <w:t>Does not set private route table setting.</w:t>
      </w:r>
    </w:p>
    <w:p w14:paraId="642840D7" w14:textId="77777777" w:rsidR="00E06DEE" w:rsidRDefault="00E06DEE" w:rsidP="00E06DEE"/>
    <w:p w14:paraId="42B0F49C" w14:textId="0C54F673" w:rsidR="00E06DEE" w:rsidRDefault="00E06DEE" w:rsidP="00E06DEE">
      <w:r>
        <w:t xml:space="preserve">Bastion host. Created ec2 instance in public subnet and established connection to ec2 instance in private subnet through </w:t>
      </w:r>
      <w:proofErr w:type="spellStart"/>
      <w:r>
        <w:t>ssh</w:t>
      </w:r>
      <w:proofErr w:type="spellEnd"/>
      <w:r>
        <w:t xml:space="preserve">. </w:t>
      </w:r>
    </w:p>
    <w:p w14:paraId="58BAE8AC" w14:textId="77777777" w:rsidR="00E06DEE" w:rsidRDefault="00E06DEE" w:rsidP="00E06DEE"/>
    <w:p w14:paraId="75B29542" w14:textId="53937106" w:rsidR="00E06DEE" w:rsidRDefault="00E06DEE" w:rsidP="00E06DEE">
      <w:r>
        <w:t xml:space="preserve">Nat gateway – created </w:t>
      </w:r>
      <w:proofErr w:type="spellStart"/>
      <w:r>
        <w:t>nat</w:t>
      </w:r>
      <w:proofErr w:type="spellEnd"/>
      <w:r>
        <w:t xml:space="preserve"> gateway in public subnet and edited route table setting of private </w:t>
      </w:r>
      <w:proofErr w:type="gramStart"/>
      <w:r>
        <w:t>subnet</w:t>
      </w:r>
      <w:proofErr w:type="gramEnd"/>
      <w:r>
        <w:t xml:space="preserve">. Allowing all </w:t>
      </w:r>
      <w:proofErr w:type="spellStart"/>
      <w:r>
        <w:t>ips</w:t>
      </w:r>
      <w:proofErr w:type="spellEnd"/>
      <w:r>
        <w:t xml:space="preserve"> of private subnet to directed to </w:t>
      </w:r>
      <w:proofErr w:type="spellStart"/>
      <w:r>
        <w:t>nat</w:t>
      </w:r>
      <w:proofErr w:type="spellEnd"/>
      <w:r>
        <w:t xml:space="preserve"> gateway. </w:t>
      </w:r>
    </w:p>
    <w:p w14:paraId="69339B0E" w14:textId="56C7DA0C" w:rsidR="00105FB8" w:rsidRDefault="00105FB8" w:rsidP="00E06DEE">
      <w:proofErr w:type="gramStart"/>
      <w:r>
        <w:t>Thus</w:t>
      </w:r>
      <w:proofErr w:type="gramEnd"/>
      <w:r>
        <w:t xml:space="preserve"> we can access the ec2 instance in private subnet through </w:t>
      </w:r>
      <w:proofErr w:type="spellStart"/>
      <w:r>
        <w:t>nat</w:t>
      </w:r>
      <w:proofErr w:type="spellEnd"/>
      <w:r>
        <w:t xml:space="preserve"> gateway which is in public subnet which is connected to internet gateway. </w:t>
      </w:r>
    </w:p>
    <w:p w14:paraId="70D88ED8" w14:textId="3B14B808" w:rsidR="00105FB8" w:rsidRDefault="00105FB8" w:rsidP="00E06DEE">
      <w:r>
        <w:t xml:space="preserve">NACL- network access control list. It is additional layer of security for subnet that control the traffic in and out of subnet. </w:t>
      </w:r>
    </w:p>
    <w:p w14:paraId="7B1CF115" w14:textId="12B54ACE" w:rsidR="00105FB8" w:rsidRDefault="00105FB8" w:rsidP="00E06DEE">
      <w:r>
        <w:t xml:space="preserve">There is NACL rules- rules are number, higher procedure with a lower </w:t>
      </w:r>
      <w:proofErr w:type="gramStart"/>
      <w:r>
        <w:t>number .</w:t>
      </w:r>
      <w:proofErr w:type="gramEnd"/>
    </w:p>
    <w:p w14:paraId="325D49E8" w14:textId="449D0B5B" w:rsidR="00105FB8" w:rsidRDefault="00105FB8" w:rsidP="00E06DEE">
      <w:r>
        <w:t xml:space="preserve">We can block specific </w:t>
      </w:r>
      <w:proofErr w:type="spellStart"/>
      <w:r>
        <w:t>ip</w:t>
      </w:r>
      <w:proofErr w:type="spellEnd"/>
      <w:r>
        <w:t xml:space="preserve"> address. </w:t>
      </w:r>
    </w:p>
    <w:sectPr w:rsidR="00105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D405E"/>
    <w:multiLevelType w:val="hybridMultilevel"/>
    <w:tmpl w:val="FAB6B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54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0D"/>
    <w:rsid w:val="00105FB8"/>
    <w:rsid w:val="0027740D"/>
    <w:rsid w:val="00840206"/>
    <w:rsid w:val="00E06DEE"/>
    <w:rsid w:val="00FE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B421"/>
  <w15:chartTrackingRefBased/>
  <w15:docId w15:val="{53A054F5-73CB-4283-8E0D-269101EB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Tajinder Singh</dc:creator>
  <cp:keywords/>
  <dc:description/>
  <cp:lastModifiedBy>Tajinder Singh</cp:lastModifiedBy>
  <cp:revision>3</cp:revision>
  <dcterms:created xsi:type="dcterms:W3CDTF">2023-08-07T09:25:00Z</dcterms:created>
  <dcterms:modified xsi:type="dcterms:W3CDTF">2023-08-07T09:41:00Z</dcterms:modified>
</cp:coreProperties>
</file>