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16E" w:rsidRPr="00FA0648" w:rsidRDefault="0003616E" w:rsidP="00B453C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ТЕХНИЧЕСКОЕ ЗАДАНИЕ</w:t>
      </w:r>
    </w:p>
    <w:p w:rsidR="0003616E" w:rsidRPr="0017795B" w:rsidRDefault="0017795B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tg-Cyrl-TJ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tg-Cyrl-TJ" w:eastAsia="ru-RU"/>
        </w:rPr>
        <w:t>Автобус</w:t>
      </w:r>
      <w:bookmarkStart w:id="0" w:name="_GoBack"/>
      <w:bookmarkEnd w:id="0"/>
    </w:p>
    <w:p w:rsidR="0003616E" w:rsidRPr="00FA0648" w:rsidRDefault="0003616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Формат API</w:t>
      </w:r>
    </w:p>
    <w:p w:rsidR="0003616E" w:rsidRPr="00FA0648" w:rsidRDefault="0003616E" w:rsidP="00036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Base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URL:</w:t>
      </w:r>
    </w:p>
    <w:p w:rsidR="0003616E" w:rsidRPr="00FA0648" w:rsidRDefault="000F66F4" w:rsidP="0003616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https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://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rohkhat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tj</w:t>
      </w:r>
      <w:proofErr w:type="spellEnd"/>
      <w:r w:rsidR="00340466"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="00340466"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api</w:t>
      </w:r>
      <w:proofErr w:type="spellEnd"/>
      <w:r w:rsidR="00340466"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/waybill1ad</w:t>
      </w:r>
    </w:p>
    <w:p w:rsidR="0003616E" w:rsidRPr="00FA0648" w:rsidRDefault="0003616E" w:rsidP="00036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Формат данных: </w:t>
      </w: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JSON</w:t>
      </w:r>
    </w:p>
    <w:p w:rsidR="0003616E" w:rsidRPr="00FA0648" w:rsidRDefault="0003616E" w:rsidP="00036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Кодировка: UTF-8</w:t>
      </w:r>
    </w:p>
    <w:p w:rsidR="0003616E" w:rsidRPr="00FA0648" w:rsidRDefault="0003616E" w:rsidP="0003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Список путевых листов</w:t>
      </w:r>
    </w:p>
    <w:p w:rsidR="0003616E" w:rsidRPr="00FA0648" w:rsidRDefault="0003616E" w:rsidP="0003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Создание путевого листа</w:t>
      </w:r>
    </w:p>
    <w:p w:rsidR="0003616E" w:rsidRPr="00FA0648" w:rsidRDefault="0003616E" w:rsidP="0003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Редактирование путевого листа</w:t>
      </w:r>
    </w:p>
    <w:p w:rsidR="0003616E" w:rsidRPr="00FA0648" w:rsidRDefault="0003616E" w:rsidP="0003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Просмотр путевого листа (детально)</w:t>
      </w:r>
    </w:p>
    <w:p w:rsidR="0003616E" w:rsidRPr="00FA0648" w:rsidRDefault="0003616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Список путевых листов</w:t>
      </w:r>
    </w:p>
    <w:p w:rsidR="0003616E" w:rsidRPr="00FA0648" w:rsidRDefault="0003616E" w:rsidP="00036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API</w:t>
      </w:r>
    </w:p>
    <w:p w:rsidR="0003616E" w:rsidRPr="00FA0648" w:rsidRDefault="0003616E" w:rsidP="0003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GET 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ht</w:t>
      </w:r>
      <w:r w:rsidR="00340466"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tps://rohkhat.tj/api/waybill1ad</w:t>
      </w:r>
    </w:p>
    <w:p w:rsidR="0003616E" w:rsidRPr="00FA0648" w:rsidRDefault="0003616E" w:rsidP="00036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Параметры запроса (</w:t>
      </w:r>
      <w:proofErr w:type="spellStart"/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query</w:t>
      </w:r>
      <w:proofErr w:type="spellEnd"/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23"/>
        <w:gridCol w:w="1616"/>
        <w:gridCol w:w="2149"/>
        <w:gridCol w:w="1957"/>
      </w:tblGrid>
      <w:tr w:rsidR="00C10D73" w:rsidRPr="00FA0648" w:rsidTr="0003616E">
        <w:tc>
          <w:tcPr>
            <w:tcW w:w="3136" w:type="dxa"/>
            <w:vAlign w:val="center"/>
          </w:tcPr>
          <w:p w:rsidR="0003616E" w:rsidRPr="00FA0648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1930" w:type="dxa"/>
            <w:vAlign w:val="center"/>
          </w:tcPr>
          <w:p w:rsidR="0003616E" w:rsidRPr="00FA0648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2185" w:type="dxa"/>
            <w:vAlign w:val="center"/>
          </w:tcPr>
          <w:p w:rsidR="0003616E" w:rsidRPr="00FA0648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Обязательный</w:t>
            </w:r>
          </w:p>
        </w:tc>
        <w:tc>
          <w:tcPr>
            <w:tcW w:w="2094" w:type="dxa"/>
            <w:vAlign w:val="center"/>
          </w:tcPr>
          <w:p w:rsidR="0003616E" w:rsidRPr="00FA0648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C10D73" w:rsidRPr="00FA0648" w:rsidTr="0003616E">
        <w:tc>
          <w:tcPr>
            <w:tcW w:w="3136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organization_rma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tg-Cyrl-TJ"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tg-Cyrl-TJ" w:eastAsia="ru-RU"/>
              </w:rPr>
              <w:t>да</w:t>
            </w:r>
          </w:p>
        </w:tc>
        <w:tc>
          <w:tcPr>
            <w:tcW w:w="2094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RMA организации</w:t>
            </w:r>
          </w:p>
        </w:tc>
      </w:tr>
      <w:tr w:rsidR="00C10D73" w:rsidRPr="00FA0648" w:rsidTr="0003616E">
        <w:tc>
          <w:tcPr>
            <w:tcW w:w="3136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organization_kpp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tg-Cyrl-TJ"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КПП организации</w:t>
            </w:r>
          </w:p>
        </w:tc>
      </w:tr>
      <w:tr w:rsidR="00C10D73" w:rsidRPr="00FA0648" w:rsidTr="0003616E">
        <w:tc>
          <w:tcPr>
            <w:tcW w:w="3136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driver_rma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RMA водителя</w:t>
            </w:r>
          </w:p>
        </w:tc>
      </w:tr>
      <w:tr w:rsidR="00C10D73" w:rsidRPr="00FA0648" w:rsidTr="0003616E">
        <w:tc>
          <w:tcPr>
            <w:tcW w:w="3136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transport_registration_number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Гос. номер ТС</w:t>
            </w:r>
          </w:p>
        </w:tc>
      </w:tr>
      <w:tr w:rsidR="00C10D73" w:rsidRPr="00FA0648" w:rsidTr="0003616E">
        <w:tc>
          <w:tcPr>
            <w:tcW w:w="3136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per_page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Кол-во записей (по умолчанию 10)</w:t>
            </w:r>
          </w:p>
        </w:tc>
      </w:tr>
      <w:tr w:rsidR="00C10D73" w:rsidRPr="00FA0648" w:rsidTr="0003616E">
        <w:tc>
          <w:tcPr>
            <w:tcW w:w="3136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page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Страница</w:t>
            </w:r>
          </w:p>
        </w:tc>
      </w:tr>
    </w:tbl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response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{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current_page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1,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"data": [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{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"id": 186172,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"number": 179210,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company_id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9,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route_id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22,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parking_id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138,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timesheet_id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5139,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indication_counter_exit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76150,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indication_counter_entry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number_lap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0,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work_time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340466" w:rsidRPr="00FA0648" w:rsidRDefault="00340466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created_at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"2025-12-16T12:30:53",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exit_date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="00340466"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12:30:53 </w:t>
      </w: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entry_date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"earning": null,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"schedule": "1",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begin_path_a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begin_path_a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begin_path_b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special_mark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584066" w:rsidRPr="00FA0648" w:rsidRDefault="00584066" w:rsidP="005840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doctor_id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584066" w:rsidRPr="00FA0648" w:rsidRDefault="00584066" w:rsidP="005840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mechanic_id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"company": {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"id": 9,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rma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"040000830",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"name": "</w:t>
      </w: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ККВД</w:t>
      </w: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\"</w:t>
      </w:r>
      <w:r w:rsidR="00584066"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tg-Cyrl-TJ" w:eastAsia="ru-RU"/>
        </w:rPr>
        <w:t>Автобус 1</w:t>
      </w: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\"",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kpp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""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"parking": {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"id": 138,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registration_number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"1041TT01",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vincode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"Y3J32100DL00000119",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transport_type_id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2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"timesheet": {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"id": 5139,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full_name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Муродов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Абдугани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rma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"000022312"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"route": {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"id": 22,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"number": "1",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desc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Боғи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Айнӣ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-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Саристгоҳи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Роҳи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оҳан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transport_type_id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2,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number_desc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gram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1 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Боғи</w:t>
      </w:r>
      <w:proofErr w:type="spellEnd"/>
      <w:proofErr w:type="gram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Айнӣ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-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Саристгоҳи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Роҳи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оҳан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],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first_page_url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"https://trans4/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/waybill1ade?page=1",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"from": 1,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last_page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1,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last_page_url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"https://trans4/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/waybill1ade?page=1",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"links": [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{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url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"label": "&amp;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laquo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Previous",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"active": false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{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url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"https://trans4/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/waybill1ade?page=1",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"label": "1",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"active": true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{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url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"label": "Next &amp;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raquo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"active": false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],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next_page_url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"path": "https://trans4/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/waybill1ade",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per_page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10,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prev_page_url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to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1,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"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total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1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:rsidR="0003616E" w:rsidRPr="00FA0648" w:rsidRDefault="0003616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Создание путевого листа</w:t>
      </w:r>
    </w:p>
    <w:p w:rsidR="0003616E" w:rsidRPr="00FA0648" w:rsidRDefault="0003616E" w:rsidP="0003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POST 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https://rohkhat.tj/api/waybill1</w:t>
      </w:r>
      <w:r w:rsidR="00584066"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ad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3573"/>
        <w:gridCol w:w="4073"/>
        <w:gridCol w:w="1699"/>
      </w:tblGrid>
      <w:tr w:rsidR="00C10D73" w:rsidRPr="00FA0648" w:rsidTr="00C10D73">
        <w:tc>
          <w:tcPr>
            <w:tcW w:w="3573" w:type="dxa"/>
            <w:vAlign w:val="center"/>
          </w:tcPr>
          <w:p w:rsidR="0003616E" w:rsidRPr="00FA0648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4073" w:type="dxa"/>
            <w:vAlign w:val="center"/>
          </w:tcPr>
          <w:p w:rsidR="0003616E" w:rsidRPr="00FA0648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699" w:type="dxa"/>
            <w:vAlign w:val="center"/>
          </w:tcPr>
          <w:p w:rsidR="0003616E" w:rsidRPr="00FA0648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organization_rma</w:t>
            </w:r>
            <w:proofErr w:type="spellEnd"/>
          </w:p>
        </w:tc>
        <w:tc>
          <w:tcPr>
            <w:tcW w:w="4073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RMA организации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transport_registration_number</w:t>
            </w:r>
            <w:proofErr w:type="spellEnd"/>
          </w:p>
        </w:tc>
        <w:tc>
          <w:tcPr>
            <w:tcW w:w="4073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Гос. номер ТС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driver_rma</w:t>
            </w:r>
            <w:proofErr w:type="spellEnd"/>
          </w:p>
        </w:tc>
        <w:tc>
          <w:tcPr>
            <w:tcW w:w="4073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03616E" w:rsidRPr="00FA0648" w:rsidRDefault="0003616E" w:rsidP="0003616E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RMA водителя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employee_rma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tg-Cyrl-TJ"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RMA </w:t>
            </w: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tg-Cyrl-TJ" w:eastAsia="ru-RU"/>
              </w:rPr>
              <w:t>диспетчера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route_id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ID маршрута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schedule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График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begin_path_a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enum</w:t>
            </w:r>
            <w:proofErr w:type="spellEnd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begin_path_a,begin_path_b</w:t>
            </w:r>
            <w:proofErr w:type="spellEnd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699" w:type="dxa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Гашти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ибтидои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begin_path_b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enum</w:t>
            </w:r>
            <w:proofErr w:type="spellEnd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begin_path_a,begin_path_b</w:t>
            </w:r>
            <w:proofErr w:type="spellEnd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699" w:type="dxa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Гашти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ибтидои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number_lap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Миқдори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гардиш</w:t>
            </w:r>
            <w:proofErr w:type="spellEnd"/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work_time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84066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699" w:type="dxa"/>
          </w:tcPr>
          <w:p w:rsidR="005F1592" w:rsidRPr="00FA0648" w:rsidRDefault="005F1592" w:rsidP="005F1592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Миқдори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соатҳои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корӣ</w:t>
            </w:r>
            <w:proofErr w:type="spellEnd"/>
          </w:p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C10D73" w:rsidRPr="00FA0648" w:rsidRDefault="00C10D73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created_at</w:t>
            </w:r>
            <w:proofErr w:type="spellEnd"/>
          </w:p>
        </w:tc>
        <w:tc>
          <w:tcPr>
            <w:tcW w:w="4073" w:type="dxa"/>
            <w:vAlign w:val="center"/>
          </w:tcPr>
          <w:p w:rsidR="00C10D73" w:rsidRPr="00FA0648" w:rsidRDefault="00C10D73" w:rsidP="005F15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699" w:type="dxa"/>
          </w:tcPr>
          <w:p w:rsidR="00C10D73" w:rsidRPr="00FA0648" w:rsidRDefault="00C10D73" w:rsidP="005F1592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создания</w:t>
            </w:r>
            <w:proofErr w:type="spellEnd"/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entry_date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84066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699" w:type="dxa"/>
          </w:tcPr>
          <w:p w:rsidR="005F1592" w:rsidRPr="00FA0648" w:rsidRDefault="005F1592" w:rsidP="005F1592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Вақти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даромад</w:t>
            </w:r>
            <w:proofErr w:type="spellEnd"/>
          </w:p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84066" w:rsidRPr="00FA0648" w:rsidRDefault="00584066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exit_date</w:t>
            </w:r>
            <w:proofErr w:type="spellEnd"/>
          </w:p>
        </w:tc>
        <w:tc>
          <w:tcPr>
            <w:tcW w:w="4073" w:type="dxa"/>
            <w:vAlign w:val="center"/>
          </w:tcPr>
          <w:p w:rsidR="00584066" w:rsidRPr="00FA0648" w:rsidRDefault="00584066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699" w:type="dxa"/>
          </w:tcPr>
          <w:p w:rsidR="00584066" w:rsidRPr="00FA0648" w:rsidRDefault="00584066" w:rsidP="00584066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Вақти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баромад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84066" w:rsidRPr="00FA0648" w:rsidRDefault="00584066" w:rsidP="0058406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conditioner_time</w:t>
            </w:r>
            <w:proofErr w:type="spellEnd"/>
          </w:p>
        </w:tc>
        <w:tc>
          <w:tcPr>
            <w:tcW w:w="4073" w:type="dxa"/>
            <w:vAlign w:val="center"/>
          </w:tcPr>
          <w:p w:rsidR="00584066" w:rsidRPr="00FA0648" w:rsidRDefault="00584066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699" w:type="dxa"/>
          </w:tcPr>
          <w:p w:rsidR="00584066" w:rsidRPr="00FA0648" w:rsidRDefault="00584066" w:rsidP="00584066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84066" w:rsidRPr="00FA0648" w:rsidRDefault="00584066" w:rsidP="0058406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client_id</w:t>
            </w:r>
            <w:proofErr w:type="spellEnd"/>
          </w:p>
        </w:tc>
        <w:tc>
          <w:tcPr>
            <w:tcW w:w="4073" w:type="dxa"/>
            <w:vAlign w:val="center"/>
          </w:tcPr>
          <w:p w:rsidR="00584066" w:rsidRPr="00FA0648" w:rsidRDefault="00584066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584066" w:rsidRPr="00FA0648" w:rsidRDefault="00584066" w:rsidP="00584066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Id </w:t>
            </w: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клиента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84066" w:rsidRPr="00FA0648" w:rsidRDefault="00584066" w:rsidP="0058406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client_time</w:t>
            </w:r>
            <w:proofErr w:type="spellEnd"/>
          </w:p>
        </w:tc>
        <w:tc>
          <w:tcPr>
            <w:tcW w:w="4073" w:type="dxa"/>
            <w:vAlign w:val="center"/>
          </w:tcPr>
          <w:p w:rsidR="00584066" w:rsidRPr="00FA0648" w:rsidRDefault="00584066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699" w:type="dxa"/>
          </w:tcPr>
          <w:p w:rsidR="00584066" w:rsidRPr="00FA0648" w:rsidRDefault="00584066" w:rsidP="00584066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earning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Маблағ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виручка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indication_counter_entry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Нишондоди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суръатнигор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бозгашт</w:t>
            </w:r>
            <w:proofErr w:type="spellEnd"/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special_mark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</w:tcPr>
          <w:p w:rsidR="005F1592" w:rsidRPr="00FA0648" w:rsidRDefault="005F1592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Қайдҳои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махсус</w:t>
            </w:r>
            <w:proofErr w:type="spellEnd"/>
          </w:p>
        </w:tc>
      </w:tr>
      <w:tr w:rsidR="00C10D73" w:rsidRPr="00FA0648" w:rsidTr="00C10D73">
        <w:tc>
          <w:tcPr>
            <w:tcW w:w="3573" w:type="dxa"/>
            <w:vAlign w:val="center"/>
          </w:tcPr>
          <w:p w:rsidR="00584066" w:rsidRPr="00FA0648" w:rsidRDefault="00C10D73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t>fuels</w:t>
            </w:r>
            <w:proofErr w:type="spellEnd"/>
          </w:p>
        </w:tc>
        <w:tc>
          <w:tcPr>
            <w:tcW w:w="4073" w:type="dxa"/>
            <w:vAlign w:val="center"/>
          </w:tcPr>
          <w:p w:rsidR="00584066" w:rsidRPr="00FA0648" w:rsidRDefault="00C10D73" w:rsidP="005F1592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json</w:t>
            </w:r>
            <w:proofErr w:type="spellEnd"/>
          </w:p>
        </w:tc>
        <w:tc>
          <w:tcPr>
            <w:tcW w:w="1699" w:type="dxa"/>
          </w:tcPr>
          <w:p w:rsidR="00584066" w:rsidRPr="00FA0648" w:rsidRDefault="00C10D73" w:rsidP="005F15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Топливо</w:t>
            </w:r>
          </w:p>
        </w:tc>
      </w:tr>
    </w:tbl>
    <w:p w:rsidR="00C10D73" w:rsidRPr="00FA0648" w:rsidRDefault="00C10D73" w:rsidP="00C10D7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FA06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Топливо (динамический блок)</w:t>
      </w:r>
    </w:p>
    <w:p w:rsidR="00C10D73" w:rsidRPr="00FA0648" w:rsidRDefault="00C10D73" w:rsidP="00C10D73">
      <w:pPr>
        <w:pStyle w:val="a3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 xml:space="preserve">Поле </w:t>
      </w:r>
      <w:proofErr w:type="spellStart"/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fuels</w:t>
      </w:r>
      <w:proofErr w:type="spellEnd"/>
      <w:r w:rsidRPr="00FA0648">
        <w:rPr>
          <w:color w:val="000000" w:themeColor="text1"/>
          <w:sz w:val="28"/>
          <w:szCs w:val="28"/>
        </w:rPr>
        <w:t xml:space="preserve"> – массив (максимум </w:t>
      </w:r>
      <w:r w:rsidRPr="00FA0648">
        <w:rPr>
          <w:rStyle w:val="a4"/>
          <w:color w:val="000000" w:themeColor="text1"/>
          <w:sz w:val="28"/>
          <w:szCs w:val="28"/>
        </w:rPr>
        <w:t>2 записи</w:t>
      </w:r>
      <w:r w:rsidRPr="00FA0648">
        <w:rPr>
          <w:color w:val="000000" w:themeColor="text1"/>
          <w:sz w:val="28"/>
          <w:szCs w:val="28"/>
        </w:rPr>
        <w:t>).</w:t>
      </w:r>
    </w:p>
    <w:p w:rsidR="00C10D73" w:rsidRPr="00FA0648" w:rsidRDefault="00C10D73" w:rsidP="00C10D73">
      <w:pPr>
        <w:pStyle w:val="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Одна запись топлива: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84"/>
        <w:gridCol w:w="1933"/>
        <w:gridCol w:w="2219"/>
        <w:gridCol w:w="2209"/>
      </w:tblGrid>
      <w:tr w:rsidR="00C10D73" w:rsidRPr="00FA0648" w:rsidTr="00C10D73">
        <w:tc>
          <w:tcPr>
            <w:tcW w:w="2984" w:type="dxa"/>
            <w:vAlign w:val="center"/>
          </w:tcPr>
          <w:p w:rsidR="00C10D73" w:rsidRPr="00FA0648" w:rsidRDefault="00C10D73" w:rsidP="00C10D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1933" w:type="dxa"/>
            <w:vAlign w:val="center"/>
          </w:tcPr>
          <w:p w:rsidR="00C10D73" w:rsidRPr="00FA0648" w:rsidRDefault="00C10D73" w:rsidP="00C10D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219" w:type="dxa"/>
            <w:vAlign w:val="center"/>
          </w:tcPr>
          <w:p w:rsidR="00C10D73" w:rsidRPr="00FA0648" w:rsidRDefault="00C10D73" w:rsidP="00C10D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Обязательное</w:t>
            </w:r>
          </w:p>
        </w:tc>
        <w:tc>
          <w:tcPr>
            <w:tcW w:w="2209" w:type="dxa"/>
            <w:vAlign w:val="center"/>
          </w:tcPr>
          <w:p w:rsidR="00C10D73" w:rsidRPr="00FA0648" w:rsidRDefault="00C10D73" w:rsidP="00C10D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C10D73" w:rsidRPr="00FA0648" w:rsidTr="00C10D73">
        <w:tc>
          <w:tcPr>
            <w:tcW w:w="2984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fuel_id</w:t>
            </w:r>
            <w:proofErr w:type="spellEnd"/>
          </w:p>
        </w:tc>
        <w:tc>
          <w:tcPr>
            <w:tcW w:w="1933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</w:t>
            </w:r>
            <w:proofErr w:type="spellEnd"/>
          </w:p>
        </w:tc>
        <w:tc>
          <w:tcPr>
            <w:tcW w:w="221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0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1, 2, 3</w:t>
            </w:r>
          </w:p>
        </w:tc>
      </w:tr>
      <w:tr w:rsidR="00C10D73" w:rsidRPr="00FA0648" w:rsidTr="00C10D73">
        <w:tc>
          <w:tcPr>
            <w:tcW w:w="2984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fuel_given</w:t>
            </w:r>
            <w:proofErr w:type="spellEnd"/>
          </w:p>
        </w:tc>
        <w:tc>
          <w:tcPr>
            <w:tcW w:w="1933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21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20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≥ 0</w:t>
            </w:r>
          </w:p>
        </w:tc>
      </w:tr>
      <w:tr w:rsidR="00C10D73" w:rsidRPr="00FA0648" w:rsidTr="00C10D73">
        <w:tc>
          <w:tcPr>
            <w:tcW w:w="2984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remain_fuel_before_exit</w:t>
            </w:r>
            <w:proofErr w:type="spellEnd"/>
          </w:p>
        </w:tc>
        <w:tc>
          <w:tcPr>
            <w:tcW w:w="1933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21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0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≥ 0</w:t>
            </w:r>
          </w:p>
        </w:tc>
      </w:tr>
      <w:tr w:rsidR="00C10D73" w:rsidRPr="00FA0648" w:rsidTr="00C10D73">
        <w:tc>
          <w:tcPr>
            <w:tcW w:w="2984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additional</w:t>
            </w:r>
            <w:proofErr w:type="spellEnd"/>
          </w:p>
        </w:tc>
        <w:tc>
          <w:tcPr>
            <w:tcW w:w="1933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21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0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0–5</w:t>
            </w:r>
          </w:p>
        </w:tc>
      </w:tr>
      <w:tr w:rsidR="00C10D73" w:rsidRPr="00FA0648" w:rsidTr="00C10D73">
        <w:tc>
          <w:tcPr>
            <w:tcW w:w="2984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be_given</w:t>
            </w:r>
            <w:proofErr w:type="spellEnd"/>
          </w:p>
        </w:tc>
        <w:tc>
          <w:tcPr>
            <w:tcW w:w="1933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21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0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0D73" w:rsidRPr="00FA0648" w:rsidTr="00C10D73">
        <w:trPr>
          <w:trHeight w:val="698"/>
        </w:trPr>
        <w:tc>
          <w:tcPr>
            <w:tcW w:w="2984" w:type="dxa"/>
            <w:vAlign w:val="center"/>
          </w:tcPr>
          <w:p w:rsidR="00C10D73" w:rsidRPr="00FA0648" w:rsidRDefault="00C10D73" w:rsidP="00C10D7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coef_below_0</w:t>
            </w:r>
          </w:p>
        </w:tc>
        <w:tc>
          <w:tcPr>
            <w:tcW w:w="1933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21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09" w:type="dxa"/>
            <w:vAlign w:val="center"/>
          </w:tcPr>
          <w:p w:rsidR="00C10D73" w:rsidRPr="00FA0648" w:rsidRDefault="00C10D73" w:rsidP="00C10D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C10D73" w:rsidRPr="00FA0648" w:rsidRDefault="00C10D73" w:rsidP="00C10D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10D73" w:rsidRPr="00FA0648" w:rsidRDefault="00C10D73" w:rsidP="00C10D73">
      <w:pPr>
        <w:pStyle w:val="a6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</w:rPr>
      </w:pP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fuels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  <w:lang w:val="tg-Cyrl-TJ"/>
        </w:rPr>
        <w:t xml:space="preserve"> 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Сузишвори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максимальное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количество </w:t>
      </w:r>
      <w:proofErr w:type="gram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2){</w:t>
      </w:r>
      <w:proofErr w:type="gramEnd"/>
    </w:p>
    <w:p w:rsidR="00C10D73" w:rsidRPr="00FA0648" w:rsidRDefault="00C10D73" w:rsidP="00C10D73">
      <w:pPr>
        <w:pStyle w:val="a6"/>
        <w:numPr>
          <w:ilvl w:val="2"/>
          <w:numId w:val="11"/>
        </w:numPr>
        <w:tabs>
          <w:tab w:val="left" w:pos="709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fuel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Number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required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(1-бензин, 2-солярка, 3-сжиженный газ), это массив и максимальное количество 3</w:t>
      </w:r>
    </w:p>
    <w:p w:rsidR="00C10D73" w:rsidRPr="00FA0648" w:rsidRDefault="00C10D73" w:rsidP="00C10D73">
      <w:pPr>
        <w:pStyle w:val="a6"/>
        <w:numPr>
          <w:ilvl w:val="2"/>
          <w:numId w:val="11"/>
        </w:numPr>
        <w:tabs>
          <w:tab w:val="left" w:pos="709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fuel_given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(Float, required):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Дода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шуд</w:t>
      </w:r>
      <w:proofErr w:type="spellEnd"/>
    </w:p>
    <w:p w:rsidR="00C10D73" w:rsidRPr="00FA0648" w:rsidRDefault="00C10D73" w:rsidP="00C10D73">
      <w:pPr>
        <w:pStyle w:val="a6"/>
        <w:numPr>
          <w:ilvl w:val="2"/>
          <w:numId w:val="11"/>
        </w:numPr>
        <w:tabs>
          <w:tab w:val="left" w:pos="709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remain_fuel_before_exit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(Float) –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пополняется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выбора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fuel_id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форме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предыдущей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путёвки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remain_fuel_entry</w:t>
      </w:r>
      <w:proofErr w:type="spellEnd"/>
    </w:p>
    <w:p w:rsidR="00C10D73" w:rsidRPr="00FA0648" w:rsidRDefault="00C10D73" w:rsidP="00C10D73">
      <w:pPr>
        <w:pStyle w:val="a6"/>
        <w:numPr>
          <w:ilvl w:val="2"/>
          <w:numId w:val="11"/>
        </w:numPr>
        <w:tabs>
          <w:tab w:val="left" w:pos="709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additional (Float):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Харҷи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иловагӣ</w:t>
      </w:r>
      <w:proofErr w:type="spellEnd"/>
    </w:p>
    <w:p w:rsidR="00C10D73" w:rsidRPr="00FA0648" w:rsidRDefault="00C10D73" w:rsidP="00C10D73">
      <w:pPr>
        <w:pStyle w:val="a6"/>
        <w:numPr>
          <w:ilvl w:val="2"/>
          <w:numId w:val="11"/>
        </w:numPr>
        <w:tabs>
          <w:tab w:val="left" w:pos="709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be_given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(Float):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Дода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шавад</w:t>
      </w:r>
      <w:proofErr w:type="spellEnd"/>
    </w:p>
    <w:p w:rsidR="00C10D73" w:rsidRPr="00FA0648" w:rsidRDefault="00C10D73" w:rsidP="00C10D73">
      <w:pPr>
        <w:pStyle w:val="a6"/>
        <w:numPr>
          <w:ilvl w:val="2"/>
          <w:numId w:val="11"/>
        </w:numPr>
        <w:tabs>
          <w:tab w:val="left" w:pos="709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coef_below_0 (Float):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Коефитсенти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ҳарорати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аз</w:t>
      </w:r>
      <w:proofErr w:type="spellEnd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 </w:t>
      </w:r>
      <w:proofErr w:type="spellStart"/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поён</w:t>
      </w:r>
      <w:proofErr w:type="spellEnd"/>
    </w:p>
    <w:p w:rsidR="00C10D73" w:rsidRPr="00FA0648" w:rsidRDefault="00C10D73" w:rsidP="00C10D73">
      <w:pPr>
        <w:pStyle w:val="a6"/>
        <w:tabs>
          <w:tab w:val="left" w:pos="709"/>
        </w:tabs>
        <w:ind w:left="1418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</w:rPr>
      </w:pP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10D73" w:rsidRPr="00FA0648" w:rsidRDefault="00C10D73" w:rsidP="00C10D73">
      <w:pPr>
        <w:pStyle w:val="a3"/>
        <w:rPr>
          <w:rStyle w:val="a4"/>
          <w:color w:val="000000" w:themeColor="text1"/>
          <w:sz w:val="28"/>
          <w:szCs w:val="28"/>
        </w:rPr>
      </w:pPr>
    </w:p>
    <w:p w:rsidR="00C10D73" w:rsidRPr="00FA0648" w:rsidRDefault="00C10D73" w:rsidP="00C10D73">
      <w:pPr>
        <w:pStyle w:val="a3"/>
        <w:rPr>
          <w:color w:val="000000" w:themeColor="text1"/>
          <w:sz w:val="28"/>
          <w:szCs w:val="28"/>
        </w:rPr>
      </w:pPr>
      <w:r w:rsidRPr="00FA0648">
        <w:rPr>
          <w:rStyle w:val="a4"/>
          <w:color w:val="000000" w:themeColor="text1"/>
          <w:sz w:val="28"/>
          <w:szCs w:val="28"/>
        </w:rPr>
        <w:t>UI-требования:</w:t>
      </w:r>
    </w:p>
    <w:p w:rsidR="00C10D73" w:rsidRPr="00FA0648" w:rsidRDefault="00C10D73" w:rsidP="00C10D73">
      <w:pPr>
        <w:pStyle w:val="a3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 xml:space="preserve">Кнопка </w:t>
      </w:r>
      <w:r w:rsidRPr="00FA0648">
        <w:rPr>
          <w:rStyle w:val="a4"/>
          <w:color w:val="000000" w:themeColor="text1"/>
          <w:sz w:val="28"/>
          <w:szCs w:val="28"/>
        </w:rPr>
        <w:t>«Добавить топливо»</w:t>
      </w:r>
    </w:p>
    <w:p w:rsidR="00C10D73" w:rsidRPr="00FA0648" w:rsidRDefault="00C10D73" w:rsidP="00C10D73">
      <w:pPr>
        <w:pStyle w:val="a3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Максимум 2 блока</w:t>
      </w:r>
    </w:p>
    <w:p w:rsidR="00C10D73" w:rsidRPr="00FA0648" w:rsidRDefault="00C10D73" w:rsidP="00C10D73">
      <w:pPr>
        <w:pStyle w:val="a3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Возможность удалить блок</w:t>
      </w:r>
    </w:p>
    <w:p w:rsidR="0003616E" w:rsidRPr="00FA0648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3616E" w:rsidRPr="00FA0648" w:rsidRDefault="00B453C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Редактирование путевого листа</w:t>
      </w:r>
    </w:p>
    <w:p w:rsidR="0003616E" w:rsidRPr="00FA0648" w:rsidRDefault="0003616E" w:rsidP="0003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PUT </w:t>
      </w:r>
      <w:r w:rsidR="005737AD"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https://rohkhat.tj</w:t>
      </w:r>
      <w:r w:rsidR="007061B3"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/api/waybill1ad</w:t>
      </w: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/{id}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3573"/>
        <w:gridCol w:w="4073"/>
        <w:gridCol w:w="1699"/>
      </w:tblGrid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699" w:type="dxa"/>
            <w:vAlign w:val="center"/>
          </w:tcPr>
          <w:p w:rsidR="007061B3" w:rsidRPr="00FA0648" w:rsidRDefault="007061B3" w:rsidP="00706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organization_rma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RMA организации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transport_registration_number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Гос. номер ТС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driver_rma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RMA водителя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route_id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ID маршрута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schedule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График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begin_path_a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enum</w:t>
            </w:r>
            <w:proofErr w:type="spellEnd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begin_path_a,begin_path_b</w:t>
            </w:r>
            <w:proofErr w:type="spellEnd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699" w:type="dxa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Гашти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ибтидои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begin_path_b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enum</w:t>
            </w:r>
            <w:proofErr w:type="spellEnd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begin_path_a,begin_path_b</w:t>
            </w:r>
            <w:proofErr w:type="spellEnd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699" w:type="dxa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Гашти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ибтидои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number_lap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Миқдори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гардиш</w:t>
            </w:r>
            <w:proofErr w:type="spellEnd"/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work_time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699" w:type="dxa"/>
          </w:tcPr>
          <w:p w:rsidR="007061B3" w:rsidRPr="00FA0648" w:rsidRDefault="007061B3" w:rsidP="007061B3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Миқдори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соатҳои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корӣ</w:t>
            </w:r>
            <w:proofErr w:type="spellEnd"/>
          </w:p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created_at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699" w:type="dxa"/>
          </w:tcPr>
          <w:p w:rsidR="007061B3" w:rsidRPr="00FA0648" w:rsidRDefault="007061B3" w:rsidP="007061B3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создания</w:t>
            </w:r>
            <w:proofErr w:type="spellEnd"/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entry_date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699" w:type="dxa"/>
          </w:tcPr>
          <w:p w:rsidR="007061B3" w:rsidRPr="00FA0648" w:rsidRDefault="007061B3" w:rsidP="007061B3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Вақти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даромад</w:t>
            </w:r>
            <w:proofErr w:type="spellEnd"/>
          </w:p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exit_date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699" w:type="dxa"/>
          </w:tcPr>
          <w:p w:rsidR="007061B3" w:rsidRPr="00FA0648" w:rsidRDefault="007061B3" w:rsidP="007061B3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Вақти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баромад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conditioner_time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699" w:type="dxa"/>
          </w:tcPr>
          <w:p w:rsidR="007061B3" w:rsidRPr="00FA0648" w:rsidRDefault="007061B3" w:rsidP="007061B3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client_id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7061B3" w:rsidRPr="00FA0648" w:rsidRDefault="007061B3" w:rsidP="007061B3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Id </w:t>
            </w: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клиента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client_time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699" w:type="dxa"/>
          </w:tcPr>
          <w:p w:rsidR="007061B3" w:rsidRPr="00FA0648" w:rsidRDefault="007061B3" w:rsidP="007061B3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earning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Маблағ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виручка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indication_counter_entry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Нишондоди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суръатнигор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бозгашт</w:t>
            </w:r>
            <w:proofErr w:type="spellEnd"/>
          </w:p>
        </w:tc>
      </w:tr>
      <w:tr w:rsidR="007061B3" w:rsidRPr="00FA0648" w:rsidTr="007061B3">
        <w:tc>
          <w:tcPr>
            <w:tcW w:w="35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special_mark</w:t>
            </w:r>
            <w:proofErr w:type="spellEnd"/>
          </w:p>
        </w:tc>
        <w:tc>
          <w:tcPr>
            <w:tcW w:w="4073" w:type="dxa"/>
            <w:vAlign w:val="center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</w:tcPr>
          <w:p w:rsidR="007061B3" w:rsidRPr="00FA0648" w:rsidRDefault="007061B3" w:rsidP="007061B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Қайдҳои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махсус</w:t>
            </w:r>
            <w:proofErr w:type="spellEnd"/>
          </w:p>
        </w:tc>
      </w:tr>
    </w:tbl>
    <w:p w:rsidR="0003616E" w:rsidRPr="00FA0648" w:rsidRDefault="00B453C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Просмотр путевого листа</w:t>
      </w:r>
    </w:p>
    <w:p w:rsidR="0003616E" w:rsidRPr="00FA0648" w:rsidRDefault="000F3710" w:rsidP="0003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GET /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api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/waybill1ad</w:t>
      </w:r>
      <w:r w:rsidR="0003616E"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/{</w:t>
      </w:r>
      <w:proofErr w:type="spellStart"/>
      <w:r w:rsidR="0003616E"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id</w:t>
      </w:r>
      <w:proofErr w:type="spellEnd"/>
      <w:r w:rsidR="0003616E"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:rsidR="0003616E" w:rsidRPr="00FA0648" w:rsidRDefault="0003616E" w:rsidP="00036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Отображаемые данные</w:t>
      </w:r>
    </w:p>
    <w:p w:rsidR="0003616E" w:rsidRPr="00FA0648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Общая информация (номер, маршрут, график)</w:t>
      </w:r>
    </w:p>
    <w:p w:rsidR="0003616E" w:rsidRPr="00FA0648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Организация (RMA, название)</w:t>
      </w:r>
    </w:p>
    <w:p w:rsidR="0003616E" w:rsidRPr="00FA0648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Водитель (ФИО, RMA)</w:t>
      </w:r>
    </w:p>
    <w:p w:rsidR="0003616E" w:rsidRPr="00FA0648" w:rsidRDefault="00B453C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Транспорт (гос. номер, </w:t>
      </w:r>
      <w:proofErr w:type="spellStart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vin</w:t>
      </w:r>
      <w:proofErr w:type="spellEnd"/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code</w:t>
      </w:r>
      <w:r w:rsidR="0003616E"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03616E" w:rsidRPr="00FA0648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Показания одометра</w:t>
      </w:r>
    </w:p>
    <w:p w:rsidR="0003616E" w:rsidRPr="00FA0648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 и доход</w:t>
      </w:r>
    </w:p>
    <w:p w:rsidR="0003616E" w:rsidRPr="00FA0648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Особые отметки</w:t>
      </w:r>
    </w:p>
    <w:p w:rsidR="0003616E" w:rsidRPr="00FA0648" w:rsidRDefault="0003616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A06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Ошибки и сообщения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10D73" w:rsidRPr="00FA0648" w:rsidTr="007061B3">
        <w:tc>
          <w:tcPr>
            <w:tcW w:w="4672" w:type="dxa"/>
            <w:vAlign w:val="center"/>
          </w:tcPr>
          <w:p w:rsidR="000E0F01" w:rsidRPr="00FA0648" w:rsidRDefault="000E0F01" w:rsidP="000E0F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Код</w:t>
            </w:r>
          </w:p>
        </w:tc>
        <w:tc>
          <w:tcPr>
            <w:tcW w:w="4673" w:type="dxa"/>
            <w:vAlign w:val="center"/>
          </w:tcPr>
          <w:p w:rsidR="000E0F01" w:rsidRPr="00FA0648" w:rsidRDefault="000E0F01" w:rsidP="000E0F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Поведение</w:t>
            </w:r>
          </w:p>
        </w:tc>
      </w:tr>
      <w:tr w:rsidR="00C10D73" w:rsidRPr="00FA0648" w:rsidTr="007061B3">
        <w:tc>
          <w:tcPr>
            <w:tcW w:w="4672" w:type="dxa"/>
            <w:vAlign w:val="center"/>
          </w:tcPr>
          <w:p w:rsidR="000E0F01" w:rsidRPr="00FA0648" w:rsidRDefault="000E0F01" w:rsidP="000E0F0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400</w:t>
            </w:r>
          </w:p>
        </w:tc>
        <w:tc>
          <w:tcPr>
            <w:tcW w:w="4673" w:type="dxa"/>
            <w:vAlign w:val="center"/>
          </w:tcPr>
          <w:p w:rsidR="000E0F01" w:rsidRPr="00FA0648" w:rsidRDefault="000E0F01" w:rsidP="000E0F0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Показать текст ошибки</w:t>
            </w:r>
          </w:p>
        </w:tc>
      </w:tr>
      <w:tr w:rsidR="00C10D73" w:rsidRPr="00FA0648" w:rsidTr="007061B3">
        <w:tc>
          <w:tcPr>
            <w:tcW w:w="4672" w:type="dxa"/>
            <w:vAlign w:val="center"/>
          </w:tcPr>
          <w:p w:rsidR="000E0F01" w:rsidRPr="00FA0648" w:rsidRDefault="000E0F01" w:rsidP="000E0F0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404</w:t>
            </w:r>
          </w:p>
        </w:tc>
        <w:tc>
          <w:tcPr>
            <w:tcW w:w="4673" w:type="dxa"/>
            <w:vAlign w:val="center"/>
          </w:tcPr>
          <w:p w:rsidR="000E0F01" w:rsidRPr="00FA0648" w:rsidRDefault="000E0F01" w:rsidP="000E0F0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«Организация / водитель / транспорт не найдены»</w:t>
            </w:r>
          </w:p>
        </w:tc>
      </w:tr>
      <w:tr w:rsidR="00C10D73" w:rsidRPr="00FA0648" w:rsidTr="007061B3">
        <w:tc>
          <w:tcPr>
            <w:tcW w:w="4672" w:type="dxa"/>
            <w:vAlign w:val="center"/>
          </w:tcPr>
          <w:p w:rsidR="000E0F01" w:rsidRPr="00FA0648" w:rsidRDefault="000E0F01" w:rsidP="000E0F0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422</w:t>
            </w:r>
          </w:p>
        </w:tc>
        <w:tc>
          <w:tcPr>
            <w:tcW w:w="4673" w:type="dxa"/>
            <w:vAlign w:val="center"/>
          </w:tcPr>
          <w:p w:rsidR="000E0F01" w:rsidRPr="00FA0648" w:rsidRDefault="000E0F01" w:rsidP="000E0F0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Показать ошибки </w:t>
            </w:r>
            <w:proofErr w:type="spellStart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валидации</w:t>
            </w:r>
            <w:proofErr w:type="spellEnd"/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под полями</w:t>
            </w:r>
          </w:p>
        </w:tc>
      </w:tr>
      <w:tr w:rsidR="00C10D73" w:rsidRPr="00FA0648" w:rsidTr="007061B3">
        <w:tc>
          <w:tcPr>
            <w:tcW w:w="4672" w:type="dxa"/>
            <w:vAlign w:val="center"/>
          </w:tcPr>
          <w:p w:rsidR="000E0F01" w:rsidRPr="00FA0648" w:rsidRDefault="000E0F01" w:rsidP="000E0F0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4673" w:type="dxa"/>
            <w:vAlign w:val="center"/>
          </w:tcPr>
          <w:p w:rsidR="000E0F01" w:rsidRPr="00FA0648" w:rsidRDefault="000E0F01" w:rsidP="000E0F0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A06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«Ошибка сервера»</w:t>
            </w:r>
          </w:p>
        </w:tc>
      </w:tr>
    </w:tbl>
    <w:p w:rsidR="000E0F01" w:rsidRPr="00FA0648" w:rsidRDefault="000E0F01" w:rsidP="000E0F01">
      <w:pPr>
        <w:pStyle w:val="2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 xml:space="preserve">API «Поиск </w:t>
      </w:r>
      <w:r w:rsidR="00FA0648" w:rsidRPr="00FA0648">
        <w:rPr>
          <w:color w:val="000000" w:themeColor="text1"/>
          <w:sz w:val="28"/>
          <w:szCs w:val="28"/>
          <w:lang w:val="tg-Cyrl-TJ"/>
        </w:rPr>
        <w:t>клиентов</w:t>
      </w:r>
      <w:r w:rsidRPr="00FA0648">
        <w:rPr>
          <w:color w:val="000000" w:themeColor="text1"/>
          <w:sz w:val="28"/>
          <w:szCs w:val="28"/>
        </w:rPr>
        <w:t>»</w:t>
      </w:r>
    </w:p>
    <w:p w:rsidR="000E0F01" w:rsidRPr="00FA0648" w:rsidRDefault="000E0F01" w:rsidP="000E0F01">
      <w:pPr>
        <w:pStyle w:val="2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Назначение</w:t>
      </w:r>
    </w:p>
    <w:p w:rsidR="000E0F01" w:rsidRPr="00FA0648" w:rsidRDefault="000E0F01" w:rsidP="000E0F01">
      <w:pPr>
        <w:pStyle w:val="a3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 xml:space="preserve">Реализовать на </w:t>
      </w:r>
      <w:proofErr w:type="spellStart"/>
      <w:r w:rsidRPr="00FA0648">
        <w:rPr>
          <w:color w:val="000000" w:themeColor="text1"/>
          <w:sz w:val="28"/>
          <w:szCs w:val="28"/>
        </w:rPr>
        <w:t>фронтенде</w:t>
      </w:r>
      <w:proofErr w:type="spellEnd"/>
      <w:r w:rsidRPr="00FA0648">
        <w:rPr>
          <w:color w:val="000000" w:themeColor="text1"/>
          <w:sz w:val="28"/>
          <w:szCs w:val="28"/>
        </w:rPr>
        <w:t xml:space="preserve"> механизм </w:t>
      </w:r>
      <w:r w:rsidRPr="00FA0648">
        <w:rPr>
          <w:rStyle w:val="a4"/>
          <w:color w:val="000000" w:themeColor="text1"/>
          <w:sz w:val="28"/>
          <w:szCs w:val="28"/>
        </w:rPr>
        <w:t xml:space="preserve">поиска и выбора </w:t>
      </w:r>
      <w:r w:rsidR="000F3710" w:rsidRPr="00FA0648">
        <w:rPr>
          <w:rStyle w:val="a4"/>
          <w:color w:val="000000" w:themeColor="text1"/>
          <w:sz w:val="28"/>
          <w:szCs w:val="28"/>
          <w:lang w:val="tg-Cyrl-TJ"/>
        </w:rPr>
        <w:t>клиента</w:t>
      </w:r>
      <w:r w:rsidRPr="00FA0648">
        <w:rPr>
          <w:color w:val="000000" w:themeColor="text1"/>
          <w:sz w:val="28"/>
          <w:szCs w:val="28"/>
        </w:rPr>
        <w:t xml:space="preserve"> по описанию маршрута (</w:t>
      </w:r>
      <w:r w:rsidR="000F3710"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FA0648">
        <w:rPr>
          <w:color w:val="000000" w:themeColor="text1"/>
          <w:sz w:val="28"/>
          <w:szCs w:val="28"/>
        </w:rPr>
        <w:t xml:space="preserve">) с использованием API </w:t>
      </w:r>
      <w:proofErr w:type="spellStart"/>
      <w:r w:rsidRPr="00FA0648">
        <w:rPr>
          <w:color w:val="000000" w:themeColor="text1"/>
          <w:sz w:val="28"/>
          <w:szCs w:val="28"/>
        </w:rPr>
        <w:t>автодополнения</w:t>
      </w:r>
      <w:proofErr w:type="spellEnd"/>
      <w:r w:rsidRPr="00FA0648">
        <w:rPr>
          <w:color w:val="000000" w:themeColor="text1"/>
          <w:sz w:val="28"/>
          <w:szCs w:val="28"/>
        </w:rPr>
        <w:t>.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GET </w:t>
      </w:r>
      <w:r w:rsidR="00DD308C"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https://rohkhat.tj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/api/</w:t>
      </w:r>
      <w:r w:rsidR="000F3710"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</w:t>
      </w:r>
    </w:p>
    <w:p w:rsidR="000E0F01" w:rsidRPr="00FA0648" w:rsidRDefault="000E0F01" w:rsidP="000E0F01">
      <w:pPr>
        <w:pStyle w:val="3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Параметры запроса (</w:t>
      </w:r>
      <w:proofErr w:type="spellStart"/>
      <w:r w:rsidRPr="00FA0648">
        <w:rPr>
          <w:color w:val="000000" w:themeColor="text1"/>
          <w:sz w:val="28"/>
          <w:szCs w:val="28"/>
        </w:rPr>
        <w:t>query</w:t>
      </w:r>
      <w:proofErr w:type="spellEnd"/>
      <w:r w:rsidRPr="00FA0648">
        <w:rPr>
          <w:color w:val="000000" w:themeColor="text1"/>
          <w:sz w:val="28"/>
          <w:szCs w:val="28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10D73" w:rsidRPr="00FA0648" w:rsidTr="007061B3">
        <w:tc>
          <w:tcPr>
            <w:tcW w:w="2336" w:type="dxa"/>
            <w:vAlign w:val="center"/>
          </w:tcPr>
          <w:p w:rsidR="000E0F01" w:rsidRPr="00FA0648" w:rsidRDefault="000E0F01" w:rsidP="000E0F0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2336" w:type="dxa"/>
            <w:vAlign w:val="center"/>
          </w:tcPr>
          <w:p w:rsidR="000E0F01" w:rsidRPr="00FA0648" w:rsidRDefault="000E0F01" w:rsidP="000E0F0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center"/>
          </w:tcPr>
          <w:p w:rsidR="000E0F01" w:rsidRPr="00FA0648" w:rsidRDefault="000E0F01" w:rsidP="000E0F0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Обязательный</w:t>
            </w:r>
          </w:p>
        </w:tc>
        <w:tc>
          <w:tcPr>
            <w:tcW w:w="2337" w:type="dxa"/>
            <w:vAlign w:val="center"/>
          </w:tcPr>
          <w:p w:rsidR="000E0F01" w:rsidRPr="00FA0648" w:rsidRDefault="000E0F01" w:rsidP="000E0F0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C10D73" w:rsidRPr="00FA0648" w:rsidTr="007061B3">
        <w:tc>
          <w:tcPr>
            <w:tcW w:w="2336" w:type="dxa"/>
            <w:vAlign w:val="center"/>
          </w:tcPr>
          <w:p w:rsidR="000E0F01" w:rsidRPr="00FA0648" w:rsidRDefault="000E0F01" w:rsidP="000E0F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2336" w:type="dxa"/>
            <w:vAlign w:val="center"/>
          </w:tcPr>
          <w:p w:rsidR="000E0F01" w:rsidRPr="00FA0648" w:rsidRDefault="000E0F01" w:rsidP="000E0F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0E0F01" w:rsidRPr="00FA0648" w:rsidRDefault="000E0F01" w:rsidP="000E0F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37" w:type="dxa"/>
            <w:vAlign w:val="center"/>
          </w:tcPr>
          <w:p w:rsidR="000E0F01" w:rsidRPr="00FA0648" w:rsidRDefault="000E0F01" w:rsidP="000E0F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 поиска</w:t>
            </w:r>
          </w:p>
        </w:tc>
      </w:tr>
    </w:tbl>
    <w:p w:rsidR="000E0F01" w:rsidRPr="00FA0648" w:rsidRDefault="000E0F01" w:rsidP="000E0F01">
      <w:pPr>
        <w:pStyle w:val="a3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 xml:space="preserve">Поиск выполняется по принципу 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LIKE '</w:t>
      </w:r>
      <w:proofErr w:type="spellStart"/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search</w:t>
      </w:r>
      <w:proofErr w:type="spellEnd"/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%'</w:t>
      </w:r>
    </w:p>
    <w:p w:rsidR="000E0F01" w:rsidRPr="00FA0648" w:rsidRDefault="000E0F01" w:rsidP="000E0F01">
      <w:pPr>
        <w:pStyle w:val="3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Ограничения</w:t>
      </w:r>
    </w:p>
    <w:p w:rsidR="000E0F01" w:rsidRPr="00FA0648" w:rsidRDefault="000E0F01" w:rsidP="000E0F01">
      <w:pPr>
        <w:pStyle w:val="a3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 xml:space="preserve">Минимальная длина </w:t>
      </w:r>
      <w:proofErr w:type="spellStart"/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search</w:t>
      </w:r>
      <w:proofErr w:type="spellEnd"/>
      <w:r w:rsidRPr="00FA0648">
        <w:rPr>
          <w:color w:val="000000" w:themeColor="text1"/>
          <w:sz w:val="28"/>
          <w:szCs w:val="28"/>
        </w:rPr>
        <w:t xml:space="preserve">: </w:t>
      </w:r>
      <w:r w:rsidRPr="00FA0648">
        <w:rPr>
          <w:rStyle w:val="a4"/>
          <w:color w:val="000000" w:themeColor="text1"/>
          <w:sz w:val="28"/>
          <w:szCs w:val="28"/>
        </w:rPr>
        <w:t>1 символ</w:t>
      </w:r>
    </w:p>
    <w:p w:rsidR="000E0F01" w:rsidRPr="00FA0648" w:rsidRDefault="000E0F01" w:rsidP="000E0F01">
      <w:pPr>
        <w:pStyle w:val="a3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 xml:space="preserve">Максимальное количество результатов: </w:t>
      </w:r>
      <w:r w:rsidRPr="00FA0648">
        <w:rPr>
          <w:rStyle w:val="a4"/>
          <w:color w:val="000000" w:themeColor="text1"/>
          <w:sz w:val="28"/>
          <w:szCs w:val="28"/>
        </w:rPr>
        <w:t>10</w:t>
      </w:r>
    </w:p>
    <w:p w:rsidR="000E0F01" w:rsidRPr="00FA0648" w:rsidRDefault="000E0F01" w:rsidP="000E0F01">
      <w:pPr>
        <w:pStyle w:val="2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Формат ответа</w:t>
      </w:r>
    </w:p>
    <w:p w:rsidR="000E0F01" w:rsidRPr="00FA0648" w:rsidRDefault="000E0F01" w:rsidP="000E0F01">
      <w:pPr>
        <w:pStyle w:val="3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Успешный ответ (200 OK)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A0648">
        <w:rPr>
          <w:rStyle w:val="hljs-number"/>
          <w:rFonts w:ascii="Times New Roman" w:eastAsia="Noto Serif CJK SC" w:hAnsi="Times New Roman" w:cs="Times New Roman"/>
          <w:color w:val="000000" w:themeColor="text1"/>
          <w:sz w:val="28"/>
          <w:szCs w:val="28"/>
        </w:rPr>
        <w:t>22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="000F3710"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A064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="000F3710" w:rsidRPr="00FA064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Client 1</w:t>
      </w:r>
      <w:r w:rsidRPr="00FA064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},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A0648">
        <w:rPr>
          <w:rStyle w:val="hljs-number"/>
          <w:rFonts w:ascii="Times New Roman" w:eastAsia="Noto Serif CJK SC" w:hAnsi="Times New Roman" w:cs="Times New Roman"/>
          <w:color w:val="000000" w:themeColor="text1"/>
          <w:sz w:val="28"/>
          <w:szCs w:val="28"/>
        </w:rPr>
        <w:t>23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="000F3710"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F3710"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A064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="000F3710" w:rsidRPr="00FA064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Client 2</w:t>
      </w:r>
      <w:r w:rsidRPr="00FA064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]</w:t>
      </w:r>
    </w:p>
    <w:p w:rsidR="000E0F01" w:rsidRPr="00FA0648" w:rsidRDefault="000E0F01" w:rsidP="000E0F01">
      <w:pPr>
        <w:pStyle w:val="3"/>
        <w:rPr>
          <w:color w:val="000000" w:themeColor="text1"/>
          <w:sz w:val="28"/>
          <w:szCs w:val="28"/>
          <w:lang w:val="en-US"/>
        </w:rPr>
      </w:pPr>
      <w:r w:rsidRPr="00FA0648">
        <w:rPr>
          <w:color w:val="000000" w:themeColor="text1"/>
          <w:sz w:val="28"/>
          <w:szCs w:val="28"/>
        </w:rPr>
        <w:t>Ошибки</w:t>
      </w:r>
    </w:p>
    <w:p w:rsidR="000E0F01" w:rsidRPr="00FA0648" w:rsidRDefault="000E0F01" w:rsidP="000E0F01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FA0648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422 Validation Error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"message"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A064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"The search field is required."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"errors"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"search"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r w:rsidRPr="00FA064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"The search field is required."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0E0F01" w:rsidRPr="00FA0648" w:rsidRDefault="000E0F01" w:rsidP="000E0F01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FA0648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500 Server Error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0E0F01" w:rsidRPr="00FA0648" w:rsidRDefault="000E0F01" w:rsidP="000E0F01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A064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"message"</w:t>
      </w: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A064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"Server error"</w:t>
      </w:r>
    </w:p>
    <w:p w:rsidR="000E0F01" w:rsidRPr="00FA0648" w:rsidRDefault="000E0F01" w:rsidP="000E0F01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DB7C8F" w:rsidRPr="00FA0648" w:rsidRDefault="00DB7C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0648" w:rsidRPr="00FA0648" w:rsidRDefault="00FA0648" w:rsidP="00FA0648">
      <w:pPr>
        <w:pStyle w:val="2"/>
        <w:rPr>
          <w:color w:val="000000" w:themeColor="text1"/>
          <w:sz w:val="28"/>
          <w:szCs w:val="28"/>
          <w:lang w:val="en-US"/>
        </w:rPr>
      </w:pPr>
      <w:r w:rsidRPr="00FA0648">
        <w:rPr>
          <w:color w:val="000000" w:themeColor="text1"/>
          <w:sz w:val="28"/>
          <w:szCs w:val="28"/>
          <w:lang w:val="en-US"/>
        </w:rPr>
        <w:t>API «</w:t>
      </w:r>
      <w:r w:rsidRPr="00FA0648">
        <w:rPr>
          <w:color w:val="000000" w:themeColor="text1"/>
          <w:sz w:val="28"/>
          <w:szCs w:val="28"/>
        </w:rPr>
        <w:t>Поиск</w:t>
      </w:r>
      <w:r w:rsidRPr="00FA0648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0648">
        <w:rPr>
          <w:color w:val="000000" w:themeColor="text1"/>
          <w:sz w:val="28"/>
          <w:szCs w:val="28"/>
          <w:lang w:val="en-US"/>
        </w:rPr>
        <w:t>remain_fuel_before_exit</w:t>
      </w:r>
      <w:proofErr w:type="spellEnd"/>
      <w:r w:rsidRPr="00FA0648">
        <w:rPr>
          <w:color w:val="000000" w:themeColor="text1"/>
          <w:sz w:val="28"/>
          <w:szCs w:val="28"/>
          <w:lang w:val="en-US"/>
        </w:rPr>
        <w:t>»</w:t>
      </w:r>
    </w:p>
    <w:p w:rsidR="00FA0648" w:rsidRPr="00FA0648" w:rsidRDefault="00FA0648" w:rsidP="00FA0648">
      <w:pPr>
        <w:pStyle w:val="2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Назначение</w:t>
      </w:r>
    </w:p>
    <w:p w:rsidR="00FA0648" w:rsidRPr="00FA0648" w:rsidRDefault="00FA0648" w:rsidP="00FA0648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GET 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https://rohkhat.tj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/api/</w:t>
      </w:r>
      <w:r w:rsidRPr="00FA064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remain_fuel</w:t>
      </w:r>
    </w:p>
    <w:p w:rsidR="00FA0648" w:rsidRPr="00FA0648" w:rsidRDefault="00FA0648" w:rsidP="00FA0648">
      <w:pPr>
        <w:pStyle w:val="3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Параметры запроса (</w:t>
      </w:r>
      <w:proofErr w:type="spellStart"/>
      <w:r w:rsidRPr="00FA0648">
        <w:rPr>
          <w:color w:val="000000" w:themeColor="text1"/>
          <w:sz w:val="28"/>
          <w:szCs w:val="28"/>
        </w:rPr>
        <w:t>query</w:t>
      </w:r>
      <w:proofErr w:type="spellEnd"/>
      <w:r w:rsidRPr="00FA0648">
        <w:rPr>
          <w:color w:val="000000" w:themeColor="text1"/>
          <w:sz w:val="28"/>
          <w:szCs w:val="28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22"/>
        <w:gridCol w:w="1603"/>
        <w:gridCol w:w="2213"/>
      </w:tblGrid>
      <w:tr w:rsidR="00FA0648" w:rsidRPr="00FA0648" w:rsidTr="00FA0648">
        <w:tc>
          <w:tcPr>
            <w:tcW w:w="3622" w:type="dxa"/>
            <w:vAlign w:val="center"/>
          </w:tcPr>
          <w:p w:rsidR="00FA0648" w:rsidRPr="00FA0648" w:rsidRDefault="00FA0648" w:rsidP="00E346F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1603" w:type="dxa"/>
            <w:vAlign w:val="center"/>
          </w:tcPr>
          <w:p w:rsidR="00FA0648" w:rsidRPr="00FA0648" w:rsidRDefault="00FA0648" w:rsidP="00E346F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213" w:type="dxa"/>
            <w:vAlign w:val="center"/>
          </w:tcPr>
          <w:p w:rsidR="00FA0648" w:rsidRPr="00FA0648" w:rsidRDefault="00FA0648" w:rsidP="00E346F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Обязательный</w:t>
            </w:r>
          </w:p>
        </w:tc>
      </w:tr>
      <w:tr w:rsidR="00FA0648" w:rsidRPr="00FA0648" w:rsidTr="00FA0648">
        <w:tc>
          <w:tcPr>
            <w:tcW w:w="3622" w:type="dxa"/>
            <w:vAlign w:val="center"/>
          </w:tcPr>
          <w:p w:rsidR="00FA0648" w:rsidRPr="00FA0648" w:rsidRDefault="00FA0648" w:rsidP="00E346F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transport_registration_number</w:t>
            </w:r>
            <w:proofErr w:type="spellEnd"/>
          </w:p>
        </w:tc>
        <w:tc>
          <w:tcPr>
            <w:tcW w:w="1603" w:type="dxa"/>
            <w:vAlign w:val="center"/>
          </w:tcPr>
          <w:p w:rsidR="00FA0648" w:rsidRPr="00FA0648" w:rsidRDefault="00FA0648" w:rsidP="00E346F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213" w:type="dxa"/>
            <w:vAlign w:val="center"/>
          </w:tcPr>
          <w:p w:rsidR="00FA0648" w:rsidRPr="00FA0648" w:rsidRDefault="00FA0648" w:rsidP="00E346F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FA0648" w:rsidRPr="00FA0648" w:rsidTr="00FA0648">
        <w:tc>
          <w:tcPr>
            <w:tcW w:w="3622" w:type="dxa"/>
            <w:vAlign w:val="center"/>
          </w:tcPr>
          <w:p w:rsidR="00FA0648" w:rsidRPr="00FA0648" w:rsidRDefault="00FA0648" w:rsidP="00FA064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proofErr w:type="spellStart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fuel_id</w:t>
            </w:r>
            <w:proofErr w:type="spellEnd"/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 xml:space="preserve">  </w:t>
            </w: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(1-бензин, 2-солярка, 3-сжиженный газ)</w:t>
            </w:r>
          </w:p>
        </w:tc>
        <w:tc>
          <w:tcPr>
            <w:tcW w:w="1603" w:type="dxa"/>
            <w:vAlign w:val="center"/>
          </w:tcPr>
          <w:p w:rsidR="00FA0648" w:rsidRPr="00FA0648" w:rsidRDefault="00FA0648" w:rsidP="00E346F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213" w:type="dxa"/>
            <w:vAlign w:val="center"/>
          </w:tcPr>
          <w:p w:rsidR="00FA0648" w:rsidRPr="00FA0648" w:rsidRDefault="00FA0648" w:rsidP="00E346F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</w:tbl>
    <w:p w:rsidR="00FA0648" w:rsidRPr="00FA0648" w:rsidRDefault="00FA0648" w:rsidP="00FA0648">
      <w:pPr>
        <w:pStyle w:val="2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Формат ответа</w:t>
      </w:r>
    </w:p>
    <w:p w:rsidR="00FA0648" w:rsidRPr="00FA0648" w:rsidRDefault="00FA0648" w:rsidP="00FA0648">
      <w:pPr>
        <w:pStyle w:val="3"/>
        <w:rPr>
          <w:color w:val="000000" w:themeColor="text1"/>
          <w:sz w:val="28"/>
          <w:szCs w:val="28"/>
        </w:rPr>
      </w:pPr>
      <w:r w:rsidRPr="00FA0648">
        <w:rPr>
          <w:color w:val="000000" w:themeColor="text1"/>
          <w:sz w:val="28"/>
          <w:szCs w:val="28"/>
        </w:rPr>
        <w:t>Успешный ответ (200 OK)</w:t>
      </w:r>
    </w:p>
    <w:p w:rsidR="00FA0648" w:rsidRPr="00FA0648" w:rsidRDefault="00FA0648" w:rsidP="00FA0648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{"remain":10.5</w:t>
      </w:r>
      <w:r w:rsidRPr="00FA064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FA0648" w:rsidRPr="00FA0648" w:rsidRDefault="00FA0648" w:rsidP="00FA064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0648" w:rsidRPr="00FA0648" w:rsidRDefault="00FA064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A0648" w:rsidRPr="00FA0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84FC7"/>
    <w:multiLevelType w:val="multilevel"/>
    <w:tmpl w:val="92E8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7FEB"/>
    <w:multiLevelType w:val="multilevel"/>
    <w:tmpl w:val="48C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4265"/>
    <w:multiLevelType w:val="multilevel"/>
    <w:tmpl w:val="999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50929"/>
    <w:multiLevelType w:val="multilevel"/>
    <w:tmpl w:val="1D1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B3DCB"/>
    <w:multiLevelType w:val="multilevel"/>
    <w:tmpl w:val="BEC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02636"/>
    <w:multiLevelType w:val="multilevel"/>
    <w:tmpl w:val="55D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56CF1"/>
    <w:multiLevelType w:val="multilevel"/>
    <w:tmpl w:val="39FA92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FB35D7F"/>
    <w:multiLevelType w:val="multilevel"/>
    <w:tmpl w:val="49C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A4BAD"/>
    <w:multiLevelType w:val="multilevel"/>
    <w:tmpl w:val="05A6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12349"/>
    <w:multiLevelType w:val="multilevel"/>
    <w:tmpl w:val="B9E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C534E"/>
    <w:multiLevelType w:val="multilevel"/>
    <w:tmpl w:val="2AF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B3B65"/>
    <w:multiLevelType w:val="multilevel"/>
    <w:tmpl w:val="8E0C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E475C"/>
    <w:multiLevelType w:val="multilevel"/>
    <w:tmpl w:val="A0D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35ED8"/>
    <w:multiLevelType w:val="multilevel"/>
    <w:tmpl w:val="AB3A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06304"/>
    <w:multiLevelType w:val="multilevel"/>
    <w:tmpl w:val="C49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E4CBC"/>
    <w:multiLevelType w:val="multilevel"/>
    <w:tmpl w:val="270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769C8"/>
    <w:multiLevelType w:val="multilevel"/>
    <w:tmpl w:val="D7C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C2A89"/>
    <w:multiLevelType w:val="multilevel"/>
    <w:tmpl w:val="2662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2"/>
  </w:num>
  <w:num w:numId="4">
    <w:abstractNumId w:val="11"/>
  </w:num>
  <w:num w:numId="5">
    <w:abstractNumId w:val="17"/>
  </w:num>
  <w:num w:numId="6">
    <w:abstractNumId w:val="1"/>
  </w:num>
  <w:num w:numId="7">
    <w:abstractNumId w:val="9"/>
  </w:num>
  <w:num w:numId="8">
    <w:abstractNumId w:val="4"/>
  </w:num>
  <w:num w:numId="9">
    <w:abstractNumId w:val="10"/>
  </w:num>
  <w:num w:numId="10">
    <w:abstractNumId w:val="15"/>
  </w:num>
  <w:num w:numId="11">
    <w:abstractNumId w:val="6"/>
  </w:num>
  <w:num w:numId="12">
    <w:abstractNumId w:val="3"/>
  </w:num>
  <w:num w:numId="13">
    <w:abstractNumId w:val="7"/>
  </w:num>
  <w:num w:numId="14">
    <w:abstractNumId w:val="13"/>
  </w:num>
  <w:num w:numId="15">
    <w:abstractNumId w:val="5"/>
  </w:num>
  <w:num w:numId="16">
    <w:abstractNumId w:val="14"/>
  </w:num>
  <w:num w:numId="17">
    <w:abstractNumId w:val="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D55"/>
    <w:rsid w:val="0003616E"/>
    <w:rsid w:val="000E0F01"/>
    <w:rsid w:val="000F3710"/>
    <w:rsid w:val="000F66F4"/>
    <w:rsid w:val="0017795B"/>
    <w:rsid w:val="001932C3"/>
    <w:rsid w:val="001B7749"/>
    <w:rsid w:val="00340466"/>
    <w:rsid w:val="005737AD"/>
    <w:rsid w:val="00584066"/>
    <w:rsid w:val="005F1592"/>
    <w:rsid w:val="00672D55"/>
    <w:rsid w:val="006A3EC2"/>
    <w:rsid w:val="007061B3"/>
    <w:rsid w:val="00775F90"/>
    <w:rsid w:val="00B453CE"/>
    <w:rsid w:val="00C10D73"/>
    <w:rsid w:val="00DB7C8F"/>
    <w:rsid w:val="00DD308C"/>
    <w:rsid w:val="00E25191"/>
    <w:rsid w:val="00FA0648"/>
    <w:rsid w:val="00FB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7DF4C"/>
  <w15:chartTrackingRefBased/>
  <w15:docId w15:val="{CCB2B8A0-810E-42EE-B5D0-47AB7E41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361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361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361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F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D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1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61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61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36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616E"/>
    <w:rPr>
      <w:b/>
      <w:bCs/>
    </w:rPr>
  </w:style>
  <w:style w:type="character" w:styleId="HTML">
    <w:name w:val="HTML Code"/>
    <w:basedOn w:val="a0"/>
    <w:uiPriority w:val="99"/>
    <w:semiHidden/>
    <w:unhideWhenUsed/>
    <w:rsid w:val="0003616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36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616E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036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rsid w:val="00B453CE"/>
    <w:pPr>
      <w:suppressAutoHyphens/>
      <w:spacing w:after="140" w:line="276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customStyle="1" w:styleId="a7">
    <w:name w:val="Основной текст Знак"/>
    <w:basedOn w:val="a0"/>
    <w:link w:val="a6"/>
    <w:rsid w:val="00B453CE"/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0E0F0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punctuation">
    <w:name w:val="hljs-punctuation"/>
    <w:basedOn w:val="a0"/>
    <w:rsid w:val="000E0F01"/>
  </w:style>
  <w:style w:type="character" w:customStyle="1" w:styleId="hljs-attr">
    <w:name w:val="hljs-attr"/>
    <w:basedOn w:val="a0"/>
    <w:rsid w:val="000E0F01"/>
  </w:style>
  <w:style w:type="character" w:customStyle="1" w:styleId="hljs-number">
    <w:name w:val="hljs-number"/>
    <w:basedOn w:val="a0"/>
    <w:rsid w:val="000E0F01"/>
  </w:style>
  <w:style w:type="character" w:customStyle="1" w:styleId="hljs-string">
    <w:name w:val="hljs-string"/>
    <w:basedOn w:val="a0"/>
    <w:rsid w:val="000E0F01"/>
  </w:style>
  <w:style w:type="character" w:customStyle="1" w:styleId="hljs-keyword">
    <w:name w:val="hljs-keyword"/>
    <w:basedOn w:val="a0"/>
    <w:rsid w:val="00DB7C8F"/>
  </w:style>
  <w:style w:type="character" w:customStyle="1" w:styleId="StrongEmphasis">
    <w:name w:val="Strong Emphasis"/>
    <w:qFormat/>
    <w:rsid w:val="00DB7C8F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C10D73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2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3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Shamsiddin</dc:creator>
  <cp:keywords/>
  <dc:description/>
  <cp:lastModifiedBy>Shamsiddin</cp:lastModifiedBy>
  <cp:revision>20</cp:revision>
  <dcterms:created xsi:type="dcterms:W3CDTF">2025-12-16T06:56:00Z</dcterms:created>
  <dcterms:modified xsi:type="dcterms:W3CDTF">2025-12-20T06:40:00Z</dcterms:modified>
</cp:coreProperties>
</file>