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16E" w:rsidRPr="00DB7C8F" w:rsidRDefault="0003616E" w:rsidP="00B453C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Троллейбус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Формат API</w:t>
      </w:r>
    </w:p>
    <w:p w:rsidR="0003616E" w:rsidRPr="00DB7C8F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Base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URL:</w:t>
      </w:r>
    </w:p>
    <w:p w:rsidR="0003616E" w:rsidRPr="00DB7C8F" w:rsidRDefault="000F66F4" w:rsidP="0003616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rohkhat</w:t>
      </w:r>
      <w:proofErr w:type="spellEnd"/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tj</w:t>
      </w:r>
      <w:proofErr w:type="spellEnd"/>
      <w:r w:rsidR="0003616E"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03616E"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="0003616E"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/waybill1ade</w:t>
      </w:r>
    </w:p>
    <w:p w:rsidR="0003616E" w:rsidRPr="00DB7C8F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данных: </w:t>
      </w: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</w:p>
    <w:p w:rsidR="0003616E" w:rsidRPr="00DB7C8F" w:rsidRDefault="0003616E" w:rsidP="00036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Кодировка: UTF-8</w:t>
      </w:r>
    </w:p>
    <w:p w:rsidR="0003616E" w:rsidRPr="00DB7C8F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путевых листов</w:t>
      </w:r>
    </w:p>
    <w:p w:rsidR="0003616E" w:rsidRPr="00DB7C8F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путевого листа</w:t>
      </w:r>
    </w:p>
    <w:p w:rsidR="0003616E" w:rsidRPr="00DB7C8F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Редактирование путевого листа</w:t>
      </w:r>
    </w:p>
    <w:p w:rsidR="0003616E" w:rsidRPr="00DB7C8F" w:rsidRDefault="0003616E" w:rsidP="00036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путевого листа (детально)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путевых листов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API</w:t>
      </w:r>
    </w:p>
    <w:p w:rsidR="0003616E" w:rsidRPr="00DB7C8F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GET 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https://rohkhat.tj/api/waybill1ade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 запроса (</w:t>
      </w:r>
      <w:proofErr w:type="spellStart"/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query</w:t>
      </w:r>
      <w:proofErr w:type="spellEnd"/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3"/>
        <w:gridCol w:w="1616"/>
        <w:gridCol w:w="2149"/>
        <w:gridCol w:w="1957"/>
      </w:tblGrid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да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organization_kpp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КПП организации</w:t>
            </w:r>
          </w:p>
        </w:tc>
      </w:tr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водителя</w:t>
            </w:r>
          </w:p>
        </w:tc>
      </w:tr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DB7C8F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per_page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 записей (по умолчанию 10)</w:t>
            </w:r>
          </w:p>
        </w:tc>
      </w:tr>
      <w:tr w:rsidR="000E0F01" w:rsidRPr="00DB7C8F" w:rsidTr="0003616E">
        <w:tc>
          <w:tcPr>
            <w:tcW w:w="3136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</w:t>
            </w:r>
            <w:proofErr w:type="spellEnd"/>
          </w:p>
        </w:tc>
        <w:tc>
          <w:tcPr>
            <w:tcW w:w="1930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2185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нет</w:t>
            </w:r>
          </w:p>
        </w:tc>
        <w:tc>
          <w:tcPr>
            <w:tcW w:w="2094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</w:tr>
    </w:tbl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current_page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"data": [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186172,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"number": 179210,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company_id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9,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22,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parking_id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138,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timesheet_id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5139,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76150,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indication_counter_entry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number_lap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0,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work_time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"2025-12-16T12:30:53.000000Z",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entry_date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"earning":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"schedule": "1",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begin_path_a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begin_path_a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begin_path_b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special_mark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"company":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9,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"040000830",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</w:t>
      </w: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ККВД</w:t>
      </w: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\"</w:t>
      </w: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Троллейбус</w:t>
      </w: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\"",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kpp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""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"parking":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138,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"1041TT01",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vincode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"Y3J32100DL00000119",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"timesheet":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5139,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Муродов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Абдугани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"000022312"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"route":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"id": 22,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"number": "1",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Айнӣ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Саристгоҳи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Роҳи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оҳан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number_desc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gram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Боғи</w:t>
      </w:r>
      <w:proofErr w:type="spellEnd"/>
      <w:proofErr w:type="gram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Айнӣ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Саристгоҳи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Роҳи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оҳан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first_page_url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"https://trans4/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/waybill1ade?page=1",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"from": 1,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last_page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last_page_url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"https://trans4/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/waybill1ade?page=1",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"links": [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"&amp;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laquo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Previous",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false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"https://trans4/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/waybill1ade?page=1",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"1",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true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"label": "Next &amp;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raquo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"active": false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next_page_url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"path": "https://trans4/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/waybill1ade",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per_page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10,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prev_page_url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to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": 1,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total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": 1</w:t>
      </w:r>
    </w:p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путевого листа</w:t>
      </w:r>
    </w:p>
    <w:p w:rsidR="0003616E" w:rsidRPr="005F1592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5F15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5F159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://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rohkhat</w:t>
      </w:r>
      <w:r w:rsidRPr="005F159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tj</w:t>
      </w:r>
      <w:r w:rsidRPr="005F159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api</w:t>
      </w:r>
      <w:r w:rsidRPr="005F159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waybill</w:t>
      </w:r>
      <w:r w:rsidRPr="005F159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</w:t>
      </w:r>
      <w:r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ade</w:t>
      </w:r>
    </w:p>
    <w:p w:rsidR="0003616E" w:rsidRPr="005F1592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3573"/>
        <w:gridCol w:w="4073"/>
        <w:gridCol w:w="1699"/>
      </w:tblGrid>
      <w:tr w:rsidR="00DB7C8F" w:rsidRPr="00DB7C8F" w:rsidTr="005F1592">
        <w:tc>
          <w:tcPr>
            <w:tcW w:w="3573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4073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699" w:type="dxa"/>
            <w:vAlign w:val="center"/>
          </w:tcPr>
          <w:p w:rsidR="0003616E" w:rsidRPr="00DB7C8F" w:rsidRDefault="0003616E" w:rsidP="000361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DB7C8F" w:rsidRPr="00DB7C8F" w:rsidTr="005F1592">
        <w:tc>
          <w:tcPr>
            <w:tcW w:w="35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organization_rma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организации</w:t>
            </w:r>
          </w:p>
        </w:tc>
      </w:tr>
      <w:tr w:rsidR="00DB7C8F" w:rsidRPr="00DB7C8F" w:rsidTr="005F1592">
        <w:tc>
          <w:tcPr>
            <w:tcW w:w="35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transport_registration_number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Гос. номер ТС</w:t>
            </w:r>
          </w:p>
        </w:tc>
      </w:tr>
      <w:tr w:rsidR="00DB7C8F" w:rsidRPr="00DB7C8F" w:rsidTr="005F1592">
        <w:tc>
          <w:tcPr>
            <w:tcW w:w="35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driver_rma</w:t>
            </w:r>
            <w:proofErr w:type="spellEnd"/>
          </w:p>
        </w:tc>
        <w:tc>
          <w:tcPr>
            <w:tcW w:w="4073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03616E" w:rsidRPr="00DB7C8F" w:rsidRDefault="0003616E" w:rsidP="0003616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 водителя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5F1592" w:rsidRDefault="005F1592" w:rsidP="005F1592">
            <w:pP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5F15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employee_rma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5F1592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RMA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tg-Cyrl-TJ" w:eastAsia="ru-RU"/>
              </w:rPr>
              <w:t>диспетчера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route_id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маршрута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График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begin_path_a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Гашти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ибтидои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А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begin_path_b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enum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begin_path_a,begin_path_b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Гашти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ибтидои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number_lap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Миқдори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гардиш</w:t>
            </w:r>
            <w:proofErr w:type="spellEnd"/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work_time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HH:mm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Миқдори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соатҳои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корӣ</w:t>
            </w:r>
            <w:proofErr w:type="spellEnd"/>
          </w:p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entry_date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HH:mm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Вақти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даромад</w:t>
            </w:r>
            <w:proofErr w:type="spellEnd"/>
          </w:p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earning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Маблағ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виручка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indication_counter_entry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Нишондоди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суръатнигор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бозгашт</w:t>
            </w:r>
            <w:proofErr w:type="spellEnd"/>
          </w:p>
        </w:tc>
      </w:tr>
      <w:tr w:rsidR="005F1592" w:rsidRPr="00DB7C8F" w:rsidTr="005F1592">
        <w:tc>
          <w:tcPr>
            <w:tcW w:w="35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special_mark</w:t>
            </w:r>
            <w:proofErr w:type="spellEnd"/>
          </w:p>
        </w:tc>
        <w:tc>
          <w:tcPr>
            <w:tcW w:w="4073" w:type="dxa"/>
            <w:vAlign w:val="center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699" w:type="dxa"/>
          </w:tcPr>
          <w:p w:rsidR="005F1592" w:rsidRPr="00DB7C8F" w:rsidRDefault="005F1592" w:rsidP="005F159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Қайдҳои</w:t>
            </w:r>
            <w:proofErr w:type="spellEnd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махсус</w:t>
            </w:r>
            <w:proofErr w:type="spellEnd"/>
          </w:p>
        </w:tc>
      </w:tr>
    </w:tbl>
    <w:p w:rsidR="0003616E" w:rsidRPr="00DB7C8F" w:rsidRDefault="0003616E" w:rsidP="000361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616E" w:rsidRPr="00DB7C8F" w:rsidRDefault="00B453C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Редактирование путевого листа</w:t>
      </w:r>
    </w:p>
    <w:p w:rsidR="0003616E" w:rsidRPr="00DB7C8F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PUT </w:t>
      </w:r>
      <w:r w:rsidR="005737AD"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https://rohkhat.tj</w:t>
      </w:r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/api/waybill1ade/{id}</w:t>
      </w:r>
    </w:p>
    <w:p w:rsidR="0003616E" w:rsidRPr="00DB7C8F" w:rsidRDefault="0003616E" w:rsidP="00B4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та же форма, что и при создании</w:t>
      </w:r>
    </w:p>
    <w:p w:rsidR="0003616E" w:rsidRPr="00DB7C8F" w:rsidRDefault="00B453C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путевого листа</w:t>
      </w:r>
    </w:p>
    <w:p w:rsidR="0003616E" w:rsidRPr="00DB7C8F" w:rsidRDefault="0003616E" w:rsidP="0003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/waybill1ade/{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Отображаемые данные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информация (номер, маршрут, график)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(RMA, название)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Водитель (ФИО, RMA)</w:t>
      </w:r>
    </w:p>
    <w:p w:rsidR="0003616E" w:rsidRPr="00DB7C8F" w:rsidRDefault="00B453C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Транспорт (гос. номер, </w:t>
      </w:r>
      <w:proofErr w:type="spellStart"/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vin</w:t>
      </w:r>
      <w:proofErr w:type="spellEnd"/>
      <w:r w:rsidRPr="00DB7C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="0003616E"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Показания одометра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и доход</w:t>
      </w:r>
    </w:p>
    <w:p w:rsidR="0003616E" w:rsidRPr="00DB7C8F" w:rsidRDefault="0003616E" w:rsidP="00036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Особые отметки</w:t>
      </w:r>
    </w:p>
    <w:p w:rsidR="0003616E" w:rsidRPr="00DB7C8F" w:rsidRDefault="0003616E" w:rsidP="00036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7C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 и сообщения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7C8F" w:rsidRPr="00DB7C8F" w:rsidTr="00AC4F4E">
        <w:tc>
          <w:tcPr>
            <w:tcW w:w="4672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4673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Поведение</w:t>
            </w:r>
          </w:p>
        </w:tc>
      </w:tr>
      <w:tr w:rsidR="00DB7C8F" w:rsidRPr="00DB7C8F" w:rsidTr="00AC4F4E">
        <w:tc>
          <w:tcPr>
            <w:tcW w:w="4672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4673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Показать текст ошибки</w:t>
            </w:r>
          </w:p>
        </w:tc>
      </w:tr>
      <w:tr w:rsidR="00DB7C8F" w:rsidRPr="00DB7C8F" w:rsidTr="00AC4F4E">
        <w:tc>
          <w:tcPr>
            <w:tcW w:w="4672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404</w:t>
            </w:r>
          </w:p>
        </w:tc>
        <w:tc>
          <w:tcPr>
            <w:tcW w:w="4673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«Организация / водитель / транспорт не найдены»</w:t>
            </w:r>
          </w:p>
        </w:tc>
      </w:tr>
      <w:tr w:rsidR="00DB7C8F" w:rsidRPr="00DB7C8F" w:rsidTr="00AC4F4E">
        <w:tc>
          <w:tcPr>
            <w:tcW w:w="4672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422</w:t>
            </w:r>
          </w:p>
        </w:tc>
        <w:tc>
          <w:tcPr>
            <w:tcW w:w="4673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Показать ошибки </w:t>
            </w:r>
            <w:proofErr w:type="spellStart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 полями</w:t>
            </w:r>
          </w:p>
        </w:tc>
      </w:tr>
      <w:tr w:rsidR="00DB7C8F" w:rsidRPr="00DB7C8F" w:rsidTr="00AC4F4E">
        <w:tc>
          <w:tcPr>
            <w:tcW w:w="4672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4673" w:type="dxa"/>
            <w:vAlign w:val="center"/>
          </w:tcPr>
          <w:p w:rsidR="000E0F01" w:rsidRPr="00DB7C8F" w:rsidRDefault="000E0F01" w:rsidP="000E0F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7C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«Ошибка сервера»</w:t>
            </w:r>
          </w:p>
        </w:tc>
      </w:tr>
    </w:tbl>
    <w:p w:rsidR="000E0F01" w:rsidRPr="00DB7C8F" w:rsidRDefault="000E0F01" w:rsidP="000E0F01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API «Поиск маршрутов»</w:t>
      </w:r>
    </w:p>
    <w:p w:rsidR="000E0F01" w:rsidRPr="00DB7C8F" w:rsidRDefault="000E0F01" w:rsidP="000E0F01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Назначение</w:t>
      </w:r>
    </w:p>
    <w:p w:rsidR="000E0F01" w:rsidRPr="00DB7C8F" w:rsidRDefault="000E0F01" w:rsidP="000E0F01">
      <w:pPr>
        <w:pStyle w:val="a3"/>
        <w:rPr>
          <w:sz w:val="28"/>
          <w:szCs w:val="28"/>
        </w:rPr>
      </w:pPr>
      <w:r w:rsidRPr="00DB7C8F">
        <w:rPr>
          <w:sz w:val="28"/>
          <w:szCs w:val="28"/>
        </w:rPr>
        <w:t xml:space="preserve">Реализовать на </w:t>
      </w:r>
      <w:proofErr w:type="spellStart"/>
      <w:r w:rsidRPr="00DB7C8F">
        <w:rPr>
          <w:sz w:val="28"/>
          <w:szCs w:val="28"/>
        </w:rPr>
        <w:t>фронтенде</w:t>
      </w:r>
      <w:proofErr w:type="spellEnd"/>
      <w:r w:rsidRPr="00DB7C8F">
        <w:rPr>
          <w:sz w:val="28"/>
          <w:szCs w:val="28"/>
        </w:rPr>
        <w:t xml:space="preserve"> механизм </w:t>
      </w:r>
      <w:r w:rsidRPr="00DB7C8F">
        <w:rPr>
          <w:rStyle w:val="a4"/>
          <w:sz w:val="28"/>
          <w:szCs w:val="28"/>
        </w:rPr>
        <w:t>поиска и выбора маршрута</w:t>
      </w:r>
      <w:r w:rsidRPr="00DB7C8F">
        <w:rPr>
          <w:sz w:val="28"/>
          <w:szCs w:val="28"/>
        </w:rPr>
        <w:t xml:space="preserve"> по описанию маршрута (</w:t>
      </w: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desc</w:t>
      </w:r>
      <w:proofErr w:type="spellEnd"/>
      <w:r w:rsidRPr="00DB7C8F">
        <w:rPr>
          <w:sz w:val="28"/>
          <w:szCs w:val="28"/>
        </w:rPr>
        <w:t xml:space="preserve">) с использованием API </w:t>
      </w:r>
      <w:proofErr w:type="spellStart"/>
      <w:r w:rsidRPr="00DB7C8F">
        <w:rPr>
          <w:sz w:val="28"/>
          <w:szCs w:val="28"/>
        </w:rPr>
        <w:t>автодополнения</w:t>
      </w:r>
      <w:proofErr w:type="spellEnd"/>
      <w:r w:rsidRPr="00DB7C8F">
        <w:rPr>
          <w:sz w:val="28"/>
          <w:szCs w:val="28"/>
        </w:rPr>
        <w:t>.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="00DD308C" w:rsidRPr="00DB7C8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https://rohkhat.tj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>/api/route</w:t>
      </w:r>
    </w:p>
    <w:p w:rsidR="000E0F01" w:rsidRPr="00DB7C8F" w:rsidRDefault="000E0F01" w:rsidP="000E0F01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Параметры запроса (</w:t>
      </w:r>
      <w:proofErr w:type="spellStart"/>
      <w:r w:rsidRPr="00DB7C8F">
        <w:rPr>
          <w:sz w:val="28"/>
          <w:szCs w:val="28"/>
        </w:rPr>
        <w:t>query</w:t>
      </w:r>
      <w:proofErr w:type="spellEnd"/>
      <w:r w:rsidRPr="00DB7C8F">
        <w:rPr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B7C8F" w:rsidRPr="00DB7C8F" w:rsidTr="00720F57">
        <w:tc>
          <w:tcPr>
            <w:tcW w:w="2336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0E0F01" w:rsidRPr="00DB7C8F" w:rsidRDefault="000E0F01" w:rsidP="000E0F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B7C8F" w:rsidRPr="00DB7C8F" w:rsidTr="00720F57">
        <w:tc>
          <w:tcPr>
            <w:tcW w:w="2336" w:type="dxa"/>
            <w:vAlign w:val="center"/>
          </w:tcPr>
          <w:p w:rsidR="000E0F01" w:rsidRPr="00DB7C8F" w:rsidRDefault="000E0F01" w:rsidP="000E0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336" w:type="dxa"/>
            <w:vAlign w:val="center"/>
          </w:tcPr>
          <w:p w:rsidR="000E0F01" w:rsidRPr="00DB7C8F" w:rsidRDefault="000E0F01" w:rsidP="000E0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0E0F01" w:rsidRPr="00DB7C8F" w:rsidRDefault="000E0F01" w:rsidP="000E0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0E0F01" w:rsidRPr="00DB7C8F" w:rsidRDefault="000E0F01" w:rsidP="000E0F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Строка поиска</w:t>
            </w:r>
          </w:p>
        </w:tc>
      </w:tr>
    </w:tbl>
    <w:p w:rsidR="000E0F01" w:rsidRPr="00DB7C8F" w:rsidRDefault="000E0F01" w:rsidP="000E0F01">
      <w:pPr>
        <w:pStyle w:val="a3"/>
        <w:rPr>
          <w:sz w:val="28"/>
          <w:szCs w:val="28"/>
        </w:rPr>
      </w:pPr>
      <w:r w:rsidRPr="00DB7C8F">
        <w:rPr>
          <w:sz w:val="28"/>
          <w:szCs w:val="28"/>
        </w:rPr>
        <w:t xml:space="preserve">Поиск выполняется по принципу </w:t>
      </w:r>
      <w:r w:rsidRPr="00DB7C8F">
        <w:rPr>
          <w:rStyle w:val="HTML"/>
          <w:rFonts w:ascii="Times New Roman" w:hAnsi="Times New Roman" w:cs="Times New Roman"/>
          <w:sz w:val="28"/>
          <w:szCs w:val="28"/>
        </w:rPr>
        <w:t>LIKE '</w:t>
      </w: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search</w:t>
      </w:r>
      <w:proofErr w:type="spellEnd"/>
      <w:r w:rsidRPr="00DB7C8F">
        <w:rPr>
          <w:rStyle w:val="HTML"/>
          <w:rFonts w:ascii="Times New Roman" w:hAnsi="Times New Roman" w:cs="Times New Roman"/>
          <w:sz w:val="28"/>
          <w:szCs w:val="28"/>
        </w:rPr>
        <w:t>%'</w:t>
      </w:r>
    </w:p>
    <w:p w:rsidR="000E0F01" w:rsidRPr="00DB7C8F" w:rsidRDefault="000E0F01" w:rsidP="000E0F01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Ограничения</w:t>
      </w:r>
    </w:p>
    <w:p w:rsidR="000E0F01" w:rsidRPr="00DB7C8F" w:rsidRDefault="000E0F01" w:rsidP="000E0F0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DB7C8F">
        <w:rPr>
          <w:sz w:val="28"/>
          <w:szCs w:val="28"/>
        </w:rPr>
        <w:t xml:space="preserve">Минимальная длина </w:t>
      </w: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search</w:t>
      </w:r>
      <w:proofErr w:type="spellEnd"/>
      <w:r w:rsidRPr="00DB7C8F">
        <w:rPr>
          <w:sz w:val="28"/>
          <w:szCs w:val="28"/>
        </w:rPr>
        <w:t xml:space="preserve">: </w:t>
      </w:r>
      <w:r w:rsidRPr="00DB7C8F">
        <w:rPr>
          <w:rStyle w:val="a4"/>
          <w:sz w:val="28"/>
          <w:szCs w:val="28"/>
        </w:rPr>
        <w:t>1 символ</w:t>
      </w:r>
    </w:p>
    <w:p w:rsidR="000E0F01" w:rsidRPr="00DB7C8F" w:rsidRDefault="000E0F01" w:rsidP="000E0F0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DB7C8F">
        <w:rPr>
          <w:sz w:val="28"/>
          <w:szCs w:val="28"/>
        </w:rPr>
        <w:t xml:space="preserve">Максимальное количество результатов: </w:t>
      </w:r>
      <w:r w:rsidRPr="00DB7C8F">
        <w:rPr>
          <w:rStyle w:val="a4"/>
          <w:sz w:val="28"/>
          <w:szCs w:val="28"/>
        </w:rPr>
        <w:t>10</w:t>
      </w:r>
    </w:p>
    <w:p w:rsidR="000E0F01" w:rsidRPr="00DB7C8F" w:rsidRDefault="000E0F01" w:rsidP="000E0F01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Формат ответа</w:t>
      </w:r>
    </w:p>
    <w:p w:rsidR="000E0F01" w:rsidRPr="00DB7C8F" w:rsidRDefault="000E0F01" w:rsidP="000E0F01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Успешный ответ (200 OK)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[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id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number"/>
          <w:rFonts w:ascii="Times New Roman" w:eastAsia="Noto Serif CJK SC" w:hAnsi="Times New Roman" w:cs="Times New Roman"/>
          <w:sz w:val="28"/>
          <w:szCs w:val="28"/>
        </w:rPr>
        <w:t>22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desc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 xml:space="preserve">"Маршрут №22 Душанбе – </w:t>
      </w:r>
      <w:proofErr w:type="spellStart"/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Вахдат</w:t>
      </w:r>
      <w:proofErr w:type="spellEnd"/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},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id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number"/>
          <w:rFonts w:ascii="Times New Roman" w:eastAsia="Noto Serif CJK SC" w:hAnsi="Times New Roman" w:cs="Times New Roman"/>
          <w:sz w:val="28"/>
          <w:szCs w:val="28"/>
        </w:rPr>
        <w:t>23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desc</w:t>
      </w:r>
      <w:proofErr w:type="spellEnd"/>
      <w:r w:rsidRPr="00DB7C8F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"Маршрут №23 Душанбе – Гиссар"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]</w:t>
      </w:r>
    </w:p>
    <w:p w:rsidR="000E0F01" w:rsidRPr="00DB7C8F" w:rsidRDefault="000E0F01" w:rsidP="000E0F01">
      <w:pPr>
        <w:pStyle w:val="3"/>
        <w:rPr>
          <w:sz w:val="28"/>
          <w:szCs w:val="28"/>
          <w:lang w:val="en-US"/>
        </w:rPr>
      </w:pPr>
      <w:r w:rsidRPr="00DB7C8F">
        <w:rPr>
          <w:sz w:val="28"/>
          <w:szCs w:val="28"/>
        </w:rPr>
        <w:t>Ошибки</w:t>
      </w:r>
    </w:p>
    <w:p w:rsidR="000E0F01" w:rsidRPr="00DB7C8F" w:rsidRDefault="000E0F01" w:rsidP="000E0F01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DB7C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422 Validation Error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"The search field is required."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"errors"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"search"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"The search field is required."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0E0F01" w:rsidRPr="00DB7C8F" w:rsidRDefault="000E0F01" w:rsidP="000E0F01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DB7C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500 Server Error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0E0F01" w:rsidRPr="00DB7C8F" w:rsidRDefault="000E0F01" w:rsidP="000E0F01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DB7C8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string"/>
          <w:rFonts w:ascii="Times New Roman" w:eastAsiaTheme="majorEastAsia" w:hAnsi="Times New Roman" w:cs="Times New Roman"/>
          <w:sz w:val="28"/>
          <w:szCs w:val="28"/>
          <w:lang w:val="en-US"/>
        </w:rPr>
        <w:t>"Server error"</w:t>
      </w:r>
    </w:p>
    <w:p w:rsidR="000E0F01" w:rsidRPr="00DB7C8F" w:rsidRDefault="000E0F01" w:rsidP="000E0F0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0E0F01" w:rsidRPr="00DB7C8F" w:rsidRDefault="000E0F01">
      <w:pPr>
        <w:rPr>
          <w:rFonts w:ascii="Times New Roman" w:hAnsi="Times New Roman" w:cs="Times New Roman"/>
          <w:sz w:val="28"/>
          <w:szCs w:val="28"/>
        </w:rPr>
      </w:pPr>
    </w:p>
    <w:p w:rsidR="00DB7C8F" w:rsidRPr="00DB7C8F" w:rsidRDefault="00DB7C8F" w:rsidP="00DB7C8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 xml:space="preserve">API для </w:t>
      </w:r>
      <w:r w:rsidRPr="00DB7C8F">
        <w:rPr>
          <w:rStyle w:val="StrongEmphasis"/>
          <w:b/>
          <w:sz w:val="28"/>
          <w:szCs w:val="28"/>
        </w:rPr>
        <w:t>подтверждения путевых листов</w:t>
      </w:r>
      <w:r w:rsidRPr="00DB7C8F">
        <w:rPr>
          <w:sz w:val="28"/>
          <w:szCs w:val="28"/>
        </w:rPr>
        <w:t xml:space="preserve"> Сотрудниками (Врач, Механик)</w:t>
      </w:r>
    </w:p>
    <w:p w:rsidR="00DB7C8F" w:rsidRPr="00DB7C8F" w:rsidRDefault="00DB7C8F" w:rsidP="00DB7C8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Роли пользователей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7C8F" w:rsidRPr="00DB7C8F" w:rsidTr="00BE6FA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B7C8F" w:rsidRPr="00DB7C8F" w:rsidTr="00BE6FA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Подтверждает медицинский осмотр</w:t>
            </w:r>
          </w:p>
        </w:tc>
      </w:tr>
      <w:tr w:rsidR="00DB7C8F" w:rsidRPr="00DB7C8F" w:rsidTr="00BE6FA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Механик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Подтверждает технический осмотр</w:t>
            </w:r>
          </w:p>
        </w:tc>
      </w:tr>
    </w:tbl>
    <w:p w:rsidR="00DB7C8F" w:rsidRPr="00DB7C8F" w:rsidRDefault="00DB7C8F" w:rsidP="00DB7C8F">
      <w:pPr>
        <w:pStyle w:val="2"/>
        <w:rPr>
          <w:sz w:val="28"/>
          <w:szCs w:val="28"/>
          <w:lang w:val="en-US"/>
        </w:rPr>
      </w:pPr>
      <w:r w:rsidRPr="00DB7C8F">
        <w:rPr>
          <w:sz w:val="28"/>
          <w:szCs w:val="28"/>
          <w:lang w:val="en-US"/>
        </w:rPr>
        <w:t>API</w:t>
      </w:r>
    </w:p>
    <w:p w:rsidR="00DB7C8F" w:rsidRPr="00DB7C8F" w:rsidRDefault="00DB7C8F" w:rsidP="00DB7C8F">
      <w:pPr>
        <w:pStyle w:val="3"/>
        <w:rPr>
          <w:sz w:val="28"/>
          <w:szCs w:val="28"/>
          <w:lang w:val="en-US"/>
        </w:rPr>
      </w:pPr>
      <w:r w:rsidRPr="00DB7C8F">
        <w:rPr>
          <w:sz w:val="28"/>
          <w:szCs w:val="28"/>
          <w:lang w:val="en-US"/>
        </w:rPr>
        <w:t>Endpoint</w:t>
      </w:r>
    </w:p>
    <w:p w:rsidR="00DB7C8F" w:rsidRPr="00DB7C8F" w:rsidRDefault="00DB7C8F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>/waybill/confirm</w:t>
      </w:r>
    </w:p>
    <w:p w:rsidR="00DB7C8F" w:rsidRPr="00DB7C8F" w:rsidRDefault="00DB7C8F" w:rsidP="00DB7C8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Параметры запроса (</w:t>
      </w:r>
      <w:proofErr w:type="spellStart"/>
      <w:r w:rsidRPr="00DB7C8F">
        <w:rPr>
          <w:sz w:val="28"/>
          <w:szCs w:val="28"/>
        </w:rPr>
        <w:t>Body</w:t>
      </w:r>
      <w:proofErr w:type="spellEnd"/>
      <w:r w:rsidRPr="00DB7C8F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838"/>
        <w:gridCol w:w="1815"/>
        <w:gridCol w:w="4166"/>
      </w:tblGrid>
      <w:tr w:rsidR="00DB7C8F" w:rsidRPr="00DB7C8F" w:rsidTr="00DB7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Обязательное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B7C8F" w:rsidRPr="00DB7C8F" w:rsidTr="00DB7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RMA организации</w:t>
            </w:r>
          </w:p>
        </w:tc>
      </w:tr>
      <w:tr w:rsidR="00DB7C8F" w:rsidRPr="00DB7C8F" w:rsidTr="00DB7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КПП организации</w:t>
            </w:r>
          </w:p>
        </w:tc>
      </w:tr>
      <w:tr w:rsidR="00DB7C8F" w:rsidRPr="00DB7C8F" w:rsidTr="00DB7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waybill_type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Тип путевого листа (1–6)</w:t>
            </w:r>
          </w:p>
        </w:tc>
      </w:tr>
      <w:tr w:rsidR="00DB7C8F" w:rsidRPr="00DB7C8F" w:rsidTr="00DB7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waybill_id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ID путевого листа</w:t>
            </w:r>
          </w:p>
        </w:tc>
      </w:tr>
      <w:tr w:rsidR="00DB7C8F" w:rsidRPr="00DB7C8F" w:rsidTr="00DB7C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employee_rma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DB7C8F" w:rsidRPr="00DB7C8F" w:rsidRDefault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RMA сотрудника (врач / механик)</w:t>
            </w:r>
          </w:p>
        </w:tc>
      </w:tr>
    </w:tbl>
    <w:p w:rsidR="00DB7C8F" w:rsidRPr="00DB7C8F" w:rsidRDefault="006A3EC2" w:rsidP="00DB7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B7C8F" w:rsidRPr="00DB7C8F" w:rsidRDefault="00DB7C8F" w:rsidP="00DB7C8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 xml:space="preserve">Возможные значения </w:t>
      </w: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waybill_type</w:t>
      </w:r>
      <w:proofErr w:type="spellEnd"/>
    </w:p>
    <w:p w:rsidR="00DB7C8F" w:rsidRPr="00DB7C8F" w:rsidRDefault="00DB7C8F" w:rsidP="00DB7C8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путевого листа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1-АД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1-АДТ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1-А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3-С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2-Б</w:t>
            </w:r>
          </w:p>
        </w:tc>
      </w:tr>
      <w:tr w:rsidR="00DB7C8F" w:rsidRPr="00DB7C8F" w:rsidTr="001F0EF1">
        <w:tc>
          <w:tcPr>
            <w:tcW w:w="4672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5-ББМ</w:t>
            </w:r>
          </w:p>
        </w:tc>
      </w:tr>
    </w:tbl>
    <w:p w:rsidR="00DB7C8F" w:rsidRPr="00DB7C8F" w:rsidRDefault="00DB7C8F" w:rsidP="00DB7C8F">
      <w:pPr>
        <w:rPr>
          <w:rFonts w:ascii="Times New Roman" w:hAnsi="Times New Roman" w:cs="Times New Roman"/>
          <w:sz w:val="28"/>
          <w:szCs w:val="28"/>
        </w:rPr>
      </w:pPr>
    </w:p>
    <w:p w:rsidR="00DB7C8F" w:rsidRPr="00DB7C8F" w:rsidRDefault="00DB7C8F" w:rsidP="00DB7C8F">
      <w:pPr>
        <w:pStyle w:val="2"/>
        <w:rPr>
          <w:sz w:val="28"/>
          <w:szCs w:val="28"/>
        </w:rPr>
      </w:pPr>
      <w:r w:rsidRPr="00DB7C8F">
        <w:rPr>
          <w:sz w:val="28"/>
          <w:szCs w:val="28"/>
        </w:rPr>
        <w:t>Формат ответа</w:t>
      </w:r>
    </w:p>
    <w:p w:rsidR="00DB7C8F" w:rsidRPr="00DB7C8F" w:rsidRDefault="00DB7C8F" w:rsidP="00DB7C8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Успешный ответ</w:t>
      </w:r>
    </w:p>
    <w:p w:rsidR="00DB7C8F" w:rsidRPr="00DB7C8F" w:rsidRDefault="001932C3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201</w:t>
      </w:r>
    </w:p>
    <w:p w:rsidR="00DB7C8F" w:rsidRPr="00DB7C8F" w:rsidRDefault="00DB7C8F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DB7C8F">
        <w:rPr>
          <w:rStyle w:val="hljs-keyword"/>
          <w:rFonts w:ascii="Times New Roman" w:hAnsi="Times New Roman" w:cs="Times New Roman"/>
          <w:sz w:val="28"/>
          <w:szCs w:val="28"/>
        </w:rPr>
        <w:t>true</w:t>
      </w:r>
      <w:proofErr w:type="spellEnd"/>
    </w:p>
    <w:p w:rsidR="00DB7C8F" w:rsidRPr="00DB7C8F" w:rsidRDefault="00DB7C8F" w:rsidP="00DB7C8F">
      <w:pPr>
        <w:pStyle w:val="3"/>
        <w:rPr>
          <w:sz w:val="28"/>
          <w:szCs w:val="28"/>
        </w:rPr>
      </w:pPr>
      <w:r w:rsidRPr="00DB7C8F">
        <w:rPr>
          <w:sz w:val="28"/>
          <w:szCs w:val="28"/>
        </w:rPr>
        <w:t>Ошибки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4673"/>
      </w:tblGrid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Организация / сотрудник / путевой лист не найдены</w:t>
            </w:r>
          </w:p>
        </w:tc>
      </w:tr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409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Путевой лист уже подтверждён этим сотрудником</w:t>
            </w:r>
          </w:p>
        </w:tc>
      </w:tr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422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 xml:space="preserve">Ошибка </w:t>
            </w:r>
            <w:proofErr w:type="spellStart"/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</w:tr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sz w:val="28"/>
                <w:szCs w:val="28"/>
              </w:rPr>
              <w:t>Ошибка сервера</w:t>
            </w:r>
          </w:p>
        </w:tc>
      </w:tr>
      <w:tr w:rsidR="00DB7C8F" w:rsidRPr="00DB7C8F" w:rsidTr="00DB7C8F">
        <w:tc>
          <w:tcPr>
            <w:tcW w:w="800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4673" w:type="dxa"/>
            <w:vAlign w:val="center"/>
          </w:tcPr>
          <w:p w:rsidR="00DB7C8F" w:rsidRPr="00DB7C8F" w:rsidRDefault="00DB7C8F" w:rsidP="00DB7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</w:tbl>
    <w:p w:rsidR="00DB7C8F" w:rsidRPr="00DB7C8F" w:rsidRDefault="00DB7C8F" w:rsidP="00DB7C8F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B7C8F">
        <w:rPr>
          <w:rFonts w:ascii="Times New Roman" w:hAnsi="Times New Roman" w:cs="Times New Roman"/>
          <w:i w:val="0"/>
          <w:color w:val="auto"/>
          <w:sz w:val="28"/>
          <w:szCs w:val="28"/>
        </w:rPr>
        <w:t>Пример 409</w:t>
      </w:r>
    </w:p>
    <w:p w:rsidR="00DB7C8F" w:rsidRPr="00DB7C8F" w:rsidRDefault="00DB7C8F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eastAsiaTheme="majorEastAsia" w:hAnsi="Times New Roman" w:cs="Times New Roman"/>
          <w:sz w:val="28"/>
          <w:szCs w:val="28"/>
        </w:rPr>
        <w:t>{</w:t>
      </w:r>
    </w:p>
    <w:p w:rsidR="00DB7C8F" w:rsidRPr="00DB7C8F" w:rsidRDefault="00DB7C8F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B7C8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DB7C8F">
        <w:rPr>
          <w:rStyle w:val="hljs-punctuatio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DB7C8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C8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"This employee has already confirmed this waybill"</w:t>
      </w:r>
    </w:p>
    <w:p w:rsidR="00DB7C8F" w:rsidRPr="00DB7C8F" w:rsidRDefault="00DB7C8F" w:rsidP="00DB7C8F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DB7C8F">
        <w:rPr>
          <w:rStyle w:val="hljs-punctuation"/>
          <w:rFonts w:ascii="Times New Roman" w:eastAsiaTheme="majorEastAsia" w:hAnsi="Times New Roman" w:cs="Times New Roman"/>
          <w:sz w:val="28"/>
          <w:szCs w:val="28"/>
        </w:rPr>
        <w:t>}</w:t>
      </w:r>
    </w:p>
    <w:p w:rsidR="00DB7C8F" w:rsidRPr="00DB7C8F" w:rsidRDefault="00DB7C8F" w:rsidP="00DB7C8F">
      <w:pPr>
        <w:pStyle w:val="2"/>
        <w:rPr>
          <w:sz w:val="28"/>
          <w:szCs w:val="28"/>
        </w:rPr>
      </w:pPr>
      <w:proofErr w:type="spellStart"/>
      <w:r w:rsidRPr="00DB7C8F">
        <w:rPr>
          <w:sz w:val="28"/>
          <w:szCs w:val="28"/>
        </w:rPr>
        <w:t>Валидация</w:t>
      </w:r>
      <w:proofErr w:type="spellEnd"/>
      <w:r w:rsidRPr="00DB7C8F">
        <w:rPr>
          <w:sz w:val="28"/>
          <w:szCs w:val="28"/>
        </w:rPr>
        <w:t xml:space="preserve"> на </w:t>
      </w:r>
      <w:proofErr w:type="spellStart"/>
      <w:r w:rsidRPr="00DB7C8F">
        <w:rPr>
          <w:sz w:val="28"/>
          <w:szCs w:val="28"/>
        </w:rPr>
        <w:t>фронтенде</w:t>
      </w:r>
      <w:proofErr w:type="spellEnd"/>
    </w:p>
    <w:p w:rsidR="00DB7C8F" w:rsidRPr="00DB7C8F" w:rsidRDefault="00DB7C8F" w:rsidP="00DB7C8F">
      <w:pPr>
        <w:pStyle w:val="a3"/>
        <w:rPr>
          <w:sz w:val="28"/>
          <w:szCs w:val="28"/>
        </w:rPr>
      </w:pPr>
      <w:r w:rsidRPr="00DB7C8F">
        <w:rPr>
          <w:sz w:val="28"/>
          <w:szCs w:val="28"/>
        </w:rPr>
        <w:t>Перед отправкой запроса:</w:t>
      </w:r>
    </w:p>
    <w:p w:rsidR="00DB7C8F" w:rsidRPr="00DB7C8F" w:rsidRDefault="00DB7C8F" w:rsidP="00DB7C8F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B7C8F">
        <w:rPr>
          <w:sz w:val="28"/>
          <w:szCs w:val="28"/>
        </w:rPr>
        <w:t>Все обязательные поля заполнены</w:t>
      </w:r>
    </w:p>
    <w:p w:rsidR="00DB7C8F" w:rsidRPr="00DB7C8F" w:rsidRDefault="00DB7C8F" w:rsidP="00DB7C8F">
      <w:pPr>
        <w:pStyle w:val="a3"/>
        <w:numPr>
          <w:ilvl w:val="0"/>
          <w:numId w:val="17"/>
        </w:numPr>
        <w:rPr>
          <w:sz w:val="28"/>
          <w:szCs w:val="28"/>
        </w:rPr>
      </w:pP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waybill_type</w:t>
      </w:r>
      <w:proofErr w:type="spellEnd"/>
      <w:r w:rsidRPr="00DB7C8F">
        <w:rPr>
          <w:sz w:val="28"/>
          <w:szCs w:val="28"/>
        </w:rPr>
        <w:t xml:space="preserve"> </w:t>
      </w:r>
      <w:r w:rsidRPr="00DB7C8F">
        <w:rPr>
          <w:rFonts w:ascii="Cambria Math" w:hAnsi="Cambria Math" w:cs="Cambria Math"/>
          <w:sz w:val="28"/>
          <w:szCs w:val="28"/>
        </w:rPr>
        <w:t>∈</w:t>
      </w:r>
      <w:r w:rsidRPr="00DB7C8F">
        <w:rPr>
          <w:sz w:val="28"/>
          <w:szCs w:val="28"/>
        </w:rPr>
        <w:t xml:space="preserve"> [1–6]</w:t>
      </w:r>
    </w:p>
    <w:p w:rsidR="00DB7C8F" w:rsidRPr="00DB7C8F" w:rsidRDefault="00DB7C8F" w:rsidP="00DB7C8F">
      <w:pPr>
        <w:pStyle w:val="a3"/>
        <w:numPr>
          <w:ilvl w:val="0"/>
          <w:numId w:val="17"/>
        </w:numPr>
        <w:rPr>
          <w:sz w:val="28"/>
          <w:szCs w:val="28"/>
        </w:rPr>
      </w:pP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waybill_</w:t>
      </w:r>
      <w:proofErr w:type="gram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DB7C8F">
        <w:rPr>
          <w:sz w:val="28"/>
          <w:szCs w:val="28"/>
        </w:rPr>
        <w:t xml:space="preserve"> &gt;</w:t>
      </w:r>
      <w:proofErr w:type="gramEnd"/>
      <w:r w:rsidRPr="00DB7C8F">
        <w:rPr>
          <w:sz w:val="28"/>
          <w:szCs w:val="28"/>
        </w:rPr>
        <w:t xml:space="preserve"> 0</w:t>
      </w:r>
    </w:p>
    <w:p w:rsidR="00DB7C8F" w:rsidRPr="00DB7C8F" w:rsidRDefault="00DB7C8F" w:rsidP="00DB7C8F">
      <w:pPr>
        <w:pStyle w:val="a3"/>
        <w:numPr>
          <w:ilvl w:val="0"/>
          <w:numId w:val="17"/>
        </w:numPr>
        <w:rPr>
          <w:sz w:val="28"/>
          <w:szCs w:val="28"/>
        </w:rPr>
      </w:pPr>
      <w:proofErr w:type="spellStart"/>
      <w:r w:rsidRPr="00DB7C8F">
        <w:rPr>
          <w:rStyle w:val="HTML"/>
          <w:rFonts w:ascii="Times New Roman" w:hAnsi="Times New Roman" w:cs="Times New Roman"/>
          <w:sz w:val="28"/>
          <w:szCs w:val="28"/>
        </w:rPr>
        <w:t>organization_rma</w:t>
      </w:r>
      <w:proofErr w:type="spellEnd"/>
      <w:r w:rsidRPr="00DB7C8F">
        <w:rPr>
          <w:sz w:val="28"/>
          <w:szCs w:val="28"/>
        </w:rPr>
        <w:t xml:space="preserve"> — только цифры, длина 9–10</w:t>
      </w:r>
    </w:p>
    <w:p w:rsidR="00DB7C8F" w:rsidRPr="00DB7C8F" w:rsidRDefault="00DB7C8F">
      <w:pPr>
        <w:rPr>
          <w:rFonts w:ascii="Times New Roman" w:hAnsi="Times New Roman" w:cs="Times New Roman"/>
          <w:sz w:val="28"/>
          <w:szCs w:val="28"/>
        </w:rPr>
      </w:pPr>
    </w:p>
    <w:sectPr w:rsidR="00DB7C8F" w:rsidRPr="00DB7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4FC7"/>
    <w:multiLevelType w:val="multilevel"/>
    <w:tmpl w:val="92E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7FEB"/>
    <w:multiLevelType w:val="multilevel"/>
    <w:tmpl w:val="48C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4265"/>
    <w:multiLevelType w:val="multilevel"/>
    <w:tmpl w:val="999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0929"/>
    <w:multiLevelType w:val="multilevel"/>
    <w:tmpl w:val="1D1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3DCB"/>
    <w:multiLevelType w:val="multilevel"/>
    <w:tmpl w:val="BEC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02636"/>
    <w:multiLevelType w:val="multilevel"/>
    <w:tmpl w:val="55D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FB35D7F"/>
    <w:multiLevelType w:val="multilevel"/>
    <w:tmpl w:val="49C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4BAD"/>
    <w:multiLevelType w:val="multilevel"/>
    <w:tmpl w:val="05A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2349"/>
    <w:multiLevelType w:val="multilevel"/>
    <w:tmpl w:val="B9E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C534E"/>
    <w:multiLevelType w:val="multilevel"/>
    <w:tmpl w:val="2AF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B3B65"/>
    <w:multiLevelType w:val="multilevel"/>
    <w:tmpl w:val="8E0C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35ED8"/>
    <w:multiLevelType w:val="multilevel"/>
    <w:tmpl w:val="AB3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06304"/>
    <w:multiLevelType w:val="multilevel"/>
    <w:tmpl w:val="C49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E4CBC"/>
    <w:multiLevelType w:val="multilevel"/>
    <w:tmpl w:val="270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769C8"/>
    <w:multiLevelType w:val="multilevel"/>
    <w:tmpl w:val="D7C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C2A89"/>
    <w:multiLevelType w:val="multilevel"/>
    <w:tmpl w:val="266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11"/>
  </w:num>
  <w:num w:numId="5">
    <w:abstractNumId w:val="16"/>
  </w:num>
  <w:num w:numId="6">
    <w:abstractNumId w:val="1"/>
  </w:num>
  <w:num w:numId="7">
    <w:abstractNumId w:val="9"/>
  </w:num>
  <w:num w:numId="8">
    <w:abstractNumId w:val="4"/>
  </w:num>
  <w:num w:numId="9">
    <w:abstractNumId w:val="10"/>
  </w:num>
  <w:num w:numId="10">
    <w:abstractNumId w:val="14"/>
  </w:num>
  <w:num w:numId="11">
    <w:abstractNumId w:val="6"/>
  </w:num>
  <w:num w:numId="12">
    <w:abstractNumId w:val="3"/>
  </w:num>
  <w:num w:numId="13">
    <w:abstractNumId w:val="7"/>
  </w:num>
  <w:num w:numId="14">
    <w:abstractNumId w:val="12"/>
  </w:num>
  <w:num w:numId="15">
    <w:abstractNumId w:val="5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D55"/>
    <w:rsid w:val="0003616E"/>
    <w:rsid w:val="000E0F01"/>
    <w:rsid w:val="000F66F4"/>
    <w:rsid w:val="001932C3"/>
    <w:rsid w:val="001B7749"/>
    <w:rsid w:val="005737AD"/>
    <w:rsid w:val="005F1592"/>
    <w:rsid w:val="00672D55"/>
    <w:rsid w:val="006A3EC2"/>
    <w:rsid w:val="00775F90"/>
    <w:rsid w:val="00B453CE"/>
    <w:rsid w:val="00DB7C8F"/>
    <w:rsid w:val="00DD308C"/>
    <w:rsid w:val="00E2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DB1CC"/>
  <w15:chartTrackingRefBased/>
  <w15:docId w15:val="{CCB2B8A0-810E-42EE-B5D0-47AB7E41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61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61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6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F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1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61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61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6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616E"/>
    <w:rPr>
      <w:b/>
      <w:bCs/>
    </w:rPr>
  </w:style>
  <w:style w:type="character" w:styleId="HTML">
    <w:name w:val="HTML Code"/>
    <w:basedOn w:val="a0"/>
    <w:uiPriority w:val="99"/>
    <w:semiHidden/>
    <w:unhideWhenUsed/>
    <w:rsid w:val="0003616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6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616E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03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rsid w:val="00B453CE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a7">
    <w:name w:val="Основной текст Знак"/>
    <w:basedOn w:val="a0"/>
    <w:link w:val="a6"/>
    <w:rsid w:val="00B453CE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0E0F0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punctuation">
    <w:name w:val="hljs-punctuation"/>
    <w:basedOn w:val="a0"/>
    <w:rsid w:val="000E0F01"/>
  </w:style>
  <w:style w:type="character" w:customStyle="1" w:styleId="hljs-attr">
    <w:name w:val="hljs-attr"/>
    <w:basedOn w:val="a0"/>
    <w:rsid w:val="000E0F01"/>
  </w:style>
  <w:style w:type="character" w:customStyle="1" w:styleId="hljs-number">
    <w:name w:val="hljs-number"/>
    <w:basedOn w:val="a0"/>
    <w:rsid w:val="000E0F01"/>
  </w:style>
  <w:style w:type="character" w:customStyle="1" w:styleId="hljs-string">
    <w:name w:val="hljs-string"/>
    <w:basedOn w:val="a0"/>
    <w:rsid w:val="000E0F01"/>
  </w:style>
  <w:style w:type="character" w:customStyle="1" w:styleId="hljs-keyword">
    <w:name w:val="hljs-keyword"/>
    <w:basedOn w:val="a0"/>
    <w:rsid w:val="00DB7C8F"/>
  </w:style>
  <w:style w:type="character" w:customStyle="1" w:styleId="StrongEmphasis">
    <w:name w:val="Strong Emphasis"/>
    <w:qFormat/>
    <w:rsid w:val="00DB7C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14</cp:revision>
  <dcterms:created xsi:type="dcterms:W3CDTF">2025-12-16T06:56:00Z</dcterms:created>
  <dcterms:modified xsi:type="dcterms:W3CDTF">2025-12-17T04:52:00Z</dcterms:modified>
</cp:coreProperties>
</file>