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6CA1B" w14:textId="5A3734D2" w:rsidR="00A011A3" w:rsidRDefault="00CC1FA2">
      <w:pPr>
        <w:rPr>
          <w:rFonts w:ascii="Times New Roman" w:hAnsi="Times New Roman"/>
          <w:color w:val="000000"/>
          <w:sz w:val="24"/>
        </w:rPr>
      </w:pPr>
      <w:bookmarkStart w:id="0" w:name="_Hlk18604162"/>
      <w:r>
        <w:pict w14:anchorId="09742961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8" type="#_x0000_t202" style="position:absolute;margin-left:10.25pt;margin-top:10.15pt;width:229.5pt;height:408.75pt;z-index:-251659776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8"/>
                    <w:gridCol w:w="855"/>
                    <w:gridCol w:w="1560"/>
                    <w:gridCol w:w="1462"/>
                  </w:tblGrid>
                  <w:tr w:rsidR="00A011A3" w14:paraId="1A129B8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8"/>
                    </w:trPr>
                    <w:tc>
                      <w:tcPr>
                        <w:tcW w:w="1553" w:type="dxa"/>
                        <w:gridSpan w:val="2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none" w:sz="0" w:space="0" w:color="000000"/>
                          <w:right w:val="single" w:sz="6" w:space="0" w:color="000000"/>
                        </w:tcBorders>
                      </w:tcPr>
                      <w:p w14:paraId="7ECFBFEC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302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0302B627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wTarget</w:t>
                        </w:r>
                        <w:proofErr w:type="spellEnd"/>
                      </w:p>
                    </w:tc>
                  </w:tr>
                  <w:tr w:rsidR="00A011A3" w14:paraId="4B45047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1553" w:type="dxa"/>
                        <w:gridSpan w:val="2"/>
                        <w:vMerge/>
                        <w:tcBorders>
                          <w:top w:val="none" w:sz="0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56E688EE" w14:textId="77777777" w:rsidR="00A011A3" w:rsidRDefault="00A011A3"/>
                    </w:tc>
                    <w:tc>
                      <w:tcPr>
                        <w:tcW w:w="15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651FE3FB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Positive</w:t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37A0601" w14:textId="77777777" w:rsidR="00A011A3" w:rsidRDefault="00CC1FA2">
                        <w:pPr>
                          <w:ind w:right="893"/>
                          <w:jc w:val="right"/>
                          <w:rPr>
                            <w:rFonts w:ascii="Verdana" w:hAnsi="Verdana"/>
                            <w:color w:val="999999"/>
                            <w:sz w:val="23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3"/>
                          </w:rPr>
                          <w:t>Ne</w:t>
                        </w:r>
                      </w:p>
                    </w:tc>
                  </w:tr>
                  <w:tr w:rsidR="00A011A3" w14:paraId="6F2E584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25"/>
                    </w:trPr>
                    <w:tc>
                      <w:tcPr>
                        <w:tcW w:w="698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none" w:sz="0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31C93A99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0FD9D29B" w14:textId="77777777" w:rsidR="00A011A3" w:rsidRDefault="00CC1FA2">
                        <w:pPr>
                          <w:spacing w:before="144" w:line="360" w:lineRule="auto"/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 xml:space="preserve">&gt;. </w:t>
                        </w: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br/>
                          <w:t>5.0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327141AD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3DF15A9F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011A3" w14:paraId="370BB19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698" w:type="dxa"/>
                        <w:vMerge/>
                        <w:tcBorders>
                          <w:top w:val="none" w:sz="0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FFCB54A" w14:textId="77777777" w:rsidR="00A011A3" w:rsidRDefault="00A011A3"/>
                    </w:tc>
                    <w:tc>
                      <w:tcPr>
                        <w:tcW w:w="85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7CC3C580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&lt;5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7D7CB5BC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3454DF6A" w14:textId="77777777" w:rsidR="00A011A3" w:rsidRDefault="00CC1FA2">
                        <w:pPr>
                          <w:ind w:right="713"/>
                          <w:jc w:val="right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1</w:t>
                        </w:r>
                      </w:p>
                    </w:tc>
                  </w:tr>
                  <w:tr w:rsidR="00A011A3" w14:paraId="781D62D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7"/>
                    </w:trPr>
                    <w:tc>
                      <w:tcPr>
                        <w:tcW w:w="457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6A7A2CC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pacing w:val="-14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color w:val="999999"/>
                            <w:spacing w:val="-14"/>
                            <w:sz w:val="24"/>
                          </w:rPr>
                          <w:t>Ginin</w:t>
                        </w:r>
                        <w:proofErr w:type="spellEnd"/>
                        <w:r>
                          <w:rPr>
                            <w:rFonts w:ascii="Verdana" w:hAnsi="Verdana"/>
                            <w:color w:val="999999"/>
                            <w:spacing w:val="-14"/>
                            <w:sz w:val="24"/>
                          </w:rPr>
                          <w:t xml:space="preserve"> Index of A = 0.45825</w:t>
                        </w:r>
                      </w:p>
                    </w:tc>
                  </w:tr>
                </w:tbl>
                <w:p w14:paraId="1A66DB08" w14:textId="77777777" w:rsidR="00A011A3" w:rsidRDefault="00A011A3">
                  <w:pPr>
                    <w:spacing w:after="475" w:line="20" w:lineRule="exact"/>
                  </w:pPr>
                </w:p>
                <w:tbl>
                  <w:tblPr>
                    <w:tblW w:w="0" w:type="auto"/>
                    <w:tblInd w:w="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3"/>
                    <w:gridCol w:w="1080"/>
                    <w:gridCol w:w="1395"/>
                    <w:gridCol w:w="1379"/>
                  </w:tblGrid>
                  <w:tr w:rsidR="00A011A3" w14:paraId="75C3EBA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8"/>
                    </w:trPr>
                    <w:tc>
                      <w:tcPr>
                        <w:tcW w:w="1733" w:type="dxa"/>
                        <w:gridSpan w:val="2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none" w:sz="0" w:space="0" w:color="000000"/>
                          <w:right w:val="single" w:sz="6" w:space="0" w:color="000000"/>
                        </w:tcBorders>
                      </w:tcPr>
                      <w:p w14:paraId="76ED8976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277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1BF5F9E" w14:textId="77777777" w:rsidR="00A011A3" w:rsidRDefault="00CC1FA2">
                        <w:pPr>
                          <w:jc w:val="center"/>
                          <w:rPr>
                            <w:rFonts w:ascii="Tahoma" w:hAnsi="Tahom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color w:val="999999"/>
                            <w:sz w:val="24"/>
                          </w:rPr>
                          <w:t>Target</w:t>
                        </w:r>
                      </w:p>
                    </w:tc>
                  </w:tr>
                  <w:tr w:rsidR="00A011A3" w14:paraId="0FD7AA9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1733" w:type="dxa"/>
                        <w:gridSpan w:val="2"/>
                        <w:vMerge/>
                        <w:tcBorders>
                          <w:top w:val="none" w:sz="0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7834CC98" w14:textId="77777777" w:rsidR="00A011A3" w:rsidRDefault="00A011A3"/>
                    </w:tc>
                    <w:tc>
                      <w:tcPr>
                        <w:tcW w:w="1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C99DC88" w14:textId="77777777" w:rsidR="00A011A3" w:rsidRDefault="00CC1FA2">
                        <w:pPr>
                          <w:jc w:val="center"/>
                          <w:rPr>
                            <w:rFonts w:ascii="Tahoma" w:hAnsi="Tahom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color w:val="999999"/>
                            <w:sz w:val="24"/>
                          </w:rPr>
                          <w:t>Positive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5AE03E1" w14:textId="77777777" w:rsidR="00A011A3" w:rsidRDefault="00CC1FA2">
                        <w:pPr>
                          <w:ind w:right="472"/>
                          <w:jc w:val="right"/>
                          <w:rPr>
                            <w:rFonts w:ascii="Verdana" w:hAnsi="Verdana"/>
                            <w:color w:val="999999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color w:val="999999"/>
                            <w:sz w:val="23"/>
                          </w:rPr>
                          <w:t>Negat</w:t>
                        </w:r>
                        <w:proofErr w:type="spellEnd"/>
                        <w:r>
                          <w:rPr>
                            <w:rFonts w:ascii="Verdana" w:hAnsi="Verdana"/>
                            <w:color w:val="999999"/>
                            <w:sz w:val="23"/>
                          </w:rPr>
                          <w:t>,</w:t>
                        </w:r>
                      </w:p>
                    </w:tc>
                  </w:tr>
                  <w:tr w:rsidR="00A011A3" w14:paraId="3330C47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653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none" w:sz="0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FB8A3F2" w14:textId="77777777" w:rsidR="00A011A3" w:rsidRDefault="00CC1FA2">
                        <w:pPr>
                          <w:jc w:val="center"/>
                          <w:rPr>
                            <w:rFonts w:ascii="Tahoma" w:hAnsi="Tahom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color w:val="999999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49765820" w14:textId="77777777" w:rsidR="00A011A3" w:rsidRDefault="00CC1FA2">
                        <w:pPr>
                          <w:jc w:val="center"/>
                          <w:rPr>
                            <w:rFonts w:ascii="Tahoma" w:hAnsi="Tahom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color w:val="999999"/>
                            <w:sz w:val="24"/>
                          </w:rPr>
                          <w:t>&gt;= 4.2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C1F9BF7" w14:textId="77777777" w:rsidR="00A011A3" w:rsidRDefault="00CC1FA2">
                        <w:pPr>
                          <w:jc w:val="center"/>
                          <w:rPr>
                            <w:rFonts w:ascii="Tahoma" w:hAnsi="Tahom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color w:val="9999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43AF327D" w14:textId="77777777" w:rsidR="00A011A3" w:rsidRDefault="00CC1FA2">
                        <w:pPr>
                          <w:ind w:right="562"/>
                          <w:jc w:val="right"/>
                          <w:rPr>
                            <w:rFonts w:ascii="Tahoma" w:hAnsi="Tahom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color w:val="999999"/>
                            <w:sz w:val="24"/>
                          </w:rPr>
                          <w:t>6</w:t>
                        </w:r>
                      </w:p>
                    </w:tc>
                  </w:tr>
                  <w:tr w:rsidR="00A011A3" w14:paraId="05ACB8C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653" w:type="dxa"/>
                        <w:vMerge/>
                        <w:tcBorders>
                          <w:top w:val="none" w:sz="0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70EF02DE" w14:textId="77777777" w:rsidR="00A011A3" w:rsidRDefault="00A011A3"/>
                    </w:tc>
                    <w:tc>
                      <w:tcPr>
                        <w:tcW w:w="10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C4DEA79" w14:textId="77777777" w:rsidR="00A011A3" w:rsidRDefault="00CC1FA2">
                        <w:pPr>
                          <w:jc w:val="center"/>
                          <w:rPr>
                            <w:rFonts w:ascii="Tahoma" w:hAnsi="Tahom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color w:val="999999"/>
                            <w:sz w:val="24"/>
                          </w:rPr>
                          <w:t>&lt; 4.2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7428E61E" w14:textId="77777777" w:rsidR="00A011A3" w:rsidRDefault="00CC1FA2">
                        <w:pPr>
                          <w:jc w:val="center"/>
                          <w:rPr>
                            <w:rFonts w:ascii="Tahoma" w:hAnsi="Tahom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color w:val="999999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6010F5A6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011A3" w14:paraId="616B916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7"/>
                    </w:trPr>
                    <w:tc>
                      <w:tcPr>
                        <w:tcW w:w="4507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4E385040" w14:textId="77777777" w:rsidR="00A011A3" w:rsidRDefault="00CC1FA2">
                        <w:pPr>
                          <w:jc w:val="center"/>
                          <w:rPr>
                            <w:rFonts w:ascii="Tahoma" w:hAnsi="Tahom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color w:val="999999"/>
                            <w:sz w:val="24"/>
                          </w:rPr>
                          <w:t>Gini Index of C= 0.2</w:t>
                        </w:r>
                      </w:p>
                    </w:tc>
                  </w:tr>
                </w:tbl>
                <w:p w14:paraId="76B6C4D5" w14:textId="77777777" w:rsidR="00000000" w:rsidRDefault="00CC1FA2"/>
              </w:txbxContent>
            </v:textbox>
            <w10:wrap type="square" anchorx="page" anchory="page"/>
          </v:shape>
        </w:pict>
      </w:r>
      <w:r>
        <w:pict w14:anchorId="48643139">
          <v:shape id="_x0000_s1027" type="#_x0000_t202" style="position:absolute;margin-left:255.1pt;margin-top:10.15pt;width:243.75pt;height:419.25pt;z-index:-251658752;mso-wrap-distance-left:0;mso-wrap-distance-right:0;mso-position-horizontal-relative:page;mso-position-vertical-relative:page" filled="f" stroked="f">
            <v:textbox inset="0,0,0,0">
              <w:txbxContent>
                <w:p w14:paraId="03120555" w14:textId="77777777" w:rsidR="00A011A3" w:rsidRDefault="00A011A3">
                  <w:pPr>
                    <w:spacing w:before="2" w:line="20" w:lineRule="exact"/>
                  </w:pPr>
                </w:p>
                <w:tbl>
                  <w:tblPr>
                    <w:tblW w:w="0" w:type="auto"/>
                    <w:tblInd w:w="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5"/>
                    <w:gridCol w:w="8"/>
                    <w:gridCol w:w="892"/>
                    <w:gridCol w:w="15"/>
                    <w:gridCol w:w="1425"/>
                    <w:gridCol w:w="45"/>
                    <w:gridCol w:w="1770"/>
                  </w:tblGrid>
                  <w:tr w:rsidR="00A011A3" w14:paraId="40205C5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1620" w:type="dxa"/>
                        <w:gridSpan w:val="4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none" w:sz="0" w:space="0" w:color="000000"/>
                          <w:right w:val="single" w:sz="6" w:space="0" w:color="000000"/>
                        </w:tcBorders>
                        <w:shd w:val="clear" w:color="EBECF0" w:fill="EBECF0"/>
                      </w:tcPr>
                      <w:p w14:paraId="656339C9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3240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EBECF0" w:fill="EBECF0"/>
                      </w:tcPr>
                      <w:p w14:paraId="2AACBECC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011A3" w14:paraId="1397D0D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1620" w:type="dxa"/>
                        <w:gridSpan w:val="4"/>
                        <w:vMerge/>
                        <w:tcBorders>
                          <w:top w:val="none" w:sz="0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EBECF0" w:fill="EBECF0"/>
                      </w:tcPr>
                      <w:p w14:paraId="34846E32" w14:textId="77777777" w:rsidR="00A011A3" w:rsidRDefault="00A011A3"/>
                    </w:tc>
                    <w:tc>
                      <w:tcPr>
                        <w:tcW w:w="147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EBECF0" w:fill="EBECF0"/>
                        <w:vAlign w:val="center"/>
                      </w:tcPr>
                      <w:p w14:paraId="57844B28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Positive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EBECF0" w:fill="EBECF0"/>
                      </w:tcPr>
                      <w:p w14:paraId="094412F4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011A3" w14:paraId="6109376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25"/>
                    </w:trPr>
                    <w:tc>
                      <w:tcPr>
                        <w:tcW w:w="713" w:type="dxa"/>
                        <w:gridSpan w:val="2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none" w:sz="0" w:space="0" w:color="000000"/>
                          <w:right w:val="single" w:sz="6" w:space="0" w:color="000000"/>
                        </w:tcBorders>
                        <w:shd w:val="clear" w:color="EBECF0" w:fill="EBECF0"/>
                        <w:vAlign w:val="center"/>
                      </w:tcPr>
                      <w:p w14:paraId="4232A1EA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907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EBECF0" w:fill="EBECF0"/>
                      </w:tcPr>
                      <w:p w14:paraId="2B7A6C7E" w14:textId="77777777" w:rsidR="00A011A3" w:rsidRDefault="00CC1FA2">
                        <w:pPr>
                          <w:spacing w:before="144" w:line="360" w:lineRule="auto"/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 xml:space="preserve">&gt;= </w:t>
                        </w: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br/>
                          <w:t>3.0</w:t>
                        </w:r>
                      </w:p>
                    </w:tc>
                    <w:tc>
                      <w:tcPr>
                        <w:tcW w:w="147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EBECF0" w:fill="EBECF0"/>
                        <w:vAlign w:val="center"/>
                      </w:tcPr>
                      <w:p w14:paraId="12A0F97D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EBECF0" w:fill="EBECF0"/>
                      </w:tcPr>
                      <w:p w14:paraId="448FF079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011A3" w14:paraId="5595D35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713" w:type="dxa"/>
                        <w:gridSpan w:val="2"/>
                        <w:vMerge/>
                        <w:tcBorders>
                          <w:top w:val="none" w:sz="0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EBECF0" w:fill="EBECF0"/>
                        <w:vAlign w:val="center"/>
                      </w:tcPr>
                      <w:p w14:paraId="399F8EBD" w14:textId="77777777" w:rsidR="00A011A3" w:rsidRDefault="00A011A3"/>
                    </w:tc>
                    <w:tc>
                      <w:tcPr>
                        <w:tcW w:w="907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3933A919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pacing w:val="-8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pacing w:val="-8"/>
                            <w:sz w:val="24"/>
                          </w:rPr>
                          <w:t>&lt; 3.0</w:t>
                        </w:r>
                      </w:p>
                    </w:tc>
                    <w:tc>
                      <w:tcPr>
                        <w:tcW w:w="147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0DEB0604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0C528A71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011A3" w14:paraId="28B26C3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4860" w:type="dxa"/>
                        <w:gridSpan w:val="7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EBECF0" w:fill="EBECF0"/>
                      </w:tcPr>
                      <w:p w14:paraId="6FDA671B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011A3" w14:paraId="5E7584D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30"/>
                    </w:trPr>
                    <w:tc>
                      <w:tcPr>
                        <w:tcW w:w="4860" w:type="dxa"/>
                        <w:gridSpan w:val="7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one" w:sz="0" w:space="0" w:color="000000"/>
                        </w:tcBorders>
                      </w:tcPr>
                      <w:p w14:paraId="5FEE9275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  <w:bookmarkStart w:id="1" w:name="_GoBack"/>
                        <w:bookmarkEnd w:id="1"/>
                      </w:p>
                    </w:tc>
                  </w:tr>
                  <w:tr w:rsidR="00A011A3" w14:paraId="0E1F8BA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1605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5D763359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325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A9CD838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011A3" w14:paraId="7B09FA5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1605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EBECF0" w:fill="EBECF0"/>
                      </w:tcPr>
                      <w:p w14:paraId="6B3C4433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EBECF0" w:fill="EBECF0"/>
                      </w:tcPr>
                      <w:p w14:paraId="021158E2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815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EBECF0" w:fill="EBECF0"/>
                      </w:tcPr>
                      <w:p w14:paraId="6E8B8F6B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011A3" w14:paraId="3E41B19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25"/>
                    </w:trPr>
                    <w:tc>
                      <w:tcPr>
                        <w:tcW w:w="705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none" w:sz="0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48D630A0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90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5C14538C" w14:textId="77777777" w:rsidR="00A011A3" w:rsidRDefault="00CC1FA2">
                        <w:pPr>
                          <w:spacing w:before="144" w:line="360" w:lineRule="auto"/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 xml:space="preserve">&gt;= </w:t>
                        </w: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br/>
                          <w:t>1.4</w:t>
                        </w:r>
                      </w:p>
                    </w:tc>
                    <w:tc>
                      <w:tcPr>
                        <w:tcW w:w="144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2D61181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815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396A4E11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A011A3" w14:paraId="2208747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0"/>
                    </w:trPr>
                    <w:tc>
                      <w:tcPr>
                        <w:tcW w:w="705" w:type="dxa"/>
                        <w:vMerge/>
                        <w:tcBorders>
                          <w:top w:val="none" w:sz="0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79472919" w14:textId="77777777" w:rsidR="00A011A3" w:rsidRDefault="00A011A3"/>
                    </w:tc>
                    <w:tc>
                      <w:tcPr>
                        <w:tcW w:w="90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3A00A137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pacing w:val="-8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pacing w:val="-8"/>
                            <w:sz w:val="24"/>
                          </w:rPr>
                          <w:t>&lt; 1.4</w:t>
                        </w:r>
                      </w:p>
                    </w:tc>
                    <w:tc>
                      <w:tcPr>
                        <w:tcW w:w="144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5357BA5" w14:textId="77777777" w:rsidR="00A011A3" w:rsidRDefault="00A011A3">
                        <w:pPr>
                          <w:rPr>
                            <w:rFonts w:ascii="Verdana" w:hAnsi="Verdana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815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2FD5396A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z w:val="24"/>
                          </w:rPr>
                          <w:t>3</w:t>
                        </w:r>
                      </w:p>
                    </w:tc>
                  </w:tr>
                  <w:tr w:rsidR="00A011A3" w14:paraId="3018A02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28"/>
                    </w:trPr>
                    <w:tc>
                      <w:tcPr>
                        <w:tcW w:w="4860" w:type="dxa"/>
                        <w:gridSpan w:val="7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3969EF93" w14:textId="77777777" w:rsidR="00A011A3" w:rsidRDefault="00CC1FA2">
                        <w:pPr>
                          <w:jc w:val="center"/>
                          <w:rPr>
                            <w:rFonts w:ascii="Verdana" w:hAnsi="Verdana"/>
                            <w:color w:val="999999"/>
                            <w:spacing w:val="-14"/>
                            <w:sz w:val="24"/>
                          </w:rPr>
                        </w:pPr>
                        <w:r>
                          <w:rPr>
                            <w:rFonts w:ascii="Verdana" w:hAnsi="Verdana"/>
                            <w:color w:val="999999"/>
                            <w:spacing w:val="-14"/>
                            <w:sz w:val="24"/>
                          </w:rPr>
                          <w:t>Gini Index of D= 0.273</w:t>
                        </w:r>
                      </w:p>
                    </w:tc>
                  </w:tr>
                </w:tbl>
                <w:p w14:paraId="3BC522DB" w14:textId="77777777" w:rsidR="00000000" w:rsidRDefault="00CC1FA2"/>
              </w:txbxContent>
            </v:textbox>
            <w10:wrap type="square" anchorx="page" anchory="page"/>
          </v:shape>
        </w:pict>
      </w:r>
      <w:bookmarkEnd w:id="0"/>
    </w:p>
    <w:sectPr w:rsidR="00A011A3">
      <w:pgSz w:w="10170" w:h="8790" w:orient="landscape"/>
      <w:pgMar w:top="218" w:right="147" w:bottom="187" w:left="2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1A3"/>
    <w:rsid w:val="0016338A"/>
    <w:rsid w:val="00A011A3"/>
    <w:rsid w:val="00CC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DAE4F79"/>
  <w15:docId w15:val="{F0EC7A2D-2921-44FB-8F02-822563F9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Tajim Md. Niamat Ullah Akhund</cp:lastModifiedBy>
  <cp:revision>2</cp:revision>
  <dcterms:created xsi:type="dcterms:W3CDTF">2019-09-05T13:28:00Z</dcterms:created>
  <dcterms:modified xsi:type="dcterms:W3CDTF">2019-09-05T13:39:00Z</dcterms:modified>
</cp:coreProperties>
</file>