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63B4" w14:textId="35A90A7A" w:rsidR="003B6DA0" w:rsidRPr="00705959" w:rsidRDefault="00900750" w:rsidP="00D06C0E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705959">
        <w:rPr>
          <w:rFonts w:ascii="Garamond" w:hAnsi="Garamond"/>
          <w:b/>
          <w:sz w:val="24"/>
          <w:szCs w:val="24"/>
        </w:rPr>
        <w:t xml:space="preserve">Mobile app development: </w:t>
      </w:r>
      <w:r w:rsidR="003B6DA0" w:rsidRPr="00705959">
        <w:rPr>
          <w:rFonts w:ascii="Garamond" w:hAnsi="Garamond"/>
          <w:b/>
          <w:sz w:val="24"/>
          <w:szCs w:val="24"/>
        </w:rPr>
        <w:t>Assignment</w:t>
      </w:r>
      <w:r w:rsidRPr="00705959">
        <w:rPr>
          <w:rFonts w:ascii="Garamond" w:hAnsi="Garamond"/>
          <w:b/>
          <w:sz w:val="24"/>
          <w:szCs w:val="24"/>
        </w:rPr>
        <w:t>-1</w:t>
      </w:r>
    </w:p>
    <w:p w14:paraId="3103B7DF" w14:textId="77777777" w:rsidR="006E1A87" w:rsidRPr="00705959" w:rsidRDefault="006E1A87" w:rsidP="00D06C0E">
      <w:pPr>
        <w:spacing w:after="0"/>
        <w:jc w:val="center"/>
        <w:rPr>
          <w:rFonts w:ascii="Garamond" w:hAnsi="Garamond"/>
          <w:b/>
          <w:sz w:val="24"/>
          <w:szCs w:val="24"/>
        </w:rPr>
      </w:pPr>
    </w:p>
    <w:p w14:paraId="3FB3DB3D" w14:textId="2D1DFD75" w:rsidR="00913763" w:rsidRPr="00705959" w:rsidRDefault="003B6DA0" w:rsidP="00D06C0E">
      <w:pPr>
        <w:spacing w:after="0"/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b/>
          <w:bCs/>
          <w:sz w:val="24"/>
          <w:szCs w:val="24"/>
        </w:rPr>
        <w:t>Q</w:t>
      </w:r>
      <w:r w:rsidR="007812D4" w:rsidRPr="00705959">
        <w:rPr>
          <w:rFonts w:ascii="Garamond" w:hAnsi="Garamond"/>
          <w:b/>
          <w:bCs/>
          <w:sz w:val="24"/>
          <w:szCs w:val="24"/>
        </w:rPr>
        <w:t>uestion:</w:t>
      </w:r>
      <w:r w:rsidRPr="00705959">
        <w:rPr>
          <w:rFonts w:ascii="Garamond" w:hAnsi="Garamond"/>
          <w:sz w:val="24"/>
          <w:szCs w:val="24"/>
        </w:rPr>
        <w:t xml:space="preserve"> </w:t>
      </w:r>
      <w:r w:rsidR="00891CAC" w:rsidRPr="00705959">
        <w:rPr>
          <w:rFonts w:ascii="Garamond" w:hAnsi="Garamond"/>
          <w:sz w:val="24"/>
          <w:szCs w:val="24"/>
        </w:rPr>
        <w:t xml:space="preserve">Explain </w:t>
      </w:r>
      <w:r w:rsidRPr="00705959">
        <w:rPr>
          <w:rFonts w:ascii="Garamond" w:hAnsi="Garamond"/>
          <w:sz w:val="24"/>
          <w:szCs w:val="24"/>
        </w:rPr>
        <w:t xml:space="preserve">briefly </w:t>
      </w:r>
      <w:r w:rsidR="00891CAC" w:rsidRPr="00705959">
        <w:rPr>
          <w:rFonts w:ascii="Garamond" w:hAnsi="Garamond"/>
          <w:sz w:val="24"/>
          <w:szCs w:val="24"/>
        </w:rPr>
        <w:t xml:space="preserve">the </w:t>
      </w:r>
      <w:r w:rsidRPr="00705959">
        <w:rPr>
          <w:rFonts w:ascii="Garamond" w:hAnsi="Garamond"/>
          <w:sz w:val="24"/>
          <w:szCs w:val="24"/>
        </w:rPr>
        <w:t>following terms and its use with example.</w:t>
      </w:r>
    </w:p>
    <w:p w14:paraId="72914DAA" w14:textId="77777777" w:rsidR="006E1A87" w:rsidRPr="00705959" w:rsidRDefault="006E1A87" w:rsidP="00D06C0E">
      <w:pPr>
        <w:spacing w:after="0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3134"/>
        <w:gridCol w:w="2950"/>
      </w:tblGrid>
      <w:tr w:rsidR="00D06C0E" w:rsidRPr="00705959" w14:paraId="7C7C0546" w14:textId="77777777" w:rsidTr="00EA4CAA">
        <w:trPr>
          <w:trHeight w:val="5525"/>
        </w:trPr>
        <w:tc>
          <w:tcPr>
            <w:tcW w:w="3081" w:type="dxa"/>
          </w:tcPr>
          <w:p w14:paraId="7BAF313C" w14:textId="7A06F23E" w:rsidR="00EA4CAA" w:rsidRPr="00705959" w:rsidRDefault="00EA4CAA" w:rsidP="00D06C0E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 w:rsidRPr="00705959"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7882B95" wp14:editId="57D0DA74">
                  <wp:extent cx="1880870" cy="3667125"/>
                  <wp:effectExtent l="0" t="0" r="508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</w:tcPr>
          <w:p w14:paraId="012AACFA" w14:textId="77777777" w:rsidR="00EA4CAA" w:rsidRPr="00705959" w:rsidRDefault="00EA4CAA" w:rsidP="00D06C0E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 w:rsidRPr="00705959"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B2D5702" wp14:editId="1479D486">
                  <wp:extent cx="1838325" cy="3019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0C9F4" w14:textId="6FF65A54" w:rsidR="00EA4CAA" w:rsidRPr="00705959" w:rsidRDefault="00EA4CAA" w:rsidP="00D06C0E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3850528F" w14:textId="574FFFF9" w:rsidR="00EA4CAA" w:rsidRPr="00705959" w:rsidRDefault="00EA4CAA" w:rsidP="00D06C0E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 w:rsidRPr="00705959"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31BDAB6" wp14:editId="1F41E30E">
                  <wp:extent cx="1979295" cy="3648075"/>
                  <wp:effectExtent l="0" t="0" r="190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295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0E" w:rsidRPr="00705959" w14:paraId="61DEDC9E" w14:textId="77777777" w:rsidTr="00EA4CAA">
        <w:trPr>
          <w:trHeight w:val="5525"/>
        </w:trPr>
        <w:tc>
          <w:tcPr>
            <w:tcW w:w="3081" w:type="dxa"/>
          </w:tcPr>
          <w:p w14:paraId="218F5B47" w14:textId="0937A88C" w:rsidR="00EA4CAA" w:rsidRPr="00705959" w:rsidRDefault="00EA4CAA" w:rsidP="00D06C0E">
            <w:pPr>
              <w:spacing w:line="276" w:lineRule="auto"/>
              <w:rPr>
                <w:rFonts w:ascii="Garamond" w:hAnsi="Garamond"/>
                <w:noProof/>
                <w:sz w:val="24"/>
                <w:szCs w:val="24"/>
              </w:rPr>
            </w:pPr>
            <w:r w:rsidRPr="00705959"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749A674" wp14:editId="1F836E55">
                  <wp:extent cx="2125345" cy="3612515"/>
                  <wp:effectExtent l="0" t="0" r="825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345" cy="361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</w:tcPr>
          <w:p w14:paraId="13AD74F5" w14:textId="14E6DECB" w:rsidR="00EA4CAA" w:rsidRPr="00705959" w:rsidRDefault="00EA4CAA" w:rsidP="00D06C0E">
            <w:pPr>
              <w:spacing w:line="276" w:lineRule="auto"/>
              <w:rPr>
                <w:rFonts w:ascii="Garamond" w:hAnsi="Garamond"/>
                <w:noProof/>
                <w:sz w:val="24"/>
                <w:szCs w:val="24"/>
              </w:rPr>
            </w:pPr>
            <w:r w:rsidRPr="00705959"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7FDCFA2" wp14:editId="5F137B67">
                  <wp:extent cx="2105025" cy="396938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396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</w:tcPr>
          <w:p w14:paraId="006C9D65" w14:textId="3DBA9D8D" w:rsidR="00EA4CAA" w:rsidRPr="00705959" w:rsidRDefault="00EA4CAA" w:rsidP="00D06C0E">
            <w:pPr>
              <w:spacing w:line="276" w:lineRule="auto"/>
              <w:rPr>
                <w:rFonts w:ascii="Garamond" w:hAnsi="Garamond"/>
                <w:noProof/>
                <w:sz w:val="24"/>
                <w:szCs w:val="24"/>
              </w:rPr>
            </w:pPr>
            <w:r w:rsidRPr="00705959"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B3B01E4" wp14:editId="61C44F3C">
                  <wp:extent cx="1904365" cy="95948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A64C7" w14:textId="09AB863E" w:rsidR="00891CAC" w:rsidRPr="00705959" w:rsidRDefault="00891CAC" w:rsidP="00D06C0E">
      <w:pPr>
        <w:rPr>
          <w:rFonts w:ascii="Garamond" w:hAnsi="Garamond"/>
          <w:sz w:val="24"/>
          <w:szCs w:val="24"/>
        </w:rPr>
      </w:pPr>
    </w:p>
    <w:p w14:paraId="1449A82E" w14:textId="77777777" w:rsidR="006067D4" w:rsidRPr="00705959" w:rsidRDefault="006067D4" w:rsidP="00D06C0E">
      <w:pPr>
        <w:rPr>
          <w:rFonts w:ascii="Garamond" w:hAnsi="Garamond"/>
          <w:sz w:val="24"/>
          <w:szCs w:val="24"/>
        </w:rPr>
      </w:pPr>
    </w:p>
    <w:p w14:paraId="0341DBF4" w14:textId="62FFF271" w:rsidR="00EC2944" w:rsidRPr="00705959" w:rsidRDefault="00E01EDD" w:rsidP="00D06C0E">
      <w:pPr>
        <w:rPr>
          <w:rFonts w:ascii="Garamond" w:hAnsi="Garamond"/>
          <w:b/>
          <w:bCs/>
          <w:sz w:val="24"/>
          <w:szCs w:val="24"/>
        </w:rPr>
      </w:pPr>
      <w:r w:rsidRPr="00705959">
        <w:rPr>
          <w:rFonts w:ascii="Garamond" w:hAnsi="Garamond"/>
          <w:b/>
          <w:bCs/>
          <w:sz w:val="24"/>
          <w:szCs w:val="24"/>
        </w:rPr>
        <w:t>Answer:</w:t>
      </w:r>
    </w:p>
    <w:p w14:paraId="1004C5ED" w14:textId="69663AB8" w:rsidR="00E01EDD" w:rsidRPr="00705959" w:rsidRDefault="003A0A97" w:rsidP="00D06C0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hyperlink r:id="rId13" w:history="1">
        <w:r w:rsidRPr="00705959">
          <w:rPr>
            <w:rStyle w:val="Hyperlink"/>
            <w:rFonts w:ascii="Garamond" w:hAnsi="Garamond" w:cs="Arial"/>
            <w:color w:val="auto"/>
            <w:sz w:val="24"/>
            <w:szCs w:val="24"/>
            <w:shd w:val="clear" w:color="auto" w:fill="FFFFFF"/>
          </w:rPr>
          <w:t>What is the widget</w:t>
        </w:r>
      </w:hyperlink>
      <w:r w:rsidR="008D635D" w:rsidRPr="00705959">
        <w:rPr>
          <w:rFonts w:ascii="Garamond" w:hAnsi="Garamond"/>
          <w:sz w:val="24"/>
          <w:szCs w:val="24"/>
        </w:rPr>
        <w:t>:</w:t>
      </w:r>
    </w:p>
    <w:p w14:paraId="11E7A56D" w14:textId="4BEFED55" w:rsidR="008D635D" w:rsidRPr="00705959" w:rsidRDefault="008D635D" w:rsidP="00D06C0E">
      <w:pPr>
        <w:jc w:val="both"/>
        <w:rPr>
          <w:rFonts w:ascii="Garamond" w:hAnsi="Garamond" w:cs="Arial"/>
          <w:sz w:val="24"/>
          <w:szCs w:val="24"/>
          <w:shd w:val="clear" w:color="auto" w:fill="FFFFFF"/>
        </w:rPr>
      </w:pPr>
      <w:r w:rsidRPr="00705959">
        <w:rPr>
          <w:rFonts w:ascii="Garamond" w:hAnsi="Garamond" w:cs="Arial"/>
          <w:sz w:val="24"/>
          <w:szCs w:val="24"/>
          <w:shd w:val="clear" w:color="auto" w:fill="FFFFFF"/>
        </w:rPr>
        <w:t>A </w:t>
      </w:r>
      <w:r w:rsidRPr="00705959">
        <w:rPr>
          <w:rFonts w:ascii="Garamond" w:hAnsi="Garamond" w:cs="Arial"/>
          <w:b/>
          <w:bCs/>
          <w:sz w:val="24"/>
          <w:szCs w:val="24"/>
          <w:shd w:val="clear" w:color="auto" w:fill="FFFFFF"/>
        </w:rPr>
        <w:t>widget</w:t>
      </w:r>
      <w:r w:rsidRPr="00705959">
        <w:rPr>
          <w:rFonts w:ascii="Garamond" w:hAnsi="Garamond" w:cs="Arial"/>
          <w:sz w:val="24"/>
          <w:szCs w:val="24"/>
          <w:shd w:val="clear" w:color="auto" w:fill="FFFFFF"/>
        </w:rPr>
        <w:t> is an element of a graphical user interface (GUI) that displays information or provides a specific way for a user to interact with the operating system or an application.</w:t>
      </w:r>
    </w:p>
    <w:p w14:paraId="4E70A108" w14:textId="6B68062F" w:rsidR="008059A1" w:rsidRPr="00705959" w:rsidRDefault="008059A1" w:rsidP="00D06C0E">
      <w:pPr>
        <w:jc w:val="both"/>
        <w:rPr>
          <w:rFonts w:ascii="Garamond" w:hAnsi="Garamond" w:cs="Arial"/>
          <w:sz w:val="24"/>
          <w:szCs w:val="24"/>
          <w:shd w:val="clear" w:color="auto" w:fill="FFFFFF"/>
        </w:rPr>
      </w:pPr>
      <w:r w:rsidRPr="00705959">
        <w:rPr>
          <w:rFonts w:ascii="Garamond" w:hAnsi="Garamond" w:cs="Arial"/>
          <w:sz w:val="24"/>
          <w:szCs w:val="24"/>
          <w:shd w:val="clear" w:color="auto" w:fill="FFFFFF"/>
        </w:rPr>
        <w:t>In </w:t>
      </w:r>
      <w:r w:rsidRPr="00705959">
        <w:rPr>
          <w:rFonts w:ascii="Garamond" w:hAnsi="Garamond" w:cs="Arial"/>
          <w:b/>
          <w:bCs/>
          <w:sz w:val="24"/>
          <w:szCs w:val="24"/>
          <w:shd w:val="clear" w:color="auto" w:fill="FFFFFF"/>
        </w:rPr>
        <w:t>Android</w:t>
      </w:r>
      <w:r w:rsidRPr="00705959">
        <w:rPr>
          <w:rFonts w:ascii="Garamond" w:hAnsi="Garamond" w:cs="Arial"/>
          <w:sz w:val="24"/>
          <w:szCs w:val="24"/>
          <w:shd w:val="clear" w:color="auto" w:fill="FFFFFF"/>
        </w:rPr>
        <w:t>, the word </w:t>
      </w:r>
      <w:r w:rsidRPr="00705959">
        <w:rPr>
          <w:rFonts w:ascii="Garamond" w:hAnsi="Garamond" w:cs="Arial"/>
          <w:b/>
          <w:bCs/>
          <w:sz w:val="24"/>
          <w:szCs w:val="24"/>
          <w:shd w:val="clear" w:color="auto" w:fill="FFFFFF"/>
        </w:rPr>
        <w:t>widget</w:t>
      </w:r>
      <w:r w:rsidRPr="00705959">
        <w:rPr>
          <w:rFonts w:ascii="Garamond" w:hAnsi="Garamond" w:cs="Arial"/>
          <w:sz w:val="24"/>
          <w:szCs w:val="24"/>
          <w:shd w:val="clear" w:color="auto" w:fill="FFFFFF"/>
        </w:rPr>
        <w:t> is a generic term for a bit of self-contained code that displays a program, or a piece of a program, that is also (usually) a shortcut to a larger application.</w:t>
      </w:r>
    </w:p>
    <w:p w14:paraId="51772AFF" w14:textId="02C287DA" w:rsidR="00D06C0E" w:rsidRPr="00705959" w:rsidRDefault="00D06C0E" w:rsidP="00D06C0E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0"/>
        <w:rPr>
          <w:rFonts w:ascii="Garamond" w:eastAsia="Times New Roman" w:hAnsi="Garamond" w:cs="Arial"/>
          <w:kern w:val="36"/>
          <w:sz w:val="24"/>
          <w:szCs w:val="24"/>
          <w:u w:val="single"/>
          <w:lang w:bidi="bn-IN"/>
        </w:rPr>
      </w:pPr>
      <w:r w:rsidRPr="00705959">
        <w:rPr>
          <w:rFonts w:ascii="Garamond" w:eastAsia="Times New Roman" w:hAnsi="Garamond" w:cs="Arial"/>
          <w:kern w:val="36"/>
          <w:sz w:val="24"/>
          <w:szCs w:val="24"/>
          <w:u w:val="single"/>
          <w:lang w:bidi="bn-IN"/>
        </w:rPr>
        <w:t>Text View:</w:t>
      </w:r>
    </w:p>
    <w:p w14:paraId="4817BD36" w14:textId="489B404D" w:rsidR="00693B63" w:rsidRPr="00705959" w:rsidRDefault="00693B63" w:rsidP="00693B63">
      <w:pPr>
        <w:pStyle w:val="NormalWeb"/>
        <w:shd w:val="clear" w:color="auto" w:fill="FFFFFF"/>
        <w:spacing w:before="0" w:beforeAutospacing="0" w:after="180" w:afterAutospacing="0"/>
        <w:rPr>
          <w:rFonts w:ascii="Garamond" w:hAnsi="Garamond" w:cs="Arial"/>
        </w:rPr>
      </w:pPr>
      <w:r w:rsidRPr="00705959">
        <w:rPr>
          <w:rFonts w:ascii="Garamond" w:hAnsi="Garamond" w:cs="Arial"/>
        </w:rPr>
        <w:t xml:space="preserve">A user interface element that displays text to the user. </w:t>
      </w:r>
    </w:p>
    <w:p w14:paraId="06FE9F9F" w14:textId="7B7C914E" w:rsidR="00B23BC2" w:rsidRPr="00705959" w:rsidRDefault="00B23BC2" w:rsidP="00B23BC2">
      <w:pPr>
        <w:rPr>
          <w:rFonts w:ascii="Garamond" w:hAnsi="Garamond"/>
          <w:sz w:val="24"/>
          <w:szCs w:val="24"/>
          <w:u w:val="single"/>
        </w:rPr>
      </w:pPr>
      <w:r w:rsidRPr="00705959">
        <w:rPr>
          <w:rFonts w:ascii="Garamond" w:hAnsi="Garamond"/>
          <w:sz w:val="24"/>
          <w:szCs w:val="24"/>
          <w:u w:val="single"/>
        </w:rPr>
        <w:t>Example:</w:t>
      </w:r>
    </w:p>
    <w:p w14:paraId="559CFB0E" w14:textId="21F663EE" w:rsidR="005016FA" w:rsidRPr="005016FA" w:rsidRDefault="005016FA" w:rsidP="005016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</w:pP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&lt;</w:t>
      </w:r>
      <w:proofErr w:type="spellStart"/>
      <w:r w:rsidR="00F31E85" w:rsidRPr="00705959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textview</w:t>
      </w:r>
      <w:proofErr w:type="spellEnd"/>
    </w:p>
    <w:p w14:paraId="02583842" w14:textId="1C235570" w:rsidR="005016FA" w:rsidRPr="005016FA" w:rsidRDefault="005016FA" w:rsidP="005016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</w:pP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 xml:space="preserve">        </w:t>
      </w:r>
      <w:proofErr w:type="spellStart"/>
      <w:r w:rsidR="00F31E85" w:rsidRPr="00705959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Android</w:t>
      </w: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:id</w:t>
      </w:r>
      <w:proofErr w:type="spell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="@+id/</w:t>
      </w:r>
      <w:proofErr w:type="spellStart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text_view_id</w:t>
      </w:r>
      <w:proofErr w:type="spell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"</w:t>
      </w:r>
    </w:p>
    <w:p w14:paraId="0D72EC3C" w14:textId="6EC3D983" w:rsidR="005016FA" w:rsidRPr="005016FA" w:rsidRDefault="005016FA" w:rsidP="005016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</w:pP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 xml:space="preserve">        </w:t>
      </w:r>
      <w:proofErr w:type="spellStart"/>
      <w:proofErr w:type="gramStart"/>
      <w:r w:rsidR="00F31E85" w:rsidRPr="00705959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Android</w:t>
      </w: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:layout</w:t>
      </w:r>
      <w:proofErr w:type="gram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_height</w:t>
      </w:r>
      <w:proofErr w:type="spell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="</w:t>
      </w:r>
      <w:proofErr w:type="spellStart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wrap_content</w:t>
      </w:r>
      <w:proofErr w:type="spell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"</w:t>
      </w:r>
    </w:p>
    <w:p w14:paraId="0CDD6C61" w14:textId="4208F0F6" w:rsidR="005016FA" w:rsidRPr="005016FA" w:rsidRDefault="005016FA" w:rsidP="005016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</w:pP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 xml:space="preserve">        </w:t>
      </w:r>
      <w:proofErr w:type="spellStart"/>
      <w:proofErr w:type="gramStart"/>
      <w:r w:rsidR="00F31E85" w:rsidRPr="00705959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Android</w:t>
      </w: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:layout</w:t>
      </w:r>
      <w:proofErr w:type="gram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_width</w:t>
      </w:r>
      <w:proofErr w:type="spell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="</w:t>
      </w:r>
      <w:proofErr w:type="spellStart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wrap_content</w:t>
      </w:r>
      <w:proofErr w:type="spell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"</w:t>
      </w:r>
    </w:p>
    <w:p w14:paraId="259380A9" w14:textId="5F858DCB" w:rsidR="005016FA" w:rsidRPr="005016FA" w:rsidRDefault="005016FA" w:rsidP="005016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</w:pP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 xml:space="preserve">        </w:t>
      </w:r>
      <w:proofErr w:type="spellStart"/>
      <w:r w:rsidR="00F31E85" w:rsidRPr="00705959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Android</w:t>
      </w:r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:text</w:t>
      </w:r>
      <w:proofErr w:type="spellEnd"/>
      <w:r w:rsidRPr="005016FA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="@string/hello" /&gt;</w:t>
      </w:r>
    </w:p>
    <w:p w14:paraId="550DDAD0" w14:textId="5A7E8F58" w:rsidR="00353B78" w:rsidRPr="00705959" w:rsidRDefault="00262DCD" w:rsidP="00CB7C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Garamond" w:hAnsi="Garamond" w:cs="Arial"/>
          <w:u w:val="single"/>
        </w:rPr>
      </w:pPr>
      <w:r w:rsidRPr="00705959">
        <w:rPr>
          <w:rFonts w:ascii="Garamond" w:hAnsi="Garamond" w:cs="Arial"/>
          <w:u w:val="single"/>
        </w:rPr>
        <w:t>Button:</w:t>
      </w:r>
    </w:p>
    <w:p w14:paraId="56C509E1" w14:textId="1D0A14EE" w:rsidR="006B2AF3" w:rsidRPr="00705959" w:rsidRDefault="00584A20" w:rsidP="00693B63">
      <w:pPr>
        <w:jc w:val="both"/>
        <w:rPr>
          <w:rFonts w:ascii="Garamond" w:hAnsi="Garamond"/>
          <w:sz w:val="24"/>
          <w:szCs w:val="24"/>
        </w:rPr>
      </w:pPr>
      <w:r w:rsidRPr="00705959">
        <w:rPr>
          <w:rFonts w:ascii="Garamond" w:hAnsi="Garamond" w:cs="Arial"/>
          <w:sz w:val="24"/>
          <w:szCs w:val="24"/>
          <w:shd w:val="clear" w:color="auto" w:fill="FFFFFF"/>
        </w:rPr>
        <w:t>A user interface element the user can tap or click to perform an action.</w:t>
      </w:r>
    </w:p>
    <w:p w14:paraId="5D22A6B4" w14:textId="3376C53E" w:rsidR="00EC2944" w:rsidRPr="00705959" w:rsidRDefault="00AA2028" w:rsidP="00D90CE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u w:val="single"/>
        </w:rPr>
      </w:pPr>
      <w:r w:rsidRPr="00705959">
        <w:rPr>
          <w:rFonts w:ascii="Garamond" w:hAnsi="Garamond"/>
          <w:sz w:val="24"/>
          <w:szCs w:val="24"/>
          <w:u w:val="single"/>
        </w:rPr>
        <w:t>Toggle Button:</w:t>
      </w:r>
    </w:p>
    <w:p w14:paraId="6E799763" w14:textId="2215A7E8" w:rsidR="00AA2028" w:rsidRPr="00705959" w:rsidRDefault="00F4259D" w:rsidP="00AA2028">
      <w:pPr>
        <w:rPr>
          <w:rFonts w:ascii="Garamond" w:hAnsi="Garamond" w:cs="Arial"/>
          <w:sz w:val="24"/>
          <w:szCs w:val="24"/>
          <w:shd w:val="clear" w:color="auto" w:fill="FFFFFF"/>
        </w:rPr>
      </w:pPr>
      <w:r w:rsidRPr="00705959">
        <w:rPr>
          <w:rFonts w:ascii="Garamond" w:hAnsi="Garamond" w:cs="Arial"/>
          <w:sz w:val="24"/>
          <w:szCs w:val="24"/>
          <w:shd w:val="clear" w:color="auto" w:fill="FFFFFF"/>
        </w:rPr>
        <w:t>A toggle button allows the user to change a setting between two states.</w:t>
      </w:r>
    </w:p>
    <w:p w14:paraId="33D74380" w14:textId="197F844A" w:rsidR="00F4259D" w:rsidRPr="00705959" w:rsidRDefault="00B23BC2" w:rsidP="00AA2028">
      <w:p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  <w:u w:val="single"/>
        </w:rPr>
        <w:t>Example:</w:t>
      </w:r>
    </w:p>
    <w:p w14:paraId="19A47C7F" w14:textId="0D86A04C" w:rsidR="00B01FE5" w:rsidRPr="00705959" w:rsidRDefault="00F31E85" w:rsidP="00B01FE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</w:pPr>
      <w:proofErr w:type="spellStart"/>
      <w:r w:rsidRPr="00705959">
        <w:rPr>
          <w:rFonts w:ascii="Garamond" w:eastAsia="Times New Roman" w:hAnsi="Garamond" w:cs="Courier New"/>
          <w:color w:val="660066"/>
          <w:sz w:val="24"/>
          <w:szCs w:val="24"/>
          <w:lang w:bidi="bn-IN"/>
        </w:rPr>
        <w:t>Togglebutton</w:t>
      </w:r>
      <w:proofErr w:type="spellEnd"/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toggle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=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(</w:t>
      </w:r>
      <w:proofErr w:type="spellStart"/>
      <w:r w:rsidRPr="00705959">
        <w:rPr>
          <w:rFonts w:ascii="Garamond" w:eastAsia="Times New Roman" w:hAnsi="Garamond" w:cs="Courier New"/>
          <w:color w:val="660066"/>
          <w:sz w:val="24"/>
          <w:szCs w:val="24"/>
          <w:lang w:bidi="bn-IN"/>
        </w:rPr>
        <w:t>togglebutton</w:t>
      </w:r>
      <w:proofErr w:type="spell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)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findviewbyid</w:t>
      </w:r>
      <w:proofErr w:type="spell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(</w:t>
      </w:r>
      <w:proofErr w:type="spellStart"/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R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.</w:t>
      </w:r>
      <w:proofErr w:type="gramStart"/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id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.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togglebutton</w:t>
      </w:r>
      <w:proofErr w:type="spellEnd"/>
      <w:proofErr w:type="gram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);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proofErr w:type="spellStart"/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toggle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.</w:t>
      </w:r>
      <w:r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setoncheckedchangelistener</w:t>
      </w:r>
      <w:proofErr w:type="spell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(</w:t>
      </w:r>
      <w:r w:rsidR="00B01FE5" w:rsidRPr="00705959">
        <w:rPr>
          <w:rFonts w:ascii="Garamond" w:eastAsia="Times New Roman" w:hAnsi="Garamond" w:cs="Courier New"/>
          <w:color w:val="000088"/>
          <w:sz w:val="24"/>
          <w:szCs w:val="24"/>
          <w:lang w:bidi="bn-IN"/>
        </w:rPr>
        <w:t>new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705959">
        <w:rPr>
          <w:rFonts w:ascii="Garamond" w:eastAsia="Times New Roman" w:hAnsi="Garamond" w:cs="Courier New"/>
          <w:color w:val="660066"/>
          <w:sz w:val="24"/>
          <w:szCs w:val="24"/>
          <w:lang w:bidi="bn-IN"/>
        </w:rPr>
        <w:t>compoundbutton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.</w:t>
      </w:r>
      <w:r w:rsidRPr="00705959">
        <w:rPr>
          <w:rFonts w:ascii="Garamond" w:eastAsia="Times New Roman" w:hAnsi="Garamond" w:cs="Courier New"/>
          <w:color w:val="660066"/>
          <w:sz w:val="24"/>
          <w:szCs w:val="24"/>
          <w:lang w:bidi="bn-IN"/>
        </w:rPr>
        <w:t>oncheckedchangelistener</w:t>
      </w:r>
      <w:proofErr w:type="spell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()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{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    </w:t>
      </w:r>
      <w:r w:rsidR="00B01FE5" w:rsidRPr="00705959">
        <w:rPr>
          <w:rFonts w:ascii="Garamond" w:eastAsia="Times New Roman" w:hAnsi="Garamond" w:cs="Courier New"/>
          <w:color w:val="000088"/>
          <w:sz w:val="24"/>
          <w:szCs w:val="24"/>
          <w:lang w:bidi="bn-IN"/>
        </w:rPr>
        <w:t>public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r w:rsidR="00B01FE5" w:rsidRPr="00705959">
        <w:rPr>
          <w:rFonts w:ascii="Garamond" w:eastAsia="Times New Roman" w:hAnsi="Garamond" w:cs="Courier New"/>
          <w:color w:val="000088"/>
          <w:sz w:val="24"/>
          <w:szCs w:val="24"/>
          <w:lang w:bidi="bn-IN"/>
        </w:rPr>
        <w:t>void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oncheckedchanged</w:t>
      </w:r>
      <w:proofErr w:type="spell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(</w:t>
      </w:r>
      <w:proofErr w:type="spellStart"/>
      <w:r w:rsidRPr="00705959">
        <w:rPr>
          <w:rFonts w:ascii="Garamond" w:eastAsia="Times New Roman" w:hAnsi="Garamond" w:cs="Courier New"/>
          <w:color w:val="660066"/>
          <w:sz w:val="24"/>
          <w:szCs w:val="24"/>
          <w:lang w:bidi="bn-IN"/>
        </w:rPr>
        <w:t>compoundbutton</w:t>
      </w:r>
      <w:proofErr w:type="spellEnd"/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buttonview</w:t>
      </w:r>
      <w:proofErr w:type="spell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,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="00B01FE5" w:rsidRPr="00705959">
        <w:rPr>
          <w:rFonts w:ascii="Garamond" w:eastAsia="Times New Roman" w:hAnsi="Garamond" w:cs="Courier New"/>
          <w:color w:val="000088"/>
          <w:sz w:val="24"/>
          <w:szCs w:val="24"/>
          <w:lang w:bidi="bn-IN"/>
        </w:rPr>
        <w:t>boolean</w:t>
      </w:r>
      <w:proofErr w:type="spellEnd"/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proofErr w:type="spellStart"/>
      <w:r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ischecked</w:t>
      </w:r>
      <w:proofErr w:type="spell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)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{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        </w:t>
      </w:r>
      <w:r w:rsidR="00B01FE5" w:rsidRPr="00705959">
        <w:rPr>
          <w:rFonts w:ascii="Garamond" w:eastAsia="Times New Roman" w:hAnsi="Garamond" w:cs="Courier New"/>
          <w:color w:val="000088"/>
          <w:sz w:val="24"/>
          <w:szCs w:val="24"/>
          <w:lang w:bidi="bn-IN"/>
        </w:rPr>
        <w:t>if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(</w:t>
      </w:r>
      <w:proofErr w:type="spellStart"/>
      <w:r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>ischecked</w:t>
      </w:r>
      <w:proofErr w:type="spellEnd"/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)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{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            </w:t>
      </w:r>
      <w:r w:rsidR="00B01FE5" w:rsidRPr="00705959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// The toggle is enabled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       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}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r w:rsidR="00B01FE5" w:rsidRPr="00705959">
        <w:rPr>
          <w:rFonts w:ascii="Garamond" w:eastAsia="Times New Roman" w:hAnsi="Garamond" w:cs="Courier New"/>
          <w:color w:val="000088"/>
          <w:sz w:val="24"/>
          <w:szCs w:val="24"/>
          <w:lang w:bidi="bn-IN"/>
        </w:rPr>
        <w:t>else</w:t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{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            </w:t>
      </w:r>
      <w:r w:rsidR="00B01FE5" w:rsidRPr="00705959">
        <w:rPr>
          <w:rFonts w:ascii="Garamond" w:eastAsia="Times New Roman" w:hAnsi="Garamond" w:cs="Courier New"/>
          <w:color w:val="006600"/>
          <w:sz w:val="24"/>
          <w:szCs w:val="24"/>
          <w:lang w:bidi="bn-IN"/>
        </w:rPr>
        <w:t>// The toggle is disabled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       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}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r w:rsidR="00B01FE5" w:rsidRPr="00705959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t xml:space="preserve">    </w:t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}</w:t>
      </w:r>
      <w:r w:rsidR="00B01FE5" w:rsidRPr="00B23BC2">
        <w:rPr>
          <w:rFonts w:ascii="Garamond" w:eastAsia="Times New Roman" w:hAnsi="Garamond" w:cs="Courier New"/>
          <w:color w:val="000000"/>
          <w:sz w:val="24"/>
          <w:szCs w:val="24"/>
          <w:lang w:bidi="bn-IN"/>
        </w:rPr>
        <w:br/>
      </w:r>
      <w:r w:rsidR="00B01FE5" w:rsidRPr="00705959">
        <w:rPr>
          <w:rFonts w:ascii="Garamond" w:eastAsia="Times New Roman" w:hAnsi="Garamond" w:cs="Courier New"/>
          <w:color w:val="666600"/>
          <w:sz w:val="24"/>
          <w:szCs w:val="24"/>
          <w:lang w:bidi="bn-IN"/>
        </w:rPr>
        <w:t>});</w:t>
      </w:r>
    </w:p>
    <w:p w14:paraId="425AB887" w14:textId="3624AF33" w:rsidR="00765FFD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Check </w:t>
      </w:r>
      <w:r w:rsidR="00765FFD" w:rsidRPr="00705959">
        <w:rPr>
          <w:rFonts w:ascii="Garamond" w:hAnsi="Garamond"/>
          <w:sz w:val="24"/>
          <w:szCs w:val="24"/>
        </w:rPr>
        <w:t>box</w:t>
      </w:r>
    </w:p>
    <w:p w14:paraId="386216D6" w14:textId="2AFC386C" w:rsidR="009C5AAC" w:rsidRPr="0077683F" w:rsidRDefault="0077683F" w:rsidP="009C5AAC">
      <w:pPr>
        <w:rPr>
          <w:rFonts w:ascii="Garamond" w:hAnsi="Garamond"/>
          <w:sz w:val="24"/>
          <w:szCs w:val="24"/>
        </w:rPr>
      </w:pPr>
      <w:r w:rsidRPr="0077683F">
        <w:rPr>
          <w:rFonts w:ascii="Garamond" w:hAnsi="Garamond" w:cs="Arial"/>
          <w:sz w:val="24"/>
          <w:szCs w:val="24"/>
          <w:shd w:val="clear" w:color="auto" w:fill="FFFFFF"/>
        </w:rPr>
        <w:lastRenderedPageBreak/>
        <w:t>Checkboxes allow the user to select one or more options from a set. Typically, you should present each checkbox option in a vertical list.</w:t>
      </w:r>
    </w:p>
    <w:p w14:paraId="2D65E444" w14:textId="290D4294" w:rsidR="00765FFD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Radio </w:t>
      </w:r>
      <w:r w:rsidR="00765FFD" w:rsidRPr="00705959">
        <w:rPr>
          <w:rFonts w:ascii="Garamond" w:hAnsi="Garamond"/>
          <w:sz w:val="24"/>
          <w:szCs w:val="24"/>
        </w:rPr>
        <w:t>button</w:t>
      </w:r>
    </w:p>
    <w:p w14:paraId="7CBFFC35" w14:textId="77777777" w:rsidR="0077683F" w:rsidRPr="0077683F" w:rsidRDefault="0077683F" w:rsidP="0077683F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14:paraId="38F2DAA6" w14:textId="64CA513D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Checked </w:t>
      </w:r>
      <w:r w:rsidR="00765FFD" w:rsidRPr="00705959">
        <w:rPr>
          <w:rFonts w:ascii="Garamond" w:hAnsi="Garamond"/>
          <w:sz w:val="24"/>
          <w:szCs w:val="24"/>
        </w:rPr>
        <w:t>text view</w:t>
      </w:r>
    </w:p>
    <w:p w14:paraId="57BAD2E4" w14:textId="27C61542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Spinner</w:t>
      </w:r>
    </w:p>
    <w:p w14:paraId="353964B2" w14:textId="7100BD95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Progress </w:t>
      </w:r>
      <w:r w:rsidR="00765FFD" w:rsidRPr="00705959">
        <w:rPr>
          <w:rFonts w:ascii="Garamond" w:hAnsi="Garamond"/>
          <w:sz w:val="24"/>
          <w:szCs w:val="24"/>
        </w:rPr>
        <w:t>bar</w:t>
      </w:r>
    </w:p>
    <w:p w14:paraId="75D8E1C5" w14:textId="7E816C3E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Seek </w:t>
      </w:r>
      <w:r w:rsidR="00765FFD" w:rsidRPr="00705959">
        <w:rPr>
          <w:rFonts w:ascii="Garamond" w:hAnsi="Garamond"/>
          <w:sz w:val="24"/>
          <w:szCs w:val="24"/>
        </w:rPr>
        <w:t>bar</w:t>
      </w:r>
    </w:p>
    <w:p w14:paraId="1C5A2BFE" w14:textId="33F69225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Quick </w:t>
      </w:r>
      <w:r w:rsidR="00765FFD" w:rsidRPr="00705959">
        <w:rPr>
          <w:rFonts w:ascii="Garamond" w:hAnsi="Garamond"/>
          <w:sz w:val="24"/>
          <w:szCs w:val="24"/>
        </w:rPr>
        <w:t>contact badge</w:t>
      </w:r>
    </w:p>
    <w:p w14:paraId="4A5678A1" w14:textId="6FBC939C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Rating </w:t>
      </w:r>
      <w:r w:rsidR="00765FFD" w:rsidRPr="00705959">
        <w:rPr>
          <w:rFonts w:ascii="Garamond" w:hAnsi="Garamond"/>
          <w:sz w:val="24"/>
          <w:szCs w:val="24"/>
        </w:rPr>
        <w:t>bar</w:t>
      </w:r>
    </w:p>
    <w:p w14:paraId="725E8BA8" w14:textId="7E051080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Switch</w:t>
      </w:r>
    </w:p>
    <w:p w14:paraId="6E4EA4A1" w14:textId="5BA12F45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Space</w:t>
      </w:r>
    </w:p>
    <w:p w14:paraId="5A0EB510" w14:textId="6A3E5BF0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Text </w:t>
      </w:r>
      <w:r w:rsidR="00765FFD" w:rsidRPr="00705959">
        <w:rPr>
          <w:rFonts w:ascii="Garamond" w:hAnsi="Garamond"/>
          <w:sz w:val="24"/>
          <w:szCs w:val="24"/>
        </w:rPr>
        <w:t>fields / edit text</w:t>
      </w:r>
    </w:p>
    <w:p w14:paraId="01451B55" w14:textId="15898BFC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Plain </w:t>
      </w:r>
      <w:r w:rsidR="00765FFD" w:rsidRPr="00705959">
        <w:rPr>
          <w:rFonts w:ascii="Garamond" w:hAnsi="Garamond"/>
          <w:sz w:val="24"/>
          <w:szCs w:val="24"/>
        </w:rPr>
        <w:t xml:space="preserve">text </w:t>
      </w:r>
    </w:p>
    <w:p w14:paraId="53362A4D" w14:textId="22C42033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Pass</w:t>
      </w:r>
      <w:r w:rsidR="00765FFD" w:rsidRPr="00705959">
        <w:rPr>
          <w:rFonts w:ascii="Garamond" w:hAnsi="Garamond"/>
          <w:sz w:val="24"/>
          <w:szCs w:val="24"/>
        </w:rPr>
        <w:t>word</w:t>
      </w:r>
    </w:p>
    <w:p w14:paraId="60019C12" w14:textId="7176A97E" w:rsidR="00765FFD" w:rsidRPr="00705959" w:rsidRDefault="00765FFD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18. </w:t>
      </w:r>
      <w:r w:rsidR="00F31E85" w:rsidRPr="00705959">
        <w:rPr>
          <w:rFonts w:ascii="Garamond" w:hAnsi="Garamond"/>
          <w:sz w:val="24"/>
          <w:szCs w:val="24"/>
        </w:rPr>
        <w:t>Email</w:t>
      </w:r>
    </w:p>
    <w:p w14:paraId="38CD4A83" w14:textId="78FA381E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Phone </w:t>
      </w:r>
    </w:p>
    <w:p w14:paraId="36B0539D" w14:textId="05FA75E4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Postal </w:t>
      </w:r>
      <w:r w:rsidR="00765FFD" w:rsidRPr="00705959">
        <w:rPr>
          <w:rFonts w:ascii="Garamond" w:hAnsi="Garamond"/>
          <w:sz w:val="24"/>
          <w:szCs w:val="24"/>
        </w:rPr>
        <w:t>address</w:t>
      </w:r>
    </w:p>
    <w:p w14:paraId="25848794" w14:textId="540EB109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Multiline </w:t>
      </w:r>
      <w:r w:rsidR="00765FFD" w:rsidRPr="00705959">
        <w:rPr>
          <w:rFonts w:ascii="Garamond" w:hAnsi="Garamond"/>
          <w:sz w:val="24"/>
          <w:szCs w:val="24"/>
        </w:rPr>
        <w:t>text</w:t>
      </w:r>
    </w:p>
    <w:p w14:paraId="6851EE90" w14:textId="71E4C522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Time</w:t>
      </w:r>
    </w:p>
    <w:p w14:paraId="2A39F430" w14:textId="6DB07A31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Date</w:t>
      </w:r>
    </w:p>
    <w:p w14:paraId="0C59A22B" w14:textId="649BCBB2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Number</w:t>
      </w:r>
    </w:p>
    <w:p w14:paraId="65AEFF18" w14:textId="530C23EF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Auto </w:t>
      </w:r>
      <w:r w:rsidR="00765FFD" w:rsidRPr="00705959">
        <w:rPr>
          <w:rFonts w:ascii="Garamond" w:hAnsi="Garamond"/>
          <w:sz w:val="24"/>
          <w:szCs w:val="24"/>
        </w:rPr>
        <w:t>complete text view</w:t>
      </w:r>
    </w:p>
    <w:p w14:paraId="057D33C2" w14:textId="7D296005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Multi </w:t>
      </w:r>
      <w:r w:rsidR="00765FFD" w:rsidRPr="00705959">
        <w:rPr>
          <w:rFonts w:ascii="Garamond" w:hAnsi="Garamond"/>
          <w:sz w:val="24"/>
          <w:szCs w:val="24"/>
        </w:rPr>
        <w:t>auto complete text view</w:t>
      </w:r>
    </w:p>
    <w:p w14:paraId="777EBF16" w14:textId="6AF1513F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Layouts</w:t>
      </w:r>
    </w:p>
    <w:p w14:paraId="5475A11B" w14:textId="566E083C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Constraint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3FB27B39" w14:textId="448C10DF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Grid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3D2E218F" w14:textId="04720EA3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Frame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2DCA3B59" w14:textId="1D5E2073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Linear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42539B5A" w14:textId="56EE34A2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Relative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1C7B9341" w14:textId="64336772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Table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4BCCE9FF" w14:textId="60279227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Table </w:t>
      </w:r>
      <w:r w:rsidR="00765FFD" w:rsidRPr="00705959">
        <w:rPr>
          <w:rFonts w:ascii="Garamond" w:hAnsi="Garamond"/>
          <w:sz w:val="24"/>
          <w:szCs w:val="24"/>
        </w:rPr>
        <w:t>row</w:t>
      </w:r>
    </w:p>
    <w:p w14:paraId="0F39BD1F" w14:textId="5D896E98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Fragment</w:t>
      </w:r>
    </w:p>
    <w:p w14:paraId="1D334C83" w14:textId="3965D33C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Containers</w:t>
      </w:r>
    </w:p>
    <w:p w14:paraId="540B0BAA" w14:textId="5A228B9C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Radio </w:t>
      </w:r>
      <w:r w:rsidR="00765FFD" w:rsidRPr="00705959">
        <w:rPr>
          <w:rFonts w:ascii="Garamond" w:hAnsi="Garamond"/>
          <w:sz w:val="24"/>
          <w:szCs w:val="24"/>
        </w:rPr>
        <w:t xml:space="preserve">group </w:t>
      </w:r>
    </w:p>
    <w:p w14:paraId="46CB5CF0" w14:textId="55F0C23D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List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02B93769" w14:textId="2F564EC6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Grid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168F70EB" w14:textId="5BA8BDC6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Expandable </w:t>
      </w:r>
      <w:r w:rsidR="00765FFD" w:rsidRPr="00705959">
        <w:rPr>
          <w:rFonts w:ascii="Garamond" w:hAnsi="Garamond"/>
          <w:sz w:val="24"/>
          <w:szCs w:val="24"/>
        </w:rPr>
        <w:t>list view</w:t>
      </w:r>
    </w:p>
    <w:p w14:paraId="17EB9C93" w14:textId="5A79698B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Scroll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44E27C88" w14:textId="654B8D7A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Horizontal </w:t>
      </w:r>
      <w:r w:rsidR="00765FFD" w:rsidRPr="00705959">
        <w:rPr>
          <w:rFonts w:ascii="Garamond" w:hAnsi="Garamond"/>
          <w:sz w:val="24"/>
          <w:szCs w:val="24"/>
        </w:rPr>
        <w:t>scroll view</w:t>
      </w:r>
    </w:p>
    <w:p w14:paraId="3FD05209" w14:textId="01C56FCA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Tab </w:t>
      </w:r>
      <w:r w:rsidR="00765FFD" w:rsidRPr="00705959">
        <w:rPr>
          <w:rFonts w:ascii="Garamond" w:hAnsi="Garamond"/>
          <w:sz w:val="24"/>
          <w:szCs w:val="24"/>
        </w:rPr>
        <w:t>host</w:t>
      </w:r>
    </w:p>
    <w:p w14:paraId="35E7FAF0" w14:textId="4F5DCD74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Web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1F929099" w14:textId="7719C567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Search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2FE1F745" w14:textId="309171AB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lastRenderedPageBreak/>
        <w:t xml:space="preserve">Image </w:t>
      </w:r>
      <w:r w:rsidR="00765FFD" w:rsidRPr="00705959">
        <w:rPr>
          <w:rFonts w:ascii="Garamond" w:hAnsi="Garamond"/>
          <w:sz w:val="24"/>
          <w:szCs w:val="24"/>
        </w:rPr>
        <w:t>and media</w:t>
      </w:r>
    </w:p>
    <w:p w14:paraId="0AD7D0DC" w14:textId="7B8A6D88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Image </w:t>
      </w:r>
      <w:r w:rsidR="00765FFD" w:rsidRPr="00705959">
        <w:rPr>
          <w:rFonts w:ascii="Garamond" w:hAnsi="Garamond"/>
          <w:sz w:val="24"/>
          <w:szCs w:val="24"/>
        </w:rPr>
        <w:t>button</w:t>
      </w:r>
    </w:p>
    <w:p w14:paraId="147443A5" w14:textId="71629284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Image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4B53BB80" w14:textId="0A8460C4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Video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32B68AE6" w14:textId="56663DD0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Date </w:t>
      </w:r>
      <w:r w:rsidR="00765FFD" w:rsidRPr="00705959">
        <w:rPr>
          <w:rFonts w:ascii="Garamond" w:hAnsi="Garamond"/>
          <w:sz w:val="24"/>
          <w:szCs w:val="24"/>
        </w:rPr>
        <w:t>and time</w:t>
      </w:r>
    </w:p>
    <w:p w14:paraId="1FFB6190" w14:textId="560D43C3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Time </w:t>
      </w:r>
      <w:r w:rsidR="00765FFD" w:rsidRPr="00705959">
        <w:rPr>
          <w:rFonts w:ascii="Garamond" w:hAnsi="Garamond"/>
          <w:sz w:val="24"/>
          <w:szCs w:val="24"/>
        </w:rPr>
        <w:t>picker</w:t>
      </w:r>
    </w:p>
    <w:p w14:paraId="09DA9A25" w14:textId="12F2E7BE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Date </w:t>
      </w:r>
      <w:r w:rsidR="00765FFD" w:rsidRPr="00705959">
        <w:rPr>
          <w:rFonts w:ascii="Garamond" w:hAnsi="Garamond"/>
          <w:sz w:val="24"/>
          <w:szCs w:val="24"/>
        </w:rPr>
        <w:t>picker</w:t>
      </w:r>
    </w:p>
    <w:p w14:paraId="22584633" w14:textId="16ED24AA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Calend</w:t>
      </w:r>
      <w:r w:rsidR="00705959">
        <w:rPr>
          <w:rFonts w:ascii="Garamond" w:hAnsi="Garamond"/>
          <w:sz w:val="24"/>
          <w:szCs w:val="24"/>
        </w:rPr>
        <w:t>a</w:t>
      </w:r>
      <w:r w:rsidRPr="00705959">
        <w:rPr>
          <w:rFonts w:ascii="Garamond" w:hAnsi="Garamond"/>
          <w:sz w:val="24"/>
          <w:szCs w:val="24"/>
        </w:rPr>
        <w:t xml:space="preserve">r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2F89D451" w14:textId="6F7B9263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Chronometer</w:t>
      </w:r>
    </w:p>
    <w:p w14:paraId="55A2ED55" w14:textId="47369E32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Text </w:t>
      </w:r>
      <w:r w:rsidR="00765FFD" w:rsidRPr="00705959">
        <w:rPr>
          <w:rFonts w:ascii="Garamond" w:hAnsi="Garamond"/>
          <w:sz w:val="24"/>
          <w:szCs w:val="24"/>
        </w:rPr>
        <w:t>clock</w:t>
      </w:r>
    </w:p>
    <w:p w14:paraId="1B51B85A" w14:textId="14510651" w:rsidR="00765FFD" w:rsidRPr="00705959" w:rsidRDefault="00765FFD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 </w:t>
      </w:r>
      <w:r w:rsidR="00F31E85" w:rsidRPr="00705959">
        <w:rPr>
          <w:rFonts w:ascii="Garamond" w:hAnsi="Garamond"/>
          <w:sz w:val="24"/>
          <w:szCs w:val="24"/>
        </w:rPr>
        <w:t>Transitions</w:t>
      </w:r>
    </w:p>
    <w:p w14:paraId="291A0BFE" w14:textId="613BACA4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Image </w:t>
      </w:r>
      <w:r w:rsidR="00765FFD" w:rsidRPr="00705959">
        <w:rPr>
          <w:rFonts w:ascii="Garamond" w:hAnsi="Garamond"/>
          <w:sz w:val="24"/>
          <w:szCs w:val="24"/>
        </w:rPr>
        <w:t>switcher</w:t>
      </w:r>
    </w:p>
    <w:p w14:paraId="674AEB0F" w14:textId="42A4DDEB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Adapter </w:t>
      </w:r>
      <w:r w:rsidR="00765FFD" w:rsidRPr="00705959">
        <w:rPr>
          <w:rFonts w:ascii="Garamond" w:hAnsi="Garamond"/>
          <w:sz w:val="24"/>
          <w:szCs w:val="24"/>
        </w:rPr>
        <w:t>view flipper</w:t>
      </w:r>
    </w:p>
    <w:p w14:paraId="40288BD8" w14:textId="0C01D76A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Stack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6E89BECC" w14:textId="638694BC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Text </w:t>
      </w:r>
      <w:r w:rsidR="00765FFD" w:rsidRPr="00705959">
        <w:rPr>
          <w:rFonts w:ascii="Garamond" w:hAnsi="Garamond"/>
          <w:sz w:val="24"/>
          <w:szCs w:val="24"/>
        </w:rPr>
        <w:t>switcher</w:t>
      </w:r>
    </w:p>
    <w:p w14:paraId="35699671" w14:textId="00D8F832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View </w:t>
      </w:r>
      <w:r w:rsidR="00765FFD" w:rsidRPr="00705959">
        <w:rPr>
          <w:rFonts w:ascii="Garamond" w:hAnsi="Garamond"/>
          <w:sz w:val="24"/>
          <w:szCs w:val="24"/>
        </w:rPr>
        <w:t>animator</w:t>
      </w:r>
    </w:p>
    <w:p w14:paraId="2EBD2A1E" w14:textId="502E8187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View </w:t>
      </w:r>
      <w:r w:rsidR="00765FFD" w:rsidRPr="00705959">
        <w:rPr>
          <w:rFonts w:ascii="Garamond" w:hAnsi="Garamond"/>
          <w:sz w:val="24"/>
          <w:szCs w:val="24"/>
        </w:rPr>
        <w:t>flipper</w:t>
      </w:r>
    </w:p>
    <w:p w14:paraId="2A059C2A" w14:textId="6B81A37D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View </w:t>
      </w:r>
      <w:r w:rsidR="00765FFD" w:rsidRPr="00705959">
        <w:rPr>
          <w:rFonts w:ascii="Garamond" w:hAnsi="Garamond"/>
          <w:sz w:val="24"/>
          <w:szCs w:val="24"/>
        </w:rPr>
        <w:t>switcher</w:t>
      </w:r>
    </w:p>
    <w:p w14:paraId="4AB57031" w14:textId="6528D2D1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Include</w:t>
      </w:r>
    </w:p>
    <w:p w14:paraId="2D9DDD25" w14:textId="4980316A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Request </w:t>
      </w:r>
      <w:r w:rsidR="00765FFD" w:rsidRPr="00705959">
        <w:rPr>
          <w:rFonts w:ascii="Garamond" w:hAnsi="Garamond"/>
          <w:sz w:val="24"/>
          <w:szCs w:val="24"/>
        </w:rPr>
        <w:t>focus</w:t>
      </w:r>
    </w:p>
    <w:p w14:paraId="1C39AA03" w14:textId="216B4B53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View</w:t>
      </w:r>
    </w:p>
    <w:p w14:paraId="6B3BF933" w14:textId="1A7C84FA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View </w:t>
      </w:r>
      <w:r w:rsidR="00765FFD" w:rsidRPr="00705959">
        <w:rPr>
          <w:rFonts w:ascii="Garamond" w:hAnsi="Garamond"/>
          <w:sz w:val="24"/>
          <w:szCs w:val="24"/>
        </w:rPr>
        <w:t>stub</w:t>
      </w:r>
    </w:p>
    <w:p w14:paraId="76D3F7A2" w14:textId="264BDE2F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Texture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3CD00773" w14:textId="1AADB0B6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Surface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13BA9B86" w14:textId="64CE9F50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Number </w:t>
      </w:r>
      <w:r w:rsidR="00765FFD" w:rsidRPr="00705959">
        <w:rPr>
          <w:rFonts w:ascii="Garamond" w:hAnsi="Garamond"/>
          <w:sz w:val="24"/>
          <w:szCs w:val="24"/>
        </w:rPr>
        <w:t>picker</w:t>
      </w:r>
    </w:p>
    <w:p w14:paraId="3D1F2E5D" w14:textId="76911956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Ad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704280F8" w14:textId="278AF6C1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Map </w:t>
      </w:r>
      <w:r w:rsidR="00765FFD" w:rsidRPr="00705959">
        <w:rPr>
          <w:rFonts w:ascii="Garamond" w:hAnsi="Garamond"/>
          <w:sz w:val="24"/>
          <w:szCs w:val="24"/>
        </w:rPr>
        <w:t>fragment</w:t>
      </w:r>
    </w:p>
    <w:p w14:paraId="425AAC78" w14:textId="584CD0B8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Map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676C5D5F" w14:textId="3538DAAB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Coordinator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434704F7" w14:textId="12641FD5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App </w:t>
      </w:r>
      <w:r w:rsidR="00765FFD" w:rsidRPr="00705959">
        <w:rPr>
          <w:rFonts w:ascii="Garamond" w:hAnsi="Garamond"/>
          <w:sz w:val="24"/>
          <w:szCs w:val="24"/>
        </w:rPr>
        <w:t>bar layout</w:t>
      </w:r>
    </w:p>
    <w:p w14:paraId="16965073" w14:textId="18532958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Tab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1F9901A7" w14:textId="60A230C4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Tab </w:t>
      </w:r>
      <w:r w:rsidR="00765FFD" w:rsidRPr="00705959">
        <w:rPr>
          <w:rFonts w:ascii="Garamond" w:hAnsi="Garamond"/>
          <w:sz w:val="24"/>
          <w:szCs w:val="24"/>
        </w:rPr>
        <w:t>item</w:t>
      </w:r>
    </w:p>
    <w:p w14:paraId="4BE12E25" w14:textId="2CD92331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Nested </w:t>
      </w:r>
      <w:r w:rsidR="00765FFD" w:rsidRPr="00705959">
        <w:rPr>
          <w:rFonts w:ascii="Garamond" w:hAnsi="Garamond"/>
          <w:sz w:val="24"/>
          <w:szCs w:val="24"/>
        </w:rPr>
        <w:t>scroll view</w:t>
      </w:r>
    </w:p>
    <w:p w14:paraId="18B4306A" w14:textId="1214D8C3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Floating </w:t>
      </w:r>
      <w:r w:rsidR="00765FFD" w:rsidRPr="00705959">
        <w:rPr>
          <w:rFonts w:ascii="Garamond" w:hAnsi="Garamond"/>
          <w:sz w:val="24"/>
          <w:szCs w:val="24"/>
        </w:rPr>
        <w:t>action button</w:t>
      </w:r>
    </w:p>
    <w:p w14:paraId="53B2065B" w14:textId="735904C1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Text </w:t>
      </w:r>
      <w:r w:rsidR="00765FFD" w:rsidRPr="00705959">
        <w:rPr>
          <w:rFonts w:ascii="Garamond" w:hAnsi="Garamond"/>
          <w:sz w:val="24"/>
          <w:szCs w:val="24"/>
        </w:rPr>
        <w:t>input layout</w:t>
      </w:r>
    </w:p>
    <w:p w14:paraId="056A5D31" w14:textId="7611824E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Card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5C85CAAF" w14:textId="3D1A94A2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Grid </w:t>
      </w:r>
      <w:r w:rsidR="00765FFD" w:rsidRPr="00705959">
        <w:rPr>
          <w:rFonts w:ascii="Garamond" w:hAnsi="Garamond"/>
          <w:sz w:val="24"/>
          <w:szCs w:val="24"/>
        </w:rPr>
        <w:t>layout</w:t>
      </w:r>
    </w:p>
    <w:p w14:paraId="13BD8A06" w14:textId="012CB8F7" w:rsidR="00765FFD" w:rsidRPr="00705959" w:rsidRDefault="00F31E85" w:rsidP="00765FF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 xml:space="preserve">Recycler </w:t>
      </w:r>
      <w:r w:rsidR="00765FFD" w:rsidRPr="00705959">
        <w:rPr>
          <w:rFonts w:ascii="Garamond" w:hAnsi="Garamond"/>
          <w:sz w:val="24"/>
          <w:szCs w:val="24"/>
        </w:rPr>
        <w:t>view</w:t>
      </w:r>
    </w:p>
    <w:p w14:paraId="4C02C69A" w14:textId="166508DE" w:rsidR="00B01FE5" w:rsidRPr="00705959" w:rsidRDefault="00F31E85" w:rsidP="00F31E8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05959">
        <w:rPr>
          <w:rFonts w:ascii="Garamond" w:hAnsi="Garamond"/>
          <w:sz w:val="24"/>
          <w:szCs w:val="24"/>
        </w:rPr>
        <w:t>Toolbar</w:t>
      </w:r>
    </w:p>
    <w:p w14:paraId="3F6B6F15" w14:textId="179149B4" w:rsidR="00B01FE5" w:rsidRPr="00705959" w:rsidRDefault="00B01FE5" w:rsidP="00AA2028">
      <w:pPr>
        <w:rPr>
          <w:rFonts w:ascii="Garamond" w:hAnsi="Garamond"/>
          <w:sz w:val="24"/>
          <w:szCs w:val="24"/>
        </w:rPr>
      </w:pPr>
    </w:p>
    <w:p w14:paraId="3BC54666" w14:textId="1A2A7FE3" w:rsidR="00B01FE5" w:rsidRPr="00705959" w:rsidRDefault="00B01FE5" w:rsidP="00AA2028">
      <w:pPr>
        <w:rPr>
          <w:rFonts w:ascii="Garamond" w:hAnsi="Garamond"/>
          <w:sz w:val="24"/>
          <w:szCs w:val="24"/>
        </w:rPr>
      </w:pPr>
    </w:p>
    <w:p w14:paraId="6B78F038" w14:textId="77777777" w:rsidR="00B01FE5" w:rsidRPr="00705959" w:rsidRDefault="00B01FE5" w:rsidP="00AA2028">
      <w:pPr>
        <w:rPr>
          <w:rFonts w:ascii="Garamond" w:hAnsi="Garamond"/>
          <w:sz w:val="24"/>
          <w:szCs w:val="24"/>
        </w:rPr>
      </w:pPr>
    </w:p>
    <w:sectPr w:rsidR="00B01FE5" w:rsidRPr="00705959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4B3DD" w14:textId="77777777" w:rsidR="00165EF2" w:rsidRDefault="00165EF2" w:rsidP="00B01FE5">
      <w:pPr>
        <w:spacing w:after="0" w:line="240" w:lineRule="auto"/>
      </w:pPr>
      <w:r>
        <w:separator/>
      </w:r>
    </w:p>
  </w:endnote>
  <w:endnote w:type="continuationSeparator" w:id="0">
    <w:p w14:paraId="7BE4278A" w14:textId="77777777" w:rsidR="00165EF2" w:rsidRDefault="00165EF2" w:rsidP="00B0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29853" w14:textId="77777777" w:rsidR="00165EF2" w:rsidRDefault="00165EF2" w:rsidP="00B01FE5">
      <w:pPr>
        <w:spacing w:after="0" w:line="240" w:lineRule="auto"/>
      </w:pPr>
      <w:r>
        <w:separator/>
      </w:r>
    </w:p>
  </w:footnote>
  <w:footnote w:type="continuationSeparator" w:id="0">
    <w:p w14:paraId="16A668DA" w14:textId="77777777" w:rsidR="00165EF2" w:rsidRDefault="00165EF2" w:rsidP="00B0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57BF"/>
    <w:multiLevelType w:val="hybridMultilevel"/>
    <w:tmpl w:val="7804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CAC"/>
    <w:rsid w:val="000C081A"/>
    <w:rsid w:val="00113FA5"/>
    <w:rsid w:val="00165EF2"/>
    <w:rsid w:val="00262DCD"/>
    <w:rsid w:val="00353B78"/>
    <w:rsid w:val="003A0A97"/>
    <w:rsid w:val="003B6DA0"/>
    <w:rsid w:val="005016FA"/>
    <w:rsid w:val="005563D1"/>
    <w:rsid w:val="00584A20"/>
    <w:rsid w:val="006067D4"/>
    <w:rsid w:val="00673568"/>
    <w:rsid w:val="00693B63"/>
    <w:rsid w:val="006B2AF3"/>
    <w:rsid w:val="006E1A87"/>
    <w:rsid w:val="00705959"/>
    <w:rsid w:val="00765FFD"/>
    <w:rsid w:val="0077683F"/>
    <w:rsid w:val="007812D4"/>
    <w:rsid w:val="008059A1"/>
    <w:rsid w:val="00824CAB"/>
    <w:rsid w:val="00891CAC"/>
    <w:rsid w:val="008D635D"/>
    <w:rsid w:val="00900750"/>
    <w:rsid w:val="00913763"/>
    <w:rsid w:val="009C5AAC"/>
    <w:rsid w:val="00A95A39"/>
    <w:rsid w:val="00AA2028"/>
    <w:rsid w:val="00AB424C"/>
    <w:rsid w:val="00B01FE5"/>
    <w:rsid w:val="00B23BC2"/>
    <w:rsid w:val="00C802A2"/>
    <w:rsid w:val="00CB7C43"/>
    <w:rsid w:val="00CF7D1C"/>
    <w:rsid w:val="00D06C0E"/>
    <w:rsid w:val="00D152CA"/>
    <w:rsid w:val="00D90CE8"/>
    <w:rsid w:val="00E01EDD"/>
    <w:rsid w:val="00EA4CAA"/>
    <w:rsid w:val="00EC2944"/>
    <w:rsid w:val="00F31E85"/>
    <w:rsid w:val="00F377AE"/>
    <w:rsid w:val="00F4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F358"/>
  <w15:docId w15:val="{DB531230-4C9A-4582-A89C-0F076EEC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A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C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0A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C0E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NormalWeb">
    <w:name w:val="Normal (Web)"/>
    <w:basedOn w:val="Normal"/>
    <w:uiPriority w:val="99"/>
    <w:semiHidden/>
    <w:unhideWhenUsed/>
    <w:rsid w:val="0069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693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6FA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typ">
    <w:name w:val="typ"/>
    <w:basedOn w:val="DefaultParagraphFont"/>
    <w:rsid w:val="00B23BC2"/>
  </w:style>
  <w:style w:type="character" w:customStyle="1" w:styleId="pln">
    <w:name w:val="pln"/>
    <w:basedOn w:val="DefaultParagraphFont"/>
    <w:rsid w:val="00B23BC2"/>
  </w:style>
  <w:style w:type="character" w:customStyle="1" w:styleId="pun">
    <w:name w:val="pun"/>
    <w:basedOn w:val="DefaultParagraphFont"/>
    <w:rsid w:val="00B23BC2"/>
  </w:style>
  <w:style w:type="character" w:customStyle="1" w:styleId="kwd">
    <w:name w:val="kwd"/>
    <w:basedOn w:val="DefaultParagraphFont"/>
    <w:rsid w:val="00B23BC2"/>
  </w:style>
  <w:style w:type="character" w:customStyle="1" w:styleId="com">
    <w:name w:val="com"/>
    <w:basedOn w:val="DefaultParagraphFont"/>
    <w:rsid w:val="00B23BC2"/>
  </w:style>
  <w:style w:type="paragraph" w:styleId="Header">
    <w:name w:val="header"/>
    <w:basedOn w:val="Normal"/>
    <w:link w:val="HeaderChar"/>
    <w:uiPriority w:val="99"/>
    <w:unhideWhenUsed/>
    <w:rsid w:val="00B0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FE5"/>
  </w:style>
  <w:style w:type="paragraph" w:styleId="Footer">
    <w:name w:val="footer"/>
    <w:basedOn w:val="Normal"/>
    <w:link w:val="FooterChar"/>
    <w:uiPriority w:val="99"/>
    <w:unhideWhenUsed/>
    <w:rsid w:val="00B0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search?rlz=1C1RLNS_enBD765BD765&amp;q=What+is+the+widget%3F&amp;sa=X&amp;ved=0ahUKEwi9k-T18LnaAhXJtY8KHSIRBykQzmcIU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36</cp:revision>
  <dcterms:created xsi:type="dcterms:W3CDTF">2018-03-17T15:49:00Z</dcterms:created>
  <dcterms:modified xsi:type="dcterms:W3CDTF">2018-04-14T15:04:00Z</dcterms:modified>
</cp:coreProperties>
</file>