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5E" w:rsidRPr="008774CF" w:rsidRDefault="00206E02" w:rsidP="009B1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u w:val="single"/>
        </w:rPr>
      </w:pPr>
      <w:r w:rsidRPr="008774CF">
        <w:rPr>
          <w:rFonts w:ascii="Times New Roman" w:hAnsi="Times New Roman" w:cs="Times New Roman"/>
          <w:b/>
          <w:sz w:val="32"/>
          <w:u w:val="single"/>
        </w:rPr>
        <w:t>Five objects with property and functions:</w:t>
      </w:r>
    </w:p>
    <w:p w:rsidR="0082166C" w:rsidRPr="001618DD" w:rsidRDefault="0082166C" w:rsidP="008216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E2258" w:rsidRPr="001618DD" w:rsidTr="00803239">
        <w:tc>
          <w:tcPr>
            <w:tcW w:w="4788" w:type="dxa"/>
          </w:tcPr>
          <w:p w:rsidR="00CE2258" w:rsidRPr="001618DD" w:rsidRDefault="00316217" w:rsidP="00CE22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>Object: Mobile phone</w:t>
            </w:r>
          </w:p>
          <w:p w:rsidR="00316217" w:rsidRPr="001618DD" w:rsidRDefault="00316217" w:rsidP="0031621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68"/>
            </w:tblGrid>
            <w:tr w:rsidR="00CE2258" w:rsidRPr="001618DD" w:rsidTr="007968EF">
              <w:tc>
                <w:tcPr>
                  <w:tcW w:w="3168" w:type="dxa"/>
                </w:tcPr>
                <w:p w:rsidR="00CE2258" w:rsidRPr="001618DD" w:rsidRDefault="009F7BE9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+price: </w:t>
                  </w:r>
                  <w:r w:rsidR="00EF5F90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float</w:t>
                  </w:r>
                </w:p>
                <w:p w:rsidR="009F7BE9" w:rsidRPr="001618DD" w:rsidRDefault="009F7BE9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+model: string</w:t>
                  </w:r>
                </w:p>
                <w:p w:rsidR="009F7BE9" w:rsidRPr="001618DD" w:rsidRDefault="009F7BE9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+size: sting</w:t>
                  </w:r>
                </w:p>
                <w:p w:rsidR="009F7BE9" w:rsidRPr="001618DD" w:rsidRDefault="009F7BE9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+color: string</w:t>
                  </w:r>
                </w:p>
                <w:p w:rsidR="009F7BE9" w:rsidRPr="001618DD" w:rsidRDefault="009F7BE9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+weight</w:t>
                  </w:r>
                  <w:r w:rsidR="00EF5F90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float</w:t>
                  </w:r>
                </w:p>
              </w:tc>
            </w:tr>
            <w:tr w:rsidR="00CE2258" w:rsidRPr="001618DD" w:rsidTr="007968EF">
              <w:tc>
                <w:tcPr>
                  <w:tcW w:w="3168" w:type="dxa"/>
                </w:tcPr>
                <w:p w:rsidR="00CE2258" w:rsidRPr="001618DD" w:rsidRDefault="00B03A65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sms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B03A65" w:rsidRPr="001618DD" w:rsidRDefault="00B03A65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+mms()</w:t>
                  </w:r>
                </w:p>
                <w:p w:rsidR="00B03A65" w:rsidRPr="001618DD" w:rsidRDefault="00B03A65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+browse()</w:t>
                  </w:r>
                </w:p>
                <w:p w:rsidR="00B03A65" w:rsidRPr="001618DD" w:rsidRDefault="00B03A65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="004E16DC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phonecall</w:t>
                  </w:r>
                  <w:proofErr w:type="spellEnd"/>
                  <w:r w:rsidR="004E16DC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CE2258" w:rsidRPr="001618DD" w:rsidRDefault="00CE2258" w:rsidP="00206E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316217" w:rsidRPr="001618DD" w:rsidRDefault="00316217" w:rsidP="0031621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>Object: CPU</w:t>
            </w:r>
          </w:p>
          <w:p w:rsidR="00316217" w:rsidRPr="001618DD" w:rsidRDefault="00316217" w:rsidP="003162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68"/>
            </w:tblGrid>
            <w:tr w:rsidR="00316217" w:rsidRPr="001618DD" w:rsidTr="007968EF">
              <w:tc>
                <w:tcPr>
                  <w:tcW w:w="3168" w:type="dxa"/>
                </w:tcPr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+price: float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+model: string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+size: sting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+color: string</w:t>
                  </w:r>
                </w:p>
                <w:p w:rsidR="00316217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+weight: float</w:t>
                  </w:r>
                </w:p>
              </w:tc>
            </w:tr>
            <w:tr w:rsidR="00316217" w:rsidRPr="001618DD" w:rsidTr="007968EF">
              <w:tc>
                <w:tcPr>
                  <w:tcW w:w="3168" w:type="dxa"/>
                </w:tcPr>
                <w:p w:rsidR="00316217" w:rsidRPr="001618DD" w:rsidRDefault="00F90538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program_</w:t>
                  </w:r>
                  <w:r w:rsidR="00202C70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execute</w:t>
                  </w:r>
                  <w:proofErr w:type="spellEnd"/>
                  <w:r w:rsidR="00202C70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F90538" w:rsidRPr="001618DD" w:rsidRDefault="00F90538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data_process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F90538" w:rsidRPr="001618DD" w:rsidRDefault="00F90538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+browse()</w:t>
                  </w:r>
                </w:p>
                <w:p w:rsidR="00F90538" w:rsidRPr="001618DD" w:rsidRDefault="00F90538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network_management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CE2258" w:rsidRPr="001618DD" w:rsidRDefault="00CE2258" w:rsidP="00206E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7" w:rsidRPr="001618DD" w:rsidTr="00803239">
        <w:tc>
          <w:tcPr>
            <w:tcW w:w="4788" w:type="dxa"/>
          </w:tcPr>
          <w:p w:rsidR="00316217" w:rsidRPr="001618DD" w:rsidRDefault="00316217" w:rsidP="007968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Object: </w:t>
            </w:r>
            <w:r w:rsidR="004711AD" w:rsidRPr="001618DD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  <w:p w:rsidR="00316217" w:rsidRPr="001618DD" w:rsidRDefault="00316217" w:rsidP="007968E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68"/>
            </w:tblGrid>
            <w:tr w:rsidR="00316217" w:rsidRPr="001618DD" w:rsidTr="007968EF">
              <w:tc>
                <w:tcPr>
                  <w:tcW w:w="3168" w:type="dxa"/>
                </w:tcPr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+price: float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+model: string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+size: sting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+color: string</w:t>
                  </w:r>
                </w:p>
                <w:p w:rsidR="00316217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+weight: float</w:t>
                  </w:r>
                </w:p>
              </w:tc>
            </w:tr>
            <w:tr w:rsidR="00316217" w:rsidRPr="001618DD" w:rsidTr="007968EF">
              <w:tc>
                <w:tcPr>
                  <w:tcW w:w="3168" w:type="dxa"/>
                </w:tcPr>
                <w:p w:rsidR="00316217" w:rsidRPr="001618DD" w:rsidRDefault="007523CB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optical_sensor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7523CB" w:rsidRPr="001618DD" w:rsidRDefault="007523CB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data_send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7523CB" w:rsidRPr="001618DD" w:rsidRDefault="007523CB" w:rsidP="007523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button_work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7523CB" w:rsidRPr="001618DD" w:rsidRDefault="007523CB" w:rsidP="007523C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r w:rsidR="00AE2795"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scroll()</w:t>
                  </w:r>
                </w:p>
              </w:tc>
            </w:tr>
          </w:tbl>
          <w:p w:rsidR="00316217" w:rsidRPr="001618DD" w:rsidRDefault="00316217" w:rsidP="00796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316217" w:rsidRPr="001618DD" w:rsidRDefault="00316217" w:rsidP="007968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Object: </w:t>
            </w:r>
            <w:r w:rsidR="004711AD" w:rsidRPr="001618DD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  <w:p w:rsidR="00316217" w:rsidRPr="001618DD" w:rsidRDefault="00316217" w:rsidP="00796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68"/>
            </w:tblGrid>
            <w:tr w:rsidR="00316217" w:rsidRPr="001618DD" w:rsidTr="007968EF">
              <w:tc>
                <w:tcPr>
                  <w:tcW w:w="3168" w:type="dxa"/>
                </w:tcPr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+price: float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+model: string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+size: sting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+color: string</w:t>
                  </w:r>
                </w:p>
                <w:p w:rsidR="00316217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+weight: float</w:t>
                  </w:r>
                </w:p>
              </w:tc>
            </w:tr>
            <w:tr w:rsidR="00316217" w:rsidRPr="001618DD" w:rsidTr="007968EF">
              <w:tc>
                <w:tcPr>
                  <w:tcW w:w="3168" w:type="dxa"/>
                </w:tcPr>
                <w:p w:rsidR="00316217" w:rsidRPr="001618DD" w:rsidRDefault="00615EFF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data_send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615EFF" w:rsidRPr="001618DD" w:rsidRDefault="00615EFF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+connectivity()</w:t>
                  </w:r>
                </w:p>
                <w:p w:rsidR="00615EFF" w:rsidRPr="001618DD" w:rsidRDefault="00615EFF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button_management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615EFF" w:rsidRPr="001618DD" w:rsidRDefault="00615EFF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led_management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316217" w:rsidRPr="001618DD" w:rsidRDefault="00316217" w:rsidP="00796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217" w:rsidRPr="001618DD" w:rsidTr="00803239">
        <w:tc>
          <w:tcPr>
            <w:tcW w:w="4788" w:type="dxa"/>
          </w:tcPr>
          <w:p w:rsidR="00316217" w:rsidRPr="001618DD" w:rsidRDefault="00316217" w:rsidP="007968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Object: </w:t>
            </w:r>
            <w:r w:rsidR="004711AD" w:rsidRPr="001618DD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  <w:p w:rsidR="00316217" w:rsidRPr="001618DD" w:rsidRDefault="00316217" w:rsidP="007968E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168"/>
            </w:tblGrid>
            <w:tr w:rsidR="00316217" w:rsidRPr="001618DD" w:rsidTr="007968EF">
              <w:tc>
                <w:tcPr>
                  <w:tcW w:w="3168" w:type="dxa"/>
                </w:tcPr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+price: float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+model: string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+size: sting</w:t>
                  </w:r>
                </w:p>
                <w:p w:rsidR="004711AD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+color: string</w:t>
                  </w:r>
                </w:p>
                <w:p w:rsidR="00316217" w:rsidRPr="001618DD" w:rsidRDefault="004711AD" w:rsidP="004711A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+weight: float</w:t>
                  </w:r>
                </w:p>
              </w:tc>
            </w:tr>
            <w:tr w:rsidR="00316217" w:rsidRPr="001618DD" w:rsidTr="007968EF">
              <w:tc>
                <w:tcPr>
                  <w:tcW w:w="3168" w:type="dxa"/>
                </w:tcPr>
                <w:p w:rsidR="00316217" w:rsidRPr="001618DD" w:rsidRDefault="00E56F9C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+display()</w:t>
                  </w:r>
                </w:p>
                <w:p w:rsidR="00E56F9C" w:rsidRPr="001618DD" w:rsidRDefault="00E56F9C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data_receive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E56F9C" w:rsidRPr="001618DD" w:rsidRDefault="00E56F9C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button_management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  <w:p w:rsidR="00E56F9C" w:rsidRPr="001618DD" w:rsidRDefault="00E56F9C" w:rsidP="007968E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  <w:proofErr w:type="spellStart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ligh_management</w:t>
                  </w:r>
                  <w:proofErr w:type="spellEnd"/>
                  <w:r w:rsidRPr="001618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316217" w:rsidRPr="001618DD" w:rsidRDefault="00316217" w:rsidP="007968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82A84" w:rsidRPr="001618DD" w:rsidRDefault="00582A84" w:rsidP="00796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2A84" w:rsidRPr="001618DD" w:rsidRDefault="00A72FE5" w:rsidP="00A72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8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316217" w:rsidRPr="001618DD" w:rsidRDefault="00316217" w:rsidP="007968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72FE5" w:rsidRPr="008774CF" w:rsidRDefault="00A72FE5" w:rsidP="00A72F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u w:val="single"/>
        </w:rPr>
      </w:pPr>
      <w:r w:rsidRPr="008774CF">
        <w:rPr>
          <w:rFonts w:ascii="Times New Roman" w:hAnsi="Times New Roman" w:cs="Times New Roman"/>
          <w:b/>
          <w:sz w:val="32"/>
          <w:u w:val="single"/>
        </w:rPr>
        <w:lastRenderedPageBreak/>
        <w:t>5 User story:</w:t>
      </w:r>
    </w:p>
    <w:p w:rsidR="00A72FE5" w:rsidRDefault="00A72FE5" w:rsidP="00A72FE5">
      <w:pPr>
        <w:rPr>
          <w:rFonts w:ascii="Times New Roman" w:hAnsi="Times New Roman" w:cs="Times New Roman"/>
          <w:sz w:val="28"/>
        </w:rPr>
      </w:pPr>
    </w:p>
    <w:p w:rsidR="00A72FE5" w:rsidRPr="001618DD" w:rsidRDefault="00A72FE5" w:rsidP="00A72FE5">
      <w:pPr>
        <w:rPr>
          <w:rFonts w:ascii="Times New Roman" w:hAnsi="Times New Roman" w:cs="Times New Roman"/>
          <w:sz w:val="24"/>
          <w:szCs w:val="24"/>
        </w:rPr>
      </w:pPr>
      <w:r w:rsidRPr="001618DD">
        <w:rPr>
          <w:rFonts w:ascii="Times New Roman" w:hAnsi="Times New Roman" w:cs="Times New Roman"/>
          <w:sz w:val="24"/>
          <w:szCs w:val="24"/>
        </w:rPr>
        <w:t>Syntax: as a &lt;user role&gt; I want &lt;functionality&gt; so that &lt;business value&gt;</w:t>
      </w:r>
    </w:p>
    <w:p w:rsidR="00206E02" w:rsidRPr="001618DD" w:rsidRDefault="00A72FE5" w:rsidP="00A72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18DD">
        <w:rPr>
          <w:rFonts w:ascii="Times New Roman" w:hAnsi="Times New Roman" w:cs="Times New Roman"/>
          <w:sz w:val="24"/>
          <w:szCs w:val="24"/>
        </w:rPr>
        <w:t xml:space="preserve">As a user I want to see my profile </w:t>
      </w:r>
      <w:r w:rsidR="00421CB5" w:rsidRPr="001618DD">
        <w:rPr>
          <w:rFonts w:ascii="Times New Roman" w:hAnsi="Times New Roman" w:cs="Times New Roman"/>
          <w:sz w:val="24"/>
          <w:szCs w:val="24"/>
        </w:rPr>
        <w:t>so that I can update my info.</w:t>
      </w:r>
    </w:p>
    <w:p w:rsidR="00421CB5" w:rsidRPr="001618DD" w:rsidRDefault="00421CB5" w:rsidP="00A72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18DD">
        <w:rPr>
          <w:rFonts w:ascii="Times New Roman" w:hAnsi="Times New Roman" w:cs="Times New Roman"/>
          <w:sz w:val="24"/>
          <w:szCs w:val="24"/>
        </w:rPr>
        <w:t xml:space="preserve">As an admin </w:t>
      </w:r>
      <w:r w:rsidR="003227F7" w:rsidRPr="001618DD">
        <w:rPr>
          <w:rFonts w:ascii="Times New Roman" w:hAnsi="Times New Roman" w:cs="Times New Roman"/>
          <w:sz w:val="24"/>
          <w:szCs w:val="24"/>
        </w:rPr>
        <w:t xml:space="preserve">I want and user id so that I can </w:t>
      </w:r>
      <w:r w:rsidR="00732826" w:rsidRPr="001618DD">
        <w:rPr>
          <w:rFonts w:ascii="Times New Roman" w:hAnsi="Times New Roman" w:cs="Times New Roman"/>
          <w:sz w:val="24"/>
          <w:szCs w:val="24"/>
        </w:rPr>
        <w:t>login.</w:t>
      </w:r>
    </w:p>
    <w:p w:rsidR="00732826" w:rsidRPr="001618DD" w:rsidRDefault="00732826" w:rsidP="00A72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18DD">
        <w:rPr>
          <w:rFonts w:ascii="Times New Roman" w:hAnsi="Times New Roman" w:cs="Times New Roman"/>
          <w:sz w:val="24"/>
          <w:szCs w:val="24"/>
        </w:rPr>
        <w:t>As a user I want a database so that I can save my data in a right way.</w:t>
      </w:r>
    </w:p>
    <w:p w:rsidR="00732826" w:rsidRPr="001618DD" w:rsidRDefault="001060AE" w:rsidP="00A72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618DD">
        <w:rPr>
          <w:rFonts w:ascii="Times New Roman" w:hAnsi="Times New Roman" w:cs="Times New Roman"/>
          <w:sz w:val="24"/>
          <w:szCs w:val="24"/>
        </w:rPr>
        <w:t>As an admin I want an access system so that I can add or delete members.</w:t>
      </w:r>
    </w:p>
    <w:p w:rsidR="001060AE" w:rsidRDefault="001060AE" w:rsidP="00A72F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618DD">
        <w:rPr>
          <w:rFonts w:ascii="Times New Roman" w:hAnsi="Times New Roman" w:cs="Times New Roman"/>
          <w:sz w:val="24"/>
          <w:szCs w:val="24"/>
        </w:rPr>
        <w:t>As a user I want some functions so that I can send messages to other people.</w:t>
      </w:r>
    </w:p>
    <w:p w:rsidR="001060AE" w:rsidRDefault="001060AE" w:rsidP="001060AE">
      <w:pPr>
        <w:pStyle w:val="ListParagraph"/>
        <w:rPr>
          <w:rFonts w:ascii="Times New Roman" w:hAnsi="Times New Roman" w:cs="Times New Roman"/>
          <w:b/>
          <w:sz w:val="32"/>
          <w:u w:val="single"/>
        </w:rPr>
      </w:pPr>
    </w:p>
    <w:p w:rsidR="001060AE" w:rsidRPr="008774CF" w:rsidRDefault="001060AE" w:rsidP="001060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What I have learned from class 17 of BITM-</w:t>
      </w:r>
      <w:proofErr w:type="spellStart"/>
      <w:r>
        <w:rPr>
          <w:rFonts w:ascii="Times New Roman" w:hAnsi="Times New Roman" w:cs="Times New Roman"/>
          <w:b/>
          <w:sz w:val="32"/>
          <w:u w:val="single"/>
        </w:rPr>
        <w:t>php</w:t>
      </w:r>
      <w:proofErr w:type="spellEnd"/>
      <w:r w:rsidRPr="008774CF">
        <w:rPr>
          <w:rFonts w:ascii="Times New Roman" w:hAnsi="Times New Roman" w:cs="Times New Roman"/>
          <w:b/>
          <w:sz w:val="32"/>
          <w:u w:val="single"/>
        </w:rPr>
        <w:t>:</w:t>
      </w:r>
    </w:p>
    <w:p w:rsidR="001060AE" w:rsidRPr="00514D41" w:rsidRDefault="001618DD" w:rsidP="00514D41">
      <w:pPr>
        <w:jc w:val="both"/>
        <w:rPr>
          <w:rFonts w:ascii="Times New Roman" w:hAnsi="Times New Roman" w:cs="Times New Roman"/>
          <w:sz w:val="24"/>
        </w:rPr>
      </w:pPr>
      <w:r w:rsidRPr="00514D41">
        <w:rPr>
          <w:rFonts w:ascii="Times New Roman" w:hAnsi="Times New Roman" w:cs="Times New Roman"/>
          <w:sz w:val="24"/>
        </w:rPr>
        <w:t>I ha</w:t>
      </w:r>
      <w:r w:rsidR="00426DB9" w:rsidRPr="00514D41">
        <w:rPr>
          <w:rFonts w:ascii="Times New Roman" w:hAnsi="Times New Roman" w:cs="Times New Roman"/>
          <w:sz w:val="24"/>
        </w:rPr>
        <w:t xml:space="preserve">ve learned about basic idea of </w:t>
      </w:r>
      <w:proofErr w:type="spellStart"/>
      <w:r w:rsidR="00426DB9" w:rsidRPr="00514D41">
        <w:rPr>
          <w:rFonts w:ascii="Times New Roman" w:hAnsi="Times New Roman" w:cs="Times New Roman"/>
          <w:sz w:val="24"/>
        </w:rPr>
        <w:t>oop</w:t>
      </w:r>
      <w:proofErr w:type="spellEnd"/>
      <w:r w:rsidR="00426DB9" w:rsidRPr="00514D41">
        <w:rPr>
          <w:rFonts w:ascii="Times New Roman" w:hAnsi="Times New Roman" w:cs="Times New Roman"/>
          <w:sz w:val="24"/>
        </w:rPr>
        <w:t xml:space="preserve">. OOP is stands </w:t>
      </w:r>
      <w:proofErr w:type="spellStart"/>
      <w:r w:rsidR="00426DB9" w:rsidRPr="00514D41">
        <w:rPr>
          <w:rFonts w:ascii="Times New Roman" w:hAnsi="Times New Roman" w:cs="Times New Roman"/>
          <w:sz w:val="24"/>
        </w:rPr>
        <w:t>nfor</w:t>
      </w:r>
      <w:proofErr w:type="spellEnd"/>
      <w:r w:rsidR="00426DB9" w:rsidRPr="00514D41">
        <w:rPr>
          <w:rFonts w:ascii="Times New Roman" w:hAnsi="Times New Roman" w:cs="Times New Roman"/>
          <w:sz w:val="24"/>
        </w:rPr>
        <w:t xml:space="preserve"> object oriented programming. </w:t>
      </w:r>
      <w:r w:rsidR="00E16232" w:rsidRPr="00514D41">
        <w:rPr>
          <w:rFonts w:ascii="Times New Roman" w:hAnsi="Times New Roman" w:cs="Times New Roman"/>
          <w:sz w:val="24"/>
        </w:rPr>
        <w:t xml:space="preserve">In C++, C#, </w:t>
      </w:r>
      <w:proofErr w:type="spellStart"/>
      <w:r w:rsidR="00E16232" w:rsidRPr="00514D41">
        <w:rPr>
          <w:rFonts w:ascii="Times New Roman" w:hAnsi="Times New Roman" w:cs="Times New Roman"/>
          <w:sz w:val="24"/>
        </w:rPr>
        <w:t>php</w:t>
      </w:r>
      <w:proofErr w:type="spellEnd"/>
      <w:r w:rsidR="00E16232" w:rsidRPr="00514D41">
        <w:rPr>
          <w:rFonts w:ascii="Times New Roman" w:hAnsi="Times New Roman" w:cs="Times New Roman"/>
          <w:sz w:val="24"/>
        </w:rPr>
        <w:t xml:space="preserve"> etc are </w:t>
      </w:r>
      <w:proofErr w:type="spellStart"/>
      <w:r w:rsidR="00E16232" w:rsidRPr="00514D41">
        <w:rPr>
          <w:rFonts w:ascii="Times New Roman" w:hAnsi="Times New Roman" w:cs="Times New Roman"/>
          <w:sz w:val="24"/>
        </w:rPr>
        <w:t>oop</w:t>
      </w:r>
      <w:proofErr w:type="spellEnd"/>
      <w:r w:rsidR="00E16232" w:rsidRPr="00514D41">
        <w:rPr>
          <w:rFonts w:ascii="Times New Roman" w:hAnsi="Times New Roman" w:cs="Times New Roman"/>
          <w:sz w:val="24"/>
        </w:rPr>
        <w:t xml:space="preserve"> supported programming language.</w:t>
      </w:r>
      <w:r w:rsidR="006249AE" w:rsidRPr="00514D41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6249AE" w:rsidRPr="00514D41">
        <w:rPr>
          <w:rFonts w:ascii="Times New Roman" w:hAnsi="Times New Roman" w:cs="Times New Roman"/>
          <w:sz w:val="24"/>
        </w:rPr>
        <w:t>oop</w:t>
      </w:r>
      <w:proofErr w:type="spellEnd"/>
      <w:r w:rsidR="006249AE" w:rsidRPr="00514D41">
        <w:rPr>
          <w:rFonts w:ascii="Times New Roman" w:hAnsi="Times New Roman" w:cs="Times New Roman"/>
          <w:sz w:val="24"/>
        </w:rPr>
        <w:t xml:space="preserve"> we can </w:t>
      </w:r>
      <w:proofErr w:type="spellStart"/>
      <w:r w:rsidR="006249AE" w:rsidRPr="00514D41">
        <w:rPr>
          <w:rFonts w:ascii="Times New Roman" w:hAnsi="Times New Roman" w:cs="Times New Roman"/>
          <w:sz w:val="24"/>
        </w:rPr>
        <w:t>definbe</w:t>
      </w:r>
      <w:proofErr w:type="spellEnd"/>
      <w:r w:rsidR="006249AE" w:rsidRPr="00514D41">
        <w:rPr>
          <w:rFonts w:ascii="Times New Roman" w:hAnsi="Times New Roman" w:cs="Times New Roman"/>
          <w:sz w:val="24"/>
        </w:rPr>
        <w:t xml:space="preserve"> classes and objects. Objects have different </w:t>
      </w:r>
      <w:r w:rsidR="0080423B" w:rsidRPr="00514D41">
        <w:rPr>
          <w:rFonts w:ascii="Times New Roman" w:hAnsi="Times New Roman" w:cs="Times New Roman"/>
          <w:sz w:val="24"/>
        </w:rPr>
        <w:t xml:space="preserve">functionality and </w:t>
      </w:r>
      <w:r w:rsidR="00A95DF0" w:rsidRPr="00514D41">
        <w:rPr>
          <w:rFonts w:ascii="Times New Roman" w:hAnsi="Times New Roman" w:cs="Times New Roman"/>
          <w:sz w:val="24"/>
        </w:rPr>
        <w:t xml:space="preserve">properties. We can </w:t>
      </w:r>
      <w:r w:rsidR="00F90A00" w:rsidRPr="00514D41">
        <w:rPr>
          <w:rFonts w:ascii="Times New Roman" w:hAnsi="Times New Roman" w:cs="Times New Roman"/>
          <w:sz w:val="24"/>
        </w:rPr>
        <w:t>code dif</w:t>
      </w:r>
      <w:r w:rsidR="00514D41">
        <w:rPr>
          <w:rFonts w:ascii="Times New Roman" w:hAnsi="Times New Roman" w:cs="Times New Roman"/>
          <w:sz w:val="24"/>
        </w:rPr>
        <w:t xml:space="preserve">ferently for different objects. </w:t>
      </w:r>
      <w:r w:rsidR="00BD78EB">
        <w:rPr>
          <w:rFonts w:ascii="Times New Roman" w:hAnsi="Times New Roman" w:cs="Times New Roman"/>
          <w:sz w:val="24"/>
        </w:rPr>
        <w:t xml:space="preserve">We can add 3 types of access modifier in every </w:t>
      </w:r>
      <w:proofErr w:type="gramStart"/>
      <w:r w:rsidR="00BD78EB">
        <w:rPr>
          <w:rFonts w:ascii="Times New Roman" w:hAnsi="Times New Roman" w:cs="Times New Roman"/>
          <w:sz w:val="24"/>
        </w:rPr>
        <w:t>objects</w:t>
      </w:r>
      <w:proofErr w:type="gramEnd"/>
      <w:r w:rsidR="00BD78EB">
        <w:rPr>
          <w:rFonts w:ascii="Times New Roman" w:hAnsi="Times New Roman" w:cs="Times New Roman"/>
          <w:sz w:val="24"/>
        </w:rPr>
        <w:t xml:space="preserve">. </w:t>
      </w:r>
    </w:p>
    <w:sectPr w:rsidR="001060AE" w:rsidRPr="00514D41" w:rsidSect="00D31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404" w:rsidRDefault="00000404" w:rsidP="00000404">
      <w:pPr>
        <w:spacing w:after="0" w:line="240" w:lineRule="auto"/>
      </w:pPr>
      <w:r>
        <w:separator/>
      </w:r>
    </w:p>
  </w:endnote>
  <w:endnote w:type="continuationSeparator" w:id="0">
    <w:p w:rsidR="00000404" w:rsidRDefault="00000404" w:rsidP="0000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04" w:rsidRDefault="000004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04" w:rsidRDefault="000004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04" w:rsidRDefault="000004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404" w:rsidRDefault="00000404" w:rsidP="00000404">
      <w:pPr>
        <w:spacing w:after="0" w:line="240" w:lineRule="auto"/>
      </w:pPr>
      <w:r>
        <w:separator/>
      </w:r>
    </w:p>
  </w:footnote>
  <w:footnote w:type="continuationSeparator" w:id="0">
    <w:p w:rsidR="00000404" w:rsidRDefault="00000404" w:rsidP="0000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04" w:rsidRDefault="000004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34"/>
        <w:u w:val="single"/>
      </w:rPr>
      <w:alias w:val="Title"/>
      <w:id w:val="77738743"/>
      <w:placeholder>
        <w:docPart w:val="766B6001A1E24DDEB43DE8B9CB4306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00404" w:rsidRDefault="0000040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00404">
          <w:rPr>
            <w:rFonts w:ascii="Times New Roman" w:hAnsi="Times New Roman" w:cs="Times New Roman"/>
            <w:b/>
            <w:sz w:val="34"/>
            <w:u w:val="single"/>
          </w:rPr>
          <w:t>Assignment on OOP and Agile</w:t>
        </w:r>
      </w:p>
    </w:sdtContent>
  </w:sdt>
  <w:p w:rsidR="00000404" w:rsidRDefault="00000404" w:rsidP="00000404">
    <w:pPr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Submitted by:</w:t>
    </w:r>
  </w:p>
  <w:p w:rsidR="00000404" w:rsidRDefault="00000404" w:rsidP="00000404">
    <w:pPr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Tajim</w:t>
    </w:r>
    <w:proofErr w:type="spellEnd"/>
    <w:r>
      <w:rPr>
        <w:rFonts w:ascii="Times New Roman" w:hAnsi="Times New Roman" w:cs="Times New Roman"/>
        <w:sz w:val="28"/>
      </w:rPr>
      <w:t xml:space="preserve"> Md. </w:t>
    </w:r>
    <w:proofErr w:type="spellStart"/>
    <w:r>
      <w:rPr>
        <w:rFonts w:ascii="Times New Roman" w:hAnsi="Times New Roman" w:cs="Times New Roman"/>
        <w:sz w:val="28"/>
      </w:rPr>
      <w:t>Niamat</w:t>
    </w:r>
    <w:proofErr w:type="spellEnd"/>
    <w:r>
      <w:rPr>
        <w:rFonts w:ascii="Times New Roman" w:hAnsi="Times New Roman" w:cs="Times New Roman"/>
        <w:sz w:val="28"/>
      </w:rPr>
      <w:t xml:space="preserve"> </w:t>
    </w:r>
    <w:proofErr w:type="spellStart"/>
    <w:r>
      <w:rPr>
        <w:rFonts w:ascii="Times New Roman" w:hAnsi="Times New Roman" w:cs="Times New Roman"/>
        <w:sz w:val="28"/>
      </w:rPr>
      <w:t>Ullah</w:t>
    </w:r>
    <w:proofErr w:type="spellEnd"/>
    <w:r>
      <w:rPr>
        <w:rFonts w:ascii="Times New Roman" w:hAnsi="Times New Roman" w:cs="Times New Roman"/>
        <w:sz w:val="28"/>
      </w:rPr>
      <w:t xml:space="preserve"> </w:t>
    </w:r>
    <w:proofErr w:type="spellStart"/>
    <w:r>
      <w:rPr>
        <w:rFonts w:ascii="Times New Roman" w:hAnsi="Times New Roman" w:cs="Times New Roman"/>
        <w:sz w:val="28"/>
      </w:rPr>
      <w:t>Akhund</w:t>
    </w:r>
    <w:proofErr w:type="spellEnd"/>
  </w:p>
  <w:p w:rsidR="00000404" w:rsidRPr="00000404" w:rsidRDefault="00000404" w:rsidP="00000404">
    <w:pPr>
      <w:pBdr>
        <w:bottom w:val="single" w:sz="12" w:space="1" w:color="auto"/>
      </w:pBdr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ID: 172585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404" w:rsidRDefault="000004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F459A"/>
    <w:multiLevelType w:val="hybridMultilevel"/>
    <w:tmpl w:val="436E5604"/>
    <w:lvl w:ilvl="0" w:tplc="61149D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2D13"/>
    <w:multiLevelType w:val="hybridMultilevel"/>
    <w:tmpl w:val="E5A2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27994"/>
    <w:multiLevelType w:val="hybridMultilevel"/>
    <w:tmpl w:val="F6FE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52926"/>
    <w:multiLevelType w:val="hybridMultilevel"/>
    <w:tmpl w:val="F6FEF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45251"/>
    <w:multiLevelType w:val="hybridMultilevel"/>
    <w:tmpl w:val="A15CE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2A0C"/>
    <w:rsid w:val="00000404"/>
    <w:rsid w:val="0000210F"/>
    <w:rsid w:val="001060AE"/>
    <w:rsid w:val="001618DD"/>
    <w:rsid w:val="001F4750"/>
    <w:rsid w:val="00202C70"/>
    <w:rsid w:val="00206E02"/>
    <w:rsid w:val="00281A85"/>
    <w:rsid w:val="00316217"/>
    <w:rsid w:val="003227F7"/>
    <w:rsid w:val="00421CB5"/>
    <w:rsid w:val="00426DB9"/>
    <w:rsid w:val="004711AD"/>
    <w:rsid w:val="004E16DC"/>
    <w:rsid w:val="00514D41"/>
    <w:rsid w:val="00582A84"/>
    <w:rsid w:val="005D2A0C"/>
    <w:rsid w:val="00615EFF"/>
    <w:rsid w:val="006249AE"/>
    <w:rsid w:val="00732826"/>
    <w:rsid w:val="007523CB"/>
    <w:rsid w:val="00803239"/>
    <w:rsid w:val="0080423B"/>
    <w:rsid w:val="0082166C"/>
    <w:rsid w:val="008774CF"/>
    <w:rsid w:val="009B125E"/>
    <w:rsid w:val="009F7BE9"/>
    <w:rsid w:val="00A72FE5"/>
    <w:rsid w:val="00A95DF0"/>
    <w:rsid w:val="00AE2795"/>
    <w:rsid w:val="00B03A65"/>
    <w:rsid w:val="00B82747"/>
    <w:rsid w:val="00B9106A"/>
    <w:rsid w:val="00BA1CFE"/>
    <w:rsid w:val="00BD78EB"/>
    <w:rsid w:val="00C91F58"/>
    <w:rsid w:val="00CE2258"/>
    <w:rsid w:val="00D31E84"/>
    <w:rsid w:val="00E16232"/>
    <w:rsid w:val="00E56F9C"/>
    <w:rsid w:val="00EE270C"/>
    <w:rsid w:val="00EF5F90"/>
    <w:rsid w:val="00F90538"/>
    <w:rsid w:val="00F9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E02"/>
    <w:pPr>
      <w:ind w:left="720"/>
      <w:contextualSpacing/>
    </w:pPr>
  </w:style>
  <w:style w:type="table" w:styleId="TableGrid">
    <w:name w:val="Table Grid"/>
    <w:basedOn w:val="TableNormal"/>
    <w:uiPriority w:val="59"/>
    <w:rsid w:val="00206E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404"/>
  </w:style>
  <w:style w:type="paragraph" w:styleId="Footer">
    <w:name w:val="footer"/>
    <w:basedOn w:val="Normal"/>
    <w:link w:val="FooterChar"/>
    <w:uiPriority w:val="99"/>
    <w:semiHidden/>
    <w:unhideWhenUsed/>
    <w:rsid w:val="00000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404"/>
  </w:style>
  <w:style w:type="paragraph" w:styleId="BalloonText">
    <w:name w:val="Balloon Text"/>
    <w:basedOn w:val="Normal"/>
    <w:link w:val="BalloonTextChar"/>
    <w:uiPriority w:val="99"/>
    <w:semiHidden/>
    <w:unhideWhenUsed/>
    <w:rsid w:val="0000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6B6001A1E24DDEB43DE8B9CB430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A816E-CA11-425B-9814-0014C5E4EF44}"/>
      </w:docPartPr>
      <w:docPartBody>
        <w:p w:rsidR="00000000" w:rsidRDefault="00F96AD3" w:rsidP="00F96AD3">
          <w:pPr>
            <w:pStyle w:val="766B6001A1E24DDEB43DE8B9CB4306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96AD3"/>
    <w:rsid w:val="00F9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6B6001A1E24DDEB43DE8B9CB43066F">
    <w:name w:val="766B6001A1E24DDEB43DE8B9CB43066F"/>
    <w:rsid w:val="00F96AD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on OOP and Agile</dc:title>
  <dc:subject/>
  <dc:creator>Student</dc:creator>
  <cp:keywords/>
  <dc:description/>
  <cp:lastModifiedBy>Student</cp:lastModifiedBy>
  <cp:revision>49</cp:revision>
  <dcterms:created xsi:type="dcterms:W3CDTF">2017-09-11T06:18:00Z</dcterms:created>
  <dcterms:modified xsi:type="dcterms:W3CDTF">2017-09-11T06:53:00Z</dcterms:modified>
</cp:coreProperties>
</file>