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lang w:eastAsia="en-IN"/>
        </w:rPr>
        <w:drawing>
          <wp:inline distT="0" distB="0" distL="0" distR="0">
            <wp:extent cx="2800985" cy="24225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41757" t="12816" r="9373" b="17338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lang w:eastAsia="en-IN"/>
        </w:rPr>
        <w:drawing>
          <wp:inline distT="0" distB="0" distL="0" distR="0">
            <wp:extent cx="3162935" cy="2642870"/>
            <wp:effectExtent l="0" t="0" r="1206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94" t="13326" r="4221" b="7443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r>
        <w:rPr>
          <w:lang w:eastAsia="en-IN"/>
        </w:rPr>
        <w:drawing>
          <wp:inline distT="0" distB="0" distL="0" distR="0">
            <wp:extent cx="2628265" cy="236855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lang w:eastAsia="en-IN"/>
        </w:rPr>
        <w:drawing>
          <wp:inline distT="0" distB="0" distL="0" distR="0">
            <wp:extent cx="3456305" cy="2664460"/>
            <wp:effectExtent l="0" t="0" r="1079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33049" t="10917" r="6647" b="12737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lang w:eastAsia="en-IN"/>
        </w:rPr>
        <w:drawing>
          <wp:inline distT="0" distB="0" distL="0" distR="0">
            <wp:extent cx="3572510" cy="3047365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37669" t="5798" b="7248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eastAsia="en-IN"/>
        </w:rPr>
        <w:drawing>
          <wp:inline distT="0" distB="0" distL="0" distR="0">
            <wp:extent cx="3712210" cy="3376295"/>
            <wp:effectExtent l="0" t="0" r="8890" b="1905"/>
            <wp:docPr id="6" name="Picture 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funnel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rcRect l="31465" t="3625" r="3767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771"/>
    <w:rsid w:val="00140771"/>
    <w:rsid w:val="00D77BB6"/>
    <w:rsid w:val="00FC6C72"/>
    <w:rsid w:val="684F38FA"/>
    <w:rsid w:val="6ABF425B"/>
    <w:rsid w:val="7E63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sz w:val="24"/>
      <w:szCs w:val="24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</Words>
  <Characters>18</Characters>
  <Lines>1</Lines>
  <Paragraphs>1</Paragraphs>
  <TotalTime>0</TotalTime>
  <ScaleCrop>false</ScaleCrop>
  <LinksUpToDate>false</LinksUpToDate>
  <CharactersWithSpaces>20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2022-08-21T16:10:00Z</dcterms:created>
  <dc:creator>Kritika Abrol</dc:creator>
  <cp:lastModifiedBy>Tajinder Singh</cp:lastModifiedBy>
  <dcterms:modified xsi:type="dcterms:W3CDTF">2022-12-31T11:26:32Z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760F090AE5B44BE9AC9D7491D2933B62</vt:lpwstr>
  </property>
</Properties>
</file>