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EB96" w14:textId="53FED3D4" w:rsidR="00707359" w:rsidRDefault="00624550" w:rsidP="00166624">
      <w:pPr>
        <w:spacing w:line="480" w:lineRule="auto"/>
        <w:rPr>
          <w:rStyle w:val="BookTitle"/>
          <w:i w:val="0"/>
          <w:iCs w:val="0"/>
          <w:u w:val="single"/>
        </w:rPr>
      </w:pPr>
      <w:r>
        <w:rPr>
          <w:rStyle w:val="BookTitle"/>
          <w:i w:val="0"/>
          <w:iCs w:val="0"/>
          <w:u w:val="single"/>
        </w:rPr>
        <w:t>Contribution of Winston Churchill to the creation of UNO after the second world war.</w:t>
      </w:r>
    </w:p>
    <w:p w14:paraId="68F6AE27" w14:textId="77777777" w:rsidR="00EA251D" w:rsidRPr="006D2E95" w:rsidRDefault="00EA251D" w:rsidP="00166624">
      <w:pPr>
        <w:spacing w:line="480" w:lineRule="auto"/>
        <w:rPr>
          <w:rStyle w:val="BookTitle"/>
          <w:i w:val="0"/>
          <w:iCs w:val="0"/>
        </w:rPr>
      </w:pPr>
      <w:r w:rsidRPr="006D2E95">
        <w:rPr>
          <w:rStyle w:val="BookTitle"/>
          <w:i w:val="0"/>
          <w:iCs w:val="0"/>
        </w:rPr>
        <w:t>Winston Churchill played a significant role in the creation of the United Nations (UN) after World War II. His leadership and diplomacy were instrumental in shaping the institution and ensuring its establishment. Here are some key contributions Churchill made to the creation of the UN:</w:t>
      </w:r>
    </w:p>
    <w:p w14:paraId="5A83FBDD" w14:textId="77777777" w:rsidR="00EA251D" w:rsidRPr="006D2E95" w:rsidRDefault="00EA251D" w:rsidP="00166624">
      <w:pPr>
        <w:spacing w:line="480" w:lineRule="auto"/>
        <w:rPr>
          <w:rStyle w:val="BookTitle"/>
          <w:i w:val="0"/>
          <w:iCs w:val="0"/>
        </w:rPr>
      </w:pPr>
    </w:p>
    <w:p w14:paraId="51A3BA22" w14:textId="562B7B97" w:rsidR="00FA1794" w:rsidRPr="005424CA" w:rsidRDefault="00446CD5" w:rsidP="00166624">
      <w:pPr>
        <w:pStyle w:val="ListParagraph"/>
        <w:numPr>
          <w:ilvl w:val="0"/>
          <w:numId w:val="7"/>
        </w:numPr>
        <w:spacing w:line="480" w:lineRule="auto"/>
        <w:rPr>
          <w:rStyle w:val="BookTitle"/>
          <w:i w:val="0"/>
          <w:iCs w:val="0"/>
        </w:rPr>
      </w:pPr>
      <w:r w:rsidRPr="00033918">
        <w:rPr>
          <w:rStyle w:val="BookTitle"/>
          <w:i w:val="0"/>
          <w:iCs w:val="0"/>
          <w:u w:val="single"/>
        </w:rPr>
        <w:t xml:space="preserve">He promoted </w:t>
      </w:r>
      <w:r w:rsidR="00EA251D" w:rsidRPr="00033918">
        <w:rPr>
          <w:rStyle w:val="BookTitle"/>
          <w:i w:val="0"/>
          <w:iCs w:val="0"/>
          <w:u w:val="single"/>
        </w:rPr>
        <w:t xml:space="preserve"> the idea</w:t>
      </w:r>
      <w:r w:rsidR="00DD31B9" w:rsidRPr="00033918">
        <w:rPr>
          <w:rStyle w:val="BookTitle"/>
          <w:i w:val="0"/>
          <w:iCs w:val="0"/>
          <w:u w:val="single"/>
        </w:rPr>
        <w:t xml:space="preserve"> of creating United Nations to bring peace in the world</w:t>
      </w:r>
      <w:r w:rsidR="00EA251D" w:rsidRPr="009836FD">
        <w:rPr>
          <w:rStyle w:val="BookTitle"/>
          <w:i w:val="0"/>
          <w:iCs w:val="0"/>
        </w:rPr>
        <w:t>: Churchill was an early proponent of the idea of an international organization to promote peace and coordinate global affairs.</w:t>
      </w:r>
      <w:r w:rsidR="00FA1794">
        <w:rPr>
          <w:rStyle w:val="BookTitle"/>
          <w:i w:val="0"/>
          <w:iCs w:val="0"/>
        </w:rPr>
        <w:t xml:space="preserve"> in 1946 Churchill delivered another famous speech, at the University </w:t>
      </w:r>
      <w:r w:rsidR="00FA1794" w:rsidRPr="005424CA">
        <w:rPr>
          <w:rStyle w:val="BookTitle"/>
          <w:i w:val="0"/>
          <w:iCs w:val="0"/>
        </w:rPr>
        <w:t>Of Zurich, in which he advocated a ‘United States of Europe’, urging</w:t>
      </w:r>
      <w:r w:rsidR="005424CA" w:rsidRPr="005424CA">
        <w:rPr>
          <w:rStyle w:val="BookTitle"/>
          <w:i w:val="0"/>
          <w:iCs w:val="0"/>
        </w:rPr>
        <w:t xml:space="preserve"> </w:t>
      </w:r>
      <w:r w:rsidR="00FA1794" w:rsidRPr="005424CA">
        <w:rPr>
          <w:rStyle w:val="BookTitle"/>
          <w:i w:val="0"/>
          <w:iCs w:val="0"/>
        </w:rPr>
        <w:t>Europeans to turn their backs on the horrors of the past and loo</w:t>
      </w:r>
      <w:r w:rsidR="005424CA" w:rsidRPr="005424CA">
        <w:rPr>
          <w:rStyle w:val="BookTitle"/>
          <w:i w:val="0"/>
          <w:iCs w:val="0"/>
        </w:rPr>
        <w:t xml:space="preserve">k </w:t>
      </w:r>
      <w:r w:rsidR="00FA1794" w:rsidRPr="005424CA">
        <w:rPr>
          <w:rStyle w:val="BookTitle"/>
          <w:i w:val="0"/>
          <w:iCs w:val="0"/>
        </w:rPr>
        <w:t>To the future. He declared that Europe could not afford to drag Forward the hatred and revenge which sprung from the injuries of The past, and that the first step to recreate the ‘European family’ Of justice, mercy and freedom was “to build a kind of United</w:t>
      </w:r>
      <w:r w:rsidR="007B3C33" w:rsidRPr="005424CA">
        <w:rPr>
          <w:rStyle w:val="BookTitle"/>
          <w:i w:val="0"/>
          <w:iCs w:val="0"/>
        </w:rPr>
        <w:t xml:space="preserve"> </w:t>
      </w:r>
      <w:r w:rsidR="00FA1794" w:rsidRPr="005424CA">
        <w:rPr>
          <w:rStyle w:val="BookTitle"/>
          <w:i w:val="0"/>
          <w:iCs w:val="0"/>
        </w:rPr>
        <w:t>States of Europe. In this way only will hundreds of millions of</w:t>
      </w:r>
      <w:r w:rsidR="007B3C33" w:rsidRPr="005424CA">
        <w:rPr>
          <w:rStyle w:val="BookTitle"/>
          <w:i w:val="0"/>
          <w:iCs w:val="0"/>
        </w:rPr>
        <w:t xml:space="preserve"> </w:t>
      </w:r>
      <w:r w:rsidR="00FA1794" w:rsidRPr="005424CA">
        <w:rPr>
          <w:rStyle w:val="BookTitle"/>
          <w:i w:val="0"/>
          <w:iCs w:val="0"/>
        </w:rPr>
        <w:t xml:space="preserve">Toilers be able to regain the simple joys and hopes which make Life worth living”. </w:t>
      </w:r>
    </w:p>
    <w:p w14:paraId="156A8DE1" w14:textId="5577EB05" w:rsidR="007A322C" w:rsidRDefault="00033918" w:rsidP="00166624">
      <w:pPr>
        <w:pStyle w:val="ListParagraph"/>
        <w:numPr>
          <w:ilvl w:val="0"/>
          <w:numId w:val="7"/>
        </w:numPr>
        <w:spacing w:line="480" w:lineRule="auto"/>
        <w:rPr>
          <w:rStyle w:val="BookTitle"/>
          <w:i w:val="0"/>
          <w:iCs w:val="0"/>
        </w:rPr>
      </w:pPr>
      <w:r>
        <w:rPr>
          <w:rStyle w:val="BookTitle"/>
          <w:i w:val="0"/>
          <w:iCs w:val="0"/>
        </w:rPr>
        <w:t xml:space="preserve"> </w:t>
      </w:r>
      <w:r w:rsidRPr="00301529">
        <w:rPr>
          <w:rStyle w:val="BookTitle"/>
          <w:i w:val="0"/>
          <w:iCs w:val="0"/>
          <w:u w:val="single"/>
        </w:rPr>
        <w:t>He also Collaborated</w:t>
      </w:r>
      <w:r w:rsidR="00EA251D" w:rsidRPr="00301529">
        <w:rPr>
          <w:rStyle w:val="BookTitle"/>
          <w:i w:val="0"/>
          <w:iCs w:val="0"/>
          <w:u w:val="single"/>
        </w:rPr>
        <w:t xml:space="preserve"> with </w:t>
      </w:r>
      <w:r w:rsidRPr="00301529">
        <w:rPr>
          <w:rStyle w:val="BookTitle"/>
          <w:i w:val="0"/>
          <w:iCs w:val="0"/>
          <w:u w:val="single"/>
        </w:rPr>
        <w:t>Roosevelt</w:t>
      </w:r>
      <w:r w:rsidR="00CB34B2">
        <w:rPr>
          <w:rStyle w:val="BookTitle"/>
          <w:i w:val="0"/>
          <w:iCs w:val="0"/>
          <w:u w:val="single"/>
        </w:rPr>
        <w:t xml:space="preserve"> and </w:t>
      </w:r>
      <w:proofErr w:type="spellStart"/>
      <w:r w:rsidR="00CB34B2">
        <w:rPr>
          <w:rStyle w:val="BookTitle"/>
          <w:i w:val="0"/>
          <w:iCs w:val="0"/>
          <w:u w:val="single"/>
        </w:rPr>
        <w:t>Sterlin</w:t>
      </w:r>
      <w:proofErr w:type="spellEnd"/>
      <w:r w:rsidR="00CB34B2">
        <w:rPr>
          <w:rStyle w:val="BookTitle"/>
          <w:i w:val="0"/>
          <w:iCs w:val="0"/>
          <w:u w:val="single"/>
        </w:rPr>
        <w:t xml:space="preserve"> </w:t>
      </w:r>
      <w:r w:rsidRPr="00301529">
        <w:rPr>
          <w:rStyle w:val="BookTitle"/>
          <w:i w:val="0"/>
          <w:iCs w:val="0"/>
          <w:u w:val="single"/>
        </w:rPr>
        <w:t xml:space="preserve"> in formation of the Organisation</w:t>
      </w:r>
      <w:r w:rsidR="00EA251D" w:rsidRPr="006D2E95">
        <w:rPr>
          <w:rStyle w:val="BookTitle"/>
          <w:i w:val="0"/>
          <w:iCs w:val="0"/>
        </w:rPr>
        <w:t>: Churchill worked closely with U.S. President Franklin D. Roosevelt in formulating the Atlantic Charter in 1941. The charter outlined the vision for a post-war world based on the principles of self-determination and collective security – ideas which formed the basis for the UN Charter.</w:t>
      </w:r>
      <w:r w:rsidR="00A51F36">
        <w:rPr>
          <w:rStyle w:val="BookTitle"/>
          <w:i w:val="0"/>
          <w:iCs w:val="0"/>
        </w:rPr>
        <w:t xml:space="preserve"> The sixth clause of the Atlantic Charter declared that “after the final destruction of Nazi tyranny they hope to see established a peace which will afford to all nations the means of dwelling in safety within their own boundaries, and which will afford assurance that all the men in all the lands may live out their lives in freedom from fear and want.” The seventh clause stated that such a peace should </w:t>
      </w:r>
      <w:r w:rsidR="00A51F36">
        <w:rPr>
          <w:rStyle w:val="BookTitle"/>
          <w:i w:val="0"/>
          <w:iCs w:val="0"/>
        </w:rPr>
        <w:lastRenderedPageBreak/>
        <w:t>enable all men to traverse the high seas without hindrance, and the eighth clause concluded by emphasizing the need for nations to abandon the use of force: “They believe that all of the nations of the world, for realistic as well as spiritual reasons, must come to the abandonment of the use of force. Since no future peace can be maintained if land, sea or air armaments continue to be employed by nations which threaten, or may threaten, aggression outside of their frontiers, they believe, pending the establishment of a wider and permanent system of general security, that the disarmament of such nations is essential. They will likewise aid and encourage all other practicable measures which will lighten for peace-loving peoples the crushing burden of armaments.”</w:t>
      </w:r>
      <w:r w:rsidR="001D678D">
        <w:rPr>
          <w:rStyle w:val="BookTitle"/>
          <w:i w:val="0"/>
          <w:iCs w:val="0"/>
        </w:rPr>
        <w:t xml:space="preserve"> From the 4</w:t>
      </w:r>
      <w:r w:rsidR="001D678D" w:rsidRPr="001D678D">
        <w:rPr>
          <w:rStyle w:val="BookTitle"/>
          <w:i w:val="0"/>
          <w:iCs w:val="0"/>
          <w:vertAlign w:val="superscript"/>
        </w:rPr>
        <w:t>th</w:t>
      </w:r>
      <w:r w:rsidR="001D678D">
        <w:rPr>
          <w:rStyle w:val="BookTitle"/>
          <w:i w:val="0"/>
          <w:iCs w:val="0"/>
        </w:rPr>
        <w:t xml:space="preserve"> to the 11</w:t>
      </w:r>
      <w:r w:rsidR="001D678D" w:rsidRPr="001D678D">
        <w:rPr>
          <w:rStyle w:val="BookTitle"/>
          <w:i w:val="0"/>
          <w:iCs w:val="0"/>
          <w:vertAlign w:val="superscript"/>
        </w:rPr>
        <w:t>th</w:t>
      </w:r>
      <w:r w:rsidR="001D678D">
        <w:rPr>
          <w:rStyle w:val="BookTitle"/>
          <w:i w:val="0"/>
          <w:iCs w:val="0"/>
        </w:rPr>
        <w:t xml:space="preserve"> of February 1945, Churchill attended the Yalta Conference in the Crimea. Here he met Roosevelt and Stalin. The three leaders discussed military operations and the conduct of the war, as well as the post war settlement of Europe.</w:t>
      </w:r>
    </w:p>
    <w:p w14:paraId="6B098675" w14:textId="272831B6" w:rsidR="00613B23" w:rsidRDefault="00301529" w:rsidP="00613B23">
      <w:pPr>
        <w:pStyle w:val="ListParagraph"/>
        <w:numPr>
          <w:ilvl w:val="0"/>
          <w:numId w:val="7"/>
        </w:numPr>
        <w:spacing w:line="480" w:lineRule="auto"/>
        <w:rPr>
          <w:rStyle w:val="BookTitle"/>
          <w:i w:val="0"/>
          <w:iCs w:val="0"/>
        </w:rPr>
      </w:pPr>
      <w:r>
        <w:rPr>
          <w:rStyle w:val="BookTitle"/>
          <w:i w:val="0"/>
          <w:iCs w:val="0"/>
        </w:rPr>
        <w:t xml:space="preserve"> </w:t>
      </w:r>
      <w:r w:rsidRPr="006A0FF4">
        <w:rPr>
          <w:rStyle w:val="BookTitle"/>
          <w:i w:val="0"/>
          <w:iCs w:val="0"/>
          <w:u w:val="single"/>
        </w:rPr>
        <w:t>He Supported</w:t>
      </w:r>
      <w:r w:rsidR="00EA251D" w:rsidRPr="006A0FF4">
        <w:rPr>
          <w:rStyle w:val="BookTitle"/>
          <w:i w:val="0"/>
          <w:iCs w:val="0"/>
          <w:u w:val="single"/>
        </w:rPr>
        <w:t xml:space="preserve"> </w:t>
      </w:r>
      <w:r w:rsidRPr="006A0FF4">
        <w:rPr>
          <w:rStyle w:val="BookTitle"/>
          <w:i w:val="0"/>
          <w:iCs w:val="0"/>
          <w:u w:val="single"/>
        </w:rPr>
        <w:t>incorporation of</w:t>
      </w:r>
      <w:r w:rsidR="00EA251D" w:rsidRPr="006A0FF4">
        <w:rPr>
          <w:rStyle w:val="BookTitle"/>
          <w:i w:val="0"/>
          <w:iCs w:val="0"/>
          <w:u w:val="single"/>
        </w:rPr>
        <w:t xml:space="preserve"> collective security</w:t>
      </w:r>
      <w:r w:rsidR="00EA251D" w:rsidRPr="007A322C">
        <w:rPr>
          <w:rStyle w:val="BookTitle"/>
          <w:i w:val="0"/>
          <w:iCs w:val="0"/>
        </w:rPr>
        <w:t>: Churchill was a strong advocate for collective security, a cornerstone principle of the UN. He believed that countries should cooperate to prevent aggression and maintain peace. His commitment to collective security was reflected in the establishment of the Security Council within the UN, which empowered member states to take collective action against any threat to international peace and security.</w:t>
      </w:r>
      <w:r w:rsidR="00E44AE1">
        <w:rPr>
          <w:rStyle w:val="BookTitle"/>
          <w:i w:val="0"/>
          <w:iCs w:val="0"/>
        </w:rPr>
        <w:t xml:space="preserve"> As their plans for what would become the United Nations took shape, U.S. President Franklin D. Roosevelt insisted on the inclusion of the Republic of China (Taiwan), envisioning international security presided over by “four global policemen.” British Prime Minister Winston Churchill saw in France a European buffer against potential German or Soviet aggression and so sponsored its bid for restored great-power status.</w:t>
      </w:r>
    </w:p>
    <w:p w14:paraId="185C07E6" w14:textId="15BF681B" w:rsidR="005D3DDB" w:rsidRPr="00613B23" w:rsidRDefault="006A0FF4" w:rsidP="00613B23">
      <w:pPr>
        <w:pStyle w:val="ListParagraph"/>
        <w:numPr>
          <w:ilvl w:val="0"/>
          <w:numId w:val="7"/>
        </w:numPr>
        <w:spacing w:line="480" w:lineRule="auto"/>
        <w:rPr>
          <w:rStyle w:val="BookTitle"/>
          <w:i w:val="0"/>
          <w:iCs w:val="0"/>
        </w:rPr>
      </w:pPr>
      <w:r w:rsidRPr="00613B23">
        <w:rPr>
          <w:rStyle w:val="BookTitle"/>
          <w:i w:val="0"/>
          <w:iCs w:val="0"/>
        </w:rPr>
        <w:t xml:space="preserve"> </w:t>
      </w:r>
      <w:r w:rsidRPr="00613B23">
        <w:rPr>
          <w:rStyle w:val="BookTitle"/>
          <w:i w:val="0"/>
          <w:iCs w:val="0"/>
          <w:u w:val="single"/>
        </w:rPr>
        <w:t xml:space="preserve">He also proposed </w:t>
      </w:r>
      <w:r w:rsidR="00EA251D" w:rsidRPr="00613B23">
        <w:rPr>
          <w:rStyle w:val="BookTitle"/>
          <w:i w:val="0"/>
          <w:iCs w:val="0"/>
          <w:u w:val="single"/>
        </w:rPr>
        <w:t>Formation of the Trusteeship Council</w:t>
      </w:r>
      <w:r w:rsidR="00AD34DD" w:rsidRPr="00613B23">
        <w:rPr>
          <w:rStyle w:val="BookTitle"/>
          <w:i w:val="0"/>
          <w:iCs w:val="0"/>
          <w:u w:val="single"/>
        </w:rPr>
        <w:t xml:space="preserve"> in the United Nations</w:t>
      </w:r>
      <w:r w:rsidR="00EA251D" w:rsidRPr="00613B23">
        <w:rPr>
          <w:rStyle w:val="BookTitle"/>
          <w:i w:val="0"/>
          <w:iCs w:val="0"/>
        </w:rPr>
        <w:t xml:space="preserve">: </w:t>
      </w:r>
      <w:r w:rsidR="00BC4DB0" w:rsidRPr="00613B23">
        <w:rPr>
          <w:rStyle w:val="BookTitle"/>
          <w:i w:val="0"/>
          <w:iCs w:val="0"/>
        </w:rPr>
        <w:t>With this plea for a United States of Europe, Churchill was</w:t>
      </w:r>
      <w:r w:rsidR="00D66725" w:rsidRPr="00613B23">
        <w:rPr>
          <w:rStyle w:val="BookTitle"/>
          <w:i w:val="0"/>
          <w:iCs w:val="0"/>
        </w:rPr>
        <w:t xml:space="preserve"> </w:t>
      </w:r>
      <w:r w:rsidR="00BC4DB0" w:rsidRPr="00613B23">
        <w:rPr>
          <w:rStyle w:val="BookTitle"/>
          <w:i w:val="0"/>
          <w:iCs w:val="0"/>
        </w:rPr>
        <w:t xml:space="preserve">one of the first to advocate </w:t>
      </w:r>
      <w:r w:rsidR="00BC4DB0" w:rsidRPr="00613B23">
        <w:rPr>
          <w:rStyle w:val="BookTitle"/>
          <w:i w:val="0"/>
          <w:iCs w:val="0"/>
        </w:rPr>
        <w:lastRenderedPageBreak/>
        <w:t>European integration to prevent the atrocities of two world wars from ever happening again, calling for the creation of a Council of Europe as a first step. In 1948, in The Hague, 800 delegates from all European countries met, with Churchill as honorary president, at a grand Congress of Europe.</w:t>
      </w:r>
      <w:r w:rsidR="00FE0051" w:rsidRPr="00613B23">
        <w:rPr>
          <w:rStyle w:val="BookTitle"/>
          <w:i w:val="0"/>
          <w:iCs w:val="0"/>
        </w:rPr>
        <w:t xml:space="preserve"> </w:t>
      </w:r>
      <w:r w:rsidR="00BC4DB0" w:rsidRPr="00613B23">
        <w:rPr>
          <w:rStyle w:val="BookTitle"/>
          <w:i w:val="0"/>
          <w:iCs w:val="0"/>
        </w:rPr>
        <w:t>This led to the creation of the Council of Europe on 5 May 1949, the first meeting of which was attended by Churchill himself. His call to action can be seen as propelling further integration as later agreed upon during the Messina Conference in 1955, which led to the Treaty of Rome two years later. It was also Churchill who would first moot the idea of a ‘European army’ designed to protect</w:t>
      </w:r>
      <w:r w:rsidR="005D3DDB" w:rsidRPr="00613B23">
        <w:rPr>
          <w:rStyle w:val="BookTitle"/>
          <w:i w:val="0"/>
          <w:iCs w:val="0"/>
        </w:rPr>
        <w:t xml:space="preserve"> </w:t>
      </w:r>
      <w:r w:rsidR="00BC4DB0" w:rsidRPr="00613B23">
        <w:rPr>
          <w:rStyle w:val="BookTitle"/>
          <w:i w:val="0"/>
          <w:iCs w:val="0"/>
        </w:rPr>
        <w:t xml:space="preserve">the continent and provide European diplomacy with some muscle. </w:t>
      </w:r>
    </w:p>
    <w:p w14:paraId="16DF3EFF" w14:textId="26520D46" w:rsidR="00DB01C1" w:rsidRDefault="00A55F85" w:rsidP="00166624">
      <w:pPr>
        <w:pStyle w:val="ListParagraph"/>
        <w:numPr>
          <w:ilvl w:val="0"/>
          <w:numId w:val="7"/>
        </w:numPr>
        <w:spacing w:line="480" w:lineRule="auto"/>
        <w:rPr>
          <w:rStyle w:val="BookTitle"/>
          <w:i w:val="0"/>
          <w:iCs w:val="0"/>
        </w:rPr>
      </w:pPr>
      <w:r w:rsidRPr="006F6238">
        <w:rPr>
          <w:rStyle w:val="BookTitle"/>
          <w:i w:val="0"/>
          <w:iCs w:val="0"/>
          <w:u w:val="single"/>
        </w:rPr>
        <w:t xml:space="preserve"> He played an active </w:t>
      </w:r>
      <w:r w:rsidR="00EA251D" w:rsidRPr="006F6238">
        <w:rPr>
          <w:rStyle w:val="BookTitle"/>
          <w:i w:val="0"/>
          <w:iCs w:val="0"/>
          <w:u w:val="single"/>
        </w:rPr>
        <w:t>Role in the early years of the UN</w:t>
      </w:r>
      <w:r w:rsidR="00EA251D" w:rsidRPr="005D3DDB">
        <w:rPr>
          <w:rStyle w:val="BookTitle"/>
          <w:i w:val="0"/>
          <w:iCs w:val="0"/>
        </w:rPr>
        <w:t xml:space="preserve">: After the formation of the UN, Churchill continued to support its work and principles. He delivered speeches at various UN gatherings, emphasizing the importance of cooperation, collective security, and the pursuit of global </w:t>
      </w:r>
      <w:r w:rsidR="00204B19">
        <w:rPr>
          <w:rStyle w:val="BookTitle"/>
          <w:i w:val="0"/>
          <w:iCs w:val="0"/>
        </w:rPr>
        <w:t xml:space="preserve">peace. He together with </w:t>
      </w:r>
      <w:r w:rsidR="009A3EE5">
        <w:rPr>
          <w:rStyle w:val="BookTitle"/>
          <w:i w:val="0"/>
          <w:iCs w:val="0"/>
        </w:rPr>
        <w:t xml:space="preserve">the president and other members </w:t>
      </w:r>
      <w:r w:rsidR="00204B19">
        <w:rPr>
          <w:rStyle w:val="BookTitle"/>
          <w:i w:val="0"/>
          <w:iCs w:val="0"/>
        </w:rPr>
        <w:t>also arranged the date of April 25</w:t>
      </w:r>
      <w:r w:rsidR="00204B19" w:rsidRPr="00204B19">
        <w:rPr>
          <w:rStyle w:val="BookTitle"/>
          <w:i w:val="0"/>
          <w:iCs w:val="0"/>
          <w:vertAlign w:val="superscript"/>
        </w:rPr>
        <w:t>th</w:t>
      </w:r>
      <w:r w:rsidR="00204B19">
        <w:rPr>
          <w:rStyle w:val="BookTitle"/>
          <w:i w:val="0"/>
          <w:iCs w:val="0"/>
        </w:rPr>
        <w:t xml:space="preserve"> for a conference to be held in San Francisco, USA to prepare the Charter of a United Nations Organisation. The members of the UN would pledge themselves to the maintenance of international peace and security. At Yalta Churchill observed that Roosevelt, who suffered from Polio, was far from being well. Although Roosevelt attended to all matters of business with his usual effidence, he was, in fact, very ill. He died two months later. Churchill had lost a personal friend and ally.</w:t>
      </w:r>
    </w:p>
    <w:p w14:paraId="0B2FDCA8" w14:textId="469C90A4" w:rsidR="006A0DD0" w:rsidRDefault="00DB01C1" w:rsidP="00166624">
      <w:pPr>
        <w:pStyle w:val="ListParagraph"/>
        <w:numPr>
          <w:ilvl w:val="0"/>
          <w:numId w:val="7"/>
        </w:numPr>
        <w:spacing w:line="480" w:lineRule="auto"/>
        <w:rPr>
          <w:rStyle w:val="BookTitle"/>
          <w:i w:val="0"/>
          <w:iCs w:val="0"/>
        </w:rPr>
      </w:pPr>
      <w:r w:rsidRPr="00E30F88">
        <w:rPr>
          <w:rStyle w:val="BookTitle"/>
          <w:i w:val="0"/>
          <w:iCs w:val="0"/>
          <w:u w:val="single"/>
        </w:rPr>
        <w:t xml:space="preserve">He championed the formation of </w:t>
      </w:r>
      <w:r w:rsidR="00B058BA" w:rsidRPr="00E30F88">
        <w:rPr>
          <w:rStyle w:val="BookTitle"/>
          <w:i w:val="0"/>
          <w:iCs w:val="0"/>
          <w:u w:val="single"/>
        </w:rPr>
        <w:t>European court of Human rights</w:t>
      </w:r>
      <w:r w:rsidR="00B058BA">
        <w:rPr>
          <w:rStyle w:val="BookTitle"/>
          <w:i w:val="0"/>
          <w:iCs w:val="0"/>
        </w:rPr>
        <w:t>:</w:t>
      </w:r>
      <w:r w:rsidR="006A0DD0">
        <w:rPr>
          <w:rStyle w:val="BookTitle"/>
          <w:i w:val="0"/>
          <w:iCs w:val="0"/>
        </w:rPr>
        <w:t xml:space="preserve"> the European Court of Human Rights was created </w:t>
      </w:r>
      <w:r w:rsidR="006A0DD0" w:rsidRPr="006A0DD0">
        <w:rPr>
          <w:rStyle w:val="BookTitle"/>
          <w:i w:val="0"/>
          <w:iCs w:val="0"/>
        </w:rPr>
        <w:t xml:space="preserve">in 1959 — a decade after Churchill first championed the idea. Providing the inspiration to the people of Europe as the </w:t>
      </w:r>
      <w:r w:rsidR="006A0DD0" w:rsidRPr="00522CE4">
        <w:rPr>
          <w:rStyle w:val="BookTitle"/>
          <w:i w:val="0"/>
          <w:iCs w:val="0"/>
        </w:rPr>
        <w:t>binding factor in the allied fight against Nazism and fascism, Winston Churchill consequently became a driving force behind European integration and an active fighter for its cause.</w:t>
      </w:r>
    </w:p>
    <w:p w14:paraId="1A7DC7C0" w14:textId="77777777" w:rsidR="00D067B5" w:rsidRDefault="00D067B5" w:rsidP="00166624">
      <w:pPr>
        <w:pStyle w:val="ListParagraph"/>
        <w:spacing w:line="480" w:lineRule="auto"/>
        <w:rPr>
          <w:rStyle w:val="BookTitle"/>
          <w:i w:val="0"/>
          <w:iCs w:val="0"/>
        </w:rPr>
      </w:pPr>
    </w:p>
    <w:p w14:paraId="456F1839" w14:textId="77777777" w:rsidR="00D067B5" w:rsidRDefault="00D067B5" w:rsidP="00166624">
      <w:pPr>
        <w:pStyle w:val="ListParagraph"/>
        <w:spacing w:line="480" w:lineRule="auto"/>
        <w:rPr>
          <w:rStyle w:val="BookTitle"/>
          <w:i w:val="0"/>
          <w:iCs w:val="0"/>
        </w:rPr>
      </w:pPr>
    </w:p>
    <w:p w14:paraId="0D9A5097" w14:textId="4FCCF565" w:rsidR="00D067B5" w:rsidRPr="001D678D" w:rsidRDefault="00D067B5" w:rsidP="001D678D">
      <w:pPr>
        <w:spacing w:line="480" w:lineRule="auto"/>
        <w:rPr>
          <w:rStyle w:val="BookTitle"/>
          <w:i w:val="0"/>
          <w:iCs w:val="0"/>
        </w:rPr>
      </w:pPr>
      <w:r w:rsidRPr="001D678D">
        <w:rPr>
          <w:rStyle w:val="BookTitle"/>
          <w:i w:val="0"/>
          <w:iCs w:val="0"/>
        </w:rPr>
        <w:t>Reference</w:t>
      </w:r>
      <w:r w:rsidR="00037E7E" w:rsidRPr="001D678D">
        <w:rPr>
          <w:rStyle w:val="BookTitle"/>
          <w:i w:val="0"/>
          <w:iCs w:val="0"/>
        </w:rPr>
        <w:t>:</w:t>
      </w:r>
    </w:p>
    <w:p w14:paraId="75C88AD9" w14:textId="1262CFDF" w:rsidR="00037E7E" w:rsidRPr="002C24A0" w:rsidRDefault="00037E7E" w:rsidP="00166624">
      <w:pPr>
        <w:pStyle w:val="ListParagraph"/>
        <w:numPr>
          <w:ilvl w:val="0"/>
          <w:numId w:val="8"/>
        </w:numPr>
        <w:spacing w:line="480" w:lineRule="auto"/>
        <w:rPr>
          <w:rStyle w:val="BookTitle"/>
          <w:i w:val="0"/>
          <w:iCs w:val="0"/>
        </w:rPr>
      </w:pPr>
      <w:r>
        <w:rPr>
          <w:rStyle w:val="BookTitle"/>
        </w:rPr>
        <w:t>HISTORY</w:t>
      </w:r>
      <w:r w:rsidR="00BD654B">
        <w:rPr>
          <w:rStyle w:val="BookTitle"/>
        </w:rPr>
        <w:t xml:space="preserve">, </w:t>
      </w:r>
      <w:r>
        <w:rPr>
          <w:rStyle w:val="BookTitle"/>
        </w:rPr>
        <w:t xml:space="preserve"> </w:t>
      </w:r>
      <w:hyperlink r:id="rId5" w:history="1">
        <w:r w:rsidR="00505900" w:rsidRPr="00362992">
          <w:rPr>
            <w:rStyle w:val="Hyperlink"/>
            <w:spacing w:val="5"/>
          </w:rPr>
          <w:t>https://www.history.com/this-day-in-history/united-nations-created</w:t>
        </w:r>
      </w:hyperlink>
      <w:r w:rsidR="000E5D9E">
        <w:rPr>
          <w:rStyle w:val="BookTitle"/>
        </w:rPr>
        <w:t>, Novembe</w:t>
      </w:r>
      <w:r w:rsidR="00DA40C4">
        <w:rPr>
          <w:rStyle w:val="BookTitle"/>
        </w:rPr>
        <w:t>r 15, 2009</w:t>
      </w:r>
    </w:p>
    <w:p w14:paraId="1D3155E4" w14:textId="77777777" w:rsidR="00B00092" w:rsidRDefault="006F210A" w:rsidP="00166624">
      <w:pPr>
        <w:pStyle w:val="ListParagraph"/>
        <w:numPr>
          <w:ilvl w:val="0"/>
          <w:numId w:val="8"/>
        </w:numPr>
        <w:spacing w:line="480" w:lineRule="auto"/>
        <w:rPr>
          <w:rStyle w:val="BookTitle"/>
          <w:i w:val="0"/>
          <w:iCs w:val="0"/>
        </w:rPr>
      </w:pPr>
      <w:r>
        <w:rPr>
          <w:rStyle w:val="BookTitle"/>
          <w:i w:val="0"/>
          <w:iCs w:val="0"/>
        </w:rPr>
        <w:t>European commission, “</w:t>
      </w:r>
      <w:r w:rsidR="00BC5716">
        <w:rPr>
          <w:rStyle w:val="BookTitle"/>
          <w:i w:val="0"/>
          <w:iCs w:val="0"/>
        </w:rPr>
        <w:t xml:space="preserve">Winston Churchill: calling for a </w:t>
      </w:r>
      <w:r w:rsidR="00BC5716" w:rsidRPr="00BC5716">
        <w:rPr>
          <w:rStyle w:val="BookTitle"/>
          <w:i w:val="0"/>
          <w:iCs w:val="0"/>
        </w:rPr>
        <w:t xml:space="preserve">United States of Europe </w:t>
      </w:r>
      <w:r w:rsidR="007369DF">
        <w:rPr>
          <w:rStyle w:val="BookTitle"/>
          <w:i w:val="0"/>
          <w:iCs w:val="0"/>
        </w:rPr>
        <w:t>“</w:t>
      </w:r>
    </w:p>
    <w:p w14:paraId="2C5EC826" w14:textId="7E616ADB" w:rsidR="00B00092" w:rsidRDefault="00B00092" w:rsidP="00166624">
      <w:pPr>
        <w:pStyle w:val="ListParagraph"/>
        <w:numPr>
          <w:ilvl w:val="0"/>
          <w:numId w:val="8"/>
        </w:numPr>
        <w:spacing w:line="480" w:lineRule="auto"/>
        <w:rPr>
          <w:rStyle w:val="BookTitle"/>
          <w:i w:val="0"/>
          <w:iCs w:val="0"/>
        </w:rPr>
      </w:pPr>
      <w:r w:rsidRPr="00B00092">
        <w:rPr>
          <w:rStyle w:val="BookTitle"/>
          <w:i w:val="0"/>
          <w:iCs w:val="0"/>
        </w:rPr>
        <w:t>Office of the Historian</w:t>
      </w:r>
      <w:r>
        <w:rPr>
          <w:rStyle w:val="BookTitle"/>
          <w:i w:val="0"/>
          <w:iCs w:val="0"/>
        </w:rPr>
        <w:t xml:space="preserve"> </w:t>
      </w:r>
      <w:r w:rsidRPr="00B00092">
        <w:rPr>
          <w:rStyle w:val="BookTitle"/>
          <w:i w:val="0"/>
          <w:iCs w:val="0"/>
        </w:rPr>
        <w:t xml:space="preserve">Bureau of Public </w:t>
      </w:r>
      <w:r>
        <w:rPr>
          <w:rStyle w:val="BookTitle"/>
          <w:i w:val="0"/>
          <w:iCs w:val="0"/>
        </w:rPr>
        <w:t xml:space="preserve">Affairs,  </w:t>
      </w:r>
      <w:r w:rsidRPr="00B00092">
        <w:rPr>
          <w:rStyle w:val="BookTitle"/>
          <w:i w:val="0"/>
          <w:iCs w:val="0"/>
        </w:rPr>
        <w:t xml:space="preserve">U.S. Department of </w:t>
      </w:r>
      <w:r w:rsidR="004F1A26">
        <w:rPr>
          <w:rStyle w:val="BookTitle"/>
          <w:i w:val="0"/>
          <w:iCs w:val="0"/>
        </w:rPr>
        <w:t>State.</w:t>
      </w:r>
      <w:r>
        <w:rPr>
          <w:rStyle w:val="BookTitle"/>
          <w:i w:val="0"/>
          <w:iCs w:val="0"/>
        </w:rPr>
        <w:t xml:space="preserve"> </w:t>
      </w:r>
      <w:r w:rsidRPr="00B00092">
        <w:rPr>
          <w:rStyle w:val="BookTitle"/>
          <w:i w:val="0"/>
          <w:iCs w:val="0"/>
        </w:rPr>
        <w:t>October 2005</w:t>
      </w:r>
    </w:p>
    <w:p w14:paraId="795974DA" w14:textId="2D424C94" w:rsidR="00B647A9" w:rsidRDefault="00B647A9" w:rsidP="00166624">
      <w:pPr>
        <w:pStyle w:val="ListParagraph"/>
        <w:numPr>
          <w:ilvl w:val="0"/>
          <w:numId w:val="8"/>
        </w:numPr>
        <w:spacing w:line="480" w:lineRule="auto"/>
        <w:rPr>
          <w:rStyle w:val="BookTitle"/>
          <w:i w:val="0"/>
          <w:iCs w:val="0"/>
        </w:rPr>
      </w:pPr>
      <w:r>
        <w:rPr>
          <w:rStyle w:val="BookTitle"/>
          <w:i w:val="0"/>
          <w:iCs w:val="0"/>
        </w:rPr>
        <w:t xml:space="preserve">Ridgway, Athelstan, </w:t>
      </w:r>
      <w:r w:rsidR="00E403AF">
        <w:rPr>
          <w:rStyle w:val="BookTitle"/>
          <w:i w:val="0"/>
          <w:iCs w:val="0"/>
        </w:rPr>
        <w:t>edition</w:t>
      </w:r>
      <w:r>
        <w:rPr>
          <w:rStyle w:val="BookTitle"/>
          <w:i w:val="0"/>
          <w:iCs w:val="0"/>
        </w:rPr>
        <w:t xml:space="preserve">. (1950). Everyman’s Encyclopaedia Volume Nine: Maps to Nyasa (Third </w:t>
      </w:r>
      <w:r w:rsidR="00E403AF">
        <w:rPr>
          <w:rStyle w:val="BookTitle"/>
          <w:i w:val="0"/>
          <w:iCs w:val="0"/>
        </w:rPr>
        <w:t>edition</w:t>
      </w:r>
      <w:r>
        <w:rPr>
          <w:rStyle w:val="BookTitle"/>
          <w:i w:val="0"/>
          <w:iCs w:val="0"/>
        </w:rPr>
        <w:t xml:space="preserve">.). London: J.M. Dent &amp; Sons Ltd. </w:t>
      </w:r>
      <w:r w:rsidR="00E403AF">
        <w:rPr>
          <w:rStyle w:val="BookTitle"/>
          <w:i w:val="0"/>
          <w:iCs w:val="0"/>
        </w:rPr>
        <w:t>Page</w:t>
      </w:r>
      <w:r>
        <w:rPr>
          <w:rStyle w:val="BookTitle"/>
          <w:i w:val="0"/>
          <w:iCs w:val="0"/>
        </w:rPr>
        <w:t>. 390. Retrieved 11 November 2020.</w:t>
      </w:r>
    </w:p>
    <w:p w14:paraId="587EA993" w14:textId="7017E801" w:rsidR="00E403AF" w:rsidRDefault="00AA093A" w:rsidP="00166624">
      <w:pPr>
        <w:pStyle w:val="ListParagraph"/>
        <w:numPr>
          <w:ilvl w:val="0"/>
          <w:numId w:val="8"/>
        </w:numPr>
        <w:spacing w:line="480" w:lineRule="auto"/>
        <w:rPr>
          <w:rStyle w:val="BookTitle"/>
          <w:i w:val="0"/>
          <w:iCs w:val="0"/>
        </w:rPr>
      </w:pPr>
      <w:r>
        <w:rPr>
          <w:rStyle w:val="BookTitle"/>
          <w:i w:val="0"/>
          <w:iCs w:val="0"/>
        </w:rPr>
        <w:t>“Meeting Hitler, 1932”. The Churchill Project. Hillsdale, Missouri: Hillsdale College. 5 March 2015. Retrieved 22 May 2021.</w:t>
      </w:r>
    </w:p>
    <w:p w14:paraId="21072490" w14:textId="5FABA6E1" w:rsidR="00213ECB" w:rsidRPr="00B00092" w:rsidRDefault="00213ECB" w:rsidP="00166624">
      <w:pPr>
        <w:pStyle w:val="ListParagraph"/>
        <w:numPr>
          <w:ilvl w:val="0"/>
          <w:numId w:val="8"/>
        </w:numPr>
        <w:spacing w:line="480" w:lineRule="auto"/>
        <w:rPr>
          <w:rStyle w:val="BookTitle"/>
          <w:i w:val="0"/>
          <w:iCs w:val="0"/>
        </w:rPr>
      </w:pPr>
      <w:r>
        <w:rPr>
          <w:rStyle w:val="BookTitle"/>
          <w:i w:val="0"/>
          <w:iCs w:val="0"/>
        </w:rPr>
        <w:t>Elizabeth Borgwardt, A New Deal for the World: America’s Vision for Human Rights (Cambridge, MA: Harvard University Press, 2005).</w:t>
      </w:r>
    </w:p>
    <w:p w14:paraId="69F6AA9A" w14:textId="0A31676D" w:rsidR="003E20BD" w:rsidRPr="006D2E95" w:rsidRDefault="003E20BD" w:rsidP="00166624">
      <w:pPr>
        <w:spacing w:line="480" w:lineRule="auto"/>
        <w:rPr>
          <w:rStyle w:val="BookTitle"/>
          <w:i w:val="0"/>
          <w:iCs w:val="0"/>
        </w:rPr>
      </w:pPr>
    </w:p>
    <w:sectPr w:rsidR="003E20BD" w:rsidRPr="006D2E95" w:rsidSect="007C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0D2D"/>
    <w:multiLevelType w:val="hybridMultilevel"/>
    <w:tmpl w:val="D36EB5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6831DD"/>
    <w:multiLevelType w:val="hybridMultilevel"/>
    <w:tmpl w:val="347039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CE61E1"/>
    <w:multiLevelType w:val="hybridMultilevel"/>
    <w:tmpl w:val="854642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42609A3"/>
    <w:multiLevelType w:val="hybridMultilevel"/>
    <w:tmpl w:val="ACB6628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6B829ED"/>
    <w:multiLevelType w:val="hybridMultilevel"/>
    <w:tmpl w:val="623050F2"/>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F144E17"/>
    <w:multiLevelType w:val="hybridMultilevel"/>
    <w:tmpl w:val="FBD021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29B66A8"/>
    <w:multiLevelType w:val="hybridMultilevel"/>
    <w:tmpl w:val="11A6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7D1BFD"/>
    <w:multiLevelType w:val="hybridMultilevel"/>
    <w:tmpl w:val="BAF041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636788960">
    <w:abstractNumId w:val="6"/>
  </w:num>
  <w:num w:numId="2" w16cid:durableId="381906329">
    <w:abstractNumId w:val="3"/>
  </w:num>
  <w:num w:numId="3" w16cid:durableId="420219391">
    <w:abstractNumId w:val="1"/>
  </w:num>
  <w:num w:numId="4" w16cid:durableId="1740786817">
    <w:abstractNumId w:val="2"/>
  </w:num>
  <w:num w:numId="5" w16cid:durableId="540559873">
    <w:abstractNumId w:val="5"/>
  </w:num>
  <w:num w:numId="6" w16cid:durableId="834415704">
    <w:abstractNumId w:val="4"/>
  </w:num>
  <w:num w:numId="7" w16cid:durableId="667948405">
    <w:abstractNumId w:val="0"/>
  </w:num>
  <w:num w:numId="8" w16cid:durableId="1749888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A6"/>
    <w:rsid w:val="00033918"/>
    <w:rsid w:val="00037E7E"/>
    <w:rsid w:val="00070402"/>
    <w:rsid w:val="000C7813"/>
    <w:rsid w:val="000E5D9E"/>
    <w:rsid w:val="000F173A"/>
    <w:rsid w:val="00120932"/>
    <w:rsid w:val="00157201"/>
    <w:rsid w:val="00166624"/>
    <w:rsid w:val="001B5610"/>
    <w:rsid w:val="001C193A"/>
    <w:rsid w:val="001C2F88"/>
    <w:rsid w:val="001C5C41"/>
    <w:rsid w:val="001D678D"/>
    <w:rsid w:val="00204B19"/>
    <w:rsid w:val="00213ECB"/>
    <w:rsid w:val="002526C3"/>
    <w:rsid w:val="00287C26"/>
    <w:rsid w:val="00290648"/>
    <w:rsid w:val="002A378A"/>
    <w:rsid w:val="002A3D0F"/>
    <w:rsid w:val="002C1C02"/>
    <w:rsid w:val="002C24A0"/>
    <w:rsid w:val="002E6DC4"/>
    <w:rsid w:val="00301529"/>
    <w:rsid w:val="00305FE8"/>
    <w:rsid w:val="00306F8E"/>
    <w:rsid w:val="00337C97"/>
    <w:rsid w:val="00340A29"/>
    <w:rsid w:val="00363EB2"/>
    <w:rsid w:val="003D353B"/>
    <w:rsid w:val="003E20BD"/>
    <w:rsid w:val="003F0830"/>
    <w:rsid w:val="00404F23"/>
    <w:rsid w:val="004246BE"/>
    <w:rsid w:val="00446CD5"/>
    <w:rsid w:val="0045308B"/>
    <w:rsid w:val="00461D92"/>
    <w:rsid w:val="00464DB9"/>
    <w:rsid w:val="004A7B63"/>
    <w:rsid w:val="004C5CFB"/>
    <w:rsid w:val="004D12A6"/>
    <w:rsid w:val="004F1A26"/>
    <w:rsid w:val="00500D8E"/>
    <w:rsid w:val="00505900"/>
    <w:rsid w:val="00522CE4"/>
    <w:rsid w:val="005424CA"/>
    <w:rsid w:val="0055506C"/>
    <w:rsid w:val="0055639C"/>
    <w:rsid w:val="00580857"/>
    <w:rsid w:val="005914D0"/>
    <w:rsid w:val="005B662F"/>
    <w:rsid w:val="005C0D4E"/>
    <w:rsid w:val="005D3DDB"/>
    <w:rsid w:val="00613B23"/>
    <w:rsid w:val="00624550"/>
    <w:rsid w:val="00630450"/>
    <w:rsid w:val="00653E97"/>
    <w:rsid w:val="006A0DD0"/>
    <w:rsid w:val="006A0FF4"/>
    <w:rsid w:val="006A1F9C"/>
    <w:rsid w:val="006D2E95"/>
    <w:rsid w:val="006F210A"/>
    <w:rsid w:val="006F5C5A"/>
    <w:rsid w:val="006F6238"/>
    <w:rsid w:val="006F777A"/>
    <w:rsid w:val="00707359"/>
    <w:rsid w:val="007369DF"/>
    <w:rsid w:val="00775173"/>
    <w:rsid w:val="007A322C"/>
    <w:rsid w:val="007B3C33"/>
    <w:rsid w:val="007C0B55"/>
    <w:rsid w:val="007F5487"/>
    <w:rsid w:val="00860368"/>
    <w:rsid w:val="00892EB0"/>
    <w:rsid w:val="008E1C00"/>
    <w:rsid w:val="008E32BA"/>
    <w:rsid w:val="00925E4F"/>
    <w:rsid w:val="00955BEA"/>
    <w:rsid w:val="00974D63"/>
    <w:rsid w:val="009836FD"/>
    <w:rsid w:val="009A3EE5"/>
    <w:rsid w:val="009C5FBF"/>
    <w:rsid w:val="00A01BED"/>
    <w:rsid w:val="00A069A6"/>
    <w:rsid w:val="00A13B28"/>
    <w:rsid w:val="00A51F36"/>
    <w:rsid w:val="00A534DA"/>
    <w:rsid w:val="00A55F85"/>
    <w:rsid w:val="00A601B1"/>
    <w:rsid w:val="00A67CD8"/>
    <w:rsid w:val="00A765DA"/>
    <w:rsid w:val="00A81D2A"/>
    <w:rsid w:val="00AA093A"/>
    <w:rsid w:val="00AB7E5A"/>
    <w:rsid w:val="00AD34DD"/>
    <w:rsid w:val="00B00092"/>
    <w:rsid w:val="00B01EFE"/>
    <w:rsid w:val="00B058BA"/>
    <w:rsid w:val="00B40D11"/>
    <w:rsid w:val="00B45F61"/>
    <w:rsid w:val="00B628AD"/>
    <w:rsid w:val="00B647A9"/>
    <w:rsid w:val="00B65FFA"/>
    <w:rsid w:val="00BC4DB0"/>
    <w:rsid w:val="00BC5716"/>
    <w:rsid w:val="00BD654B"/>
    <w:rsid w:val="00C73DFD"/>
    <w:rsid w:val="00CB0209"/>
    <w:rsid w:val="00CB34B2"/>
    <w:rsid w:val="00D05D45"/>
    <w:rsid w:val="00D067B5"/>
    <w:rsid w:val="00D66725"/>
    <w:rsid w:val="00D8392B"/>
    <w:rsid w:val="00DA40C4"/>
    <w:rsid w:val="00DB01C1"/>
    <w:rsid w:val="00DD31B9"/>
    <w:rsid w:val="00DD3591"/>
    <w:rsid w:val="00DD54A9"/>
    <w:rsid w:val="00E30F88"/>
    <w:rsid w:val="00E403AF"/>
    <w:rsid w:val="00E44AE1"/>
    <w:rsid w:val="00E64105"/>
    <w:rsid w:val="00EA251D"/>
    <w:rsid w:val="00EB2E50"/>
    <w:rsid w:val="00ED23C2"/>
    <w:rsid w:val="00EF5A18"/>
    <w:rsid w:val="00F10867"/>
    <w:rsid w:val="00F262EE"/>
    <w:rsid w:val="00F64CAC"/>
    <w:rsid w:val="00F97DE5"/>
    <w:rsid w:val="00FA1794"/>
    <w:rsid w:val="00FE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C3478"/>
  <w15:chartTrackingRefBased/>
  <w15:docId w15:val="{33E3586A-7C10-5C41-89B0-EB353451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9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A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5C5A"/>
    <w:rPr>
      <w:b/>
      <w:bCs/>
    </w:rPr>
  </w:style>
  <w:style w:type="character" w:styleId="BookTitle">
    <w:name w:val="Book Title"/>
    <w:basedOn w:val="DefaultParagraphFont"/>
    <w:uiPriority w:val="33"/>
    <w:qFormat/>
    <w:rsid w:val="006F5C5A"/>
    <w:rPr>
      <w:b/>
      <w:bCs/>
      <w:i/>
      <w:iCs/>
      <w:spacing w:val="5"/>
    </w:rPr>
  </w:style>
  <w:style w:type="paragraph" w:styleId="ListParagraph">
    <w:name w:val="List Paragraph"/>
    <w:basedOn w:val="Normal"/>
    <w:uiPriority w:val="34"/>
    <w:qFormat/>
    <w:rsid w:val="001C2F88"/>
    <w:pPr>
      <w:ind w:left="720"/>
      <w:contextualSpacing/>
    </w:pPr>
  </w:style>
  <w:style w:type="character" w:customStyle="1" w:styleId="Heading1Char">
    <w:name w:val="Heading 1 Char"/>
    <w:basedOn w:val="DefaultParagraphFont"/>
    <w:link w:val="Heading1"/>
    <w:uiPriority w:val="9"/>
    <w:rsid w:val="00F64C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20BD"/>
    <w:rPr>
      <w:color w:val="0563C1" w:themeColor="hyperlink"/>
      <w:u w:val="single"/>
    </w:rPr>
  </w:style>
  <w:style w:type="character" w:styleId="UnresolvedMention">
    <w:name w:val="Unresolved Mention"/>
    <w:basedOn w:val="DefaultParagraphFont"/>
    <w:uiPriority w:val="99"/>
    <w:semiHidden/>
    <w:unhideWhenUsed/>
    <w:rsid w:val="003E2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history.com/this-day-in-history/united-nations-created"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bokoth081@gmail.com</dc:creator>
  <cp:keywords/>
  <dc:description/>
  <cp:lastModifiedBy>Brian Okoth</cp:lastModifiedBy>
  <cp:revision>2</cp:revision>
  <dcterms:created xsi:type="dcterms:W3CDTF">2023-06-20T14:41:00Z</dcterms:created>
  <dcterms:modified xsi:type="dcterms:W3CDTF">2023-06-20T14:41:00Z</dcterms:modified>
</cp:coreProperties>
</file>