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35" w:rsidRPr="002E43C8" w:rsidRDefault="002E43C8" w:rsidP="002E43C8">
      <w:pPr>
        <w:jc w:val="center"/>
        <w:rPr>
          <w:b/>
          <w:sz w:val="36"/>
        </w:rPr>
      </w:pPr>
      <w:r w:rsidRPr="002E43C8">
        <w:rPr>
          <w:b/>
          <w:sz w:val="36"/>
        </w:rPr>
        <w:t>Jenkins CI/CD Implementation for Project Team #3</w:t>
      </w:r>
    </w:p>
    <w:p w:rsidR="002E43C8" w:rsidRDefault="002E43C8"/>
    <w:p w:rsidR="002E43C8" w:rsidRDefault="002E43C8">
      <w:r>
        <w:t xml:space="preserve">Jenkins was installed and configured to running unit tests and deploy code from </w:t>
      </w:r>
      <w:proofErr w:type="spellStart"/>
      <w:r>
        <w:t>github</w:t>
      </w:r>
      <w:proofErr w:type="spellEnd"/>
      <w:r>
        <w:t xml:space="preserve"> automatically upon any change in the master. Here is the </w:t>
      </w:r>
      <w:proofErr w:type="spellStart"/>
      <w:r>
        <w:t>BalanceU</w:t>
      </w:r>
      <w:proofErr w:type="spellEnd"/>
      <w:r>
        <w:t xml:space="preserve"> job configuration screen in Jenkins.</w:t>
      </w:r>
    </w:p>
    <w:p w:rsidR="002E43C8" w:rsidRDefault="002E43C8">
      <w:r>
        <w:rPr>
          <w:noProof/>
        </w:rPr>
        <w:drawing>
          <wp:inline distT="0" distB="0" distL="0" distR="0" wp14:anchorId="48EB0D65" wp14:editId="244A326E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8" w:rsidRDefault="002E43C8"/>
    <w:p w:rsidR="002E43C8" w:rsidRDefault="002E43C8">
      <w:r>
        <w:t xml:space="preserve">Here is the Jenkins configuration for </w:t>
      </w:r>
      <w:proofErr w:type="spellStart"/>
      <w:r>
        <w:t>BalanceU</w:t>
      </w:r>
      <w:proofErr w:type="spellEnd"/>
      <w:r>
        <w:t xml:space="preserve"> (team #3’s project). Notice “Build when a change is pushed to GitHub” which triggers Jenkins to run a new build automatically upon changes in the GitHub master.</w:t>
      </w:r>
    </w:p>
    <w:p w:rsidR="002E43C8" w:rsidRDefault="002E43C8">
      <w:r>
        <w:rPr>
          <w:noProof/>
        </w:rPr>
        <w:lastRenderedPageBreak/>
        <w:drawing>
          <wp:inline distT="0" distB="0" distL="0" distR="0" wp14:anchorId="747F0BD9" wp14:editId="30D83CC9">
            <wp:extent cx="5943600" cy="375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8" w:rsidRDefault="002E43C8"/>
    <w:p w:rsidR="002E43C8" w:rsidRDefault="002E43C8">
      <w:r>
        <w:t>Here are the Unit tests from Junit that are ran every time there is an automated build in Jenkins. Note all tests are passing.</w:t>
      </w:r>
    </w:p>
    <w:p w:rsidR="002E43C8" w:rsidRDefault="002E43C8">
      <w:r>
        <w:rPr>
          <w:noProof/>
        </w:rPr>
        <w:drawing>
          <wp:inline distT="0" distB="0" distL="0" distR="0" wp14:anchorId="18DBAF20" wp14:editId="0891F4BF">
            <wp:extent cx="59436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8" w:rsidRDefault="002E43C8"/>
    <w:p w:rsidR="002E43C8" w:rsidRDefault="002E43C8">
      <w:bookmarkStart w:id="0" w:name="_GoBack"/>
      <w:bookmarkEnd w:id="0"/>
    </w:p>
    <w:sectPr w:rsidR="002E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C8"/>
    <w:rsid w:val="00111C12"/>
    <w:rsid w:val="002E43C8"/>
    <w:rsid w:val="003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E268E-DED8-4F05-B1AD-28071FF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Kilday</dc:creator>
  <cp:keywords/>
  <dc:description/>
  <cp:lastModifiedBy>Damian Kilday</cp:lastModifiedBy>
  <cp:revision>1</cp:revision>
  <dcterms:created xsi:type="dcterms:W3CDTF">2016-11-28T21:30:00Z</dcterms:created>
  <dcterms:modified xsi:type="dcterms:W3CDTF">2016-11-28T21:38:00Z</dcterms:modified>
</cp:coreProperties>
</file>