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1BCD" w:rsidRPr="00A34D46" w:rsidRDefault="0025159A" w:rsidP="00CF225D">
      <w:pPr>
        <w:rPr>
          <w:szCs w:val="20"/>
        </w:rPr>
      </w:pPr>
      <w:r w:rsidRPr="00A34D46">
        <w:rPr>
          <w:szCs w:val="20"/>
        </w:rPr>
        <w:t>Data, Methodology, and Study Design</w:t>
      </w:r>
    </w:p>
    <w:p w:rsidR="001A2C4D" w:rsidRPr="00A34D46" w:rsidRDefault="00CF225D" w:rsidP="00CF225D">
      <w:pPr>
        <w:rPr>
          <w:szCs w:val="20"/>
        </w:rPr>
      </w:pPr>
      <w:r w:rsidRPr="00A34D46">
        <w:rPr>
          <w:szCs w:val="20"/>
        </w:rPr>
        <w:t xml:space="preserve">Being an OSS project, the </w:t>
      </w:r>
      <w:r w:rsidR="009347B9" w:rsidRPr="00A34D46">
        <w:rPr>
          <w:szCs w:val="20"/>
        </w:rPr>
        <w:t xml:space="preserve">SVN commit history for Apache Ant </w:t>
      </w:r>
      <w:r w:rsidR="009C0A72" w:rsidRPr="00A34D46">
        <w:rPr>
          <w:szCs w:val="20"/>
        </w:rPr>
        <w:t>was</w:t>
      </w:r>
      <w:r w:rsidRPr="00A34D46">
        <w:rPr>
          <w:szCs w:val="20"/>
        </w:rPr>
        <w:t xml:space="preserve"> readily available. The raw file </w:t>
      </w:r>
      <w:r w:rsidR="007078B5" w:rsidRPr="00A34D46">
        <w:rPr>
          <w:szCs w:val="20"/>
        </w:rPr>
        <w:t>has 149</w:t>
      </w:r>
      <w:r w:rsidRPr="00A34D46">
        <w:rPr>
          <w:szCs w:val="20"/>
        </w:rPr>
        <w:t>,</w:t>
      </w:r>
      <w:r w:rsidR="007078B5" w:rsidRPr="00A34D46">
        <w:rPr>
          <w:szCs w:val="20"/>
        </w:rPr>
        <w:t>034 lines and 12</w:t>
      </w:r>
      <w:r w:rsidRPr="00A34D46">
        <w:rPr>
          <w:szCs w:val="20"/>
        </w:rPr>
        <w:t>,</w:t>
      </w:r>
      <w:r w:rsidR="007078B5" w:rsidRPr="00A34D46">
        <w:rPr>
          <w:szCs w:val="20"/>
        </w:rPr>
        <w:t>958 commits</w:t>
      </w:r>
      <w:r w:rsidR="00D74F1F" w:rsidRPr="00A34D46">
        <w:rPr>
          <w:szCs w:val="20"/>
        </w:rPr>
        <w:t xml:space="preserve"> in total</w:t>
      </w:r>
      <w:r w:rsidR="00627329" w:rsidRPr="00A34D46">
        <w:rPr>
          <w:szCs w:val="20"/>
        </w:rPr>
        <w:t>.</w:t>
      </w:r>
      <w:r w:rsidR="001200DB" w:rsidRPr="00A34D46">
        <w:rPr>
          <w:szCs w:val="20"/>
        </w:rPr>
        <w:t xml:space="preserve"> The first and last commit took place on </w:t>
      </w:r>
      <w:r w:rsidR="009B4581" w:rsidRPr="00A34D46">
        <w:rPr>
          <w:szCs w:val="20"/>
        </w:rPr>
        <w:t>January 13, 2000 and January 27, 2014 respectively.</w:t>
      </w:r>
      <w:r w:rsidR="007C5D95" w:rsidRPr="00A34D46">
        <w:rPr>
          <w:szCs w:val="20"/>
        </w:rPr>
        <w:t xml:space="preserve"> </w:t>
      </w:r>
      <w:r w:rsidR="002F317F" w:rsidRPr="00A34D46">
        <w:rPr>
          <w:szCs w:val="20"/>
        </w:rPr>
        <w:t xml:space="preserve">For our analysis, we considered </w:t>
      </w:r>
      <w:r w:rsidR="004316F9" w:rsidRPr="00A34D46">
        <w:rPr>
          <w:szCs w:val="20"/>
        </w:rPr>
        <w:t>five releases</w:t>
      </w:r>
      <w:r w:rsidR="002F317F" w:rsidRPr="00A34D46">
        <w:rPr>
          <w:szCs w:val="20"/>
        </w:rPr>
        <w:t>, and the dates of release are shown in the following table.</w:t>
      </w:r>
      <w:r w:rsidR="004316F9" w:rsidRPr="00A34D46">
        <w:rPr>
          <w:szCs w:val="20"/>
        </w:rPr>
        <w:t xml:space="preserve"> </w:t>
      </w:r>
    </w:p>
    <w:tbl>
      <w:tblPr>
        <w:tblpPr w:leftFromText="180" w:rightFromText="180" w:vertAnchor="text" w:horzAnchor="margin" w:tblpXSpec="center" w:tblpY="337"/>
        <w:tblW w:w="0" w:type="auto"/>
        <w:tblLook w:val="04A0" w:firstRow="1" w:lastRow="0" w:firstColumn="1" w:lastColumn="0" w:noHBand="0" w:noVBand="1"/>
      </w:tblPr>
      <w:tblGrid>
        <w:gridCol w:w="1055"/>
        <w:gridCol w:w="2172"/>
      </w:tblGrid>
      <w:tr w:rsidR="00CF225D" w:rsidRPr="00A34D46" w:rsidTr="009C0A72">
        <w:trPr>
          <w:trHeight w:val="273"/>
        </w:trPr>
        <w:tc>
          <w:tcPr>
            <w:tcW w:w="0" w:type="auto"/>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CF225D" w:rsidRPr="00A34D46" w:rsidRDefault="00CF225D" w:rsidP="0089245E">
            <w:pPr>
              <w:spacing w:after="0" w:line="240" w:lineRule="auto"/>
              <w:jc w:val="center"/>
              <w:rPr>
                <w:rFonts w:eastAsia="Times New Roman"/>
                <w:bCs/>
                <w:color w:val="000000"/>
                <w:szCs w:val="20"/>
              </w:rPr>
            </w:pPr>
            <w:r w:rsidRPr="00A34D46">
              <w:rPr>
                <w:rFonts w:eastAsia="Times New Roman"/>
                <w:bCs/>
                <w:color w:val="000000"/>
                <w:szCs w:val="20"/>
              </w:rPr>
              <w:t xml:space="preserve">Version </w:t>
            </w:r>
            <w:r w:rsidR="0089245E" w:rsidRPr="00A34D46">
              <w:rPr>
                <w:rFonts w:eastAsia="Times New Roman"/>
                <w:bCs/>
                <w:color w:val="000000"/>
                <w:szCs w:val="20"/>
              </w:rPr>
              <w:t>#</w:t>
            </w:r>
          </w:p>
        </w:tc>
        <w:tc>
          <w:tcPr>
            <w:tcW w:w="2172" w:type="dxa"/>
            <w:tcBorders>
              <w:top w:val="single" w:sz="4" w:space="0" w:color="auto"/>
              <w:left w:val="nil"/>
              <w:bottom w:val="single" w:sz="4" w:space="0" w:color="auto"/>
              <w:right w:val="single" w:sz="4" w:space="0" w:color="auto"/>
            </w:tcBorders>
            <w:shd w:val="clear" w:color="000000" w:fill="B8CCE4"/>
            <w:noWrap/>
            <w:vAlign w:val="bottom"/>
            <w:hideMark/>
          </w:tcPr>
          <w:p w:rsidR="00CF225D" w:rsidRPr="00A34D46" w:rsidRDefault="00CF225D" w:rsidP="0089245E">
            <w:pPr>
              <w:spacing w:after="0" w:line="240" w:lineRule="auto"/>
              <w:jc w:val="center"/>
              <w:rPr>
                <w:rFonts w:eastAsia="Times New Roman"/>
                <w:bCs/>
                <w:color w:val="000000"/>
                <w:szCs w:val="20"/>
              </w:rPr>
            </w:pPr>
            <w:r w:rsidRPr="00A34D46">
              <w:rPr>
                <w:rFonts w:eastAsia="Times New Roman"/>
                <w:bCs/>
                <w:color w:val="000000"/>
                <w:szCs w:val="20"/>
              </w:rPr>
              <w:t>Month Year</w:t>
            </w:r>
          </w:p>
        </w:tc>
      </w:tr>
      <w:tr w:rsidR="00CF225D" w:rsidRPr="00A34D46" w:rsidTr="009C0A72">
        <w:trPr>
          <w:trHeight w:val="309"/>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F225D" w:rsidRPr="00A34D46" w:rsidRDefault="00CF225D" w:rsidP="0089245E">
            <w:pPr>
              <w:spacing w:after="0" w:line="240" w:lineRule="auto"/>
              <w:jc w:val="center"/>
              <w:rPr>
                <w:rFonts w:eastAsia="Times New Roman"/>
                <w:color w:val="000000"/>
                <w:szCs w:val="20"/>
              </w:rPr>
            </w:pPr>
            <w:r w:rsidRPr="00A34D46">
              <w:rPr>
                <w:rFonts w:eastAsia="Times New Roman"/>
                <w:color w:val="000000"/>
                <w:szCs w:val="20"/>
              </w:rPr>
              <w:t>1.5</w:t>
            </w:r>
          </w:p>
        </w:tc>
        <w:tc>
          <w:tcPr>
            <w:tcW w:w="2172" w:type="dxa"/>
            <w:tcBorders>
              <w:top w:val="nil"/>
              <w:left w:val="nil"/>
              <w:bottom w:val="single" w:sz="4" w:space="0" w:color="auto"/>
              <w:right w:val="single" w:sz="4" w:space="0" w:color="auto"/>
            </w:tcBorders>
            <w:shd w:val="clear" w:color="auto" w:fill="auto"/>
            <w:noWrap/>
            <w:vAlign w:val="bottom"/>
            <w:hideMark/>
          </w:tcPr>
          <w:p w:rsidR="00CF225D" w:rsidRPr="00A34D46" w:rsidRDefault="00CF225D" w:rsidP="00C61E58">
            <w:pPr>
              <w:spacing w:after="0" w:line="240" w:lineRule="auto"/>
              <w:rPr>
                <w:rFonts w:eastAsia="Times New Roman"/>
                <w:color w:val="000000"/>
                <w:szCs w:val="20"/>
              </w:rPr>
            </w:pPr>
            <w:r w:rsidRPr="00A34D46">
              <w:rPr>
                <w:rFonts w:eastAsia="Times New Roman"/>
                <w:color w:val="000000"/>
                <w:szCs w:val="20"/>
              </w:rPr>
              <w:t>July</w:t>
            </w:r>
            <w:r w:rsidR="009C0A72" w:rsidRPr="00A34D46">
              <w:rPr>
                <w:rFonts w:eastAsia="Times New Roman"/>
                <w:color w:val="000000"/>
                <w:szCs w:val="20"/>
              </w:rPr>
              <w:t xml:space="preserve"> 10,</w:t>
            </w:r>
            <w:r w:rsidRPr="00A34D46">
              <w:rPr>
                <w:rFonts w:eastAsia="Times New Roman"/>
                <w:color w:val="000000"/>
                <w:szCs w:val="20"/>
              </w:rPr>
              <w:t xml:space="preserve"> 2002</w:t>
            </w:r>
          </w:p>
        </w:tc>
      </w:tr>
      <w:tr w:rsidR="00CF225D" w:rsidRPr="00A34D46" w:rsidTr="009C0A72">
        <w:trPr>
          <w:trHeight w:val="2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F225D" w:rsidRPr="00A34D46" w:rsidRDefault="00CF225D" w:rsidP="0089245E">
            <w:pPr>
              <w:spacing w:after="0" w:line="240" w:lineRule="auto"/>
              <w:jc w:val="center"/>
              <w:rPr>
                <w:rFonts w:eastAsia="Times New Roman"/>
                <w:color w:val="000000"/>
                <w:szCs w:val="20"/>
              </w:rPr>
            </w:pPr>
            <w:r w:rsidRPr="00A34D46">
              <w:rPr>
                <w:rFonts w:eastAsia="Times New Roman"/>
                <w:color w:val="000000"/>
                <w:szCs w:val="20"/>
              </w:rPr>
              <w:t>1.6</w:t>
            </w:r>
          </w:p>
        </w:tc>
        <w:tc>
          <w:tcPr>
            <w:tcW w:w="2172" w:type="dxa"/>
            <w:tcBorders>
              <w:top w:val="nil"/>
              <w:left w:val="nil"/>
              <w:bottom w:val="single" w:sz="4" w:space="0" w:color="auto"/>
              <w:right w:val="single" w:sz="4" w:space="0" w:color="auto"/>
            </w:tcBorders>
            <w:shd w:val="clear" w:color="auto" w:fill="auto"/>
            <w:noWrap/>
            <w:vAlign w:val="bottom"/>
            <w:hideMark/>
          </w:tcPr>
          <w:p w:rsidR="00CF225D" w:rsidRPr="00A34D46" w:rsidRDefault="00CF225D" w:rsidP="00C61E58">
            <w:pPr>
              <w:spacing w:after="0" w:line="240" w:lineRule="auto"/>
              <w:rPr>
                <w:rFonts w:eastAsia="Times New Roman"/>
                <w:color w:val="000000"/>
                <w:szCs w:val="20"/>
              </w:rPr>
            </w:pPr>
            <w:r w:rsidRPr="00A34D46">
              <w:rPr>
                <w:rFonts w:eastAsia="Times New Roman"/>
                <w:color w:val="000000"/>
                <w:szCs w:val="20"/>
              </w:rPr>
              <w:t>December</w:t>
            </w:r>
            <w:r w:rsidR="009C0A72" w:rsidRPr="00A34D46">
              <w:rPr>
                <w:rFonts w:eastAsia="Times New Roman"/>
                <w:color w:val="000000"/>
                <w:szCs w:val="20"/>
              </w:rPr>
              <w:t xml:space="preserve"> 18, </w:t>
            </w:r>
            <w:r w:rsidRPr="00A34D46">
              <w:rPr>
                <w:rFonts w:eastAsia="Times New Roman"/>
                <w:color w:val="000000"/>
                <w:szCs w:val="20"/>
              </w:rPr>
              <w:t>2003</w:t>
            </w:r>
          </w:p>
        </w:tc>
      </w:tr>
      <w:tr w:rsidR="00CF225D" w:rsidRPr="00A34D46" w:rsidTr="009C0A72">
        <w:trPr>
          <w:trHeight w:val="2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F225D" w:rsidRPr="00A34D46" w:rsidRDefault="00CF225D" w:rsidP="0089245E">
            <w:pPr>
              <w:spacing w:after="0" w:line="240" w:lineRule="auto"/>
              <w:jc w:val="center"/>
              <w:rPr>
                <w:rFonts w:eastAsia="Times New Roman"/>
                <w:color w:val="000000"/>
                <w:szCs w:val="20"/>
              </w:rPr>
            </w:pPr>
            <w:r w:rsidRPr="00A34D46">
              <w:rPr>
                <w:rFonts w:eastAsia="Times New Roman"/>
                <w:color w:val="000000"/>
                <w:szCs w:val="20"/>
              </w:rPr>
              <w:t>1.7</w:t>
            </w:r>
          </w:p>
        </w:tc>
        <w:tc>
          <w:tcPr>
            <w:tcW w:w="2172" w:type="dxa"/>
            <w:tcBorders>
              <w:top w:val="nil"/>
              <w:left w:val="nil"/>
              <w:bottom w:val="single" w:sz="4" w:space="0" w:color="auto"/>
              <w:right w:val="single" w:sz="4" w:space="0" w:color="auto"/>
            </w:tcBorders>
            <w:shd w:val="clear" w:color="auto" w:fill="auto"/>
            <w:noWrap/>
            <w:vAlign w:val="bottom"/>
            <w:hideMark/>
          </w:tcPr>
          <w:p w:rsidR="00CF225D" w:rsidRPr="00A34D46" w:rsidRDefault="00CF225D" w:rsidP="00C61E58">
            <w:pPr>
              <w:spacing w:after="0" w:line="240" w:lineRule="auto"/>
              <w:rPr>
                <w:rFonts w:eastAsia="Times New Roman"/>
                <w:color w:val="000000"/>
                <w:szCs w:val="20"/>
              </w:rPr>
            </w:pPr>
            <w:r w:rsidRPr="00A34D46">
              <w:rPr>
                <w:rFonts w:eastAsia="Times New Roman"/>
                <w:color w:val="000000"/>
                <w:szCs w:val="20"/>
              </w:rPr>
              <w:t>December</w:t>
            </w:r>
            <w:r w:rsidR="009C0A72" w:rsidRPr="00A34D46">
              <w:rPr>
                <w:rFonts w:eastAsia="Times New Roman"/>
                <w:color w:val="000000"/>
                <w:szCs w:val="20"/>
              </w:rPr>
              <w:t xml:space="preserve"> 19, </w:t>
            </w:r>
            <w:r w:rsidRPr="00A34D46">
              <w:rPr>
                <w:rFonts w:eastAsia="Times New Roman"/>
                <w:color w:val="000000"/>
                <w:szCs w:val="20"/>
              </w:rPr>
              <w:t>2006</w:t>
            </w:r>
          </w:p>
        </w:tc>
      </w:tr>
      <w:tr w:rsidR="00CF225D" w:rsidRPr="00A34D46" w:rsidTr="009C0A72">
        <w:trPr>
          <w:trHeight w:val="2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F225D" w:rsidRPr="00A34D46" w:rsidRDefault="00CF225D" w:rsidP="0089245E">
            <w:pPr>
              <w:spacing w:after="0" w:line="240" w:lineRule="auto"/>
              <w:jc w:val="center"/>
              <w:rPr>
                <w:rFonts w:eastAsia="Times New Roman"/>
                <w:color w:val="000000"/>
                <w:szCs w:val="20"/>
              </w:rPr>
            </w:pPr>
            <w:r w:rsidRPr="00A34D46">
              <w:rPr>
                <w:rFonts w:eastAsia="Times New Roman"/>
                <w:color w:val="000000"/>
                <w:szCs w:val="20"/>
              </w:rPr>
              <w:t>1.8</w:t>
            </w:r>
          </w:p>
        </w:tc>
        <w:tc>
          <w:tcPr>
            <w:tcW w:w="2172" w:type="dxa"/>
            <w:tcBorders>
              <w:top w:val="nil"/>
              <w:left w:val="nil"/>
              <w:bottom w:val="single" w:sz="4" w:space="0" w:color="auto"/>
              <w:right w:val="single" w:sz="4" w:space="0" w:color="auto"/>
            </w:tcBorders>
            <w:shd w:val="clear" w:color="auto" w:fill="auto"/>
            <w:noWrap/>
            <w:vAlign w:val="bottom"/>
            <w:hideMark/>
          </w:tcPr>
          <w:p w:rsidR="00CF225D" w:rsidRPr="00A34D46" w:rsidRDefault="00CF225D" w:rsidP="00C61E58">
            <w:pPr>
              <w:spacing w:after="0" w:line="240" w:lineRule="auto"/>
              <w:rPr>
                <w:rFonts w:eastAsia="Times New Roman"/>
                <w:color w:val="000000"/>
                <w:szCs w:val="20"/>
              </w:rPr>
            </w:pPr>
            <w:r w:rsidRPr="00A34D46">
              <w:rPr>
                <w:rFonts w:eastAsia="Times New Roman"/>
                <w:color w:val="000000"/>
                <w:szCs w:val="20"/>
              </w:rPr>
              <w:t>February</w:t>
            </w:r>
            <w:r w:rsidR="009C0A72" w:rsidRPr="00A34D46">
              <w:rPr>
                <w:rFonts w:eastAsia="Times New Roman"/>
                <w:color w:val="000000"/>
                <w:szCs w:val="20"/>
              </w:rPr>
              <w:t xml:space="preserve"> 8,</w:t>
            </w:r>
            <w:r w:rsidRPr="00A34D46">
              <w:rPr>
                <w:rFonts w:eastAsia="Times New Roman"/>
                <w:color w:val="000000"/>
                <w:szCs w:val="20"/>
              </w:rPr>
              <w:t xml:space="preserve"> 2010</w:t>
            </w:r>
          </w:p>
        </w:tc>
      </w:tr>
      <w:tr w:rsidR="00CF225D" w:rsidRPr="00A34D46" w:rsidTr="009C0A72">
        <w:trPr>
          <w:trHeight w:val="2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CF225D" w:rsidRPr="00A34D46" w:rsidRDefault="00CF225D" w:rsidP="0089245E">
            <w:pPr>
              <w:spacing w:after="0" w:line="240" w:lineRule="auto"/>
              <w:jc w:val="center"/>
              <w:rPr>
                <w:rFonts w:eastAsia="Times New Roman"/>
                <w:color w:val="000000"/>
                <w:szCs w:val="20"/>
              </w:rPr>
            </w:pPr>
            <w:r w:rsidRPr="00A34D46">
              <w:rPr>
                <w:rFonts w:eastAsia="Times New Roman"/>
                <w:color w:val="000000"/>
                <w:szCs w:val="20"/>
              </w:rPr>
              <w:t>1.9</w:t>
            </w:r>
          </w:p>
        </w:tc>
        <w:tc>
          <w:tcPr>
            <w:tcW w:w="2172" w:type="dxa"/>
            <w:tcBorders>
              <w:top w:val="nil"/>
              <w:left w:val="nil"/>
              <w:bottom w:val="single" w:sz="4" w:space="0" w:color="auto"/>
              <w:right w:val="single" w:sz="4" w:space="0" w:color="auto"/>
            </w:tcBorders>
            <w:shd w:val="clear" w:color="auto" w:fill="auto"/>
            <w:noWrap/>
            <w:vAlign w:val="bottom"/>
            <w:hideMark/>
          </w:tcPr>
          <w:p w:rsidR="00CF225D" w:rsidRPr="00A34D46" w:rsidRDefault="00CF225D" w:rsidP="00C61E58">
            <w:pPr>
              <w:spacing w:after="0" w:line="240" w:lineRule="auto"/>
              <w:rPr>
                <w:rFonts w:eastAsia="Times New Roman"/>
                <w:color w:val="000000"/>
                <w:szCs w:val="20"/>
              </w:rPr>
            </w:pPr>
            <w:r w:rsidRPr="00A34D46">
              <w:rPr>
                <w:rFonts w:eastAsia="Times New Roman"/>
                <w:color w:val="000000"/>
                <w:szCs w:val="20"/>
              </w:rPr>
              <w:t>March</w:t>
            </w:r>
            <w:r w:rsidR="009C0A72" w:rsidRPr="00A34D46">
              <w:rPr>
                <w:rFonts w:eastAsia="Times New Roman"/>
                <w:color w:val="000000"/>
                <w:szCs w:val="20"/>
              </w:rPr>
              <w:t xml:space="preserve"> 7,</w:t>
            </w:r>
            <w:r w:rsidRPr="00A34D46">
              <w:rPr>
                <w:rFonts w:eastAsia="Times New Roman"/>
                <w:color w:val="000000"/>
                <w:szCs w:val="20"/>
              </w:rPr>
              <w:t xml:space="preserve"> 2013</w:t>
            </w:r>
          </w:p>
        </w:tc>
      </w:tr>
    </w:tbl>
    <w:p w:rsidR="006A0125" w:rsidRPr="00A34D46" w:rsidRDefault="006A0125" w:rsidP="00CF225D">
      <w:pPr>
        <w:rPr>
          <w:szCs w:val="20"/>
        </w:rPr>
      </w:pPr>
    </w:p>
    <w:p w:rsidR="006A0125" w:rsidRPr="00A34D46" w:rsidRDefault="006A0125" w:rsidP="00CF225D">
      <w:pPr>
        <w:rPr>
          <w:szCs w:val="20"/>
        </w:rPr>
      </w:pPr>
    </w:p>
    <w:p w:rsidR="00BD48D2" w:rsidRPr="00A34D46" w:rsidRDefault="00BD48D2" w:rsidP="00CF225D">
      <w:pPr>
        <w:rPr>
          <w:szCs w:val="20"/>
        </w:rPr>
      </w:pPr>
    </w:p>
    <w:p w:rsidR="00E66C44" w:rsidRPr="00A34D46" w:rsidRDefault="00E66C44" w:rsidP="00CF225D">
      <w:pPr>
        <w:rPr>
          <w:szCs w:val="20"/>
        </w:rPr>
      </w:pPr>
    </w:p>
    <w:p w:rsidR="00AD5D7D" w:rsidRPr="00A34D46" w:rsidRDefault="000C3A4B" w:rsidP="00CF225D">
      <w:pPr>
        <w:rPr>
          <w:i/>
          <w:szCs w:val="20"/>
        </w:rPr>
      </w:pPr>
      <w:r w:rsidRPr="00A34D46">
        <w:rPr>
          <w:i/>
          <w:szCs w:val="20"/>
        </w:rPr>
        <w:t xml:space="preserve"> </w:t>
      </w:r>
    </w:p>
    <w:p w:rsidR="00BD48D2" w:rsidRPr="00A34D46" w:rsidRDefault="00AD5D7D" w:rsidP="00CF225D">
      <w:pPr>
        <w:rPr>
          <w:i/>
          <w:szCs w:val="20"/>
        </w:rPr>
      </w:pPr>
      <w:r w:rsidRPr="00A34D46">
        <w:rPr>
          <w:i/>
          <w:szCs w:val="20"/>
        </w:rPr>
        <w:t xml:space="preserve"> </w:t>
      </w:r>
      <w:r w:rsidR="00227A69" w:rsidRPr="00A34D46">
        <w:rPr>
          <w:i/>
          <w:szCs w:val="20"/>
        </w:rPr>
        <w:t>Fig 3.1</w:t>
      </w:r>
      <w:r w:rsidR="00BB2707" w:rsidRPr="00A34D46">
        <w:rPr>
          <w:i/>
          <w:szCs w:val="20"/>
        </w:rPr>
        <w:t>: Apache Ant versions</w:t>
      </w:r>
    </w:p>
    <w:p w:rsidR="00A749B0" w:rsidRPr="00A34D46" w:rsidRDefault="00A749B0" w:rsidP="00CF225D">
      <w:pPr>
        <w:rPr>
          <w:szCs w:val="20"/>
        </w:rPr>
      </w:pPr>
      <w:r w:rsidRPr="00A34D46">
        <w:rPr>
          <w:szCs w:val="20"/>
        </w:rPr>
        <w:t xml:space="preserve">The SVN log is well structured, following an identical pattern for each commit and therefore from this history we were able to extract the relevant parts of each commit: revision ID, committer, date, </w:t>
      </w:r>
      <w:proofErr w:type="gramStart"/>
      <w:r w:rsidRPr="00A34D46">
        <w:rPr>
          <w:szCs w:val="20"/>
        </w:rPr>
        <w:t>path</w:t>
      </w:r>
      <w:proofErr w:type="gramEnd"/>
      <w:r w:rsidRPr="00A34D46">
        <w:rPr>
          <w:szCs w:val="20"/>
        </w:rPr>
        <w:t xml:space="preserve"> to modified </w:t>
      </w:r>
      <w:r w:rsidR="00501B12" w:rsidRPr="00A34D46">
        <w:rPr>
          <w:szCs w:val="20"/>
        </w:rPr>
        <w:t>file(s)</w:t>
      </w:r>
      <w:r w:rsidRPr="00A34D46">
        <w:rPr>
          <w:szCs w:val="20"/>
        </w:rPr>
        <w:t>, and comment. We leveraged the date of the commit to associate to which version of Apache Ant a particular commit belongs.</w:t>
      </w:r>
    </w:p>
    <w:p w:rsidR="002F317F" w:rsidRPr="00A34D46" w:rsidRDefault="008F7A89" w:rsidP="00CF225D">
      <w:pPr>
        <w:rPr>
          <w:szCs w:val="20"/>
        </w:rPr>
      </w:pPr>
      <w:r w:rsidRPr="00A34D46">
        <w:rPr>
          <w:szCs w:val="20"/>
        </w:rPr>
        <w:t>The first four releases</w:t>
      </w:r>
      <w:r w:rsidR="00DC0E7B" w:rsidRPr="00A34D46">
        <w:rPr>
          <w:szCs w:val="20"/>
        </w:rPr>
        <w:t xml:space="preserve"> </w:t>
      </w:r>
      <w:r w:rsidR="002F317F" w:rsidRPr="00A34D46">
        <w:rPr>
          <w:szCs w:val="20"/>
        </w:rPr>
        <w:t>were</w:t>
      </w:r>
      <w:r w:rsidR="00DC0E7B" w:rsidRPr="00A34D46">
        <w:rPr>
          <w:szCs w:val="20"/>
        </w:rPr>
        <w:t xml:space="preserve"> used for </w:t>
      </w:r>
      <w:r w:rsidR="00733F1D" w:rsidRPr="00A34D46">
        <w:rPr>
          <w:szCs w:val="20"/>
        </w:rPr>
        <w:t>an</w:t>
      </w:r>
      <w:r w:rsidR="00F4253C" w:rsidRPr="00A34D46">
        <w:rPr>
          <w:szCs w:val="20"/>
        </w:rPr>
        <w:t>alysis and the last</w:t>
      </w:r>
      <w:r w:rsidR="002F317F" w:rsidRPr="00A34D46">
        <w:rPr>
          <w:szCs w:val="20"/>
        </w:rPr>
        <w:t xml:space="preserve"> one was used for validation</w:t>
      </w:r>
      <w:r w:rsidR="00852EF6" w:rsidRPr="00A34D46">
        <w:rPr>
          <w:szCs w:val="20"/>
        </w:rPr>
        <w:t>.</w:t>
      </w:r>
      <w:r w:rsidR="002F317F" w:rsidRPr="00A34D46">
        <w:rPr>
          <w:szCs w:val="20"/>
        </w:rPr>
        <w:t xml:space="preserve"> To facilitate the information retrieval we developed a Java project (*add as footnote that the code is available in our </w:t>
      </w:r>
      <w:proofErr w:type="spellStart"/>
      <w:r w:rsidR="002F317F" w:rsidRPr="00A34D46">
        <w:rPr>
          <w:szCs w:val="20"/>
        </w:rPr>
        <w:t>Git</w:t>
      </w:r>
      <w:proofErr w:type="spellEnd"/>
      <w:r w:rsidR="002F317F" w:rsidRPr="00A34D46">
        <w:rPr>
          <w:szCs w:val="20"/>
        </w:rPr>
        <w:t xml:space="preserve">?) aptly named </w:t>
      </w:r>
      <w:proofErr w:type="spellStart"/>
      <w:r w:rsidR="002F317F" w:rsidRPr="00A34D46">
        <w:rPr>
          <w:szCs w:val="20"/>
        </w:rPr>
        <w:t>LogParser</w:t>
      </w:r>
      <w:proofErr w:type="spellEnd"/>
      <w:r w:rsidR="002F317F" w:rsidRPr="00A34D46">
        <w:rPr>
          <w:szCs w:val="20"/>
        </w:rPr>
        <w:t xml:space="preserve"> which takes care of parsing, cleaning and filtering</w:t>
      </w:r>
      <w:r w:rsidR="00F05DFB" w:rsidRPr="00A34D46">
        <w:rPr>
          <w:szCs w:val="20"/>
        </w:rPr>
        <w:t>.</w:t>
      </w:r>
      <w:r w:rsidR="00D77E44" w:rsidRPr="00A34D46">
        <w:rPr>
          <w:szCs w:val="20"/>
        </w:rPr>
        <w:t xml:space="preserve"> </w:t>
      </w:r>
      <w:r w:rsidR="00705F6F" w:rsidRPr="00A34D46">
        <w:rPr>
          <w:szCs w:val="20"/>
        </w:rPr>
        <w:t xml:space="preserve">During this process, we found that some of the commits were problematic in the sense that they </w:t>
      </w:r>
      <w:r w:rsidR="002F317F" w:rsidRPr="00A34D46">
        <w:rPr>
          <w:szCs w:val="20"/>
        </w:rPr>
        <w:t xml:space="preserve">were </w:t>
      </w:r>
      <w:r w:rsidR="00705F6F" w:rsidRPr="00A34D46">
        <w:rPr>
          <w:szCs w:val="20"/>
        </w:rPr>
        <w:t xml:space="preserve">not related to </w:t>
      </w:r>
      <w:r w:rsidR="002F317F" w:rsidRPr="00A34D46">
        <w:rPr>
          <w:szCs w:val="20"/>
        </w:rPr>
        <w:t xml:space="preserve">actual code evolution but were instead </w:t>
      </w:r>
      <w:r w:rsidR="00502954" w:rsidRPr="00A34D46">
        <w:rPr>
          <w:szCs w:val="20"/>
        </w:rPr>
        <w:t xml:space="preserve">performed for infrastructure, </w:t>
      </w:r>
      <w:r w:rsidR="002F317F" w:rsidRPr="00A34D46">
        <w:rPr>
          <w:szCs w:val="20"/>
        </w:rPr>
        <w:t xml:space="preserve">legal </w:t>
      </w:r>
      <w:r w:rsidR="00502954" w:rsidRPr="00A34D46">
        <w:rPr>
          <w:szCs w:val="20"/>
        </w:rPr>
        <w:t xml:space="preserve">and cleanup </w:t>
      </w:r>
      <w:r w:rsidR="002F317F" w:rsidRPr="00A34D46">
        <w:rPr>
          <w:szCs w:val="20"/>
        </w:rPr>
        <w:t>reasons:</w:t>
      </w:r>
    </w:p>
    <w:p w:rsidR="002F317F" w:rsidRPr="00A34D46" w:rsidRDefault="006643F0" w:rsidP="00502954">
      <w:pPr>
        <w:pStyle w:val="ListParagraph"/>
        <w:numPr>
          <w:ilvl w:val="0"/>
          <w:numId w:val="2"/>
        </w:numPr>
        <w:rPr>
          <w:szCs w:val="20"/>
          <w:lang w:val="en-CA"/>
        </w:rPr>
      </w:pPr>
      <w:r w:rsidRPr="00A34D46">
        <w:rPr>
          <w:szCs w:val="20"/>
          <w:lang w:val="en-CA"/>
        </w:rPr>
        <w:t>changed the license</w:t>
      </w:r>
      <w:r w:rsidR="00502954" w:rsidRPr="00A34D46">
        <w:rPr>
          <w:szCs w:val="20"/>
          <w:lang w:val="en-CA"/>
        </w:rPr>
        <w:t>/copyright (r637939, r439418, r276065, r276010 )</w:t>
      </w:r>
    </w:p>
    <w:p w:rsidR="00502954" w:rsidRPr="00A34D46" w:rsidRDefault="006643F0" w:rsidP="00502954">
      <w:pPr>
        <w:pStyle w:val="ListParagraph"/>
        <w:numPr>
          <w:ilvl w:val="0"/>
          <w:numId w:val="2"/>
        </w:numPr>
        <w:rPr>
          <w:szCs w:val="20"/>
        </w:rPr>
      </w:pPr>
      <w:r w:rsidRPr="00A34D46">
        <w:rPr>
          <w:szCs w:val="20"/>
          <w:lang w:val="en-CA"/>
        </w:rPr>
        <w:t>re</w:t>
      </w:r>
      <w:r w:rsidR="00000F1B" w:rsidRPr="00A34D46">
        <w:rPr>
          <w:szCs w:val="20"/>
          <w:lang w:val="en-CA"/>
        </w:rPr>
        <w:t>moved the authors from code</w:t>
      </w:r>
      <w:r w:rsidR="00D7196E" w:rsidRPr="00A34D46">
        <w:rPr>
          <w:szCs w:val="20"/>
        </w:rPr>
        <w:t xml:space="preserve"> </w:t>
      </w:r>
      <w:r w:rsidR="00502954" w:rsidRPr="00A34D46">
        <w:rPr>
          <w:szCs w:val="20"/>
        </w:rPr>
        <w:t>(r276208)</w:t>
      </w:r>
    </w:p>
    <w:p w:rsidR="00502954" w:rsidRPr="00A34D46" w:rsidRDefault="00502954" w:rsidP="00CF225D">
      <w:pPr>
        <w:pStyle w:val="ListParagraph"/>
        <w:numPr>
          <w:ilvl w:val="0"/>
          <w:numId w:val="2"/>
        </w:numPr>
        <w:rPr>
          <w:szCs w:val="20"/>
        </w:rPr>
      </w:pPr>
      <w:r w:rsidRPr="00A34D46">
        <w:rPr>
          <w:szCs w:val="20"/>
        </w:rPr>
        <w:t>cleanup imports / whitespaces (</w:t>
      </w:r>
      <w:r w:rsidRPr="00A34D46">
        <w:rPr>
          <w:szCs w:val="20"/>
        </w:rPr>
        <w:t>r273169</w:t>
      </w:r>
      <w:r w:rsidRPr="00A34D46">
        <w:rPr>
          <w:szCs w:val="20"/>
        </w:rPr>
        <w:t xml:space="preserve">, </w:t>
      </w:r>
      <w:r w:rsidRPr="00A34D46">
        <w:rPr>
          <w:szCs w:val="20"/>
        </w:rPr>
        <w:t>r276017</w:t>
      </w:r>
      <w:r w:rsidRPr="00A34D46">
        <w:rPr>
          <w:szCs w:val="20"/>
        </w:rPr>
        <w:t>)</w:t>
      </w:r>
    </w:p>
    <w:p w:rsidR="00501B12" w:rsidRPr="00A34D46" w:rsidRDefault="00C61E58" w:rsidP="00CF225D">
      <w:pPr>
        <w:rPr>
          <w:szCs w:val="20"/>
        </w:rPr>
      </w:pPr>
      <w:r w:rsidRPr="00A34D46">
        <w:rPr>
          <w:szCs w:val="20"/>
        </w:rPr>
        <w:t>Naturally, these commits were removed from our analysis since they typically modified all classes in the system, and inappropriately skewed the volatility results</w:t>
      </w:r>
      <w:r w:rsidR="00501B12" w:rsidRPr="00A34D46">
        <w:rPr>
          <w:szCs w:val="20"/>
        </w:rPr>
        <w:t xml:space="preserve">. </w:t>
      </w:r>
      <w:r w:rsidR="00501B12" w:rsidRPr="00A34D46">
        <w:rPr>
          <w:szCs w:val="20"/>
        </w:rPr>
        <w:t xml:space="preserve">As per our definition of volatility, we were only interested </w:t>
      </w:r>
      <w:r w:rsidR="001F0E44" w:rsidRPr="00A34D46">
        <w:rPr>
          <w:szCs w:val="20"/>
        </w:rPr>
        <w:t xml:space="preserve">in </w:t>
      </w:r>
      <w:r w:rsidR="00501B12" w:rsidRPr="00A34D46">
        <w:rPr>
          <w:szCs w:val="20"/>
        </w:rPr>
        <w:t xml:space="preserve">commits which </w:t>
      </w:r>
      <w:r w:rsidR="00501B12" w:rsidRPr="00A34D46">
        <w:rPr>
          <w:szCs w:val="20"/>
        </w:rPr>
        <w:t>modified a</w:t>
      </w:r>
      <w:r w:rsidR="00501B12" w:rsidRPr="00A34D46">
        <w:rPr>
          <w:szCs w:val="20"/>
        </w:rPr>
        <w:t>t least one</w:t>
      </w:r>
      <w:r w:rsidR="00501B12" w:rsidRPr="00A34D46">
        <w:rPr>
          <w:szCs w:val="20"/>
        </w:rPr>
        <w:t xml:space="preserve"> Java class. We therefore also filtered out </w:t>
      </w:r>
      <w:r w:rsidR="00F66AE9" w:rsidRPr="00A34D46">
        <w:rPr>
          <w:szCs w:val="20"/>
        </w:rPr>
        <w:t xml:space="preserve">the changes to non-Java code (xml, html, etc.) and only considered </w:t>
      </w:r>
      <w:r w:rsidR="00501B12" w:rsidRPr="00A34D46">
        <w:rPr>
          <w:szCs w:val="20"/>
        </w:rPr>
        <w:t xml:space="preserve">classes which were </w:t>
      </w:r>
      <w:r w:rsidR="00F66AE9" w:rsidRPr="00A34D46">
        <w:rPr>
          <w:szCs w:val="20"/>
        </w:rPr>
        <w:t xml:space="preserve">modified (not </w:t>
      </w:r>
      <w:r w:rsidR="00501B12" w:rsidRPr="00A34D46">
        <w:rPr>
          <w:szCs w:val="20"/>
        </w:rPr>
        <w:t>added or removed</w:t>
      </w:r>
      <w:r w:rsidR="00F66AE9" w:rsidRPr="00A34D46">
        <w:rPr>
          <w:szCs w:val="20"/>
        </w:rPr>
        <w:t>)</w:t>
      </w:r>
      <w:r w:rsidR="00501B12" w:rsidRPr="00A34D46">
        <w:rPr>
          <w:szCs w:val="20"/>
        </w:rPr>
        <w:t>.</w:t>
      </w:r>
    </w:p>
    <w:p w:rsidR="00BD48D2" w:rsidRPr="00A34D46" w:rsidRDefault="00BB5ACC" w:rsidP="00CF225D">
      <w:pPr>
        <w:rPr>
          <w:szCs w:val="20"/>
        </w:rPr>
      </w:pPr>
      <w:r w:rsidRPr="00A34D46">
        <w:rPr>
          <w:szCs w:val="20"/>
        </w:rPr>
        <w:t xml:space="preserve">In order to gather the data for our volatility buckets, </w:t>
      </w:r>
      <w:r w:rsidR="00A749B0" w:rsidRPr="00A34D46">
        <w:rPr>
          <w:szCs w:val="20"/>
        </w:rPr>
        <w:t>w</w:t>
      </w:r>
      <w:r w:rsidR="00C61E58" w:rsidRPr="00A34D46">
        <w:rPr>
          <w:szCs w:val="20"/>
        </w:rPr>
        <w:t>e collected t</w:t>
      </w:r>
      <w:r w:rsidR="00B307BA" w:rsidRPr="00A34D46">
        <w:rPr>
          <w:szCs w:val="20"/>
        </w:rPr>
        <w:t xml:space="preserve">he </w:t>
      </w:r>
      <w:r w:rsidR="00A749B0" w:rsidRPr="00A34D46">
        <w:rPr>
          <w:szCs w:val="20"/>
        </w:rPr>
        <w:t xml:space="preserve">information </w:t>
      </w:r>
      <w:r w:rsidR="00B307BA" w:rsidRPr="00A34D46">
        <w:rPr>
          <w:szCs w:val="20"/>
        </w:rPr>
        <w:t>between</w:t>
      </w:r>
      <w:r w:rsidR="00C61E58" w:rsidRPr="00A34D46">
        <w:rPr>
          <w:szCs w:val="20"/>
        </w:rPr>
        <w:t xml:space="preserve"> one </w:t>
      </w:r>
      <w:proofErr w:type="gramStart"/>
      <w:r w:rsidR="00C61E58" w:rsidRPr="00A34D46">
        <w:rPr>
          <w:szCs w:val="20"/>
        </w:rPr>
        <w:t>version</w:t>
      </w:r>
      <w:proofErr w:type="gramEnd"/>
      <w:r w:rsidR="00C61E58" w:rsidRPr="00A34D46">
        <w:rPr>
          <w:szCs w:val="20"/>
        </w:rPr>
        <w:t xml:space="preserve"> to another and stored the </w:t>
      </w:r>
      <w:r w:rsidR="00A749B0" w:rsidRPr="00A34D46">
        <w:rPr>
          <w:szCs w:val="20"/>
        </w:rPr>
        <w:t xml:space="preserve">unique set of </w:t>
      </w:r>
      <w:r w:rsidR="00C61E58" w:rsidRPr="00A34D46">
        <w:rPr>
          <w:szCs w:val="20"/>
        </w:rPr>
        <w:t>classes impacted</w:t>
      </w:r>
      <w:r w:rsidR="00B307BA" w:rsidRPr="00A34D46">
        <w:rPr>
          <w:szCs w:val="20"/>
        </w:rPr>
        <w:t xml:space="preserve">. </w:t>
      </w:r>
      <w:r w:rsidR="0089245E" w:rsidRPr="00A34D46">
        <w:rPr>
          <w:szCs w:val="20"/>
        </w:rPr>
        <w:t xml:space="preserve">The following table depicts the result of that analysis. </w:t>
      </w:r>
    </w:p>
    <w:tbl>
      <w:tblPr>
        <w:tblW w:w="5303" w:type="dxa"/>
        <w:jc w:val="center"/>
        <w:tblInd w:w="94" w:type="dxa"/>
        <w:tblLook w:val="04A0" w:firstRow="1" w:lastRow="0" w:firstColumn="1" w:lastColumn="0" w:noHBand="0" w:noVBand="1"/>
      </w:tblPr>
      <w:tblGrid>
        <w:gridCol w:w="1860"/>
        <w:gridCol w:w="1860"/>
        <w:gridCol w:w="1583"/>
      </w:tblGrid>
      <w:tr w:rsidR="00193387" w:rsidRPr="00A34D46" w:rsidTr="00A749B0">
        <w:trPr>
          <w:trHeight w:val="300"/>
          <w:jc w:val="center"/>
        </w:trPr>
        <w:tc>
          <w:tcPr>
            <w:tcW w:w="1860" w:type="dxa"/>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193387" w:rsidRPr="00A34D46" w:rsidRDefault="00193387" w:rsidP="0089245E">
            <w:pPr>
              <w:spacing w:after="0" w:line="240" w:lineRule="auto"/>
              <w:jc w:val="center"/>
              <w:rPr>
                <w:rFonts w:eastAsia="Times New Roman"/>
                <w:color w:val="000000"/>
                <w:szCs w:val="20"/>
              </w:rPr>
            </w:pPr>
            <w:r w:rsidRPr="00A34D46">
              <w:rPr>
                <w:rFonts w:eastAsia="Times New Roman"/>
                <w:color w:val="000000"/>
                <w:szCs w:val="20"/>
              </w:rPr>
              <w:t>Version to Version</w:t>
            </w:r>
          </w:p>
        </w:tc>
        <w:tc>
          <w:tcPr>
            <w:tcW w:w="1860" w:type="dxa"/>
            <w:tcBorders>
              <w:top w:val="single" w:sz="4" w:space="0" w:color="auto"/>
              <w:left w:val="nil"/>
              <w:bottom w:val="single" w:sz="4" w:space="0" w:color="auto"/>
              <w:right w:val="single" w:sz="4" w:space="0" w:color="auto"/>
            </w:tcBorders>
            <w:shd w:val="clear" w:color="000000" w:fill="B8CCE4"/>
            <w:noWrap/>
            <w:vAlign w:val="bottom"/>
            <w:hideMark/>
          </w:tcPr>
          <w:p w:rsidR="00193387" w:rsidRPr="00A34D46" w:rsidRDefault="00193387" w:rsidP="0089245E">
            <w:pPr>
              <w:spacing w:after="0" w:line="240" w:lineRule="auto"/>
              <w:jc w:val="center"/>
              <w:rPr>
                <w:rFonts w:eastAsia="Times New Roman"/>
                <w:color w:val="000000"/>
                <w:szCs w:val="20"/>
              </w:rPr>
            </w:pPr>
            <w:r w:rsidRPr="00A34D46">
              <w:rPr>
                <w:rFonts w:eastAsia="Times New Roman"/>
                <w:color w:val="000000"/>
                <w:szCs w:val="20"/>
              </w:rPr>
              <w:t>Number of Commit</w:t>
            </w:r>
          </w:p>
        </w:tc>
        <w:tc>
          <w:tcPr>
            <w:tcW w:w="1583" w:type="dxa"/>
            <w:tcBorders>
              <w:top w:val="single" w:sz="4" w:space="0" w:color="auto"/>
              <w:left w:val="nil"/>
              <w:bottom w:val="single" w:sz="4" w:space="0" w:color="auto"/>
              <w:right w:val="single" w:sz="4" w:space="0" w:color="auto"/>
            </w:tcBorders>
            <w:shd w:val="clear" w:color="000000" w:fill="B8CCE4"/>
            <w:noWrap/>
            <w:vAlign w:val="bottom"/>
            <w:hideMark/>
          </w:tcPr>
          <w:p w:rsidR="00193387" w:rsidRPr="00A34D46" w:rsidRDefault="00A749B0" w:rsidP="0089245E">
            <w:pPr>
              <w:spacing w:after="0" w:line="240" w:lineRule="auto"/>
              <w:jc w:val="center"/>
              <w:rPr>
                <w:rFonts w:eastAsia="Times New Roman"/>
                <w:color w:val="000000"/>
                <w:szCs w:val="20"/>
              </w:rPr>
            </w:pPr>
            <w:r w:rsidRPr="00A34D46">
              <w:rPr>
                <w:rFonts w:eastAsia="Times New Roman"/>
                <w:color w:val="000000"/>
                <w:szCs w:val="20"/>
              </w:rPr>
              <w:t xml:space="preserve">Set of </w:t>
            </w:r>
            <w:r w:rsidR="00193387" w:rsidRPr="00A34D46">
              <w:rPr>
                <w:rFonts w:eastAsia="Times New Roman"/>
                <w:color w:val="000000"/>
                <w:szCs w:val="20"/>
              </w:rPr>
              <w:t>Java Classes</w:t>
            </w:r>
          </w:p>
        </w:tc>
      </w:tr>
      <w:tr w:rsidR="00193387" w:rsidRPr="00A34D46" w:rsidTr="00A749B0">
        <w:trPr>
          <w:trHeight w:val="300"/>
          <w:jc w:val="center"/>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193387" w:rsidRPr="00A34D46" w:rsidRDefault="00193387" w:rsidP="0089245E">
            <w:pPr>
              <w:spacing w:after="0" w:line="240" w:lineRule="auto"/>
              <w:jc w:val="center"/>
              <w:rPr>
                <w:rFonts w:eastAsia="Times New Roman"/>
                <w:color w:val="000000"/>
                <w:szCs w:val="20"/>
              </w:rPr>
            </w:pPr>
            <w:r w:rsidRPr="00A34D46">
              <w:rPr>
                <w:rFonts w:eastAsia="Times New Roman"/>
                <w:color w:val="000000"/>
                <w:szCs w:val="20"/>
              </w:rPr>
              <w:lastRenderedPageBreak/>
              <w:t>15_to_16</w:t>
            </w:r>
          </w:p>
        </w:tc>
        <w:tc>
          <w:tcPr>
            <w:tcW w:w="1860" w:type="dxa"/>
            <w:tcBorders>
              <w:top w:val="nil"/>
              <w:left w:val="nil"/>
              <w:bottom w:val="single" w:sz="4" w:space="0" w:color="auto"/>
              <w:right w:val="single" w:sz="4" w:space="0" w:color="auto"/>
            </w:tcBorders>
            <w:shd w:val="clear" w:color="auto" w:fill="auto"/>
            <w:noWrap/>
            <w:vAlign w:val="bottom"/>
            <w:hideMark/>
          </w:tcPr>
          <w:p w:rsidR="00193387" w:rsidRPr="00A34D46" w:rsidRDefault="00193387" w:rsidP="0089245E">
            <w:pPr>
              <w:spacing w:after="0" w:line="240" w:lineRule="auto"/>
              <w:jc w:val="center"/>
              <w:rPr>
                <w:rFonts w:eastAsia="Times New Roman"/>
                <w:color w:val="000000"/>
                <w:szCs w:val="20"/>
              </w:rPr>
            </w:pPr>
            <w:r w:rsidRPr="00A34D46">
              <w:rPr>
                <w:rFonts w:eastAsia="Times New Roman"/>
                <w:color w:val="000000"/>
                <w:szCs w:val="20"/>
              </w:rPr>
              <w:t>434</w:t>
            </w:r>
          </w:p>
        </w:tc>
        <w:tc>
          <w:tcPr>
            <w:tcW w:w="1583" w:type="dxa"/>
            <w:tcBorders>
              <w:top w:val="nil"/>
              <w:left w:val="nil"/>
              <w:bottom w:val="single" w:sz="4" w:space="0" w:color="auto"/>
              <w:right w:val="single" w:sz="4" w:space="0" w:color="auto"/>
            </w:tcBorders>
            <w:shd w:val="clear" w:color="auto" w:fill="auto"/>
            <w:noWrap/>
            <w:vAlign w:val="bottom"/>
            <w:hideMark/>
          </w:tcPr>
          <w:p w:rsidR="00193387" w:rsidRPr="00A34D46" w:rsidRDefault="00193387" w:rsidP="0089245E">
            <w:pPr>
              <w:spacing w:after="0" w:line="240" w:lineRule="auto"/>
              <w:jc w:val="center"/>
              <w:rPr>
                <w:rFonts w:eastAsia="Times New Roman"/>
                <w:color w:val="000000"/>
                <w:szCs w:val="20"/>
              </w:rPr>
            </w:pPr>
            <w:r w:rsidRPr="00A34D46">
              <w:rPr>
                <w:rFonts w:eastAsia="Times New Roman"/>
                <w:color w:val="000000"/>
                <w:szCs w:val="20"/>
              </w:rPr>
              <w:t>788</w:t>
            </w:r>
          </w:p>
        </w:tc>
      </w:tr>
      <w:tr w:rsidR="00193387" w:rsidRPr="00A34D46" w:rsidTr="00A749B0">
        <w:trPr>
          <w:trHeight w:val="300"/>
          <w:jc w:val="center"/>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193387" w:rsidRPr="00A34D46" w:rsidRDefault="00193387" w:rsidP="0089245E">
            <w:pPr>
              <w:spacing w:after="0" w:line="240" w:lineRule="auto"/>
              <w:jc w:val="center"/>
              <w:rPr>
                <w:rFonts w:eastAsia="Times New Roman"/>
                <w:color w:val="000000"/>
                <w:szCs w:val="20"/>
              </w:rPr>
            </w:pPr>
            <w:r w:rsidRPr="00A34D46">
              <w:rPr>
                <w:rFonts w:eastAsia="Times New Roman"/>
                <w:color w:val="000000"/>
                <w:szCs w:val="20"/>
              </w:rPr>
              <w:t>16_to_17</w:t>
            </w:r>
          </w:p>
        </w:tc>
        <w:tc>
          <w:tcPr>
            <w:tcW w:w="1860" w:type="dxa"/>
            <w:tcBorders>
              <w:top w:val="nil"/>
              <w:left w:val="nil"/>
              <w:bottom w:val="single" w:sz="4" w:space="0" w:color="auto"/>
              <w:right w:val="single" w:sz="4" w:space="0" w:color="auto"/>
            </w:tcBorders>
            <w:shd w:val="clear" w:color="auto" w:fill="auto"/>
            <w:noWrap/>
            <w:vAlign w:val="bottom"/>
            <w:hideMark/>
          </w:tcPr>
          <w:p w:rsidR="00193387" w:rsidRPr="00A34D46" w:rsidRDefault="00193387" w:rsidP="0089245E">
            <w:pPr>
              <w:spacing w:after="0" w:line="240" w:lineRule="auto"/>
              <w:jc w:val="center"/>
              <w:rPr>
                <w:rFonts w:eastAsia="Times New Roman"/>
                <w:color w:val="000000"/>
                <w:szCs w:val="20"/>
              </w:rPr>
            </w:pPr>
            <w:r w:rsidRPr="00A34D46">
              <w:rPr>
                <w:rFonts w:eastAsia="Times New Roman"/>
                <w:color w:val="000000"/>
                <w:szCs w:val="20"/>
              </w:rPr>
              <w:t>630</w:t>
            </w:r>
          </w:p>
        </w:tc>
        <w:tc>
          <w:tcPr>
            <w:tcW w:w="1583" w:type="dxa"/>
            <w:tcBorders>
              <w:top w:val="nil"/>
              <w:left w:val="nil"/>
              <w:bottom w:val="single" w:sz="4" w:space="0" w:color="auto"/>
              <w:right w:val="single" w:sz="4" w:space="0" w:color="auto"/>
            </w:tcBorders>
            <w:shd w:val="clear" w:color="auto" w:fill="auto"/>
            <w:noWrap/>
            <w:vAlign w:val="bottom"/>
            <w:hideMark/>
          </w:tcPr>
          <w:p w:rsidR="00193387" w:rsidRPr="00A34D46" w:rsidRDefault="00193387" w:rsidP="0089245E">
            <w:pPr>
              <w:spacing w:after="0" w:line="240" w:lineRule="auto"/>
              <w:jc w:val="center"/>
              <w:rPr>
                <w:rFonts w:eastAsia="Times New Roman"/>
                <w:color w:val="000000"/>
                <w:szCs w:val="20"/>
              </w:rPr>
            </w:pPr>
            <w:r w:rsidRPr="00A34D46">
              <w:rPr>
                <w:rFonts w:eastAsia="Times New Roman"/>
                <w:color w:val="000000"/>
                <w:szCs w:val="20"/>
              </w:rPr>
              <w:t>1089</w:t>
            </w:r>
          </w:p>
        </w:tc>
      </w:tr>
      <w:tr w:rsidR="00193387" w:rsidRPr="00A34D46" w:rsidTr="00A749B0">
        <w:trPr>
          <w:trHeight w:val="300"/>
          <w:jc w:val="center"/>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193387" w:rsidRPr="00A34D46" w:rsidRDefault="00193387" w:rsidP="0089245E">
            <w:pPr>
              <w:spacing w:after="0" w:line="240" w:lineRule="auto"/>
              <w:jc w:val="center"/>
              <w:rPr>
                <w:rFonts w:eastAsia="Times New Roman"/>
                <w:color w:val="000000"/>
                <w:szCs w:val="20"/>
              </w:rPr>
            </w:pPr>
            <w:r w:rsidRPr="00A34D46">
              <w:rPr>
                <w:rFonts w:eastAsia="Times New Roman"/>
                <w:color w:val="000000"/>
                <w:szCs w:val="20"/>
              </w:rPr>
              <w:t>17_to_18</w:t>
            </w:r>
          </w:p>
        </w:tc>
        <w:tc>
          <w:tcPr>
            <w:tcW w:w="1860" w:type="dxa"/>
            <w:tcBorders>
              <w:top w:val="nil"/>
              <w:left w:val="nil"/>
              <w:bottom w:val="single" w:sz="4" w:space="0" w:color="auto"/>
              <w:right w:val="single" w:sz="4" w:space="0" w:color="auto"/>
            </w:tcBorders>
            <w:shd w:val="clear" w:color="auto" w:fill="auto"/>
            <w:noWrap/>
            <w:vAlign w:val="bottom"/>
            <w:hideMark/>
          </w:tcPr>
          <w:p w:rsidR="00193387" w:rsidRPr="00A34D46" w:rsidRDefault="00193387" w:rsidP="0089245E">
            <w:pPr>
              <w:spacing w:after="0" w:line="240" w:lineRule="auto"/>
              <w:jc w:val="center"/>
              <w:rPr>
                <w:rFonts w:eastAsia="Times New Roman"/>
                <w:color w:val="000000"/>
                <w:szCs w:val="20"/>
              </w:rPr>
            </w:pPr>
            <w:r w:rsidRPr="00A34D46">
              <w:rPr>
                <w:rFonts w:eastAsia="Times New Roman"/>
                <w:color w:val="000000"/>
                <w:szCs w:val="20"/>
              </w:rPr>
              <w:t>296</w:t>
            </w:r>
          </w:p>
        </w:tc>
        <w:tc>
          <w:tcPr>
            <w:tcW w:w="1583" w:type="dxa"/>
            <w:tcBorders>
              <w:top w:val="nil"/>
              <w:left w:val="nil"/>
              <w:bottom w:val="single" w:sz="4" w:space="0" w:color="auto"/>
              <w:right w:val="single" w:sz="4" w:space="0" w:color="auto"/>
            </w:tcBorders>
            <w:shd w:val="clear" w:color="auto" w:fill="auto"/>
            <w:noWrap/>
            <w:vAlign w:val="bottom"/>
            <w:hideMark/>
          </w:tcPr>
          <w:p w:rsidR="00193387" w:rsidRPr="00A34D46" w:rsidRDefault="00193387" w:rsidP="0089245E">
            <w:pPr>
              <w:spacing w:after="0" w:line="240" w:lineRule="auto"/>
              <w:jc w:val="center"/>
              <w:rPr>
                <w:rFonts w:eastAsia="Times New Roman"/>
                <w:color w:val="000000"/>
                <w:szCs w:val="20"/>
              </w:rPr>
            </w:pPr>
            <w:r w:rsidRPr="00A34D46">
              <w:rPr>
                <w:rFonts w:eastAsia="Times New Roman"/>
                <w:color w:val="000000"/>
                <w:szCs w:val="20"/>
              </w:rPr>
              <w:t>565</w:t>
            </w:r>
          </w:p>
        </w:tc>
      </w:tr>
      <w:tr w:rsidR="00193387" w:rsidRPr="00A34D46" w:rsidTr="00A749B0">
        <w:trPr>
          <w:trHeight w:val="300"/>
          <w:jc w:val="center"/>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rsidR="00193387" w:rsidRPr="00A34D46" w:rsidRDefault="00193387" w:rsidP="0089245E">
            <w:pPr>
              <w:spacing w:after="0" w:line="240" w:lineRule="auto"/>
              <w:jc w:val="center"/>
              <w:rPr>
                <w:rFonts w:eastAsia="Times New Roman"/>
                <w:color w:val="000000"/>
                <w:szCs w:val="20"/>
              </w:rPr>
            </w:pPr>
            <w:r w:rsidRPr="00A34D46">
              <w:rPr>
                <w:rFonts w:eastAsia="Times New Roman"/>
                <w:color w:val="000000"/>
                <w:szCs w:val="20"/>
              </w:rPr>
              <w:t>18_to_19</w:t>
            </w:r>
          </w:p>
        </w:tc>
        <w:tc>
          <w:tcPr>
            <w:tcW w:w="1860" w:type="dxa"/>
            <w:tcBorders>
              <w:top w:val="nil"/>
              <w:left w:val="nil"/>
              <w:bottom w:val="single" w:sz="4" w:space="0" w:color="auto"/>
              <w:right w:val="single" w:sz="4" w:space="0" w:color="auto"/>
            </w:tcBorders>
            <w:shd w:val="clear" w:color="auto" w:fill="auto"/>
            <w:noWrap/>
            <w:vAlign w:val="bottom"/>
            <w:hideMark/>
          </w:tcPr>
          <w:p w:rsidR="00193387" w:rsidRPr="00A34D46" w:rsidRDefault="00193387" w:rsidP="0089245E">
            <w:pPr>
              <w:spacing w:after="0" w:line="240" w:lineRule="auto"/>
              <w:jc w:val="center"/>
              <w:rPr>
                <w:rFonts w:eastAsia="Times New Roman"/>
                <w:color w:val="000000"/>
                <w:szCs w:val="20"/>
              </w:rPr>
            </w:pPr>
            <w:r w:rsidRPr="00A34D46">
              <w:rPr>
                <w:rFonts w:eastAsia="Times New Roman"/>
                <w:color w:val="000000"/>
                <w:szCs w:val="20"/>
              </w:rPr>
              <w:t>101</w:t>
            </w:r>
          </w:p>
        </w:tc>
        <w:tc>
          <w:tcPr>
            <w:tcW w:w="1583" w:type="dxa"/>
            <w:tcBorders>
              <w:top w:val="nil"/>
              <w:left w:val="nil"/>
              <w:bottom w:val="single" w:sz="4" w:space="0" w:color="auto"/>
              <w:right w:val="single" w:sz="4" w:space="0" w:color="auto"/>
            </w:tcBorders>
            <w:shd w:val="clear" w:color="auto" w:fill="auto"/>
            <w:noWrap/>
            <w:vAlign w:val="bottom"/>
            <w:hideMark/>
          </w:tcPr>
          <w:p w:rsidR="00193387" w:rsidRPr="00A34D46" w:rsidRDefault="005409C7" w:rsidP="0089245E">
            <w:pPr>
              <w:spacing w:after="0" w:line="240" w:lineRule="auto"/>
              <w:jc w:val="center"/>
              <w:rPr>
                <w:rFonts w:eastAsia="Times New Roman"/>
                <w:color w:val="000000"/>
                <w:szCs w:val="20"/>
              </w:rPr>
            </w:pPr>
            <w:r w:rsidRPr="00A34D46">
              <w:rPr>
                <w:rFonts w:eastAsia="Times New Roman"/>
                <w:color w:val="000000"/>
                <w:szCs w:val="20"/>
              </w:rPr>
              <w:t>&lt;</w:t>
            </w:r>
            <w:r w:rsidR="00193387" w:rsidRPr="00A34D46">
              <w:rPr>
                <w:rFonts w:eastAsia="Times New Roman"/>
                <w:color w:val="000000"/>
                <w:szCs w:val="20"/>
              </w:rPr>
              <w:t>669</w:t>
            </w:r>
            <w:r w:rsidRPr="00A34D46">
              <w:rPr>
                <w:rFonts w:eastAsia="Times New Roman"/>
                <w:color w:val="000000"/>
                <w:szCs w:val="20"/>
              </w:rPr>
              <w:t>&gt;</w:t>
            </w:r>
          </w:p>
        </w:tc>
      </w:tr>
    </w:tbl>
    <w:p w:rsidR="006648AC" w:rsidRPr="00A34D46" w:rsidRDefault="006648AC" w:rsidP="00CF225D">
      <w:pPr>
        <w:rPr>
          <w:szCs w:val="20"/>
        </w:rPr>
      </w:pPr>
    </w:p>
    <w:p w:rsidR="00F46E4A" w:rsidRPr="00A34D46" w:rsidRDefault="000F2341" w:rsidP="00CF225D">
      <w:pPr>
        <w:rPr>
          <w:i/>
          <w:szCs w:val="20"/>
        </w:rPr>
      </w:pPr>
      <w:r w:rsidRPr="00A34D46">
        <w:rPr>
          <w:i/>
          <w:szCs w:val="20"/>
        </w:rPr>
        <w:t>Fig 3.</w:t>
      </w:r>
      <w:r w:rsidR="002E3ED0" w:rsidRPr="00A34D46">
        <w:rPr>
          <w:i/>
          <w:szCs w:val="20"/>
        </w:rPr>
        <w:t>2</w:t>
      </w:r>
      <w:r w:rsidR="009B5836" w:rsidRPr="00A34D46">
        <w:rPr>
          <w:i/>
          <w:szCs w:val="20"/>
        </w:rPr>
        <w:t xml:space="preserve">: Number of commit and </w:t>
      </w:r>
      <w:r w:rsidR="007B0D5A" w:rsidRPr="00A34D46">
        <w:rPr>
          <w:i/>
          <w:szCs w:val="20"/>
        </w:rPr>
        <w:t xml:space="preserve">impacted </w:t>
      </w:r>
      <w:r w:rsidR="009B5836" w:rsidRPr="00A34D46">
        <w:rPr>
          <w:i/>
          <w:szCs w:val="20"/>
        </w:rPr>
        <w:t>classes between versions</w:t>
      </w:r>
    </w:p>
    <w:p w:rsidR="0089245E" w:rsidRPr="00A34D46" w:rsidRDefault="00A749B0" w:rsidP="00CF225D">
      <w:pPr>
        <w:rPr>
          <w:szCs w:val="20"/>
        </w:rPr>
      </w:pPr>
      <w:r w:rsidRPr="00A34D46">
        <w:rPr>
          <w:szCs w:val="20"/>
        </w:rPr>
        <w:t xml:space="preserve">From the three first collections of data, our aim was to match the modified classes into </w:t>
      </w:r>
      <w:r w:rsidR="0089245E" w:rsidRPr="00A34D46">
        <w:rPr>
          <w:szCs w:val="20"/>
        </w:rPr>
        <w:t xml:space="preserve">each of the three buckets: </w:t>
      </w:r>
      <w:r w:rsidR="0089245E" w:rsidRPr="00A34D46">
        <w:rPr>
          <w:szCs w:val="20"/>
          <w:highlight w:val="yellow"/>
        </w:rPr>
        <w:t>High Volatility (HV), Medium Volatility (MV) and Low Volatility (LV)</w:t>
      </w:r>
      <w:r w:rsidR="0089245E" w:rsidRPr="00A34D46">
        <w:rPr>
          <w:szCs w:val="20"/>
        </w:rPr>
        <w:t xml:space="preserve"> (THIS MIGHT ALREADY BE THERE FROM THE INTRO). The HV bucket contains the classes which got changed in all three times, the MV buckets contains the classes which got changed two times</w:t>
      </w:r>
      <w:r w:rsidR="001F0E44" w:rsidRPr="00A34D46">
        <w:rPr>
          <w:szCs w:val="20"/>
        </w:rPr>
        <w:t xml:space="preserve"> in any of the collections</w:t>
      </w:r>
      <w:r w:rsidR="0089245E" w:rsidRPr="00A34D46">
        <w:rPr>
          <w:szCs w:val="20"/>
        </w:rPr>
        <w:t>, and the LV buckets contains the classes which got changed only once</w:t>
      </w:r>
      <w:r w:rsidR="001F0E44" w:rsidRPr="00A34D46">
        <w:rPr>
          <w:szCs w:val="20"/>
        </w:rPr>
        <w:t xml:space="preserve"> in any of the collections</w:t>
      </w:r>
      <w:r w:rsidR="0089245E" w:rsidRPr="00A34D46">
        <w:rPr>
          <w:szCs w:val="20"/>
        </w:rPr>
        <w:t>.</w:t>
      </w:r>
    </w:p>
    <w:p w:rsidR="001243DB" w:rsidRPr="00A34D46" w:rsidRDefault="00C17EA0" w:rsidP="00CF225D">
      <w:pPr>
        <w:rPr>
          <w:szCs w:val="20"/>
        </w:rPr>
      </w:pPr>
      <w:r w:rsidRPr="00A34D46">
        <w:rPr>
          <w:szCs w:val="20"/>
        </w:rPr>
        <w:t xml:space="preserve">Since the target of our study was to compare the </w:t>
      </w:r>
      <w:r w:rsidRPr="00A34D46">
        <w:rPr>
          <w:szCs w:val="20"/>
        </w:rPr>
        <w:t xml:space="preserve">quality </w:t>
      </w:r>
      <w:r w:rsidRPr="00A34D46">
        <w:rPr>
          <w:szCs w:val="20"/>
        </w:rPr>
        <w:t xml:space="preserve">metrics between each bucket, </w:t>
      </w:r>
      <w:r w:rsidR="006A3D33" w:rsidRPr="00A34D46">
        <w:rPr>
          <w:szCs w:val="20"/>
        </w:rPr>
        <w:t xml:space="preserve">we designed </w:t>
      </w:r>
      <w:proofErr w:type="spellStart"/>
      <w:r w:rsidR="001B4360" w:rsidRPr="00A34D46">
        <w:rPr>
          <w:szCs w:val="20"/>
        </w:rPr>
        <w:t>LogParser</w:t>
      </w:r>
      <w:proofErr w:type="spellEnd"/>
      <w:r w:rsidR="001B4360" w:rsidRPr="00A34D46">
        <w:rPr>
          <w:szCs w:val="20"/>
        </w:rPr>
        <w:t xml:space="preserve"> </w:t>
      </w:r>
      <w:r w:rsidR="006A3D33" w:rsidRPr="00A34D46">
        <w:rPr>
          <w:szCs w:val="20"/>
        </w:rPr>
        <w:t>to create three output files</w:t>
      </w:r>
      <w:r w:rsidR="001B4360" w:rsidRPr="00A34D46">
        <w:rPr>
          <w:szCs w:val="20"/>
        </w:rPr>
        <w:t xml:space="preserve">: </w:t>
      </w:r>
      <w:r w:rsidRPr="00A34D46">
        <w:rPr>
          <w:szCs w:val="20"/>
        </w:rPr>
        <w:t xml:space="preserve">the </w:t>
      </w:r>
      <w:r w:rsidR="001B4360" w:rsidRPr="00A34D46">
        <w:rPr>
          <w:szCs w:val="20"/>
        </w:rPr>
        <w:t xml:space="preserve">set of the classes (including the path) in each volatility bucket. There were </w:t>
      </w:r>
      <w:r w:rsidR="004061E0" w:rsidRPr="00A34D46">
        <w:rPr>
          <w:szCs w:val="20"/>
        </w:rPr>
        <w:t>294, 503,</w:t>
      </w:r>
      <w:r w:rsidR="00F36849" w:rsidRPr="00A34D46">
        <w:rPr>
          <w:szCs w:val="20"/>
        </w:rPr>
        <w:t xml:space="preserve"> and</w:t>
      </w:r>
      <w:r w:rsidR="004061E0" w:rsidRPr="00A34D46">
        <w:rPr>
          <w:szCs w:val="20"/>
        </w:rPr>
        <w:t xml:space="preserve"> 554 classes classified as </w:t>
      </w:r>
      <w:r w:rsidR="001B4360" w:rsidRPr="00A34D46">
        <w:rPr>
          <w:szCs w:val="20"/>
        </w:rPr>
        <w:t>HV, MV, and LV</w:t>
      </w:r>
      <w:r w:rsidR="004061E0" w:rsidRPr="00A34D46">
        <w:rPr>
          <w:szCs w:val="20"/>
        </w:rPr>
        <w:t xml:space="preserve"> respectively.</w:t>
      </w:r>
      <w:r w:rsidR="004C2A13" w:rsidRPr="00A34D46">
        <w:rPr>
          <w:szCs w:val="20"/>
        </w:rPr>
        <w:t xml:space="preserve"> </w:t>
      </w:r>
    </w:p>
    <w:p w:rsidR="00C17EA0" w:rsidRPr="00A34D46" w:rsidRDefault="00C17EA0" w:rsidP="00CF225D">
      <w:pPr>
        <w:rPr>
          <w:szCs w:val="20"/>
        </w:rPr>
      </w:pPr>
      <w:r w:rsidRPr="00A34D46">
        <w:rPr>
          <w:szCs w:val="20"/>
        </w:rPr>
        <w:t xml:space="preserve">The quality metrics chosen for comparison were a </w:t>
      </w:r>
      <w:r w:rsidR="00BA2840" w:rsidRPr="00A34D46">
        <w:rPr>
          <w:szCs w:val="20"/>
        </w:rPr>
        <w:t xml:space="preserve">combination of </w:t>
      </w:r>
      <w:r w:rsidRPr="00A34D46">
        <w:rPr>
          <w:szCs w:val="20"/>
        </w:rPr>
        <w:t>class metrics (LCOM, LCOM Henderson, Cohesion, RFC, and LOC</w:t>
      </w:r>
      <w:r w:rsidR="006A3D33" w:rsidRPr="00A34D46">
        <w:rPr>
          <w:szCs w:val="20"/>
        </w:rPr>
        <w:t>),</w:t>
      </w:r>
      <w:r w:rsidRPr="00A34D46">
        <w:rPr>
          <w:szCs w:val="20"/>
        </w:rPr>
        <w:t xml:space="preserve"> as well as two system level metrics</w:t>
      </w:r>
      <w:r w:rsidR="00BA2840" w:rsidRPr="00A34D46">
        <w:rPr>
          <w:szCs w:val="20"/>
        </w:rPr>
        <w:t xml:space="preserve"> (MHF, and AHF). We adopted these well-defined metrics from the </w:t>
      </w:r>
      <w:proofErr w:type="spellStart"/>
      <w:r w:rsidR="00BA2840" w:rsidRPr="00A34D46">
        <w:rPr>
          <w:szCs w:val="20"/>
        </w:rPr>
        <w:t>Chidamber</w:t>
      </w:r>
      <w:proofErr w:type="spellEnd"/>
      <w:r w:rsidR="00BA2840" w:rsidRPr="00A34D46">
        <w:rPr>
          <w:szCs w:val="20"/>
        </w:rPr>
        <w:t xml:space="preserve"> and </w:t>
      </w:r>
      <w:proofErr w:type="spellStart"/>
      <w:r w:rsidR="00BA2840" w:rsidRPr="00A34D46">
        <w:rPr>
          <w:szCs w:val="20"/>
        </w:rPr>
        <w:t>Kemerer</w:t>
      </w:r>
      <w:proofErr w:type="spellEnd"/>
      <w:r w:rsidR="00BA2840" w:rsidRPr="00A34D46">
        <w:rPr>
          <w:szCs w:val="20"/>
        </w:rPr>
        <w:t xml:space="preserve"> suite, and MOOD respectively. </w:t>
      </w:r>
    </w:p>
    <w:p w:rsidR="0093748C" w:rsidRPr="00A34D46" w:rsidRDefault="0093748C" w:rsidP="00CF225D">
      <w:pPr>
        <w:rPr>
          <w:szCs w:val="20"/>
        </w:rPr>
      </w:pPr>
      <w:r w:rsidRPr="00A34D46">
        <w:rPr>
          <w:szCs w:val="20"/>
        </w:rPr>
        <w:t xml:space="preserve">In order to develop the code which calculates these metrics, we leveraged </w:t>
      </w:r>
      <w:proofErr w:type="spellStart"/>
      <w:r w:rsidRPr="00A34D46">
        <w:rPr>
          <w:szCs w:val="20"/>
        </w:rPr>
        <w:t>JDeodorant</w:t>
      </w:r>
      <w:proofErr w:type="spellEnd"/>
      <w:r w:rsidRPr="00A34D46">
        <w:rPr>
          <w:szCs w:val="20"/>
        </w:rPr>
        <w:t xml:space="preserve">, a well-designed and flexible framework which runs as an Eclipse plugin. </w:t>
      </w:r>
      <w:r w:rsidR="00B815B0" w:rsidRPr="00A34D46">
        <w:rPr>
          <w:szCs w:val="20"/>
        </w:rPr>
        <w:t>[CITATION NEEDED]</w:t>
      </w:r>
      <w:r w:rsidR="006A3D33" w:rsidRPr="00A34D46">
        <w:rPr>
          <w:szCs w:val="20"/>
        </w:rPr>
        <w:t xml:space="preserve"> </w:t>
      </w:r>
      <w:proofErr w:type="spellStart"/>
      <w:r w:rsidR="006A3D33" w:rsidRPr="00A34D46">
        <w:rPr>
          <w:szCs w:val="20"/>
        </w:rPr>
        <w:t>JDeodorant</w:t>
      </w:r>
      <w:proofErr w:type="spellEnd"/>
      <w:r w:rsidR="006A3D33" w:rsidRPr="00A34D46">
        <w:rPr>
          <w:szCs w:val="20"/>
        </w:rPr>
        <w:t xml:space="preserve"> hides the complexity of obtaining the meta-model of the system under investigation (AST), and has a rich set of </w:t>
      </w:r>
      <w:proofErr w:type="spellStart"/>
      <w:r w:rsidR="006A3D33" w:rsidRPr="00A34D46">
        <w:rPr>
          <w:szCs w:val="20"/>
        </w:rPr>
        <w:t>accessor</w:t>
      </w:r>
      <w:proofErr w:type="spellEnd"/>
      <w:r w:rsidR="006A3D33" w:rsidRPr="00A34D46">
        <w:rPr>
          <w:szCs w:val="20"/>
        </w:rPr>
        <w:t xml:space="preserve"> methods in order to interrogate the system at any level. </w:t>
      </w:r>
    </w:p>
    <w:p w:rsidR="00EB1C3C" w:rsidRPr="00A34D46" w:rsidRDefault="002925E9" w:rsidP="00CF225D">
      <w:pPr>
        <w:rPr>
          <w:szCs w:val="20"/>
          <w:lang w:val="en-CA"/>
        </w:rPr>
      </w:pPr>
      <w:r w:rsidRPr="00A34D46">
        <w:rPr>
          <w:szCs w:val="20"/>
        </w:rPr>
        <w:t>In order to interact with t</w:t>
      </w:r>
      <w:bookmarkStart w:id="0" w:name="_GoBack"/>
      <w:bookmarkEnd w:id="0"/>
      <w:r w:rsidRPr="00A34D46">
        <w:rPr>
          <w:szCs w:val="20"/>
        </w:rPr>
        <w:t xml:space="preserve">he </w:t>
      </w:r>
      <w:proofErr w:type="spellStart"/>
      <w:r w:rsidRPr="00A34D46">
        <w:rPr>
          <w:szCs w:val="20"/>
        </w:rPr>
        <w:t>JDeodorant</w:t>
      </w:r>
      <w:proofErr w:type="spellEnd"/>
      <w:r w:rsidRPr="00A34D46">
        <w:rPr>
          <w:szCs w:val="20"/>
        </w:rPr>
        <w:t xml:space="preserve"> framework, we designed each metric as a separate class in the metrics package. We decided on a common usage pattern: each class would write its metric value to a map of “class name: metric value”. </w:t>
      </w:r>
      <w:r w:rsidR="005F26AA" w:rsidRPr="00A34D46">
        <w:rPr>
          <w:szCs w:val="20"/>
        </w:rPr>
        <w:t xml:space="preserve">The design </w:t>
      </w:r>
      <w:r w:rsidRPr="00A34D46">
        <w:rPr>
          <w:szCs w:val="20"/>
        </w:rPr>
        <w:t>revealed</w:t>
      </w:r>
      <w:r w:rsidR="00397361" w:rsidRPr="00A34D46">
        <w:rPr>
          <w:szCs w:val="20"/>
        </w:rPr>
        <w:t xml:space="preserve"> that all the metric classes exhibit</w:t>
      </w:r>
      <w:r w:rsidRPr="00A34D46">
        <w:rPr>
          <w:szCs w:val="20"/>
        </w:rPr>
        <w:t>ed</w:t>
      </w:r>
      <w:r w:rsidR="00397361" w:rsidRPr="00A34D46">
        <w:rPr>
          <w:szCs w:val="20"/>
        </w:rPr>
        <w:t xml:space="preserve"> some common </w:t>
      </w:r>
      <w:r w:rsidR="0082665C" w:rsidRPr="00A34D46">
        <w:rPr>
          <w:szCs w:val="20"/>
        </w:rPr>
        <w:t xml:space="preserve">behavior </w:t>
      </w:r>
      <w:r w:rsidR="00DA1625" w:rsidRPr="00A34D46">
        <w:rPr>
          <w:szCs w:val="20"/>
        </w:rPr>
        <w:t xml:space="preserve">so we designed an abstract parent class to take care of common tasks such as </w:t>
      </w:r>
      <w:r w:rsidR="00DA1625" w:rsidRPr="00A34D46">
        <w:rPr>
          <w:szCs w:val="20"/>
          <w:lang w:val="en-CA"/>
        </w:rPr>
        <w:t xml:space="preserve">loading the volatility buckets and writing the results </w:t>
      </w:r>
      <w:r w:rsidRPr="00A34D46">
        <w:rPr>
          <w:szCs w:val="20"/>
          <w:lang w:val="en-CA"/>
        </w:rPr>
        <w:t xml:space="preserve">a separate, </w:t>
      </w:r>
      <w:proofErr w:type="spellStart"/>
      <w:r w:rsidRPr="00A34D46">
        <w:rPr>
          <w:szCs w:val="20"/>
          <w:lang w:val="en-CA"/>
        </w:rPr>
        <w:t>timestamped</w:t>
      </w:r>
      <w:proofErr w:type="spellEnd"/>
      <w:r w:rsidRPr="00A34D46">
        <w:rPr>
          <w:szCs w:val="20"/>
          <w:lang w:val="en-CA"/>
        </w:rPr>
        <w:t xml:space="preserve"> file</w:t>
      </w:r>
      <w:r w:rsidR="00DA1625" w:rsidRPr="00A34D46">
        <w:rPr>
          <w:szCs w:val="20"/>
          <w:lang w:val="en-CA"/>
        </w:rPr>
        <w:t>.</w:t>
      </w:r>
      <w:r w:rsidR="00C34B89" w:rsidRPr="00A34D46">
        <w:rPr>
          <w:szCs w:val="20"/>
          <w:lang w:val="en-CA"/>
        </w:rPr>
        <w:t xml:space="preserve"> </w:t>
      </w:r>
      <w:r w:rsidRPr="00A34D46">
        <w:rPr>
          <w:szCs w:val="20"/>
          <w:lang w:val="en-CA"/>
        </w:rPr>
        <w:t xml:space="preserve">The abstract parent defined a </w:t>
      </w:r>
      <w:r w:rsidR="00D61D7D" w:rsidRPr="00A34D46">
        <w:rPr>
          <w:szCs w:val="20"/>
          <w:lang w:val="en-CA"/>
        </w:rPr>
        <w:t>template so that each</w:t>
      </w:r>
      <w:r w:rsidR="00C34B89" w:rsidRPr="00A34D46">
        <w:rPr>
          <w:szCs w:val="20"/>
          <w:lang w:val="en-CA"/>
        </w:rPr>
        <w:t xml:space="preserve"> child class would need to only implement one method, and write to </w:t>
      </w:r>
      <w:r w:rsidRPr="00A34D46">
        <w:rPr>
          <w:szCs w:val="20"/>
          <w:lang w:val="en-CA"/>
        </w:rPr>
        <w:t xml:space="preserve">the map </w:t>
      </w:r>
      <w:r w:rsidR="00C34B89" w:rsidRPr="00A34D46">
        <w:rPr>
          <w:szCs w:val="20"/>
          <w:lang w:val="en-CA"/>
        </w:rPr>
        <w:t>defined in the parent.</w:t>
      </w:r>
      <w:r w:rsidR="00783579" w:rsidRPr="00A34D46">
        <w:rPr>
          <w:szCs w:val="20"/>
          <w:lang w:val="en-CA"/>
        </w:rPr>
        <w:t xml:space="preserve"> </w:t>
      </w:r>
      <w:r w:rsidRPr="00A34D46">
        <w:rPr>
          <w:szCs w:val="20"/>
          <w:lang w:val="en-CA"/>
        </w:rPr>
        <w:t xml:space="preserve">The abstract parent loaded the output of </w:t>
      </w:r>
      <w:proofErr w:type="spellStart"/>
      <w:r w:rsidRPr="00A34D46">
        <w:rPr>
          <w:szCs w:val="20"/>
          <w:lang w:val="en-CA"/>
        </w:rPr>
        <w:t>LogParser</w:t>
      </w:r>
      <w:proofErr w:type="spellEnd"/>
      <w:r w:rsidRPr="00A34D46">
        <w:rPr>
          <w:szCs w:val="20"/>
          <w:lang w:val="en-CA"/>
        </w:rPr>
        <w:t>, and we therefore generated output files which contained the metric values for each class in each bucket.</w:t>
      </w:r>
      <w:r w:rsidR="00EB1C3C" w:rsidRPr="00A34D46">
        <w:rPr>
          <w:szCs w:val="20"/>
          <w:lang w:val="en-CA"/>
        </w:rPr>
        <w:t xml:space="preserve"> Here’s an example output for LCOM Henderson:</w:t>
      </w:r>
    </w:p>
    <w:p w:rsidR="00EB1C3C" w:rsidRPr="00A34D46" w:rsidRDefault="00EB1C3C" w:rsidP="00EB1C3C">
      <w:pPr>
        <w:pStyle w:val="ListParagraph"/>
        <w:numPr>
          <w:ilvl w:val="0"/>
          <w:numId w:val="3"/>
        </w:numPr>
        <w:rPr>
          <w:szCs w:val="20"/>
          <w:lang w:val="en-CA"/>
        </w:rPr>
      </w:pPr>
      <w:r w:rsidRPr="00A34D46">
        <w:rPr>
          <w:szCs w:val="20"/>
          <w:lang w:val="en-CA"/>
        </w:rPr>
        <w:t>3, 0.3333333333333333</w:t>
      </w:r>
    </w:p>
    <w:p w:rsidR="00EB1C3C" w:rsidRPr="00A34D46" w:rsidRDefault="00EB1C3C" w:rsidP="00EB1C3C">
      <w:pPr>
        <w:pStyle w:val="ListParagraph"/>
        <w:numPr>
          <w:ilvl w:val="0"/>
          <w:numId w:val="3"/>
        </w:numPr>
        <w:rPr>
          <w:szCs w:val="20"/>
          <w:lang w:val="en-CA"/>
        </w:rPr>
      </w:pPr>
      <w:r w:rsidRPr="00A34D46">
        <w:rPr>
          <w:szCs w:val="20"/>
          <w:lang w:val="en-CA"/>
        </w:rPr>
        <w:t>2, 0.8333333333333333</w:t>
      </w:r>
    </w:p>
    <w:p w:rsidR="00EB1C3C" w:rsidRPr="00A34D46" w:rsidRDefault="00EB1C3C" w:rsidP="00EB1C3C">
      <w:pPr>
        <w:pStyle w:val="ListParagraph"/>
        <w:numPr>
          <w:ilvl w:val="0"/>
          <w:numId w:val="3"/>
        </w:numPr>
        <w:rPr>
          <w:szCs w:val="20"/>
          <w:lang w:val="en-CA"/>
        </w:rPr>
      </w:pPr>
      <w:r w:rsidRPr="00A34D46">
        <w:rPr>
          <w:szCs w:val="20"/>
          <w:lang w:val="en-CA"/>
        </w:rPr>
        <w:t>1, 0.5</w:t>
      </w:r>
    </w:p>
    <w:p w:rsidR="00EB1C3C" w:rsidRPr="00A34D46" w:rsidRDefault="00EB1C3C" w:rsidP="00EB1C3C">
      <w:pPr>
        <w:pStyle w:val="ListParagraph"/>
        <w:numPr>
          <w:ilvl w:val="0"/>
          <w:numId w:val="3"/>
        </w:numPr>
        <w:rPr>
          <w:szCs w:val="20"/>
          <w:lang w:val="en-CA"/>
        </w:rPr>
      </w:pPr>
      <w:r w:rsidRPr="00A34D46">
        <w:rPr>
          <w:szCs w:val="20"/>
          <w:lang w:val="en-CA"/>
        </w:rPr>
        <w:t>1, 0.5</w:t>
      </w:r>
    </w:p>
    <w:p w:rsidR="00EB1C3C" w:rsidRPr="00A34D46" w:rsidRDefault="00EB1C3C" w:rsidP="00EB1C3C">
      <w:pPr>
        <w:pStyle w:val="ListParagraph"/>
        <w:numPr>
          <w:ilvl w:val="0"/>
          <w:numId w:val="3"/>
        </w:numPr>
        <w:rPr>
          <w:szCs w:val="20"/>
          <w:lang w:val="en-CA"/>
        </w:rPr>
      </w:pPr>
      <w:r w:rsidRPr="00A34D46">
        <w:rPr>
          <w:szCs w:val="20"/>
          <w:lang w:val="en-CA"/>
        </w:rPr>
        <w:t>2, 0.8571428571428571</w:t>
      </w:r>
    </w:p>
    <w:p w:rsidR="00EB1C3C" w:rsidRPr="00A34D46" w:rsidRDefault="00EB1C3C" w:rsidP="00EB1C3C">
      <w:pPr>
        <w:pStyle w:val="ListParagraph"/>
        <w:numPr>
          <w:ilvl w:val="0"/>
          <w:numId w:val="3"/>
        </w:numPr>
        <w:rPr>
          <w:szCs w:val="20"/>
          <w:lang w:val="en-CA"/>
        </w:rPr>
      </w:pPr>
      <w:r w:rsidRPr="00A34D46">
        <w:rPr>
          <w:szCs w:val="20"/>
          <w:lang w:val="en-CA"/>
        </w:rPr>
        <w:t>1, 0.0</w:t>
      </w:r>
    </w:p>
    <w:p w:rsidR="00EB1C3C" w:rsidRPr="00A34D46" w:rsidRDefault="00EB1C3C" w:rsidP="00CF225D">
      <w:pPr>
        <w:rPr>
          <w:szCs w:val="20"/>
          <w:lang w:val="en-CA"/>
        </w:rPr>
      </w:pPr>
      <w:r w:rsidRPr="00A34D46">
        <w:rPr>
          <w:szCs w:val="20"/>
          <w:lang w:val="en-CA"/>
        </w:rPr>
        <w:lastRenderedPageBreak/>
        <w:t xml:space="preserve">The output file was a comma separated list where the first element indicated the volatility (1 is low, 2 is medium, and 3 is high), and the second value is the calculated metric. This format made it easy to import this data into R in order to visualize the boxplots. </w:t>
      </w:r>
    </w:p>
    <w:p w:rsidR="00EB1C3C" w:rsidRPr="00A34D46" w:rsidRDefault="00A5213E" w:rsidP="00CF225D">
      <w:pPr>
        <w:rPr>
          <w:szCs w:val="20"/>
          <w:lang w:val="en-CA"/>
        </w:rPr>
      </w:pPr>
      <w:r w:rsidRPr="00A34D46">
        <w:rPr>
          <w:szCs w:val="20"/>
          <w:lang w:val="en-CA"/>
        </w:rPr>
        <w:t xml:space="preserve">Furthermore, </w:t>
      </w:r>
      <w:proofErr w:type="spellStart"/>
      <w:r w:rsidR="00EB1C3C" w:rsidRPr="00A34D46">
        <w:rPr>
          <w:szCs w:val="20"/>
          <w:lang w:val="en-CA"/>
        </w:rPr>
        <w:t>LogParser</w:t>
      </w:r>
      <w:proofErr w:type="spellEnd"/>
      <w:r w:rsidR="00EB1C3C" w:rsidRPr="00A34D46">
        <w:rPr>
          <w:szCs w:val="20"/>
          <w:lang w:val="en-CA"/>
        </w:rPr>
        <w:t xml:space="preserve"> was used to generate the output files which were used to calculate the association rules. </w:t>
      </w:r>
      <w:r w:rsidR="00F22B83" w:rsidRPr="00A34D46">
        <w:rPr>
          <w:szCs w:val="20"/>
          <w:lang w:val="en-CA"/>
        </w:rPr>
        <w:t xml:space="preserve">We created a separate file for each collection (15_to_16, 16_to_17, 17_to_18, 18_to_19). </w:t>
      </w:r>
      <w:r w:rsidR="00EB1C3C" w:rsidRPr="00A34D46">
        <w:rPr>
          <w:szCs w:val="20"/>
          <w:lang w:val="en-CA"/>
        </w:rPr>
        <w:t>The format for that output was as follows:</w:t>
      </w:r>
    </w:p>
    <w:p w:rsidR="00EB1C3C" w:rsidRPr="00A34D46" w:rsidRDefault="00EB1C3C" w:rsidP="00D00947">
      <w:pPr>
        <w:pStyle w:val="ListParagraph"/>
        <w:numPr>
          <w:ilvl w:val="0"/>
          <w:numId w:val="4"/>
        </w:numPr>
        <w:rPr>
          <w:szCs w:val="20"/>
          <w:lang w:val="en-CA"/>
        </w:rPr>
      </w:pPr>
      <w:r w:rsidRPr="00A34D46">
        <w:rPr>
          <w:szCs w:val="20"/>
          <w:lang w:val="en-CA"/>
        </w:rPr>
        <w:t>RevisionID</w:t>
      </w:r>
      <w:r w:rsidR="00D00947" w:rsidRPr="00A34D46">
        <w:rPr>
          <w:szCs w:val="20"/>
          <w:lang w:val="en-CA"/>
        </w:rPr>
        <w:t>1</w:t>
      </w:r>
      <w:r w:rsidRPr="00A34D46">
        <w:rPr>
          <w:szCs w:val="20"/>
          <w:lang w:val="en-CA"/>
        </w:rPr>
        <w:t>, Java File 1, Java File 2</w:t>
      </w:r>
      <w:r w:rsidR="00F22B83" w:rsidRPr="00A34D46">
        <w:rPr>
          <w:szCs w:val="20"/>
          <w:lang w:val="en-CA"/>
        </w:rPr>
        <w:t>[</w:t>
      </w:r>
      <w:r w:rsidRPr="00A34D46">
        <w:rPr>
          <w:szCs w:val="20"/>
          <w:lang w:val="en-CA"/>
        </w:rPr>
        <w:t>, .. , Java File n]</w:t>
      </w:r>
    </w:p>
    <w:p w:rsidR="00D00947" w:rsidRPr="00A34D46" w:rsidRDefault="00D00947" w:rsidP="00D00947">
      <w:pPr>
        <w:pStyle w:val="ListParagraph"/>
        <w:numPr>
          <w:ilvl w:val="0"/>
          <w:numId w:val="4"/>
        </w:numPr>
        <w:rPr>
          <w:szCs w:val="20"/>
          <w:lang w:val="en-CA"/>
        </w:rPr>
      </w:pPr>
      <w:r w:rsidRPr="00A34D46">
        <w:rPr>
          <w:szCs w:val="20"/>
          <w:lang w:val="en-CA"/>
        </w:rPr>
        <w:t>RevisionID2,</w:t>
      </w:r>
      <w:r w:rsidRPr="00A34D46">
        <w:rPr>
          <w:szCs w:val="20"/>
          <w:lang w:val="en-CA"/>
        </w:rPr>
        <w:t xml:space="preserve"> Java File 1, Java File 2</w:t>
      </w:r>
      <w:r w:rsidR="00F22B83" w:rsidRPr="00A34D46">
        <w:rPr>
          <w:szCs w:val="20"/>
          <w:lang w:val="en-CA"/>
        </w:rPr>
        <w:t>[</w:t>
      </w:r>
      <w:r w:rsidRPr="00A34D46">
        <w:rPr>
          <w:szCs w:val="20"/>
          <w:lang w:val="en-CA"/>
        </w:rPr>
        <w:t>, .. , Java File n]</w:t>
      </w:r>
    </w:p>
    <w:p w:rsidR="00D00947" w:rsidRPr="00A34D46" w:rsidRDefault="00D00947" w:rsidP="00D00947">
      <w:pPr>
        <w:pStyle w:val="ListParagraph"/>
        <w:numPr>
          <w:ilvl w:val="0"/>
          <w:numId w:val="4"/>
        </w:numPr>
        <w:rPr>
          <w:szCs w:val="20"/>
          <w:lang w:val="en-CA"/>
        </w:rPr>
      </w:pPr>
      <w:r w:rsidRPr="00A34D46">
        <w:rPr>
          <w:szCs w:val="20"/>
          <w:lang w:val="en-CA"/>
        </w:rPr>
        <w:t>…</w:t>
      </w:r>
    </w:p>
    <w:p w:rsidR="00EB1C3C" w:rsidRPr="00A34D46" w:rsidRDefault="00F22B83" w:rsidP="00CF225D">
      <w:pPr>
        <w:rPr>
          <w:szCs w:val="20"/>
          <w:lang w:val="en-CA"/>
        </w:rPr>
      </w:pPr>
      <w:r w:rsidRPr="00A34D46">
        <w:rPr>
          <w:szCs w:val="20"/>
          <w:lang w:val="en-CA"/>
        </w:rPr>
        <w:t>Each line represented a single “transaction” (commit), and we only included lines where 2 or more Java classes were modified.</w:t>
      </w:r>
      <w:r w:rsidR="0041544C" w:rsidRPr="00A34D46">
        <w:rPr>
          <w:szCs w:val="20"/>
          <w:lang w:val="en-CA"/>
        </w:rPr>
        <w:t xml:space="preserve"> The last file was used for validation. </w:t>
      </w:r>
    </w:p>
    <w:p w:rsidR="004171DD" w:rsidRPr="00A34D46" w:rsidRDefault="006F2423" w:rsidP="00CF225D">
      <w:pPr>
        <w:rPr>
          <w:szCs w:val="20"/>
        </w:rPr>
      </w:pPr>
      <w:r w:rsidRPr="00A34D46">
        <w:rPr>
          <w:szCs w:val="20"/>
          <w:lang w:val="en-CA"/>
        </w:rPr>
        <w:t>Finally, in</w:t>
      </w:r>
      <w:r w:rsidR="00D00947" w:rsidRPr="00A34D46">
        <w:rPr>
          <w:szCs w:val="20"/>
        </w:rPr>
        <w:t xml:space="preserve"> order to calculate the correlations between our metrics, we additionally designed some classes to store a </w:t>
      </w:r>
      <w:r w:rsidR="006B35AF" w:rsidRPr="00A34D46">
        <w:rPr>
          <w:szCs w:val="20"/>
        </w:rPr>
        <w:t>summar</w:t>
      </w:r>
      <w:r w:rsidR="009850C4" w:rsidRPr="00A34D46">
        <w:rPr>
          <w:szCs w:val="20"/>
        </w:rPr>
        <w:t xml:space="preserve">y </w:t>
      </w:r>
      <w:r w:rsidR="00D00947" w:rsidRPr="00A34D46">
        <w:rPr>
          <w:szCs w:val="20"/>
        </w:rPr>
        <w:t xml:space="preserve">of all </w:t>
      </w:r>
      <w:r w:rsidR="009850C4" w:rsidRPr="00A34D46">
        <w:rPr>
          <w:szCs w:val="20"/>
        </w:rPr>
        <w:t xml:space="preserve">metrics </w:t>
      </w:r>
      <w:r w:rsidR="00D00947" w:rsidRPr="00A34D46">
        <w:rPr>
          <w:szCs w:val="20"/>
        </w:rPr>
        <w:t>collected for each class. These classes are named “</w:t>
      </w:r>
      <w:proofErr w:type="spellStart"/>
      <w:r w:rsidR="00D00947" w:rsidRPr="00A34D46">
        <w:rPr>
          <w:szCs w:val="20"/>
        </w:rPr>
        <w:t>SummaryMetric</w:t>
      </w:r>
      <w:proofErr w:type="spellEnd"/>
      <w:r w:rsidR="00D00947" w:rsidRPr="00A34D46">
        <w:rPr>
          <w:szCs w:val="20"/>
        </w:rPr>
        <w:t>” and “</w:t>
      </w:r>
      <w:proofErr w:type="spellStart"/>
      <w:r w:rsidR="00D00947" w:rsidRPr="00A34D46">
        <w:rPr>
          <w:szCs w:val="20"/>
        </w:rPr>
        <w:t>SummaryMetricCollector</w:t>
      </w:r>
      <w:proofErr w:type="spellEnd"/>
      <w:r w:rsidR="00D00947" w:rsidRPr="00A34D46">
        <w:rPr>
          <w:szCs w:val="20"/>
        </w:rPr>
        <w:t xml:space="preserve">”. </w:t>
      </w:r>
    </w:p>
    <w:p w:rsidR="00432174" w:rsidRPr="00A34D46" w:rsidRDefault="00432174" w:rsidP="00CF225D">
      <w:pPr>
        <w:rPr>
          <w:szCs w:val="20"/>
        </w:rPr>
      </w:pPr>
    </w:p>
    <w:p w:rsidR="00CF225D" w:rsidRPr="00A34D46" w:rsidRDefault="00CF225D">
      <w:pPr>
        <w:rPr>
          <w:szCs w:val="20"/>
        </w:rPr>
      </w:pPr>
    </w:p>
    <w:sectPr w:rsidR="00CF225D" w:rsidRPr="00A34D46" w:rsidSect="008E1B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E124D"/>
    <w:multiLevelType w:val="hybridMultilevel"/>
    <w:tmpl w:val="847C0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F56DE5"/>
    <w:multiLevelType w:val="hybridMultilevel"/>
    <w:tmpl w:val="98F6A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B56345"/>
    <w:multiLevelType w:val="hybridMultilevel"/>
    <w:tmpl w:val="36E67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E70655"/>
    <w:multiLevelType w:val="hybridMultilevel"/>
    <w:tmpl w:val="FC0635EC"/>
    <w:lvl w:ilvl="0" w:tplc="1270D6F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2"/>
  </w:compat>
  <w:rsids>
    <w:rsidRoot w:val="004965C0"/>
    <w:rsid w:val="00000F1B"/>
    <w:rsid w:val="000069D4"/>
    <w:rsid w:val="0000736F"/>
    <w:rsid w:val="000231AE"/>
    <w:rsid w:val="000236F1"/>
    <w:rsid w:val="000327D9"/>
    <w:rsid w:val="00047440"/>
    <w:rsid w:val="00052430"/>
    <w:rsid w:val="00054050"/>
    <w:rsid w:val="0006204E"/>
    <w:rsid w:val="000639BB"/>
    <w:rsid w:val="0006477B"/>
    <w:rsid w:val="0007000B"/>
    <w:rsid w:val="00075C3B"/>
    <w:rsid w:val="00077084"/>
    <w:rsid w:val="0008189D"/>
    <w:rsid w:val="00082DBE"/>
    <w:rsid w:val="00083336"/>
    <w:rsid w:val="00093A0A"/>
    <w:rsid w:val="000A3443"/>
    <w:rsid w:val="000B58C8"/>
    <w:rsid w:val="000C0001"/>
    <w:rsid w:val="000C3A4B"/>
    <w:rsid w:val="000D2B93"/>
    <w:rsid w:val="000D3EF9"/>
    <w:rsid w:val="000D4284"/>
    <w:rsid w:val="000E2314"/>
    <w:rsid w:val="000F2341"/>
    <w:rsid w:val="000F4211"/>
    <w:rsid w:val="001061F1"/>
    <w:rsid w:val="001110F7"/>
    <w:rsid w:val="001164DD"/>
    <w:rsid w:val="00117281"/>
    <w:rsid w:val="0011759B"/>
    <w:rsid w:val="00120035"/>
    <w:rsid w:val="001200DB"/>
    <w:rsid w:val="001231E6"/>
    <w:rsid w:val="001243DB"/>
    <w:rsid w:val="00161056"/>
    <w:rsid w:val="00163233"/>
    <w:rsid w:val="00193387"/>
    <w:rsid w:val="00194D23"/>
    <w:rsid w:val="00195EF0"/>
    <w:rsid w:val="001A2C4D"/>
    <w:rsid w:val="001B4360"/>
    <w:rsid w:val="001F0E44"/>
    <w:rsid w:val="001F4496"/>
    <w:rsid w:val="00200AA7"/>
    <w:rsid w:val="00202FEE"/>
    <w:rsid w:val="00220E8B"/>
    <w:rsid w:val="002212FD"/>
    <w:rsid w:val="002234E1"/>
    <w:rsid w:val="00225737"/>
    <w:rsid w:val="00227A69"/>
    <w:rsid w:val="002405A8"/>
    <w:rsid w:val="0025159A"/>
    <w:rsid w:val="00264F46"/>
    <w:rsid w:val="002911FE"/>
    <w:rsid w:val="002925E9"/>
    <w:rsid w:val="002945D3"/>
    <w:rsid w:val="002976F8"/>
    <w:rsid w:val="002B5284"/>
    <w:rsid w:val="002C100A"/>
    <w:rsid w:val="002E3ED0"/>
    <w:rsid w:val="002E628B"/>
    <w:rsid w:val="002F0C79"/>
    <w:rsid w:val="002F317F"/>
    <w:rsid w:val="00321250"/>
    <w:rsid w:val="00321FA3"/>
    <w:rsid w:val="00341B68"/>
    <w:rsid w:val="003427F8"/>
    <w:rsid w:val="00350C9D"/>
    <w:rsid w:val="00355DBF"/>
    <w:rsid w:val="003606DB"/>
    <w:rsid w:val="00366744"/>
    <w:rsid w:val="00371B79"/>
    <w:rsid w:val="00381F59"/>
    <w:rsid w:val="00397361"/>
    <w:rsid w:val="003A6A34"/>
    <w:rsid w:val="003D34D9"/>
    <w:rsid w:val="003D60B4"/>
    <w:rsid w:val="003E0C6B"/>
    <w:rsid w:val="003F1171"/>
    <w:rsid w:val="003F1FD2"/>
    <w:rsid w:val="00404F64"/>
    <w:rsid w:val="004061E0"/>
    <w:rsid w:val="00406643"/>
    <w:rsid w:val="00414B71"/>
    <w:rsid w:val="0041544C"/>
    <w:rsid w:val="004171DD"/>
    <w:rsid w:val="00425D16"/>
    <w:rsid w:val="0042658F"/>
    <w:rsid w:val="00430B52"/>
    <w:rsid w:val="004316F9"/>
    <w:rsid w:val="00432174"/>
    <w:rsid w:val="004520A7"/>
    <w:rsid w:val="0046246C"/>
    <w:rsid w:val="00462F9C"/>
    <w:rsid w:val="004647FA"/>
    <w:rsid w:val="0048705F"/>
    <w:rsid w:val="0049527A"/>
    <w:rsid w:val="004965C0"/>
    <w:rsid w:val="004B3EDE"/>
    <w:rsid w:val="004C2A13"/>
    <w:rsid w:val="004D1D79"/>
    <w:rsid w:val="004D5C05"/>
    <w:rsid w:val="004D7DB6"/>
    <w:rsid w:val="004E1E96"/>
    <w:rsid w:val="004E663E"/>
    <w:rsid w:val="004E7F2A"/>
    <w:rsid w:val="004F4222"/>
    <w:rsid w:val="00501B12"/>
    <w:rsid w:val="00502954"/>
    <w:rsid w:val="00505BD9"/>
    <w:rsid w:val="0052079D"/>
    <w:rsid w:val="00531521"/>
    <w:rsid w:val="00534C1B"/>
    <w:rsid w:val="005409C7"/>
    <w:rsid w:val="00540CCD"/>
    <w:rsid w:val="00544EF3"/>
    <w:rsid w:val="0059122C"/>
    <w:rsid w:val="005A0B04"/>
    <w:rsid w:val="005B130E"/>
    <w:rsid w:val="005B359E"/>
    <w:rsid w:val="005D1D86"/>
    <w:rsid w:val="005D2525"/>
    <w:rsid w:val="005D4EE9"/>
    <w:rsid w:val="005E0953"/>
    <w:rsid w:val="005E0CD1"/>
    <w:rsid w:val="005E0D84"/>
    <w:rsid w:val="005E28FB"/>
    <w:rsid w:val="005F26AA"/>
    <w:rsid w:val="005F26DA"/>
    <w:rsid w:val="005F6461"/>
    <w:rsid w:val="00614354"/>
    <w:rsid w:val="00622F71"/>
    <w:rsid w:val="00627329"/>
    <w:rsid w:val="00636C8A"/>
    <w:rsid w:val="006400AE"/>
    <w:rsid w:val="00642043"/>
    <w:rsid w:val="00647163"/>
    <w:rsid w:val="00647247"/>
    <w:rsid w:val="00650769"/>
    <w:rsid w:val="00651949"/>
    <w:rsid w:val="00652505"/>
    <w:rsid w:val="006643F0"/>
    <w:rsid w:val="006648AC"/>
    <w:rsid w:val="00674B87"/>
    <w:rsid w:val="006813B9"/>
    <w:rsid w:val="0068475E"/>
    <w:rsid w:val="006A0125"/>
    <w:rsid w:val="006A3D33"/>
    <w:rsid w:val="006B35AF"/>
    <w:rsid w:val="006B7D71"/>
    <w:rsid w:val="006C4993"/>
    <w:rsid w:val="006E35B3"/>
    <w:rsid w:val="006E7AB6"/>
    <w:rsid w:val="006F0BAA"/>
    <w:rsid w:val="006F2164"/>
    <w:rsid w:val="006F2423"/>
    <w:rsid w:val="006F2805"/>
    <w:rsid w:val="006F4A9F"/>
    <w:rsid w:val="00705F6F"/>
    <w:rsid w:val="007078B5"/>
    <w:rsid w:val="00712239"/>
    <w:rsid w:val="00716F6A"/>
    <w:rsid w:val="007252C0"/>
    <w:rsid w:val="00733F1D"/>
    <w:rsid w:val="00737570"/>
    <w:rsid w:val="00747EF1"/>
    <w:rsid w:val="007545F2"/>
    <w:rsid w:val="00757690"/>
    <w:rsid w:val="00765872"/>
    <w:rsid w:val="00771138"/>
    <w:rsid w:val="00781D5F"/>
    <w:rsid w:val="00783579"/>
    <w:rsid w:val="007A4838"/>
    <w:rsid w:val="007A4CA3"/>
    <w:rsid w:val="007B0D5A"/>
    <w:rsid w:val="007B3B6B"/>
    <w:rsid w:val="007B44DA"/>
    <w:rsid w:val="007C5D95"/>
    <w:rsid w:val="007D2A62"/>
    <w:rsid w:val="007F077E"/>
    <w:rsid w:val="007F0F2C"/>
    <w:rsid w:val="007F43C8"/>
    <w:rsid w:val="008021E2"/>
    <w:rsid w:val="008060DA"/>
    <w:rsid w:val="00816F0F"/>
    <w:rsid w:val="0082665C"/>
    <w:rsid w:val="0082698E"/>
    <w:rsid w:val="0083504B"/>
    <w:rsid w:val="008455FB"/>
    <w:rsid w:val="00846352"/>
    <w:rsid w:val="00852EF6"/>
    <w:rsid w:val="00865AB9"/>
    <w:rsid w:val="00867192"/>
    <w:rsid w:val="008765AD"/>
    <w:rsid w:val="008858B2"/>
    <w:rsid w:val="0089245E"/>
    <w:rsid w:val="00893232"/>
    <w:rsid w:val="008A4382"/>
    <w:rsid w:val="008C00A5"/>
    <w:rsid w:val="008C165F"/>
    <w:rsid w:val="008C3CB7"/>
    <w:rsid w:val="008D0FA4"/>
    <w:rsid w:val="008E1BCD"/>
    <w:rsid w:val="008F123E"/>
    <w:rsid w:val="008F7A89"/>
    <w:rsid w:val="00903FAE"/>
    <w:rsid w:val="00915DD2"/>
    <w:rsid w:val="00925FF4"/>
    <w:rsid w:val="009276CB"/>
    <w:rsid w:val="00927E2B"/>
    <w:rsid w:val="009347B9"/>
    <w:rsid w:val="00934C39"/>
    <w:rsid w:val="0093748C"/>
    <w:rsid w:val="00941CB9"/>
    <w:rsid w:val="00942626"/>
    <w:rsid w:val="0095079B"/>
    <w:rsid w:val="00960572"/>
    <w:rsid w:val="0097566E"/>
    <w:rsid w:val="009850C4"/>
    <w:rsid w:val="00992A80"/>
    <w:rsid w:val="00996C12"/>
    <w:rsid w:val="009A3DAA"/>
    <w:rsid w:val="009B4581"/>
    <w:rsid w:val="009B5836"/>
    <w:rsid w:val="009C0A72"/>
    <w:rsid w:val="009C2884"/>
    <w:rsid w:val="009C3A83"/>
    <w:rsid w:val="009C49E7"/>
    <w:rsid w:val="009E6E34"/>
    <w:rsid w:val="009F5BD8"/>
    <w:rsid w:val="00A10F0F"/>
    <w:rsid w:val="00A11532"/>
    <w:rsid w:val="00A34D46"/>
    <w:rsid w:val="00A3723B"/>
    <w:rsid w:val="00A378AC"/>
    <w:rsid w:val="00A50B38"/>
    <w:rsid w:val="00A5213E"/>
    <w:rsid w:val="00A56C39"/>
    <w:rsid w:val="00A749B0"/>
    <w:rsid w:val="00A75ECA"/>
    <w:rsid w:val="00A77E6F"/>
    <w:rsid w:val="00A80CE8"/>
    <w:rsid w:val="00AB0B32"/>
    <w:rsid w:val="00AB5726"/>
    <w:rsid w:val="00AD1A11"/>
    <w:rsid w:val="00AD5D7D"/>
    <w:rsid w:val="00AE09F2"/>
    <w:rsid w:val="00AF1276"/>
    <w:rsid w:val="00AF1E5A"/>
    <w:rsid w:val="00AF27E7"/>
    <w:rsid w:val="00AF4935"/>
    <w:rsid w:val="00B00345"/>
    <w:rsid w:val="00B00671"/>
    <w:rsid w:val="00B12B46"/>
    <w:rsid w:val="00B307BA"/>
    <w:rsid w:val="00B40D28"/>
    <w:rsid w:val="00B57E03"/>
    <w:rsid w:val="00B71639"/>
    <w:rsid w:val="00B80E63"/>
    <w:rsid w:val="00B815B0"/>
    <w:rsid w:val="00BA2360"/>
    <w:rsid w:val="00BA2840"/>
    <w:rsid w:val="00BA2A47"/>
    <w:rsid w:val="00BA41C7"/>
    <w:rsid w:val="00BB2707"/>
    <w:rsid w:val="00BB5ACC"/>
    <w:rsid w:val="00BD48D2"/>
    <w:rsid w:val="00BE0DA5"/>
    <w:rsid w:val="00BE469F"/>
    <w:rsid w:val="00BE4703"/>
    <w:rsid w:val="00BF5B38"/>
    <w:rsid w:val="00BF6047"/>
    <w:rsid w:val="00BF7F39"/>
    <w:rsid w:val="00C060E8"/>
    <w:rsid w:val="00C17EA0"/>
    <w:rsid w:val="00C34B89"/>
    <w:rsid w:val="00C404AE"/>
    <w:rsid w:val="00C41D16"/>
    <w:rsid w:val="00C442AB"/>
    <w:rsid w:val="00C61E58"/>
    <w:rsid w:val="00C85667"/>
    <w:rsid w:val="00C951A0"/>
    <w:rsid w:val="00CB49EA"/>
    <w:rsid w:val="00CB598D"/>
    <w:rsid w:val="00CD39CB"/>
    <w:rsid w:val="00CE1CC4"/>
    <w:rsid w:val="00CE4CC8"/>
    <w:rsid w:val="00CE5F0C"/>
    <w:rsid w:val="00CF1452"/>
    <w:rsid w:val="00CF225D"/>
    <w:rsid w:val="00D00947"/>
    <w:rsid w:val="00D05011"/>
    <w:rsid w:val="00D2220A"/>
    <w:rsid w:val="00D43D13"/>
    <w:rsid w:val="00D5560A"/>
    <w:rsid w:val="00D601CC"/>
    <w:rsid w:val="00D61D7D"/>
    <w:rsid w:val="00D67615"/>
    <w:rsid w:val="00D7196E"/>
    <w:rsid w:val="00D74ED3"/>
    <w:rsid w:val="00D74F1F"/>
    <w:rsid w:val="00D77E44"/>
    <w:rsid w:val="00D9587F"/>
    <w:rsid w:val="00DA0F60"/>
    <w:rsid w:val="00DA1625"/>
    <w:rsid w:val="00DA44FE"/>
    <w:rsid w:val="00DC0E7B"/>
    <w:rsid w:val="00DC261B"/>
    <w:rsid w:val="00DC3015"/>
    <w:rsid w:val="00DC762C"/>
    <w:rsid w:val="00DC79D0"/>
    <w:rsid w:val="00DE18A4"/>
    <w:rsid w:val="00E07F0D"/>
    <w:rsid w:val="00E5074E"/>
    <w:rsid w:val="00E53092"/>
    <w:rsid w:val="00E55216"/>
    <w:rsid w:val="00E64030"/>
    <w:rsid w:val="00E66C44"/>
    <w:rsid w:val="00E75843"/>
    <w:rsid w:val="00E83D39"/>
    <w:rsid w:val="00E84DFB"/>
    <w:rsid w:val="00E90105"/>
    <w:rsid w:val="00E95657"/>
    <w:rsid w:val="00EA6B48"/>
    <w:rsid w:val="00EB0DFD"/>
    <w:rsid w:val="00EB1C3C"/>
    <w:rsid w:val="00ED497B"/>
    <w:rsid w:val="00EE26E7"/>
    <w:rsid w:val="00EE518D"/>
    <w:rsid w:val="00EF4F22"/>
    <w:rsid w:val="00F05DFB"/>
    <w:rsid w:val="00F222FF"/>
    <w:rsid w:val="00F22B83"/>
    <w:rsid w:val="00F232F6"/>
    <w:rsid w:val="00F25A23"/>
    <w:rsid w:val="00F36849"/>
    <w:rsid w:val="00F4253C"/>
    <w:rsid w:val="00F438C9"/>
    <w:rsid w:val="00F444C9"/>
    <w:rsid w:val="00F46E4A"/>
    <w:rsid w:val="00F50B71"/>
    <w:rsid w:val="00F66AE9"/>
    <w:rsid w:val="00F76A6F"/>
    <w:rsid w:val="00F83F1E"/>
    <w:rsid w:val="00FA3AC7"/>
    <w:rsid w:val="00FA433E"/>
    <w:rsid w:val="00FA76F0"/>
    <w:rsid w:val="00FB198D"/>
    <w:rsid w:val="00FF73A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1B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7F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848468">
      <w:bodyDiv w:val="1"/>
      <w:marLeft w:val="0"/>
      <w:marRight w:val="0"/>
      <w:marTop w:val="0"/>
      <w:marBottom w:val="0"/>
      <w:divBdr>
        <w:top w:val="none" w:sz="0" w:space="0" w:color="auto"/>
        <w:left w:val="none" w:sz="0" w:space="0" w:color="auto"/>
        <w:bottom w:val="none" w:sz="0" w:space="0" w:color="auto"/>
        <w:right w:val="none" w:sz="0" w:space="0" w:color="auto"/>
      </w:divBdr>
    </w:div>
    <w:div w:id="305402373">
      <w:bodyDiv w:val="1"/>
      <w:marLeft w:val="0"/>
      <w:marRight w:val="0"/>
      <w:marTop w:val="0"/>
      <w:marBottom w:val="0"/>
      <w:divBdr>
        <w:top w:val="none" w:sz="0" w:space="0" w:color="auto"/>
        <w:left w:val="none" w:sz="0" w:space="0" w:color="auto"/>
        <w:bottom w:val="none" w:sz="0" w:space="0" w:color="auto"/>
        <w:right w:val="none" w:sz="0" w:space="0" w:color="auto"/>
      </w:divBdr>
    </w:div>
    <w:div w:id="654647517">
      <w:bodyDiv w:val="1"/>
      <w:marLeft w:val="0"/>
      <w:marRight w:val="0"/>
      <w:marTop w:val="0"/>
      <w:marBottom w:val="0"/>
      <w:divBdr>
        <w:top w:val="none" w:sz="0" w:space="0" w:color="auto"/>
        <w:left w:val="none" w:sz="0" w:space="0" w:color="auto"/>
        <w:bottom w:val="none" w:sz="0" w:space="0" w:color="auto"/>
        <w:right w:val="none" w:sz="0" w:space="0" w:color="auto"/>
      </w:divBdr>
    </w:div>
    <w:div w:id="1315447011">
      <w:bodyDiv w:val="1"/>
      <w:marLeft w:val="0"/>
      <w:marRight w:val="0"/>
      <w:marTop w:val="0"/>
      <w:marBottom w:val="0"/>
      <w:divBdr>
        <w:top w:val="none" w:sz="0" w:space="0" w:color="auto"/>
        <w:left w:val="none" w:sz="0" w:space="0" w:color="auto"/>
        <w:bottom w:val="none" w:sz="0" w:space="0" w:color="auto"/>
        <w:right w:val="none" w:sz="0" w:space="0" w:color="auto"/>
      </w:divBdr>
    </w:div>
    <w:div w:id="156922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314</TotalTime>
  <Pages>3</Pages>
  <Words>861</Words>
  <Characters>4909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Windows User</cp:lastModifiedBy>
  <cp:revision>1074</cp:revision>
  <dcterms:created xsi:type="dcterms:W3CDTF">2014-04-12T16:49:00Z</dcterms:created>
  <dcterms:modified xsi:type="dcterms:W3CDTF">2014-04-13T18:29:00Z</dcterms:modified>
</cp:coreProperties>
</file>