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31CA" w14:textId="77777777" w:rsidR="00215ED1" w:rsidRDefault="00000000">
      <w:pPr>
        <w:spacing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C0C50" wp14:editId="03B15346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44D461CC" wp14:editId="22B89FE2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sz w:val="32"/>
          <w:szCs w:val="32"/>
        </w:rPr>
        <w:t>PEMERINTAH KABUPATEN PACITAN</w:t>
      </w:r>
    </w:p>
    <w:p w14:paraId="16DFD0E0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DINAS KESEHATAN</w:t>
      </w:r>
    </w:p>
    <w:p w14:paraId="235CE796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PUSKESMAS KETROWONOJOYO</w:t>
      </w:r>
    </w:p>
    <w:p w14:paraId="3E2D2089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sz w:val="24"/>
          <w:lang w:val="id-ID"/>
        </w:rPr>
      </w:pPr>
      <w:r>
        <w:rPr>
          <w:rFonts w:asciiTheme="majorHAnsi" w:hAnsiTheme="majorHAnsi" w:cs="Arial"/>
          <w:sz w:val="24"/>
          <w:lang w:val="id-ID"/>
        </w:rPr>
        <w:t>Jln. Pacitan – Lorok Km 16, Kode Pos 63561</w:t>
      </w:r>
    </w:p>
    <w:p w14:paraId="644606B4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 w:cs="Arial"/>
          <w:sz w:val="24"/>
          <w:lang w:val="id-ID"/>
        </w:rPr>
        <w:t>e-mail :puskesmasketrowonojoyo@gmail.com Telp. 085233190910</w:t>
      </w:r>
      <w:r>
        <w:rPr>
          <w:rFonts w:asciiTheme="majorHAnsi" w:hAnsiTheme="majorHAnsi"/>
        </w:rPr>
        <w:t xml:space="preserve"> </w:t>
      </w:r>
    </w:p>
    <w:p w14:paraId="6D7C068C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bCs/>
          <w:sz w:val="28"/>
          <w:szCs w:val="28"/>
          <w:lang w:val="id-ID"/>
        </w:rPr>
      </w:pPr>
      <w:r>
        <w:rPr>
          <w:rFonts w:asciiTheme="majorHAnsi" w:hAnsiTheme="majorHAnsi"/>
          <w:b/>
          <w:bCs/>
          <w:sz w:val="28"/>
          <w:szCs w:val="28"/>
        </w:rPr>
        <w:t>PACITAN</w:t>
      </w:r>
    </w:p>
    <w:p w14:paraId="4A141CEC" w14:textId="77777777" w:rsidR="00215ED1" w:rsidRDefault="00000000">
      <w:pPr>
        <w:spacing w:before="96"/>
        <w:ind w:left="1702" w:right="2553" w:firstLine="0"/>
        <w:rPr>
          <w:rFonts w:asciiTheme="majorHAnsi" w:hAnsiTheme="majorHAnsi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FDA739A" wp14:editId="1A918DE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0A67184" w14:textId="77777777" w:rsidR="00215ED1" w:rsidRDefault="00000000">
      <w:pPr>
        <w:ind w:left="0" w:right="99" w:firstLine="0"/>
        <w:jc w:val="center"/>
        <w:rPr>
          <w:rFonts w:asciiTheme="majorHAnsi" w:hAnsiTheme="majorHAnsi" w:cs="Arial"/>
          <w:b/>
          <w:sz w:val="28"/>
          <w:szCs w:val="28"/>
          <w:u w:val="single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SURAT PERINTAH TUGAS</w:t>
      </w:r>
    </w:p>
    <w:p w14:paraId="0C5D7806" w14:textId="195061B9" w:rsidR="00215ED1" w:rsidRDefault="00000000">
      <w:pPr>
        <w:ind w:left="0" w:right="99" w:firstLine="0"/>
        <w:jc w:val="center"/>
        <w:rPr>
          <w:rFonts w:asciiTheme="majorHAnsi" w:hAnsiTheme="majorHAnsi" w:cs="Arial"/>
          <w:sz w:val="24"/>
          <w:szCs w:val="24"/>
          <w:lang w:val="id-ID"/>
        </w:rPr>
      </w:pPr>
      <w:r>
        <w:rPr>
          <w:rFonts w:asciiTheme="majorHAnsi" w:hAnsiTheme="majorHAnsi" w:cs="Arial"/>
          <w:sz w:val="24"/>
          <w:szCs w:val="24"/>
        </w:rPr>
        <w:t xml:space="preserve">Nomor : </w:t>
      </w:r>
      <w:r>
        <w:rPr>
          <w:rFonts w:asciiTheme="majorHAnsi" w:hAnsiTheme="majorHAnsi" w:cs="Arial"/>
          <w:sz w:val="24"/>
          <w:szCs w:val="24"/>
          <w:lang w:val="id-ID"/>
        </w:rPr>
        <w:t>090/        /408.36.6/2023</w:t>
      </w:r>
    </w:p>
    <w:p w14:paraId="78D231F4" w14:textId="77777777" w:rsidR="00215ED1" w:rsidRDefault="00215ED1">
      <w:pPr>
        <w:ind w:left="0" w:firstLine="0"/>
        <w:rPr>
          <w:rFonts w:asciiTheme="majorHAnsi" w:hAnsiTheme="majorHAnsi" w:cs="Arial"/>
          <w:u w:val="single"/>
          <w:lang w:val="id-ID"/>
        </w:rPr>
      </w:pPr>
    </w:p>
    <w:p w14:paraId="32D356B0" w14:textId="77777777" w:rsidR="00215ED1" w:rsidRDefault="00000000">
      <w:pPr>
        <w:tabs>
          <w:tab w:val="left" w:pos="1440"/>
          <w:tab w:val="left" w:pos="1620"/>
        </w:tabs>
        <w:ind w:left="284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Dasar</w:t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</w:r>
    </w:p>
    <w:tbl>
      <w:tblPr>
        <w:tblW w:w="7991" w:type="dxa"/>
        <w:tblInd w:w="1648" w:type="dxa"/>
        <w:tblLayout w:type="fixed"/>
        <w:tblLook w:val="01E0" w:firstRow="1" w:lastRow="1" w:firstColumn="1" w:lastColumn="1" w:noHBand="0" w:noVBand="0"/>
      </w:tblPr>
      <w:tblGrid>
        <w:gridCol w:w="556"/>
        <w:gridCol w:w="7435"/>
      </w:tblGrid>
      <w:tr w:rsidR="00215ED1" w14:paraId="2AD21A67" w14:textId="77777777">
        <w:trPr>
          <w:trHeight w:val="810"/>
        </w:trPr>
        <w:tc>
          <w:tcPr>
            <w:tcW w:w="556" w:type="dxa"/>
          </w:tcPr>
          <w:p w14:paraId="70B17587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5" w:firstLine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id-ID"/>
              </w:rPr>
              <w:t>${row}</w:t>
            </w:r>
          </w:p>
        </w:tc>
        <w:tc>
          <w:tcPr>
            <w:tcW w:w="7434" w:type="dxa"/>
          </w:tcPr>
          <w:p w14:paraId="62F6A2D8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8" w:firstLine="0"/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${lawValue}</w:t>
            </w:r>
          </w:p>
        </w:tc>
      </w:tr>
    </w:tbl>
    <w:p w14:paraId="594BA46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5EEEC18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79E4250A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06DE60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531F261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6D05F283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18356C7A" w14:textId="77777777" w:rsidR="00215ED1" w:rsidRDefault="00215ED1">
      <w:pPr>
        <w:tabs>
          <w:tab w:val="left" w:pos="1440"/>
          <w:tab w:val="left" w:pos="1620"/>
        </w:tabs>
        <w:ind w:left="0" w:firstLine="0"/>
        <w:rPr>
          <w:rFonts w:asciiTheme="majorHAnsi" w:hAnsiTheme="majorHAnsi" w:cs="Arial"/>
        </w:rPr>
      </w:pPr>
    </w:p>
    <w:p w14:paraId="548F328D" w14:textId="77777777" w:rsidR="00215ED1" w:rsidRDefault="00000000">
      <w:pPr>
        <w:tabs>
          <w:tab w:val="left" w:pos="1440"/>
          <w:tab w:val="left" w:pos="1620"/>
        </w:tabs>
        <w:ind w:left="0" w:right="92" w:firstLine="0"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MEMERINTAHKAN :</w:t>
      </w:r>
    </w:p>
    <w:p w14:paraId="149327D6" w14:textId="77777777" w:rsidR="00215ED1" w:rsidRDefault="00215ED1">
      <w:pPr>
        <w:tabs>
          <w:tab w:val="left" w:pos="1440"/>
          <w:tab w:val="left" w:pos="1620"/>
        </w:tabs>
        <w:ind w:left="0" w:firstLine="0"/>
        <w:jc w:val="center"/>
        <w:rPr>
          <w:rFonts w:asciiTheme="majorHAnsi" w:hAnsiTheme="majorHAnsi" w:cs="Arial"/>
        </w:rPr>
      </w:pPr>
    </w:p>
    <w:p w14:paraId="6C6C03B2" w14:textId="77777777" w:rsidR="00215ED1" w:rsidRDefault="00215ED1">
      <w:pPr>
        <w:tabs>
          <w:tab w:val="left" w:pos="1440"/>
          <w:tab w:val="left" w:pos="1620"/>
        </w:tabs>
        <w:ind w:left="284" w:right="99" w:firstLine="0"/>
        <w:rPr>
          <w:rFonts w:asciiTheme="majorHAnsi" w:hAnsiTheme="majorHAnsi" w:cs="Arial"/>
        </w:rPr>
      </w:pPr>
    </w:p>
    <w:tbl>
      <w:tblPr>
        <w:tblStyle w:val="TableGrid"/>
        <w:tblW w:w="10713" w:type="dxa"/>
        <w:tblLayout w:type="fixed"/>
        <w:tblLook w:val="04A0" w:firstRow="1" w:lastRow="0" w:firstColumn="1" w:lastColumn="0" w:noHBand="0" w:noVBand="1"/>
      </w:tblPr>
      <w:tblGrid>
        <w:gridCol w:w="2548"/>
        <w:gridCol w:w="1891"/>
        <w:gridCol w:w="6274"/>
      </w:tblGrid>
      <w:tr w:rsidR="00215ED1" w14:paraId="0D01844A" w14:textId="77777777" w:rsidTr="009B101A">
        <w:tc>
          <w:tcPr>
            <w:tcW w:w="2548" w:type="dxa"/>
          </w:tcPr>
          <w:p w14:paraId="06D6C465" w14:textId="77777777" w:rsidR="00215ED1" w:rsidRDefault="00000000">
            <w:pPr>
              <w:widowControl w:val="0"/>
              <w:ind w:left="316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</w:rPr>
              <w:t xml:space="preserve">Kepada </w:t>
            </w:r>
            <w:r>
              <w:rPr>
                <w:rFonts w:asciiTheme="majorHAnsi" w:hAnsiTheme="majorHAnsi" w:cs="Arial"/>
              </w:rPr>
              <w:tab/>
              <w:t>:</w:t>
            </w:r>
            <w:r>
              <w:rPr>
                <w:rFonts w:asciiTheme="majorHAnsi" w:hAnsiTheme="majorHAnsi" w:cs="Arial"/>
              </w:rPr>
              <w:tab/>
            </w:r>
          </w:p>
        </w:tc>
        <w:tc>
          <w:tcPr>
            <w:tcW w:w="1891" w:type="dxa"/>
          </w:tcPr>
          <w:p w14:paraId="78390C90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  <w:tc>
          <w:tcPr>
            <w:tcW w:w="6274" w:type="dxa"/>
          </w:tcPr>
          <w:p w14:paraId="3FA3E128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</w:tr>
      <w:tr w:rsidR="00215ED1" w14:paraId="5CD4832B" w14:textId="77777777" w:rsidTr="009B101A">
        <w:tc>
          <w:tcPr>
            <w:tcW w:w="2548" w:type="dxa"/>
          </w:tcPr>
          <w:p w14:paraId="0E3CCCAC" w14:textId="0E5AD650" w:rsidR="00215ED1" w:rsidRDefault="00000000" w:rsidP="00425195">
            <w:pPr>
              <w:widowControl w:val="0"/>
              <w:ind w:left="1024" w:right="40" w:hanging="14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${rowEmployee}</w:t>
            </w:r>
          </w:p>
        </w:tc>
        <w:tc>
          <w:tcPr>
            <w:tcW w:w="1891" w:type="dxa"/>
          </w:tcPr>
          <w:p w14:paraId="4D84A864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753CF039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</w:t>
            </w:r>
          </w:p>
          <w:p w14:paraId="3DD8AA20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Pangkat/gol</w:t>
            </w:r>
          </w:p>
          <w:p w14:paraId="3C036B5C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</w:t>
            </w:r>
          </w:p>
          <w:p w14:paraId="6A3A8B2D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Jabatan</w:t>
            </w:r>
          </w:p>
        </w:tc>
        <w:tc>
          <w:tcPr>
            <w:tcW w:w="6274" w:type="dxa"/>
          </w:tcPr>
          <w:p w14:paraId="62FA269F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31A88378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${name}</w:t>
            </w:r>
          </w:p>
          <w:p w14:paraId="28C8670A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${rank} / ${group}</w:t>
            </w:r>
          </w:p>
          <w:p w14:paraId="2B25B94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${employeeNip}</w:t>
            </w:r>
          </w:p>
          <w:p w14:paraId="6142DAE6" w14:textId="31CE3385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${position}</w:t>
            </w:r>
            <w:r w:rsidR="00700F8D">
              <w:rPr>
                <w:rFonts w:asciiTheme="majorHAnsi" w:hAnsiTheme="majorHAnsi"/>
              </w:rPr>
              <w:t xml:space="preserve"> Puskesmas Ketrowonojoyo</w:t>
            </w:r>
          </w:p>
        </w:tc>
      </w:tr>
    </w:tbl>
    <w:p w14:paraId="5FB8EBC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sz w:val="24"/>
          <w:szCs w:val="24"/>
          <w:lang w:val="id-ID" w:eastAsia="ja-JP"/>
        </w:rPr>
      </w:pPr>
    </w:p>
    <w:p w14:paraId="54390A8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2B54C3F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id-ID" w:eastAsia="id-ID"/>
        </w:rPr>
      </w:pPr>
    </w:p>
    <w:p w14:paraId="6DEEB10C" w14:textId="043AD000" w:rsidR="00215ED1" w:rsidRPr="000943B8" w:rsidRDefault="00000000">
      <w:pPr>
        <w:tabs>
          <w:tab w:val="left" w:pos="1440"/>
          <w:tab w:val="left" w:pos="1620"/>
        </w:tabs>
        <w:ind w:left="1620" w:right="99" w:hanging="1336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Untuk</w:t>
      </w:r>
      <w:r>
        <w:rPr>
          <w:rFonts w:asciiTheme="majorHAnsi" w:hAnsiTheme="majorHAnsi" w:cs="Arial"/>
          <w:lang w:val="id-ID"/>
        </w:rPr>
        <w:tab/>
        <w:t>:</w:t>
      </w:r>
      <w:r>
        <w:rPr>
          <w:rFonts w:asciiTheme="majorHAnsi" w:hAnsiTheme="majorHAnsi" w:cs="Arial"/>
          <w:lang w:val="id-ID"/>
        </w:rPr>
        <w:tab/>
      </w:r>
      <w:r w:rsidR="000943B8">
        <w:rPr>
          <w:rFonts w:asciiTheme="majorHAnsi" w:hAnsiTheme="majorHAnsi" w:cs="Arial"/>
        </w:rPr>
        <w:t xml:space="preserve">Perjalanan dinas dalam daerah dalam rangka </w:t>
      </w:r>
      <w:r w:rsidR="000943B8">
        <w:rPr>
          <w:rFonts w:asciiTheme="majorHAnsi" w:eastAsia="MS PGothic" w:hAnsiTheme="majorHAnsi" w:cs="Arial"/>
          <w:lang w:val="id-ID" w:eastAsia="ja-JP"/>
        </w:rPr>
        <w:t>${sub_activity_name}</w:t>
      </w:r>
      <w:r w:rsidR="000943B8">
        <w:rPr>
          <w:rFonts w:asciiTheme="majorHAnsi" w:eastAsia="MS PGothic" w:hAnsiTheme="majorHAnsi" w:cs="Arial"/>
          <w:lang w:eastAsia="ja-JP"/>
        </w:rPr>
        <w:t xml:space="preserve">  ${to} tanggal</w:t>
      </w:r>
      <w:r w:rsidR="009B101A">
        <w:rPr>
          <w:rFonts w:asciiTheme="majorHAnsi" w:eastAsia="MS PGothic" w:hAnsiTheme="majorHAnsi" w:cs="Arial"/>
          <w:lang w:eastAsia="ja-JP"/>
        </w:rPr>
        <w:t xml:space="preserve"> ${departureDate}</w:t>
      </w:r>
    </w:p>
    <w:p w14:paraId="790AFCC9" w14:textId="77777777" w:rsidR="00215ED1" w:rsidRDefault="00215ED1">
      <w:pPr>
        <w:ind w:left="0" w:right="99" w:firstLine="0"/>
        <w:jc w:val="left"/>
        <w:rPr>
          <w:rFonts w:asciiTheme="majorHAnsi" w:hAnsiTheme="majorHAnsi" w:cs="Arial"/>
          <w:lang w:val="id-ID"/>
        </w:rPr>
      </w:pPr>
    </w:p>
    <w:p w14:paraId="3590ACB9" w14:textId="77777777" w:rsidR="00215ED1" w:rsidRDefault="00215ED1">
      <w:pPr>
        <w:tabs>
          <w:tab w:val="left" w:pos="7560"/>
          <w:tab w:val="left" w:pos="7920"/>
        </w:tabs>
        <w:ind w:left="5580" w:right="22" w:firstLine="0"/>
        <w:jc w:val="left"/>
        <w:rPr>
          <w:rFonts w:asciiTheme="majorHAnsi" w:hAnsiTheme="majorHAnsi" w:cs="Arial"/>
          <w:lang w:val="id-ID"/>
        </w:rPr>
      </w:pPr>
    </w:p>
    <w:p w14:paraId="0A3EF8DF" w14:textId="62F58E6F" w:rsidR="00215ED1" w:rsidRDefault="00000000" w:rsidP="009B101A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</w:rPr>
        <w:t xml:space="preserve">Ketrowonojoyo, </w:t>
      </w:r>
    </w:p>
    <w:p w14:paraId="2CDE375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sz w:val="10"/>
        </w:rPr>
      </w:pPr>
    </w:p>
    <w:p w14:paraId="63FCC9A8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Kepala Puskesmas Ketrowonojoyo</w:t>
      </w:r>
    </w:p>
    <w:p w14:paraId="73D12AD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A646646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8B456E2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7975F291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CE7960B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1B73F718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4ADB180E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t>${headName}</w:t>
      </w:r>
    </w:p>
    <w:p w14:paraId="52369DBD" w14:textId="298F0E02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${head</w:t>
      </w:r>
      <w:r w:rsidR="00117AD3">
        <w:rPr>
          <w:rFonts w:asciiTheme="majorHAnsi" w:hAnsiTheme="majorHAnsi" w:cs="Arial"/>
        </w:rPr>
        <w:t>Ra</w:t>
      </w:r>
      <w:r w:rsidR="00094A7D">
        <w:rPr>
          <w:rFonts w:asciiTheme="majorHAnsi" w:hAnsiTheme="majorHAnsi" w:cs="Arial"/>
        </w:rPr>
        <w:t>nk</w:t>
      </w:r>
      <w:r>
        <w:rPr>
          <w:rFonts w:asciiTheme="majorHAnsi" w:hAnsiTheme="majorHAnsi" w:cs="Arial"/>
        </w:rPr>
        <w:t>}</w:t>
      </w:r>
    </w:p>
    <w:p w14:paraId="144E2E89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</w:rPr>
        <w:t>NIP. $</w:t>
      </w:r>
      <w:r>
        <w:rPr>
          <w:rFonts w:asciiTheme="majorHAnsi" w:hAnsiTheme="majorHAnsi" w:cs="Arial"/>
          <w:lang w:val="id-ID"/>
        </w:rPr>
        <w:t>{headNip}</w:t>
      </w:r>
    </w:p>
    <w:p w14:paraId="165BED34" w14:textId="77777777" w:rsidR="00215ED1" w:rsidRDefault="00000000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</w:p>
    <w:p w14:paraId="5FA7968A" w14:textId="77777777" w:rsidR="00215ED1" w:rsidRDefault="00000000">
      <w:pPr>
        <w:ind w:left="0" w:right="0" w:firstLine="0"/>
        <w:jc w:val="left"/>
        <w:rPr>
          <w:rFonts w:asciiTheme="majorHAnsi" w:hAnsiTheme="majorHAnsi" w:cs="Arial"/>
        </w:rPr>
      </w:pPr>
      <w:r>
        <w:br w:type="page"/>
      </w:r>
    </w:p>
    <w:p w14:paraId="3B47243E" w14:textId="77777777" w:rsidR="00215ED1" w:rsidRDefault="00000000">
      <w:pPr>
        <w:spacing w:after="200" w:line="276" w:lineRule="auto"/>
        <w:ind w:left="0" w:right="0" w:firstLine="0"/>
        <w:jc w:val="center"/>
        <w:rPr>
          <w:rFonts w:asciiTheme="majorHAnsi" w:hAnsiTheme="majorHAnsi"/>
          <w:b/>
          <w:sz w:val="26"/>
          <w:szCs w:val="26"/>
          <w:lang w:val="id-ID"/>
        </w:rPr>
      </w:pPr>
      <w:r>
        <w:rPr>
          <w:rFonts w:asciiTheme="majorHAnsi" w:hAnsiTheme="majorHAnsi"/>
          <w:b/>
          <w:sz w:val="26"/>
          <w:szCs w:val="26"/>
          <w:lang w:val="id-ID"/>
        </w:rPr>
        <w:lastRenderedPageBreak/>
        <w:t>LAPORAN PERJALANAN DINAS</w:t>
      </w:r>
    </w:p>
    <w:p w14:paraId="33463EE2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lang w:val="id-ID"/>
        </w:rPr>
      </w:pP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3932"/>
        <w:gridCol w:w="289"/>
        <w:gridCol w:w="5381"/>
      </w:tblGrid>
      <w:tr w:rsidR="00215ED1" w14:paraId="73D866D6" w14:textId="77777777">
        <w:tc>
          <w:tcPr>
            <w:tcW w:w="3932" w:type="dxa"/>
          </w:tcPr>
          <w:p w14:paraId="28E72E3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I.</w:t>
            </w:r>
            <w:r>
              <w:rPr>
                <w:rFonts w:asciiTheme="majorHAnsi" w:hAnsiTheme="majorHAnsi"/>
                <w:lang w:val="id-ID"/>
              </w:rPr>
              <w:tab/>
              <w:t>DASAR</w:t>
            </w:r>
          </w:p>
          <w:p w14:paraId="47E47362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222B3F0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01EEE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090/        /408.36.6/2023</w:t>
            </w:r>
          </w:p>
          <w:p w14:paraId="6DB92B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D9FA02F" w14:textId="77777777">
        <w:tc>
          <w:tcPr>
            <w:tcW w:w="3932" w:type="dxa"/>
          </w:tcPr>
          <w:p w14:paraId="4FEE244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DF31128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II.</w:t>
            </w:r>
            <w:r>
              <w:rPr>
                <w:rFonts w:asciiTheme="majorHAnsi" w:hAnsiTheme="majorHAnsi"/>
                <w:lang w:val="id-ID"/>
              </w:rPr>
              <w:tab/>
              <w:t>MAKSUD TUJUAN</w:t>
            </w:r>
          </w:p>
          <w:p w14:paraId="70E6296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8CF80F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93DCF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2901F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E22FCA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${activityName}</w:t>
            </w:r>
          </w:p>
          <w:p w14:paraId="1F42B82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33A440B" w14:textId="77777777">
        <w:tc>
          <w:tcPr>
            <w:tcW w:w="3932" w:type="dxa"/>
          </w:tcPr>
          <w:p w14:paraId="4FD11A1E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3E3D21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III.</w:t>
            </w:r>
            <w:r>
              <w:rPr>
                <w:rFonts w:asciiTheme="majorHAnsi" w:hAnsiTheme="majorHAnsi"/>
                <w:lang w:val="id-ID"/>
              </w:rPr>
              <w:tab/>
              <w:t>WAKTU PELAKSANAAN</w:t>
            </w:r>
          </w:p>
        </w:tc>
        <w:tc>
          <w:tcPr>
            <w:tcW w:w="289" w:type="dxa"/>
          </w:tcPr>
          <w:p w14:paraId="75FF39A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53CD8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39018D3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B94300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${departure}</w:t>
            </w:r>
          </w:p>
          <w:p w14:paraId="4F0378B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D000E7F" w14:textId="77777777">
        <w:trPr>
          <w:trHeight w:val="652"/>
        </w:trPr>
        <w:tc>
          <w:tcPr>
            <w:tcW w:w="3932" w:type="dxa"/>
          </w:tcPr>
          <w:p w14:paraId="7D512BBD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E07F862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IV.</w:t>
            </w:r>
            <w:r>
              <w:rPr>
                <w:rFonts w:asciiTheme="majorHAnsi" w:hAnsiTheme="majorHAnsi"/>
                <w:lang w:val="id-ID"/>
              </w:rPr>
              <w:tab/>
              <w:t>NAMA PETUGAS</w:t>
            </w:r>
          </w:p>
        </w:tc>
        <w:tc>
          <w:tcPr>
            <w:tcW w:w="289" w:type="dxa"/>
          </w:tcPr>
          <w:p w14:paraId="02D091D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67858A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1ECB25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08297A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60BDD97" w14:textId="77777777">
        <w:tc>
          <w:tcPr>
            <w:tcW w:w="3932" w:type="dxa"/>
          </w:tcPr>
          <w:p w14:paraId="06390684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4BBAA7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381" w:type="dxa"/>
          </w:tcPr>
          <w:p w14:paraId="3E87F0D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="Cambria" w:hAnsi="Cambria"/>
              </w:rPr>
              <w:t>${employeeRow}</w:t>
            </w:r>
          </w:p>
          <w:p w14:paraId="002E94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1552CF0" w14:textId="77777777">
        <w:tc>
          <w:tcPr>
            <w:tcW w:w="3932" w:type="dxa"/>
          </w:tcPr>
          <w:p w14:paraId="6040AAAB" w14:textId="77777777" w:rsidR="00215ED1" w:rsidRDefault="00215ED1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</w:p>
          <w:p w14:paraId="2BE04EE6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V.</w:t>
            </w:r>
            <w:r>
              <w:rPr>
                <w:rFonts w:asciiTheme="majorHAnsi" w:hAnsiTheme="majorHAnsi"/>
                <w:lang w:val="id-ID"/>
              </w:rPr>
              <w:tab/>
              <w:t>DAERAH TUJUAN/INSTANSI YANG DIKUNJUNGI</w:t>
            </w:r>
          </w:p>
          <w:p w14:paraId="573FA55F" w14:textId="77777777" w:rsidR="00215ED1" w:rsidRDefault="00215ED1">
            <w:pPr>
              <w:widowControl w:val="0"/>
              <w:tabs>
                <w:tab w:val="left" w:pos="567"/>
              </w:tabs>
              <w:ind w:left="630" w:right="0" w:hanging="63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3FB802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152612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064F3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CEE43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${to}</w:t>
            </w:r>
          </w:p>
          <w:p w14:paraId="2B150B0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86E4FB2" w14:textId="77777777">
        <w:tc>
          <w:tcPr>
            <w:tcW w:w="3932" w:type="dxa"/>
          </w:tcPr>
          <w:p w14:paraId="1BA9D6C5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DA10667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VI.</w:t>
            </w:r>
            <w:r>
              <w:rPr>
                <w:rFonts w:asciiTheme="majorHAnsi" w:hAnsiTheme="majorHAnsi"/>
                <w:lang w:val="id-ID"/>
              </w:rPr>
              <w:tab/>
              <w:t>HADIR DALAM PERTEMUAN</w:t>
            </w:r>
          </w:p>
          <w:p w14:paraId="057F7829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06316F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FE06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11CFE2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2A520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${present_in} Hari</w:t>
            </w:r>
          </w:p>
          <w:p w14:paraId="4598F7F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B968750" w14:textId="77777777">
        <w:tc>
          <w:tcPr>
            <w:tcW w:w="3932" w:type="dxa"/>
          </w:tcPr>
          <w:p w14:paraId="5AF42EA3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VII.</w:t>
            </w:r>
            <w:r>
              <w:rPr>
                <w:rFonts w:asciiTheme="majorHAnsi" w:hAnsiTheme="majorHAnsi"/>
                <w:lang w:val="id-ID"/>
              </w:rPr>
              <w:tab/>
              <w:t>PETUNJUK/ARAHAN YANG DIBERIKAN</w:t>
            </w:r>
          </w:p>
        </w:tc>
        <w:tc>
          <w:tcPr>
            <w:tcW w:w="289" w:type="dxa"/>
          </w:tcPr>
          <w:p w14:paraId="64AE0E4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0466F60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${briefings}</w:t>
            </w:r>
          </w:p>
          <w:p w14:paraId="7CF8B5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C602B8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720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AF5F4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E675C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741A8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CE2EE7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8E3FAC5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7D18045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D6CA22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3F435A43" w14:textId="77777777">
        <w:tc>
          <w:tcPr>
            <w:tcW w:w="3932" w:type="dxa"/>
          </w:tcPr>
          <w:p w14:paraId="08D208A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VIII.</w:t>
            </w:r>
            <w:r>
              <w:rPr>
                <w:rFonts w:asciiTheme="majorHAnsi" w:hAnsiTheme="majorHAnsi"/>
                <w:lang w:val="id-ID"/>
              </w:rPr>
              <w:tab/>
              <w:t>MASALAH/TEMUAN</w:t>
            </w:r>
          </w:p>
        </w:tc>
        <w:tc>
          <w:tcPr>
            <w:tcW w:w="289" w:type="dxa"/>
          </w:tcPr>
          <w:p w14:paraId="7CA249B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8F34FB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${problem}</w:t>
            </w:r>
          </w:p>
          <w:p w14:paraId="2946161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0CA5E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EA68E24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6A7E1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94422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FBABD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9FD9CA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060E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E95FE91" w14:textId="77777777">
        <w:tc>
          <w:tcPr>
            <w:tcW w:w="3932" w:type="dxa"/>
          </w:tcPr>
          <w:p w14:paraId="15EA80F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062B8FB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IX.</w:t>
            </w:r>
            <w:r>
              <w:rPr>
                <w:rFonts w:asciiTheme="majorHAnsi" w:hAnsiTheme="majorHAnsi"/>
                <w:lang w:val="id-ID"/>
              </w:rPr>
              <w:tab/>
              <w:t>SARAN TINDAKAN</w:t>
            </w:r>
          </w:p>
          <w:p w14:paraId="465F5DEF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3A3711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3756D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60ACF1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7B6A7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${advice}</w:t>
            </w:r>
          </w:p>
          <w:p w14:paraId="053287F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6F6BF34" w14:textId="77777777">
        <w:tc>
          <w:tcPr>
            <w:tcW w:w="3932" w:type="dxa"/>
          </w:tcPr>
          <w:p w14:paraId="5B53EE9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DF5290A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X.</w:t>
            </w:r>
            <w:r>
              <w:rPr>
                <w:rFonts w:asciiTheme="majorHAnsi" w:hAnsiTheme="majorHAnsi"/>
                <w:lang w:val="id-ID"/>
              </w:rPr>
              <w:tab/>
              <w:t>LAIN-LAIN</w:t>
            </w:r>
          </w:p>
          <w:p w14:paraId="01344D16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E7E006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2E2978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9DD1EF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2F9D7A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${other}</w:t>
            </w:r>
          </w:p>
          <w:p w14:paraId="15D2E70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</w:tbl>
    <w:p w14:paraId="531213CB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sz w:val="20"/>
          <w:lang w:val="id-ID"/>
        </w:rPr>
      </w:pPr>
    </w:p>
    <w:p w14:paraId="778E2DC8" w14:textId="5288AE33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Ketrowonojoyo, ${</w:t>
      </w:r>
      <w:r w:rsidR="00C5670C">
        <w:rPr>
          <w:rFonts w:asciiTheme="majorHAnsi" w:hAnsiTheme="majorHAnsi"/>
        </w:rPr>
        <w:t>departureDate</w:t>
      </w:r>
      <w:r w:rsidR="00C5670C"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  <w:lang w:val="id-ID"/>
        </w:rPr>
        <w:t>}</w:t>
      </w:r>
    </w:p>
    <w:p w14:paraId="247F4619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Yang melaksanakan</w:t>
      </w:r>
    </w:p>
    <w:p w14:paraId="41B0EB0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perjalanan dinas</w:t>
      </w:r>
    </w:p>
    <w:p w14:paraId="3B360D84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23B158D9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65AA32C7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4D6AF41A" w14:textId="77777777" w:rsidR="00215ED1" w:rsidRDefault="00000000">
      <w:pPr>
        <w:ind w:left="5040" w:right="0" w:firstLine="0"/>
        <w:jc w:val="center"/>
        <w:rPr>
          <w:rFonts w:asciiTheme="majorHAnsi" w:hAnsiTheme="majorHAnsi"/>
          <w:b/>
          <w:u w:val="single"/>
          <w:lang w:val="id-ID"/>
        </w:rPr>
      </w:pPr>
      <w:r>
        <w:rPr>
          <w:rFonts w:asciiTheme="majorHAnsi" w:hAnsiTheme="majorHAnsi"/>
          <w:b/>
          <w:u w:val="single"/>
          <w:lang w:val="id-ID"/>
        </w:rPr>
        <w:t>${employeeFirst}</w:t>
      </w:r>
    </w:p>
    <w:p w14:paraId="1B23744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NIP. ${employeeNipFirst}</w:t>
      </w:r>
    </w:p>
    <w:p w14:paraId="3A313BD6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p w14:paraId="0DD14B60" w14:textId="77777777" w:rsidR="00215ED1" w:rsidRDefault="00215ED1">
      <w:pPr>
        <w:ind w:left="0" w:right="0" w:firstLine="0"/>
        <w:jc w:val="left"/>
        <w:rPr>
          <w:rFonts w:asciiTheme="majorHAnsi" w:hAnsiTheme="majorHAnsi" w:cs="Arial"/>
          <w:lang w:val="id-ID"/>
        </w:rPr>
      </w:pPr>
    </w:p>
    <w:p w14:paraId="3145520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br w:type="page"/>
      </w:r>
    </w:p>
    <w:p w14:paraId="4B69B50F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RINCIAN BIAYA PERJALANAN DINAS</w:t>
      </w:r>
    </w:p>
    <w:p w14:paraId="3153CF5A" w14:textId="62DA21C3" w:rsidR="00215ED1" w:rsidRPr="00BD4CA3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 xml:space="preserve">Perjalanan Dalam Daerah </w:t>
      </w:r>
      <w:r w:rsidR="00BD4CA3">
        <w:rPr>
          <w:rFonts w:asciiTheme="majorHAnsi" w:eastAsia="MS PGothic" w:hAnsiTheme="majorHAnsi" w:cs="Arial"/>
          <w:b/>
          <w:lang w:eastAsia="ja-JP"/>
        </w:rPr>
        <w:t>${category}</w:t>
      </w:r>
    </w:p>
    <w:p w14:paraId="77466D6F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63E12EF0" w14:textId="77777777" w:rsidR="00215ED1" w:rsidRDefault="00000000">
      <w:pPr>
        <w:ind w:left="0" w:right="0" w:firstLine="0"/>
        <w:jc w:val="center"/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tblInd w:w="5637" w:type="dxa"/>
        <w:tblLayout w:type="fixed"/>
        <w:tblLook w:val="04A0" w:firstRow="1" w:lastRow="0" w:firstColumn="1" w:lastColumn="0" w:noHBand="0" w:noVBand="1"/>
      </w:tblPr>
      <w:tblGrid>
        <w:gridCol w:w="3969"/>
      </w:tblGrid>
      <w:tr w:rsidR="00215ED1" w14:paraId="688BA510" w14:textId="77777777">
        <w:tc>
          <w:tcPr>
            <w:tcW w:w="3969" w:type="dxa"/>
          </w:tcPr>
          <w:p w14:paraId="50D29184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Kode. Rek :</w:t>
            </w:r>
          </w:p>
          <w:p w14:paraId="3925571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bCs/>
                <w:sz w:val="24"/>
                <w:szCs w:val="24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${account_number}</w:t>
            </w:r>
          </w:p>
        </w:tc>
      </w:tr>
      <w:tr w:rsidR="00215ED1" w14:paraId="7CDE2412" w14:textId="77777777">
        <w:tc>
          <w:tcPr>
            <w:tcW w:w="3969" w:type="dxa"/>
          </w:tcPr>
          <w:p w14:paraId="50483320" w14:textId="5747E0D7" w:rsidR="00215ED1" w:rsidRPr="00F86689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 xml:space="preserve">Tahun Anggaran </w:t>
            </w:r>
            <w:r w:rsidR="00F86689">
              <w:rPr>
                <w:rFonts w:asciiTheme="majorHAnsi" w:eastAsia="Times New Roman" w:hAnsiTheme="majorHAnsi" w:cs="Arial"/>
                <w:color w:val="000000"/>
                <w:lang w:eastAsia="ja-JP"/>
              </w:rPr>
              <w:t>${year}</w:t>
            </w:r>
          </w:p>
        </w:tc>
      </w:tr>
    </w:tbl>
    <w:p w14:paraId="711AB162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 w:cs="Arial"/>
          <w:color w:val="000000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2231"/>
        <w:gridCol w:w="7011"/>
      </w:tblGrid>
      <w:tr w:rsidR="00215ED1" w14:paraId="57B647F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2813FDB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1F8BB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</w:p>
          <w:p w14:paraId="5E2BF72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3685789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6F2FD8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2F441F7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${accept_from}</w:t>
            </w:r>
          </w:p>
          <w:p w14:paraId="5F935D1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6326EFF0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4F3047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9FF90C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</w:t>
            </w:r>
          </w:p>
          <w:p w14:paraId="1C617D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140F72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7CFA3C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3CBD29B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5D5B43B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2E7C436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455834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F9B2AC4" w14:textId="5B309403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 w:rsidR="007351E0">
              <w:rPr>
                <w:rFonts w:asciiTheme="majorHAnsi" w:eastAsia="MS PGothic" w:hAnsiTheme="majorHAnsi" w:cs="Arial"/>
                <w:lang w:eastAsia="ja-JP"/>
              </w:rPr>
              <w:t>$</w:t>
            </w:r>
            <w:r w:rsidR="007351E0">
              <w:rPr>
                <w:rFonts w:asciiTheme="majorHAnsi" w:eastAsia="MS PGothic" w:hAnsiTheme="majorHAnsi" w:cs="Arial"/>
                <w:lang w:val="id-ID" w:eastAsia="ja-JP"/>
              </w:rPr>
              <w:t>{terbilang}</w:t>
            </w:r>
          </w:p>
          <w:p w14:paraId="5EC47C7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2FAEF7CC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05F23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CDF2EAB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 pada tanggal ${departure}.</w:t>
            </w:r>
          </w:p>
          <w:p w14:paraId="790E2BB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4713F52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665267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182CA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21A80D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9634EE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3AFD3DE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6B5FE687" w14:textId="67242615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 w:rsidR="007351E0">
              <w:rPr>
                <w:rFonts w:asciiTheme="majorHAnsi" w:eastAsia="MS PGothic" w:hAnsiTheme="majorHAnsi" w:cs="Arial"/>
                <w:lang w:val="id-ID" w:eastAsia="ja-JP"/>
              </w:rPr>
              <w:t>${amount_money}</w:t>
            </w:r>
          </w:p>
          <w:p w14:paraId="591BC5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</w:tbl>
    <w:p w14:paraId="11D5C856" w14:textId="77777777" w:rsidR="00215ED1" w:rsidRDefault="00215ED1">
      <w:pPr>
        <w:spacing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5173405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PERINCIAN PERHITUNGAN BIAYA PERJALANAN DINAS</w:t>
      </w: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707"/>
        <w:gridCol w:w="3160"/>
        <w:gridCol w:w="1849"/>
        <w:gridCol w:w="3921"/>
      </w:tblGrid>
      <w:tr w:rsidR="00215ED1" w14:paraId="78F5E549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927A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3BCF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19A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90D0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 DAN TANDA TANGAN PENERIMA</w:t>
            </w:r>
          </w:p>
        </w:tc>
      </w:tr>
      <w:tr w:rsidR="00215ED1" w14:paraId="2E15D58E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6A2B9E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80DC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Uang Transport </w:t>
            </w:r>
            <w:r>
              <w:rPr>
                <w:rFonts w:asciiTheme="majorHAnsi" w:hAnsiTheme="majorHAnsi"/>
              </w:rPr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6ADF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DDC36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419E80B1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8BBCF34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5808F3FA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6A84A1D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D41EE7A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6566A6B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${costName}</w:t>
            </w:r>
          </w:p>
        </w:tc>
      </w:tr>
      <w:tr w:rsidR="00215ED1" w14:paraId="35E6151F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AE68B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46DA1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E8CF6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27A2E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6C51B01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172"/>
      </w:tblGrid>
      <w:tr w:rsidR="00215ED1" w14:paraId="03274049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2A9DFE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Mengetahui/ Menyetujui</w:t>
            </w:r>
          </w:p>
          <w:p w14:paraId="29FFD2B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643DE5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04B4C4D6" w14:textId="7AF96674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Lunas dibayar pada </w:t>
            </w:r>
            <w:r>
              <w:rPr>
                <w:rFonts w:asciiTheme="majorHAnsi" w:eastAsia="MS PGothic" w:hAnsiTheme="majorHAnsi" w:cs="Arial"/>
                <w:lang w:eastAsia="ja-JP"/>
              </w:rPr>
              <w:t>t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>anggal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>${</w:t>
            </w:r>
            <w:r w:rsidR="00195959">
              <w:rPr>
                <w:rFonts w:asciiTheme="majorHAnsi" w:eastAsia="MS PGothic" w:hAnsiTheme="majorHAnsi" w:cs="Arial"/>
                <w:lang w:eastAsia="ja-JP"/>
              </w:rPr>
              <w:t>departureDate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}   </w:t>
            </w:r>
          </w:p>
          <w:p w14:paraId="25EFFF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${accept_from}</w:t>
            </w:r>
          </w:p>
        </w:tc>
      </w:tr>
      <w:tr w:rsidR="00215ED1" w14:paraId="5034F761" w14:textId="77777777">
        <w:trPr>
          <w:trHeight w:val="13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D9E6C5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76DA8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4FAA38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03A7FD2D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B0327F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${headName}</w:t>
            </w:r>
          </w:p>
          <w:p w14:paraId="632125D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9B68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3A91CCC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${tresurer}</w:t>
            </w:r>
          </w:p>
          <w:p w14:paraId="0668F5B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${tresurerNip}</w:t>
            </w:r>
          </w:p>
        </w:tc>
      </w:tr>
    </w:tbl>
    <w:p w14:paraId="5EA84C96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798EFAE5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sectPr w:rsidR="00215ED1">
      <w:pgSz w:w="11906" w:h="18720"/>
      <w:pgMar w:top="709" w:right="1134" w:bottom="89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D1"/>
    <w:rsid w:val="000943B8"/>
    <w:rsid w:val="00094A7D"/>
    <w:rsid w:val="00117AD3"/>
    <w:rsid w:val="00195959"/>
    <w:rsid w:val="00215ED1"/>
    <w:rsid w:val="003E1056"/>
    <w:rsid w:val="00425195"/>
    <w:rsid w:val="00700F8D"/>
    <w:rsid w:val="007351E0"/>
    <w:rsid w:val="009B101A"/>
    <w:rsid w:val="00BD4CA3"/>
    <w:rsid w:val="00C5670C"/>
    <w:rsid w:val="00DB65C3"/>
    <w:rsid w:val="00F756C7"/>
    <w:rsid w:val="00F86689"/>
    <w:rsid w:val="00FD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3671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771"/>
    <w:pPr>
      <w:ind w:left="851" w:right="851" w:firstLine="57"/>
      <w:jc w:val="both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tblPr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dc:description/>
  <cp:lastModifiedBy>Zhaqian Rouf</cp:lastModifiedBy>
  <cp:revision>32</cp:revision>
  <cp:lastPrinted>2012-09-05T06:54:00Z</cp:lastPrinted>
  <dcterms:created xsi:type="dcterms:W3CDTF">2023-11-22T08:14:00Z</dcterms:created>
  <dcterms:modified xsi:type="dcterms:W3CDTF">2023-11-27T04:42:00Z</dcterms:modified>
  <dc:language>en-US</dc:language>
</cp:coreProperties>
</file>