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ora" w:cs="Lora" w:eastAsia="Lora" w:hAnsi="Lora"/>
          <w:sz w:val="26"/>
          <w:szCs w:val="26"/>
        </w:rPr>
      </w:pPr>
      <w:bookmarkStart w:colFirst="0" w:colLast="0" w:name="_9h10x4xqn6vt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sz w:val="50"/>
          <w:szCs w:val="50"/>
          <w:rtl w:val="0"/>
        </w:rPr>
        <w:t xml:space="preserve">Module 19 — Practice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1: </w:t>
      </w:r>
      <w:r w:rsidDel="00000000" w:rsidR="00000000" w:rsidRPr="00000000">
        <w:rPr>
          <w:rFonts w:ascii="Lora" w:cs="Lora" w:eastAsia="Lora" w:hAnsi="Lora"/>
          <w:b w:val="1"/>
          <w:bCs w:val="1"/>
          <w:color w:val="188038"/>
          <w:sz w:val="30"/>
          <w:szCs w:val="30"/>
          <w:rtl w:val="0"/>
        </w:rPr>
        <w:t xml:space="preserve">getFormattedPrices(prices)</w:t>
      </w: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— map()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an array of numbers, return a new array where each price is formatted as a string prefixed with "$".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[100, 250, 75]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["$100", "$250", "$75"]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2: </w:t>
      </w:r>
      <w:r w:rsidDel="00000000" w:rsidR="00000000" w:rsidRPr="00000000">
        <w:rPr>
          <w:rFonts w:ascii="Lora" w:cs="Lora" w:eastAsia="Lora" w:hAnsi="Lora"/>
          <w:b w:val="1"/>
          <w:bCs w:val="1"/>
          <w:color w:val="188038"/>
          <w:sz w:val="30"/>
          <w:szCs w:val="30"/>
          <w:rtl w:val="0"/>
        </w:rPr>
        <w:t xml:space="preserve">getAvailableProducts(products)</w:t>
      </w: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— filter()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an array of product objects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{ name, stock }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return only the products where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stock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is greater than 0.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[{ name: "Pen", stock: 5 }, { name: "Bag", stock: 0 }, { name: "Notebook", stock: 2 }]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[{ name: "Pen", stock: 5 }, { name: "Notebook", stock: 2 }]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3: </w:t>
      </w:r>
      <w:r w:rsidDel="00000000" w:rsidR="00000000" w:rsidRPr="00000000">
        <w:rPr>
          <w:rFonts w:ascii="Lora" w:cs="Lora" w:eastAsia="Lora" w:hAnsi="Lora"/>
          <w:b w:val="1"/>
          <w:bCs w:val="1"/>
          <w:color w:val="188038"/>
          <w:sz w:val="30"/>
          <w:szCs w:val="30"/>
          <w:rtl w:val="0"/>
        </w:rPr>
        <w:t xml:space="preserve">findProductByName(products, name)</w:t>
      </w: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— find()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an array of product objects, return the first product matching the given name, or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undefined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if not found.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products = [{ name: "Pen", price: 10 }, { name: "Bag", price: 500 }], name = "Bag"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{ name: "Bag", price: 500 }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4: </w:t>
      </w:r>
      <w:r w:rsidDel="00000000" w:rsidR="00000000" w:rsidRPr="00000000">
        <w:rPr>
          <w:rFonts w:ascii="Lora" w:cs="Lora" w:eastAsia="Lora" w:hAnsi="Lora"/>
          <w:b w:val="1"/>
          <w:bCs w:val="1"/>
          <w:color w:val="188038"/>
          <w:sz w:val="30"/>
          <w:szCs w:val="30"/>
          <w:rtl w:val="0"/>
        </w:rPr>
        <w:t xml:space="preserve">getTotalStockValue(products)</w:t>
      </w: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— reduce()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an array of products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{ price, stock }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return the total value of all stock combined (price × stock, summed).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[{ price: 50, stock: 4 }, { price: 20, stock: 10 }]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400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5: </w:t>
      </w:r>
      <w:r w:rsidDel="00000000" w:rsidR="00000000" w:rsidRPr="00000000">
        <w:rPr>
          <w:rFonts w:ascii="Lora" w:cs="Lora" w:eastAsia="Lora" w:hAnsi="Lora"/>
          <w:b w:val="1"/>
          <w:bCs w:val="1"/>
          <w:color w:val="188038"/>
          <w:sz w:val="30"/>
          <w:szCs w:val="30"/>
          <w:rtl w:val="0"/>
        </w:rPr>
        <w:t xml:space="preserve">getDiscountedTotalForCategory(products, category)</w:t>
      </w: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— Chaining map + filter + reduce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an array of products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{ name, category, price }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return the total price of all products in the given category after applying a 10% discount to each.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products = [{ name: "Pen", category: "stationery", price: 100 }, { name: "Bag", category: "accessory", price: 500 }, { name: "Notebook", category: "stationery", price: 60 }], category = "stationery"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144</w:t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6: </w:t>
      </w:r>
      <w:r w:rsidDel="00000000" w:rsidR="00000000" w:rsidRPr="00000000">
        <w:rPr>
          <w:rFonts w:ascii="Lora" w:cs="Lora" w:eastAsia="Lora" w:hAnsi="Lora"/>
          <w:b w:val="1"/>
          <w:bCs w:val="1"/>
          <w:color w:val="188038"/>
          <w:sz w:val="30"/>
          <w:szCs w:val="30"/>
          <w:rtl w:val="0"/>
        </w:rPr>
        <w:t xml:space="preserve">createIdGenerator()</w:t>
      </w: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— Closures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Return a function that generates a new sequential ID starting from 1 each time it is called, using an internal counter with no global variable.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const nextId = createIdGenerator();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nextId();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nextId();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nextId();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1, 2, 3</w:t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7: </w:t>
      </w:r>
      <w:r w:rsidDel="00000000" w:rsidR="00000000" w:rsidRPr="00000000">
        <w:rPr>
          <w:rFonts w:ascii="Lora" w:cs="Lora" w:eastAsia="Lora" w:hAnsi="Lora"/>
          <w:b w:val="1"/>
          <w:bCs w:val="1"/>
          <w:color w:val="188038"/>
          <w:sz w:val="30"/>
          <w:szCs w:val="30"/>
          <w:rtl w:val="0"/>
        </w:rPr>
        <w:t xml:space="preserve">sortByPriceAscending(products)</w:t>
      </w: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— Callback Function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an array of product objects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{ name, price }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return a new array sorted from lowest to highest price using a comparator callback in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sort()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[{ name: "Bag", price: 500 }, { name: "Pen", price: 10 }, { name: "Notebook", price: 60 }]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[{ name: "Pen", price: 10 }, { name: "Notebook", price: 60 }, { name: "Bag", price: 500 }]</w:t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8: </w:t>
      </w:r>
      <w:r w:rsidDel="00000000" w:rsidR="00000000" w:rsidRPr="00000000">
        <w:rPr>
          <w:rFonts w:ascii="Lora" w:cs="Lora" w:eastAsia="Lora" w:hAnsi="Lora"/>
          <w:b w:val="1"/>
          <w:bCs w:val="1"/>
          <w:color w:val="188038"/>
          <w:sz w:val="30"/>
          <w:szCs w:val="30"/>
          <w:rtl w:val="0"/>
        </w:rPr>
        <w:t xml:space="preserve">applyBonusPoints(users, bonus)</w:t>
      </w: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— Pass by Reference vs Value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Return a NEW array of users with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points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increased by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bonus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without mutating the original array or its objects.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users = [{ name: "Rafi", points: 20 }], bonus = 5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[{ name: "Rafi", points: 25 }]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(original array's object must still have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points: 20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9: </w:t>
      </w:r>
      <w:r w:rsidDel="00000000" w:rsidR="00000000" w:rsidRPr="00000000">
        <w:rPr>
          <w:rFonts w:ascii="Lora" w:cs="Lora" w:eastAsia="Lora" w:hAnsi="Lora"/>
          <w:b w:val="1"/>
          <w:bCs w:val="1"/>
          <w:color w:val="188038"/>
          <w:sz w:val="30"/>
          <w:szCs w:val="30"/>
          <w:rtl w:val="0"/>
        </w:rPr>
        <w:t xml:space="preserve">isStrictMatch(input, target)</w:t>
      </w: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— Truthy/Falsy and ===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true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only if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input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strictly equals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target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in both value and type,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false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otherwise.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isStrictMatch("18", 18)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false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isStrictMatch(18, 18)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true</w:t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Task 10: </w:t>
      </w:r>
      <w:r w:rsidDel="00000000" w:rsidR="00000000" w:rsidRPr="00000000">
        <w:rPr>
          <w:rFonts w:ascii="Lora" w:cs="Lora" w:eastAsia="Lora" w:hAnsi="Lora"/>
          <w:b w:val="1"/>
          <w:bCs w:val="1"/>
          <w:color w:val="188038"/>
          <w:sz w:val="30"/>
          <w:szCs w:val="30"/>
          <w:rtl w:val="0"/>
        </w:rPr>
        <w:t xml:space="preserve">getTopSellingProduct(orders)</w:t>
      </w: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— Mixed (map + reduce, capstone-style)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Given an array of orders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{ product, unitsSold }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return the name of the product with the highest total units sold across all orders (a product may appear in multiple orders).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[{ product: "Pen", unitsSold: 30 }, { product: "Bag", unitsSold: 12 }, { product: "Pen", unitsSold: 25 }]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ora" w:cs="Lora" w:eastAsia="Lora" w:hAnsi="Lora"/>
          <w:color w:val="188038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"Pen"</w:t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