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9FA1" w14:textId="7AB9DEEB" w:rsidR="00673508" w:rsidRDefault="00866AFE" w:rsidP="00866AF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66AFE">
        <w:rPr>
          <w:rFonts w:ascii="Times New Roman" w:hAnsi="Times New Roman" w:cs="Times New Roman"/>
          <w:b/>
          <w:bCs/>
          <w:sz w:val="48"/>
          <w:szCs w:val="48"/>
          <w:lang w:val="en-US"/>
        </w:rPr>
        <w:t>FYP Proposal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3336"/>
        <w:gridCol w:w="3221"/>
        <w:gridCol w:w="2682"/>
      </w:tblGrid>
      <w:tr w:rsidR="00866AFE" w14:paraId="458ED31F" w14:textId="77777777" w:rsidTr="00866AFE">
        <w:trPr>
          <w:trHeight w:val="504"/>
        </w:trPr>
        <w:tc>
          <w:tcPr>
            <w:tcW w:w="3336" w:type="dxa"/>
          </w:tcPr>
          <w:p w14:paraId="447957D0" w14:textId="67D24B59" w:rsidR="00866AFE" w:rsidRP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5903" w:type="dxa"/>
            <w:gridSpan w:val="2"/>
          </w:tcPr>
          <w:p w14:paraId="7E2AA87E" w14:textId="18E4AA11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License Plate Recognition System</w:t>
            </w:r>
          </w:p>
        </w:tc>
      </w:tr>
      <w:tr w:rsidR="00866AFE" w14:paraId="5872636B" w14:textId="77777777" w:rsidTr="00866AFE">
        <w:trPr>
          <w:trHeight w:val="504"/>
        </w:trPr>
        <w:tc>
          <w:tcPr>
            <w:tcW w:w="3336" w:type="dxa"/>
          </w:tcPr>
          <w:p w14:paraId="13463517" w14:textId="0C9DAFA5" w:rsidR="00866AFE" w:rsidRP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Supervisor</w:t>
            </w:r>
          </w:p>
        </w:tc>
        <w:tc>
          <w:tcPr>
            <w:tcW w:w="5903" w:type="dxa"/>
            <w:gridSpan w:val="2"/>
          </w:tcPr>
          <w:p w14:paraId="076F6B41" w14:textId="1E0A00B4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Rehan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Ashraf</w:t>
            </w:r>
          </w:p>
        </w:tc>
      </w:tr>
      <w:tr w:rsidR="00866AFE" w14:paraId="48D8985D" w14:textId="77777777" w:rsidTr="00866AFE">
        <w:trPr>
          <w:trHeight w:val="525"/>
        </w:trPr>
        <w:tc>
          <w:tcPr>
            <w:tcW w:w="3336" w:type="dxa"/>
          </w:tcPr>
          <w:p w14:paraId="375CF2A9" w14:textId="2B35531C" w:rsidR="00866AFE" w:rsidRP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Batch</w:t>
            </w:r>
          </w:p>
        </w:tc>
        <w:tc>
          <w:tcPr>
            <w:tcW w:w="5903" w:type="dxa"/>
            <w:gridSpan w:val="2"/>
          </w:tcPr>
          <w:p w14:paraId="03D621BA" w14:textId="4365FB12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2015-2019</w:t>
            </w:r>
          </w:p>
        </w:tc>
      </w:tr>
      <w:tr w:rsidR="00866AFE" w14:paraId="2AEC3258" w14:textId="77777777" w:rsidTr="00866AFE">
        <w:trPr>
          <w:trHeight w:val="504"/>
        </w:trPr>
        <w:tc>
          <w:tcPr>
            <w:tcW w:w="3336" w:type="dxa"/>
          </w:tcPr>
          <w:p w14:paraId="3859FFAD" w14:textId="081DF6D1" w:rsidR="00866AFE" w:rsidRP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Group Name</w:t>
            </w:r>
          </w:p>
        </w:tc>
        <w:tc>
          <w:tcPr>
            <w:tcW w:w="5903" w:type="dxa"/>
            <w:gridSpan w:val="2"/>
          </w:tcPr>
          <w:p w14:paraId="6FB26C28" w14:textId="77777777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866AFE" w14:paraId="70849473" w14:textId="032AD7DA" w:rsidTr="00866AFE">
        <w:trPr>
          <w:trHeight w:val="1310"/>
        </w:trPr>
        <w:tc>
          <w:tcPr>
            <w:tcW w:w="3336" w:type="dxa"/>
          </w:tcPr>
          <w:p w14:paraId="42541E87" w14:textId="4127AFCF" w:rsidR="00866AFE" w:rsidRP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Members</w:t>
            </w:r>
          </w:p>
        </w:tc>
        <w:tc>
          <w:tcPr>
            <w:tcW w:w="3221" w:type="dxa"/>
          </w:tcPr>
          <w:p w14:paraId="34A90F34" w14:textId="77777777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M. Usama Butt</w:t>
            </w:r>
          </w:p>
          <w:p w14:paraId="4FA8949A" w14:textId="74E4853B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Tajwar</w:t>
            </w:r>
            <w:proofErr w:type="spellEnd"/>
          </w:p>
          <w:p w14:paraId="3024029A" w14:textId="6BE00751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M. Umar Khalid</w:t>
            </w:r>
          </w:p>
        </w:tc>
        <w:tc>
          <w:tcPr>
            <w:tcW w:w="2681" w:type="dxa"/>
          </w:tcPr>
          <w:p w14:paraId="4509F716" w14:textId="77777777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15-NTU-1097</w:t>
            </w:r>
          </w:p>
          <w:p w14:paraId="1DFDC7AA" w14:textId="77777777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15-NTU-1092</w:t>
            </w:r>
          </w:p>
          <w:p w14:paraId="1DA77002" w14:textId="4C0A9787" w:rsidR="00866AFE" w:rsidRDefault="00866AFE" w:rsidP="00866A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15-NTU-1093</w:t>
            </w:r>
          </w:p>
        </w:tc>
      </w:tr>
      <w:tr w:rsidR="00866AFE" w14:paraId="78499D95" w14:textId="77777777" w:rsidTr="000F26C0">
        <w:tblPrEx>
          <w:tblLook w:val="0000" w:firstRow="0" w:lastRow="0" w:firstColumn="0" w:lastColumn="0" w:noHBand="0" w:noVBand="0"/>
        </w:tblPrEx>
        <w:trPr>
          <w:trHeight w:val="3082"/>
        </w:trPr>
        <w:tc>
          <w:tcPr>
            <w:tcW w:w="9239" w:type="dxa"/>
            <w:gridSpan w:val="3"/>
          </w:tcPr>
          <w:p w14:paraId="06D76327" w14:textId="77777777" w:rsidR="00866AFE" w:rsidRDefault="00866AFE" w:rsidP="00866A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66AF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Description</w:t>
            </w:r>
          </w:p>
          <w:p w14:paraId="0D8667D2" w14:textId="5C412428" w:rsidR="00866AFE" w:rsidRPr="00866AFE" w:rsidRDefault="000F26C0" w:rsidP="00866A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main purpose of developing this system is to automate security measure on highway toll plazas to capture vehicle number plates and search motorway police database and police database. A real time-based camera is installed on checkpoints, software captures the video frames from camera and scans for number plate. It automatically alerts authorities if a vehicle has registered/unregistered number. If license plate has registered number, then vehicle is clear to go or if a registered number vehicle is stolen from somewhere if its case is filed.</w:t>
            </w:r>
          </w:p>
        </w:tc>
      </w:tr>
    </w:tbl>
    <w:p w14:paraId="47A9D422" w14:textId="77777777" w:rsidR="00866AFE" w:rsidRPr="00866AFE" w:rsidRDefault="00866AFE" w:rsidP="00866AFE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866AFE" w:rsidRPr="0086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E"/>
    <w:rsid w:val="000F26C0"/>
    <w:rsid w:val="00451B54"/>
    <w:rsid w:val="00866AFE"/>
    <w:rsid w:val="00D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B7FC"/>
  <w15:chartTrackingRefBased/>
  <w15:docId w15:val="{E108F2FD-EA20-4C81-845F-890B55F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butt</dc:creator>
  <cp:keywords/>
  <dc:description/>
  <cp:lastModifiedBy>Usama butt</cp:lastModifiedBy>
  <cp:revision>1</cp:revision>
  <dcterms:created xsi:type="dcterms:W3CDTF">2019-07-16T16:14:00Z</dcterms:created>
  <dcterms:modified xsi:type="dcterms:W3CDTF">2019-07-16T16:28:00Z</dcterms:modified>
</cp:coreProperties>
</file>