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F057F" w14:textId="597EF528" w:rsidR="00A40FDC" w:rsidRDefault="007E2AAC">
      <w:r>
        <w:rPr>
          <w:rFonts w:hint="eastAsia"/>
        </w:rPr>
        <w:t>電気電子情報第一（前期）実験</w:t>
      </w:r>
    </w:p>
    <w:p w14:paraId="7A9C0158" w14:textId="72E5E5B1" w:rsidR="007E2AAC" w:rsidRPr="007E2AAC" w:rsidRDefault="007E2AAC" w:rsidP="007E2AAC">
      <w:pPr>
        <w:jc w:val="center"/>
        <w:rPr>
          <w:rFonts w:hint="eastAsia"/>
          <w:u w:val="single"/>
        </w:rPr>
      </w:pPr>
      <w:r w:rsidRPr="007E2AAC">
        <w:rPr>
          <w:rFonts w:hint="eastAsia"/>
          <w:u w:val="single"/>
        </w:rPr>
        <w:t>A</w:t>
      </w:r>
      <w:r w:rsidRPr="007E2AAC">
        <w:rPr>
          <w:u w:val="single"/>
        </w:rPr>
        <w:t xml:space="preserve">1. </w:t>
      </w:r>
      <w:r w:rsidRPr="007E2AAC">
        <w:rPr>
          <w:rFonts w:hint="eastAsia"/>
          <w:u w:val="single"/>
        </w:rPr>
        <w:t>半導体と電子回路の基礎</w:t>
      </w:r>
      <w:r>
        <w:rPr>
          <w:rFonts w:hint="eastAsia"/>
          <w:u w:val="single"/>
        </w:rPr>
        <w:t>（</w:t>
      </w:r>
      <w:r>
        <w:rPr>
          <w:u w:val="single"/>
        </w:rPr>
        <w:t>2021</w:t>
      </w:r>
      <w:r>
        <w:rPr>
          <w:rFonts w:hint="eastAsia"/>
          <w:u w:val="single"/>
        </w:rPr>
        <w:t>年4月26日）</w:t>
      </w:r>
    </w:p>
    <w:p w14:paraId="77BD400D" w14:textId="43BC04F9" w:rsidR="007E2AAC" w:rsidRDefault="007E2AAC" w:rsidP="007E2AAC">
      <w:pPr>
        <w:jc w:val="right"/>
      </w:pPr>
      <w:r>
        <w:t xml:space="preserve">03210454 </w:t>
      </w:r>
      <w:r>
        <w:rPr>
          <w:rFonts w:hint="eastAsia"/>
        </w:rPr>
        <w:t>電子情報工学科　3年生　平岡拓海</w:t>
      </w:r>
    </w:p>
    <w:p w14:paraId="1F179994" w14:textId="78A9BD0C" w:rsidR="007E2AAC" w:rsidRDefault="007E2AAC">
      <w:r>
        <w:rPr>
          <w:rFonts w:hint="eastAsia"/>
        </w:rPr>
        <w:t>考察課題</w:t>
      </w:r>
    </w:p>
    <w:p w14:paraId="22C66395" w14:textId="11543847" w:rsidR="007E2AAC" w:rsidRDefault="007E2AAC" w:rsidP="007E2A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測定した結果のプロット</w:t>
      </w:r>
    </w:p>
    <w:p w14:paraId="66FFC12D" w14:textId="0F4C7BD8" w:rsidR="007E2AAC" w:rsidRDefault="007E2AAC" w:rsidP="007E2A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補正後のプロット</w:t>
      </w:r>
    </w:p>
    <w:p w14:paraId="0437BF4D" w14:textId="4C5A142E" w:rsidR="007E2AAC" w:rsidRDefault="007E2AAC" w:rsidP="007E2A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上記の結果に対する考察</w:t>
      </w:r>
    </w:p>
    <w:sectPr w:rsidR="007E2AAC" w:rsidSect="00117A56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7456A"/>
    <w:multiLevelType w:val="hybridMultilevel"/>
    <w:tmpl w:val="D1DA399C"/>
    <w:lvl w:ilvl="0" w:tplc="F800B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AC"/>
    <w:rsid w:val="00117A56"/>
    <w:rsid w:val="00306DD4"/>
    <w:rsid w:val="003D5B56"/>
    <w:rsid w:val="00432A99"/>
    <w:rsid w:val="007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E4668"/>
  <w15:chartTrackingRefBased/>
  <w15:docId w15:val="{608E99D7-7467-F44D-8881-8F3823B8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AA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平岡　拓海</dc:creator>
  <cp:keywords/>
  <dc:description/>
  <cp:lastModifiedBy>平岡　拓海</cp:lastModifiedBy>
  <cp:revision>1</cp:revision>
  <dcterms:created xsi:type="dcterms:W3CDTF">2021-04-27T00:47:00Z</dcterms:created>
  <dcterms:modified xsi:type="dcterms:W3CDTF">2021-04-27T01:21:00Z</dcterms:modified>
</cp:coreProperties>
</file>