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3582C" w:rsidP="006C06C8" w:rsidRDefault="00414F73" w14:paraId="692C7E83" w14:textId="77777777">
      <w:pPr>
        <w:pStyle w:val="Prrafodelista"/>
        <w:numPr>
          <w:ilvl w:val="0"/>
          <w:numId w:val="1"/>
        </w:numPr>
      </w:pPr>
      <w:r>
        <w:t>(</w:t>
      </w:r>
      <w:r w:rsidR="006D2136">
        <w:t>5.5</w:t>
      </w:r>
      <w:r>
        <w:t xml:space="preserve"> puntos) </w:t>
      </w:r>
      <w:r w:rsidR="00641A77">
        <w:t>Implementar el siguiente diagrama de clases</w:t>
      </w:r>
      <w:r w:rsidR="00D3582C">
        <w:t>:</w:t>
      </w:r>
    </w:p>
    <w:p w:rsidR="00184F93" w:rsidP="00D3582C" w:rsidRDefault="00D3582C" w14:paraId="631D8ACE" w14:textId="45AA2B60">
      <w:pPr>
        <w:ind w:left="360"/>
      </w:pPr>
      <w:r>
        <w:t xml:space="preserve">NOTA 1: </w:t>
      </w:r>
      <w:r w:rsidR="00670D81">
        <w:t>solo se implementarán los atributos y métodos que se especifican en el diagrama</w:t>
      </w:r>
      <w:r>
        <w:t>.</w:t>
      </w:r>
    </w:p>
    <w:p w:rsidR="00D3582C" w:rsidP="00D3582C" w:rsidRDefault="00D3582C" w14:paraId="6AB131BC" w14:textId="0C3A2525">
      <w:pPr>
        <w:ind w:left="360"/>
      </w:pPr>
      <w:r>
        <w:t>NOTA 2: los métodos han de ser eficientes.</w:t>
      </w:r>
    </w:p>
    <w:p w:rsidR="00B37CE8" w:rsidP="00B37CE8" w:rsidRDefault="00B37CE8" w14:paraId="29966E2A" w14:textId="05EB9972">
      <w:r w:rsidRPr="00641A77">
        <w:drawing>
          <wp:inline distT="0" distB="0" distL="0" distR="0" wp14:anchorId="3A6A6AC7" wp14:editId="687544FD">
            <wp:extent cx="5400040" cy="2553335"/>
            <wp:effectExtent l="0" t="0" r="0" b="0"/>
            <wp:docPr id="191484212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42122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CE8" w:rsidP="00B37CE8" w:rsidRDefault="00B37CE8" w14:paraId="72C99291" w14:textId="77777777"/>
    <w:p w:rsidR="00B37CE8" w:rsidP="00B37CE8" w:rsidRDefault="00B37CE8" w14:paraId="7C70292D" w14:textId="6B641B29">
      <w:pPr>
        <w:pStyle w:val="Prrafodelista"/>
        <w:numPr>
          <w:ilvl w:val="0"/>
          <w:numId w:val="2"/>
        </w:numPr>
      </w:pPr>
      <w:r>
        <w:t>Clase Alumno:</w:t>
      </w:r>
    </w:p>
    <w:p w:rsidR="00B37CE8" w:rsidP="00B37CE8" w:rsidRDefault="00670D81" w14:paraId="2290485B" w14:textId="61D26B27">
      <w:pPr>
        <w:pStyle w:val="Prrafodelista"/>
        <w:numPr>
          <w:ilvl w:val="1"/>
          <w:numId w:val="2"/>
        </w:numPr>
      </w:pPr>
      <w:r>
        <w:t>La notaMedia y la beca se inicializarán en el constructor a 0 y a false, respectivamente</w:t>
      </w:r>
    </w:p>
    <w:p w:rsidR="00670D81" w:rsidP="00670D81" w:rsidRDefault="00670D81" w14:paraId="0EC166F7" w14:textId="30EF7651">
      <w:pPr>
        <w:pStyle w:val="Prrafodelista"/>
        <w:numPr>
          <w:ilvl w:val="0"/>
          <w:numId w:val="2"/>
        </w:numPr>
      </w:pPr>
      <w:r>
        <w:t>Clase Grupo:</w:t>
      </w:r>
    </w:p>
    <w:p w:rsidR="00670D81" w:rsidP="00670D81" w:rsidRDefault="00670D81" w14:paraId="672E44A4" w14:textId="6AD55273">
      <w:pPr>
        <w:pStyle w:val="Prrafodelista"/>
        <w:numPr>
          <w:ilvl w:val="1"/>
          <w:numId w:val="2"/>
        </w:numPr>
      </w:pPr>
      <w:r>
        <w:t>MAX_ESTUDIANTES es una constante (y se definirá como estática).</w:t>
      </w:r>
    </w:p>
    <w:p w:rsidR="00670D81" w:rsidP="00670D81" w:rsidRDefault="0032249A" w14:paraId="7EAF633C" w14:textId="512A4151">
      <w:pPr>
        <w:pStyle w:val="Prrafodelista"/>
        <w:numPr>
          <w:ilvl w:val="1"/>
          <w:numId w:val="2"/>
        </w:numPr>
      </w:pPr>
      <w:r w:rsidRPr="00875E33">
        <w:rPr>
          <w:b/>
          <w:bCs/>
        </w:rPr>
        <w:t>anydirAlumno(a: Alumno): boolean.</w:t>
      </w:r>
      <w:r>
        <w:t xml:space="preserve"> </w:t>
      </w:r>
      <w:r w:rsidR="00875E33">
        <w:t>Recibe</w:t>
      </w:r>
      <w:r>
        <w:t xml:space="preserve"> un objeto Alumno y lo añade al ArraList si no existe ningún alumno con su mismo dni y si no se han ll</w:t>
      </w:r>
      <w:r w:rsidR="004877A1">
        <w:t>e</w:t>
      </w:r>
      <w:r>
        <w:t>nado todas las plazas del grupo. Si finalmente se añade, se devolverá true y si</w:t>
      </w:r>
      <w:r w:rsidR="00D3582C">
        <w:t xml:space="preserve"> </w:t>
      </w:r>
      <w:r>
        <w:t>no, false.</w:t>
      </w:r>
    </w:p>
    <w:p w:rsidR="0032249A" w:rsidP="00670D81" w:rsidRDefault="00875E33" w14:paraId="727CE2D7" w14:textId="1AD564F4">
      <w:pPr>
        <w:pStyle w:val="Prrafodelista"/>
        <w:numPr>
          <w:ilvl w:val="1"/>
          <w:numId w:val="2"/>
        </w:numPr>
      </w:pPr>
      <w:r w:rsidRPr="00875E33">
        <w:rPr>
          <w:b/>
          <w:bCs/>
        </w:rPr>
        <w:t>borrarAlumno(dni:String): Alumno</w:t>
      </w:r>
      <w:r>
        <w:t>. Borra el alumno que tiene ese dni del ArrayList (si es que existe en la colección) y lo devuelve. Si no lo encuentra, devuelve null.</w:t>
      </w:r>
    </w:p>
    <w:p w:rsidR="00875E33" w:rsidP="00670D81" w:rsidRDefault="00875E33" w14:paraId="0631FE56" w14:textId="5E63CA8B">
      <w:pPr>
        <w:pStyle w:val="Prrafodelista"/>
        <w:numPr>
          <w:ilvl w:val="1"/>
          <w:numId w:val="2"/>
        </w:numPr>
      </w:pPr>
      <w:r w:rsidRPr="00875E33">
        <w:rPr>
          <w:b/>
          <w:bCs/>
        </w:rPr>
        <w:t>getNumeroAlumnos():int</w:t>
      </w:r>
      <w:r>
        <w:t>. Devuelve la cantidad de alumnos que hay en el Grupo.</w:t>
      </w:r>
    </w:p>
    <w:p w:rsidR="00875E33" w:rsidP="00670D81" w:rsidRDefault="00875E33" w14:paraId="76071501" w14:textId="5E718FE0">
      <w:pPr>
        <w:pStyle w:val="Prrafodelista"/>
        <w:numPr>
          <w:ilvl w:val="1"/>
          <w:numId w:val="2"/>
        </w:numPr>
      </w:pPr>
      <w:r>
        <w:rPr>
          <w:b/>
          <w:bCs/>
        </w:rPr>
        <w:t>getNotaMedia()</w:t>
      </w:r>
      <w:r w:rsidRPr="00875E33">
        <w:rPr>
          <w:b/>
          <w:bCs/>
        </w:rPr>
        <w:t>: double</w:t>
      </w:r>
      <w:r>
        <w:t>. Devuelve la nota media de todos los alumnos del grupo.</w:t>
      </w:r>
    </w:p>
    <w:p w:rsidR="00875E33" w:rsidP="00670D81" w:rsidRDefault="00875E33" w14:paraId="11338BC1" w14:textId="31BDCAB4">
      <w:pPr>
        <w:pStyle w:val="Prrafodelista"/>
        <w:numPr>
          <w:ilvl w:val="1"/>
          <w:numId w:val="2"/>
        </w:numPr>
      </w:pPr>
      <w:r>
        <w:rPr>
          <w:b/>
          <w:bCs/>
        </w:rPr>
        <w:t>mostrarAlumnosConBeca()</w:t>
      </w:r>
      <w:r w:rsidRPr="00875E33">
        <w:t>:</w:t>
      </w:r>
      <w:r>
        <w:t>void. Muestra por pantalla los alumnos que tienen beca.</w:t>
      </w:r>
    </w:p>
    <w:p w:rsidR="00995A22" w:rsidP="00670D81" w:rsidRDefault="00995A22" w14:paraId="7BC24661" w14:textId="1DC0B081">
      <w:pPr>
        <w:pStyle w:val="Prrafodelista"/>
        <w:numPr>
          <w:ilvl w:val="1"/>
          <w:numId w:val="2"/>
        </w:numPr>
      </w:pPr>
      <w:r>
        <w:rPr>
          <w:b/>
          <w:bCs/>
        </w:rPr>
        <w:t>toString()</w:t>
      </w:r>
      <w:r w:rsidRPr="00995A22">
        <w:t>:</w:t>
      </w:r>
      <w:r>
        <w:t>String. Devuelve un String con todos los alumnos mostrando antes de cada uno su número en la lista.</w:t>
      </w:r>
    </w:p>
    <w:p w:rsidRPr="002F1175" w:rsidR="002F1175" w:rsidP="002F1175" w:rsidRDefault="002F1175" w14:paraId="381134EE" w14:textId="32FC430D">
      <w:pPr>
        <w:pStyle w:val="Prrafodelista"/>
        <w:numPr>
          <w:ilvl w:val="0"/>
          <w:numId w:val="2"/>
        </w:numPr>
      </w:pPr>
      <w:r w:rsidRPr="002F1175">
        <w:t>Clase GrupoTester</w:t>
      </w:r>
      <w:r>
        <w:t>: crea un tester donde añadas 5 alumnos a un grupo que se llame 1DAW y 3 alumnos a un grupo que se llame 1ASIR</w:t>
      </w:r>
      <w:r w:rsidR="00E85707">
        <w:t>. Prueba los métodos que aparecen descritos en el apartado b del ejercicio.</w:t>
      </w:r>
    </w:p>
    <w:p w:rsidRPr="00823EAE" w:rsidR="00184F93" w:rsidRDefault="00184F93" w14:paraId="5B2C027F" w14:textId="55A3CB47"/>
    <w:p w:rsidRPr="00823EAE" w:rsidR="00184F93" w:rsidP="00184F93" w:rsidRDefault="00414F73" w14:paraId="7D2001F9" w14:textId="753320CA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s-ES"/>
          <w14:ligatures w14:val="none"/>
        </w:rPr>
      </w:pPr>
      <w:r>
        <w:rPr>
          <w:rFonts w:eastAsia="Times New Roman" w:cs="Courier New"/>
          <w:kern w:val="0"/>
          <w:lang w:eastAsia="es-ES"/>
          <w14:ligatures w14:val="none"/>
        </w:rPr>
        <w:t xml:space="preserve">(1 punto) </w:t>
      </w:r>
      <w:r w:rsidRPr="00823EAE" w:rsidR="00184F93">
        <w:rPr>
          <w:rFonts w:eastAsia="Times New Roman" w:cs="Courier New"/>
          <w:kern w:val="0"/>
          <w:lang w:eastAsia="es-ES"/>
          <w14:ligatures w14:val="none"/>
        </w:rPr>
        <w:t xml:space="preserve">En el siguiente </w:t>
      </w:r>
      <w:r w:rsidRPr="00823EAE" w:rsidR="001367FD">
        <w:rPr>
          <w:rFonts w:eastAsia="Times New Roman" w:cs="Courier New"/>
          <w:kern w:val="0"/>
          <w:lang w:eastAsia="es-ES"/>
          <w14:ligatures w14:val="none"/>
        </w:rPr>
        <w:t>fragmento de código, hay que incluir las conversiones que se piden en los comentarios utilizando los métodos explícitos de conversión (sin autoboxing ni unboxing)</w:t>
      </w:r>
    </w:p>
    <w:p w:rsidRPr="00823EAE" w:rsidR="001367FD" w:rsidP="001367FD" w:rsidRDefault="001367FD" w14:paraId="50AAD99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s-ES"/>
          <w14:ligatures w14:val="none"/>
        </w:rPr>
      </w:pPr>
    </w:p>
    <w:p w:rsidRPr="00823EAE" w:rsidR="00184F93" w:rsidP="001367FD" w:rsidRDefault="00184F93" w14:paraId="7F0A9635" w14:textId="4D9C3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</w:pP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>public static void main(String[] args) {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    String texto = "25";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    // 1. Convertir el String a Integer (objeto)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    // 2. Convertir el Integer a int (primitivo)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    // 3. Convertir el int a Double (objeto)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    // 4. Convertir el Double a String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    System.out.println("Resultado final: " + ???);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 xml:space="preserve">    }</w:t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br/>
      </w:r>
      <w:r w:rsidRPr="00823EAE">
        <w:rPr>
          <w:rFonts w:ascii="Courier New" w:hAnsi="Courier New" w:eastAsia="Times New Roman" w:cs="Courier New"/>
          <w:kern w:val="0"/>
          <w:sz w:val="20"/>
          <w:szCs w:val="20"/>
          <w:lang w:eastAsia="es-ES"/>
          <w14:ligatures w14:val="none"/>
        </w:rPr>
        <w:t>}</w:t>
      </w:r>
    </w:p>
    <w:p w:rsidRPr="00823EAE" w:rsidR="006C06C8" w:rsidP="00FE47FE" w:rsidRDefault="006C06C8" w14:paraId="33953725" w14:textId="77777777"/>
    <w:p w:rsidR="002F41D7" w:rsidRDefault="002F41D7" w14:paraId="230A841B" w14:textId="144DA2B9">
      <w:r>
        <w:br w:type="page"/>
      </w:r>
    </w:p>
    <w:p w:rsidRPr="00823EAE" w:rsidR="00725A2E" w:rsidP="00A569A7" w:rsidRDefault="00414F73" w14:paraId="48EE6C80" w14:textId="0453F044">
      <w:pPr>
        <w:pStyle w:val="Prrafodelista"/>
        <w:numPr>
          <w:ilvl w:val="0"/>
          <w:numId w:val="1"/>
        </w:numPr>
      </w:pPr>
      <w:r>
        <w:rPr>
          <w:rFonts w:eastAsia="Times New Roman" w:cs="Courier New"/>
          <w:kern w:val="0"/>
          <w:lang w:eastAsia="es-ES"/>
          <w14:ligatures w14:val="none"/>
        </w:rPr>
        <w:t>(1</w:t>
      </w:r>
      <w:r w:rsidR="006D2136">
        <w:rPr>
          <w:rFonts w:eastAsia="Times New Roman" w:cs="Courier New"/>
          <w:kern w:val="0"/>
          <w:lang w:eastAsia="es-ES"/>
          <w14:ligatures w14:val="none"/>
        </w:rPr>
        <w:t>.5</w:t>
      </w:r>
      <w:r>
        <w:rPr>
          <w:rFonts w:eastAsia="Times New Roman" w:cs="Courier New"/>
          <w:kern w:val="0"/>
          <w:lang w:eastAsia="es-ES"/>
          <w14:ligatures w14:val="none"/>
        </w:rPr>
        <w:t xml:space="preserve"> punto</w:t>
      </w:r>
      <w:r w:rsidR="006D2136">
        <w:rPr>
          <w:rFonts w:eastAsia="Times New Roman" w:cs="Courier New"/>
          <w:kern w:val="0"/>
          <w:lang w:eastAsia="es-ES"/>
          <w14:ligatures w14:val="none"/>
        </w:rPr>
        <w:t>s</w:t>
      </w:r>
      <w:r>
        <w:rPr>
          <w:rFonts w:eastAsia="Times New Roman" w:cs="Courier New"/>
          <w:kern w:val="0"/>
          <w:lang w:eastAsia="es-ES"/>
          <w14:ligatures w14:val="none"/>
        </w:rPr>
        <w:t>)</w:t>
      </w:r>
      <w:r>
        <w:rPr>
          <w:rFonts w:eastAsia="Times New Roman" w:cs="Courier New"/>
          <w:kern w:val="0"/>
          <w:lang w:eastAsia="es-ES"/>
          <w14:ligatures w14:val="none"/>
        </w:rPr>
        <w:t xml:space="preserve"> </w:t>
      </w:r>
      <w:r w:rsidRPr="00823EAE" w:rsidR="00A569A7">
        <w:t>En el siguiente código en Java, señala dónde se produce Autoboxing y Unboxing. No basta con decir la línea, también hay que mencionar la parte de la línea donde se produce y explicarlo brevemente.</w:t>
      </w:r>
    </w:p>
    <w:p w:rsidRPr="00823EAE" w:rsidR="00A569A7" w:rsidP="00A569A7" w:rsidRDefault="00A569A7" w14:paraId="37C5FBC6" w14:textId="77777777"/>
    <w:p w:rsidRPr="00823EAE" w:rsidR="00A569A7" w:rsidP="00A569A7" w:rsidRDefault="00A569A7" w14:paraId="62EFB693" w14:textId="6E2027EF">
      <w:pPr>
        <w:ind w:left="630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>public static Double calcular(Integer a, Double b) {</w:t>
      </w:r>
    </w:p>
    <w:p w:rsidRPr="00823EAE" w:rsidR="00A569A7" w:rsidP="00CB64AA" w:rsidRDefault="00A569A7" w14:paraId="213C09E2" w14:textId="5FFB9852">
      <w:pPr>
        <w:ind w:left="1416"/>
        <w:rPr>
          <w:rFonts w:ascii="Courier New" w:hAnsi="Courier New" w:cs="Courier New"/>
        </w:rPr>
      </w:pPr>
      <w:r w:rsidRPr="00823EAE">
        <w:rPr>
          <w:rFonts w:ascii="Courier New" w:hAnsi="Courier New" w:eastAsia="Aptos" w:cs="Courier New"/>
        </w:rPr>
        <w:t xml:space="preserve"> double </w:t>
      </w:r>
      <w:r w:rsidRPr="00823EAE" w:rsidR="004E45B3">
        <w:rPr>
          <w:rFonts w:ascii="Courier New" w:hAnsi="Courier New" w:eastAsia="Aptos" w:cs="Courier New"/>
        </w:rPr>
        <w:t>res</w:t>
      </w:r>
      <w:r w:rsidRPr="00823EAE">
        <w:rPr>
          <w:rFonts w:ascii="Courier New" w:hAnsi="Courier New" w:eastAsia="Aptos" w:cs="Courier New"/>
        </w:rPr>
        <w:t xml:space="preserve"> = a + b;</w:t>
      </w:r>
    </w:p>
    <w:p w:rsidRPr="00823EAE" w:rsidR="00A569A7" w:rsidP="00CB64AA" w:rsidRDefault="00A569A7" w14:paraId="09B17708" w14:textId="70C3E1BE">
      <w:pPr>
        <w:ind w:left="1416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 xml:space="preserve"> return </w:t>
      </w:r>
      <w:r w:rsidRPr="00823EAE" w:rsidR="00296033">
        <w:rPr>
          <w:rFonts w:ascii="Courier New" w:hAnsi="Courier New" w:eastAsia="Aptos" w:cs="Courier New"/>
        </w:rPr>
        <w:t>res</w:t>
      </w:r>
      <w:r w:rsidRPr="00823EAE">
        <w:rPr>
          <w:rFonts w:ascii="Courier New" w:hAnsi="Courier New" w:eastAsia="Aptos" w:cs="Courier New"/>
        </w:rPr>
        <w:t>;</w:t>
      </w:r>
    </w:p>
    <w:p w:rsidRPr="00823EAE" w:rsidR="00A569A7" w:rsidP="00A569A7" w:rsidRDefault="00A569A7" w14:paraId="7830249A" w14:textId="77777777">
      <w:pPr>
        <w:ind w:left="720"/>
        <w:rPr>
          <w:rFonts w:ascii="Courier New" w:hAnsi="Courier New" w:cs="Courier New"/>
        </w:rPr>
      </w:pPr>
      <w:r w:rsidRPr="00823EAE">
        <w:rPr>
          <w:rFonts w:ascii="Courier New" w:hAnsi="Courier New" w:eastAsia="Aptos" w:cs="Courier New"/>
        </w:rPr>
        <w:t xml:space="preserve"> }</w:t>
      </w:r>
    </w:p>
    <w:p w:rsidRPr="00823EAE" w:rsidR="00A569A7" w:rsidP="00A87ECF" w:rsidRDefault="00A569A7" w14:paraId="69F918B6" w14:textId="2BB97253">
      <w:pPr>
        <w:ind w:firstLine="708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>public static void main(String[] args) {</w:t>
      </w:r>
    </w:p>
    <w:p w:rsidRPr="00823EAE" w:rsidR="00A569A7" w:rsidP="00CB64AA" w:rsidRDefault="00A569A7" w14:paraId="1435E632" w14:textId="1B2439E0">
      <w:pPr>
        <w:ind w:left="1416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>Integer[] datos = {2, 4, 6};</w:t>
      </w:r>
    </w:p>
    <w:p w:rsidRPr="00823EAE" w:rsidR="00A569A7" w:rsidP="00A87ECF" w:rsidRDefault="00A569A7" w14:paraId="72CCCB1A" w14:textId="3F5B0844">
      <w:pPr>
        <w:ind w:left="1416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>Double acumulado = 0.0;</w:t>
      </w:r>
    </w:p>
    <w:p w:rsidRPr="00823EAE" w:rsidR="00A569A7" w:rsidP="00A87ECF" w:rsidRDefault="00A569A7" w14:paraId="35989477" w14:textId="014D376B">
      <w:pPr>
        <w:ind w:left="1416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>for (int i = 0; i &lt; datos.length; i++) {</w:t>
      </w:r>
    </w:p>
    <w:p w:rsidRPr="00823EAE" w:rsidR="00A569A7" w:rsidP="00DF0337" w:rsidRDefault="00A569A7" w14:paraId="398461FD" w14:textId="2258F983">
      <w:pPr>
        <w:ind w:left="1416" w:firstLine="708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>acumulado += datos[i];</w:t>
      </w:r>
    </w:p>
    <w:p w:rsidRPr="00823EAE" w:rsidR="00A569A7" w:rsidP="00A87ECF" w:rsidRDefault="00A569A7" w14:paraId="26AFE8B3" w14:textId="0A53BD32">
      <w:pPr>
        <w:ind w:left="1416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>}</w:t>
      </w:r>
    </w:p>
    <w:p w:rsidRPr="00823EAE" w:rsidR="00A569A7" w:rsidP="00A87ECF" w:rsidRDefault="00A569A7" w14:paraId="2F881CB9" w14:textId="498DEFEA">
      <w:pPr>
        <w:ind w:left="1416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>Double resultado = calcular(</w:t>
      </w:r>
      <w:r w:rsidRPr="00823EAE" w:rsidR="00A87ECF">
        <w:rPr>
          <w:rFonts w:ascii="Courier New" w:hAnsi="Courier New" w:eastAsia="Aptos" w:cs="Courier New"/>
        </w:rPr>
        <w:t>5</w:t>
      </w:r>
      <w:r w:rsidRPr="00823EAE">
        <w:rPr>
          <w:rFonts w:ascii="Courier New" w:hAnsi="Courier New" w:eastAsia="Aptos" w:cs="Courier New"/>
        </w:rPr>
        <w:t>, acumulado);</w:t>
      </w:r>
    </w:p>
    <w:p w:rsidRPr="00823EAE" w:rsidR="00A569A7" w:rsidP="00A87ECF" w:rsidRDefault="00A569A7" w14:paraId="13C2AE44" w14:textId="727C4FD4">
      <w:pPr>
        <w:ind w:left="1416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>double finalRes = resultado + datos[2];</w:t>
      </w:r>
    </w:p>
    <w:p w:rsidRPr="00823EAE" w:rsidR="00A569A7" w:rsidP="00DF0337" w:rsidRDefault="00A569A7" w14:paraId="2EA41E00" w14:textId="3A24F26F">
      <w:pPr>
        <w:ind w:left="1416" w:right="-285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>System.out.println("Resultado final: " + finalRes);</w:t>
      </w:r>
    </w:p>
    <w:p w:rsidRPr="00823EAE" w:rsidR="00A569A7" w:rsidP="00DF0337" w:rsidRDefault="00DF0337" w14:paraId="691FC1C9" w14:textId="3AE1FDEF">
      <w:pPr>
        <w:ind w:firstLine="708"/>
        <w:rPr>
          <w:rFonts w:ascii="Courier New" w:hAnsi="Courier New" w:eastAsia="Aptos" w:cs="Courier New"/>
        </w:rPr>
      </w:pPr>
      <w:r w:rsidRPr="00823EAE">
        <w:rPr>
          <w:rFonts w:ascii="Courier New" w:hAnsi="Courier New" w:eastAsia="Aptos" w:cs="Courier New"/>
        </w:rPr>
        <w:t>}</w:t>
      </w:r>
    </w:p>
    <w:p w:rsidRPr="00823EAE" w:rsidR="00A569A7" w:rsidP="00A569A7" w:rsidRDefault="00A569A7" w14:paraId="025A296B" w14:textId="4F69DB55">
      <w:pPr>
        <w:ind w:left="720"/>
      </w:pPr>
    </w:p>
    <w:p w:rsidRPr="00823EAE" w:rsidR="00A569A7" w:rsidP="00A569A7" w:rsidRDefault="00A569A7" w14:paraId="15A71F07" w14:textId="77777777"/>
    <w:p w:rsidR="00387B65" w:rsidRDefault="00387B65" w14:paraId="50914A51" w14:textId="3530A3D8">
      <w:r>
        <w:br w:type="page"/>
      </w:r>
    </w:p>
    <w:p w:rsidRPr="00387B65" w:rsidR="00387B65" w:rsidP="00387B65" w:rsidRDefault="00414F73" w14:paraId="2A54D30C" w14:textId="1AD16EF0">
      <w:pPr>
        <w:pStyle w:val="Prrafodelista"/>
        <w:numPr>
          <w:ilvl w:val="0"/>
          <w:numId w:val="1"/>
        </w:numPr>
      </w:pPr>
      <w:r>
        <w:rPr>
          <w:rFonts w:eastAsia="Times New Roman" w:cs="Courier New"/>
          <w:kern w:val="0"/>
          <w:lang w:eastAsia="es-ES"/>
          <w14:ligatures w14:val="none"/>
        </w:rPr>
        <w:t>(</w:t>
      </w:r>
      <w:r>
        <w:rPr>
          <w:rFonts w:eastAsia="Times New Roman" w:cs="Courier New"/>
          <w:kern w:val="0"/>
          <w:lang w:eastAsia="es-ES"/>
          <w14:ligatures w14:val="none"/>
        </w:rPr>
        <w:t>2</w:t>
      </w:r>
      <w:r>
        <w:rPr>
          <w:rFonts w:eastAsia="Times New Roman" w:cs="Courier New"/>
          <w:kern w:val="0"/>
          <w:lang w:eastAsia="es-ES"/>
          <w14:ligatures w14:val="none"/>
        </w:rPr>
        <w:t xml:space="preserve"> punto</w:t>
      </w:r>
      <w:r>
        <w:rPr>
          <w:rFonts w:eastAsia="Times New Roman" w:cs="Courier New"/>
          <w:kern w:val="0"/>
          <w:lang w:eastAsia="es-ES"/>
          <w14:ligatures w14:val="none"/>
        </w:rPr>
        <w:t>s</w:t>
      </w:r>
      <w:r>
        <w:rPr>
          <w:rFonts w:eastAsia="Times New Roman" w:cs="Courier New"/>
          <w:kern w:val="0"/>
          <w:lang w:eastAsia="es-ES"/>
          <w14:ligatures w14:val="none"/>
        </w:rPr>
        <w:t>)</w:t>
      </w:r>
      <w:r>
        <w:rPr>
          <w:rFonts w:eastAsia="Times New Roman" w:cs="Courier New"/>
          <w:kern w:val="0"/>
          <w:lang w:eastAsia="es-ES"/>
          <w14:ligatures w14:val="none"/>
        </w:rPr>
        <w:t xml:space="preserve"> </w:t>
      </w:r>
      <w:r w:rsidRPr="00387B65" w:rsidR="00387B65">
        <w:t xml:space="preserve">Se quiere modelar un sistema de </w:t>
      </w:r>
      <w:r w:rsidRPr="00387B65" w:rsidR="00387B65">
        <w:rPr>
          <w:b/>
          <w:bCs/>
        </w:rPr>
        <w:t>juego online</w:t>
      </w:r>
      <w:r w:rsidRPr="00387B65" w:rsidR="00387B65">
        <w:t xml:space="preserve"> con la clase Jugador.</w:t>
      </w:r>
    </w:p>
    <w:p w:rsidR="00152F4A" w:rsidP="00470316" w:rsidRDefault="00152F4A" w14:paraId="7FF4AAE6" w14:textId="0A070C76">
      <w:pPr>
        <w:ind w:left="372" w:firstLine="348"/>
      </w:pPr>
      <w:r w:rsidRPr="00152F4A">
        <w:drawing>
          <wp:inline distT="0" distB="0" distL="0" distR="0" wp14:anchorId="4B75BC9F" wp14:editId="5622747B">
            <wp:extent cx="2638793" cy="2915057"/>
            <wp:effectExtent l="0" t="0" r="9525" b="0"/>
            <wp:docPr id="214398669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86691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F4A" w:rsidP="00CE2E27" w:rsidRDefault="00CE2E27" w14:paraId="76D88BC5" w14:textId="571A5EAC">
      <w:pPr>
        <w:pStyle w:val="Prrafodelista"/>
        <w:numPr>
          <w:ilvl w:val="0"/>
          <w:numId w:val="12"/>
        </w:numPr>
      </w:pPr>
      <w:r>
        <w:t>Cuando se crea un jugador, aparecerá como conectado por defecto.</w:t>
      </w:r>
    </w:p>
    <w:p w:rsidR="00CE2E27" w:rsidP="00CE2E27" w:rsidRDefault="00CE2E27" w14:paraId="3372237A" w14:textId="731986C2">
      <w:pPr>
        <w:pStyle w:val="Prrafodelista"/>
        <w:numPr>
          <w:ilvl w:val="0"/>
          <w:numId w:val="12"/>
        </w:numPr>
      </w:pPr>
      <w:r>
        <w:t>Los métodos conectar y desconectar cambiarán la variable booleana.</w:t>
      </w:r>
    </w:p>
    <w:p w:rsidR="00CE2E27" w:rsidP="00CE2E27" w:rsidRDefault="00CE2E27" w14:paraId="694762A1" w14:textId="7E08C0B7">
      <w:pPr>
        <w:pStyle w:val="Prrafodelista"/>
        <w:numPr>
          <w:ilvl w:val="0"/>
          <w:numId w:val="12"/>
        </w:numPr>
      </w:pPr>
      <w:r>
        <w:t>El atributo estático jugadoresConectados se debe actualizar adecuadamente.</w:t>
      </w:r>
    </w:p>
    <w:p w:rsidR="00CE2E27" w:rsidP="00CE2E27" w:rsidRDefault="00CE2E27" w14:paraId="30C6E1FF" w14:textId="0E43DA19">
      <w:pPr>
        <w:pStyle w:val="Prrafodelista"/>
        <w:numPr>
          <w:ilvl w:val="0"/>
          <w:numId w:val="12"/>
        </w:numPr>
        <w:rPr/>
      </w:pPr>
      <w:r w:rsidR="00CE2E27">
        <w:rPr/>
        <w:t xml:space="preserve">Se creará un mini </w:t>
      </w:r>
      <w:r w:rsidR="00CE2E27">
        <w:rPr/>
        <w:t>tester</w:t>
      </w:r>
      <w:r w:rsidR="00CE2E27">
        <w:rPr/>
        <w:t xml:space="preserve"> que cree </w:t>
      </w:r>
      <w:r w:rsidR="44B530DD">
        <w:rPr/>
        <w:t>5</w:t>
      </w:r>
      <w:r w:rsidR="00CE2E27">
        <w:rPr/>
        <w:t xml:space="preserve"> jugadores y luego se desconectarán dos de ellos y luego se conectará uno de los desconectados. Detrás de cada acción, se mostrará el atributo estático.</w:t>
      </w:r>
    </w:p>
    <w:p w:rsidR="00CE2E27" w:rsidP="00CE2E27" w:rsidRDefault="009708DC" w14:paraId="70770027" w14:textId="62458FC4">
      <w:pPr>
        <w:pStyle w:val="Prrafodelista"/>
        <w:numPr>
          <w:ilvl w:val="0"/>
          <w:numId w:val="12"/>
        </w:numPr>
        <w:rPr/>
      </w:pPr>
      <w:r w:rsidR="009708DC">
        <w:rPr/>
        <w:t xml:space="preserve">OJO: </w:t>
      </w:r>
      <w:r w:rsidR="00CE2E27">
        <w:rPr/>
        <w:t>Hay que tener en cuenta en los métodos conectar y desconectar</w:t>
      </w:r>
      <w:r w:rsidR="009708DC">
        <w:rPr/>
        <w:t xml:space="preserve"> que se puede intentar conectar un jugador que ya esté conectado</w:t>
      </w:r>
      <w:r w:rsidR="019ED31B">
        <w:rPr/>
        <w:t xml:space="preserve"> y desconectar uno que ya esté desconectado.</w:t>
      </w:r>
    </w:p>
    <w:p w:rsidR="00A569A7" w:rsidP="00387B65" w:rsidRDefault="00A569A7" w14:paraId="7826C1AE" w14:textId="77777777">
      <w:pPr>
        <w:ind w:left="360"/>
      </w:pPr>
    </w:p>
    <w:sectPr w:rsidR="00A56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823EAE" w:rsidR="00F8010C" w:rsidP="00FA557A" w:rsidRDefault="00F8010C" w14:paraId="185675E4" w14:textId="77777777">
      <w:pPr>
        <w:spacing w:after="0" w:line="240" w:lineRule="auto"/>
      </w:pPr>
      <w:r w:rsidRPr="00823EAE">
        <w:separator/>
      </w:r>
    </w:p>
  </w:endnote>
  <w:endnote w:type="continuationSeparator" w:id="0">
    <w:p w:rsidRPr="00823EAE" w:rsidR="00F8010C" w:rsidP="00FA557A" w:rsidRDefault="00F8010C" w14:paraId="2B619B7F" w14:textId="77777777">
      <w:pPr>
        <w:spacing w:after="0" w:line="240" w:lineRule="auto"/>
      </w:pPr>
      <w:r w:rsidRPr="00823EA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23EAE" w:rsidR="00FA557A" w:rsidRDefault="00FA557A" w14:paraId="066AF41E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23EAE" w:rsidR="00FA557A" w:rsidRDefault="00FA557A" w14:paraId="07E44992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23EAE" w:rsidR="00FA557A" w:rsidRDefault="00FA557A" w14:paraId="1E1D668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823EAE" w:rsidR="00F8010C" w:rsidP="00FA557A" w:rsidRDefault="00F8010C" w14:paraId="632E6AD4" w14:textId="77777777">
      <w:pPr>
        <w:spacing w:after="0" w:line="240" w:lineRule="auto"/>
      </w:pPr>
      <w:r w:rsidRPr="00823EAE">
        <w:separator/>
      </w:r>
    </w:p>
  </w:footnote>
  <w:footnote w:type="continuationSeparator" w:id="0">
    <w:p w:rsidRPr="00823EAE" w:rsidR="00F8010C" w:rsidP="00FA557A" w:rsidRDefault="00F8010C" w14:paraId="5758C2DA" w14:textId="77777777">
      <w:pPr>
        <w:spacing w:after="0" w:line="240" w:lineRule="auto"/>
      </w:pPr>
      <w:r w:rsidRPr="00823EA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23EAE" w:rsidR="00FA557A" w:rsidRDefault="00FA557A" w14:paraId="55A6A3F9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8855" w:type="dxa"/>
      <w:tblInd w:w="-174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955"/>
      <w:gridCol w:w="3382"/>
      <w:gridCol w:w="743"/>
      <w:gridCol w:w="2775"/>
    </w:tblGrid>
    <w:tr w:rsidRPr="00823EAE" w:rsidR="00FA557A" w:rsidTr="000A77A2" w14:paraId="48B8D3BE" w14:textId="77777777">
      <w:trPr>
        <w:cantSplit/>
        <w:trHeight w:val="385"/>
      </w:trPr>
      <w:tc>
        <w:tcPr>
          <w:tcW w:w="1955" w:type="dxa"/>
          <w:vMerge w:val="restart"/>
          <w:tcBorders>
            <w:top w:val="single" w:color="000000" w:sz="18" w:space="0"/>
            <w:left w:val="single" w:color="000000" w:sz="18" w:space="0"/>
            <w:bottom w:val="single" w:color="000000" w:sz="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823EAE" w:rsidR="00FA557A" w:rsidP="00FA557A" w:rsidRDefault="00FA557A" w14:paraId="01408653" w14:textId="77777777">
          <w:pPr>
            <w:pStyle w:val="Encabezado"/>
          </w:pPr>
          <w:r w:rsidRPr="00823EAE">
            <w:drawing>
              <wp:inline distT="0" distB="0" distL="0" distR="0" wp14:anchorId="27166CE8" wp14:editId="128FB444">
                <wp:extent cx="1056599" cy="530280"/>
                <wp:effectExtent l="0" t="0" r="0" b="3120"/>
                <wp:docPr id="792976516" name="Imagen1" descr="Logotipo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976516" name="Imagen1" descr="Logotipo&#10;&#10;El contenido generado por IA puede ser incorrecto.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6599" cy="5302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tcBorders>
            <w:top w:val="single" w:color="000000" w:sz="18" w:space="0"/>
            <w:left w:val="single" w:color="000000" w:sz="8" w:space="0"/>
            <w:bottom w:val="single" w:color="000000" w:sz="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823EAE" w:rsidR="00FA557A" w:rsidP="00FA557A" w:rsidRDefault="00FA557A" w14:paraId="236DD933" w14:textId="208FF18B">
          <w:pPr>
            <w:pStyle w:val="Encabezado"/>
            <w:jc w:val="center"/>
          </w:pPr>
          <w:r w:rsidRPr="00823EAE">
            <w:t>EXAMEN Tema 6</w:t>
          </w:r>
        </w:p>
      </w:tc>
      <w:tc>
        <w:tcPr>
          <w:tcW w:w="3518" w:type="dxa"/>
          <w:gridSpan w:val="2"/>
          <w:tcBorders>
            <w:top w:val="single" w:color="000000" w:sz="18" w:space="0"/>
            <w:left w:val="single" w:color="000000" w:sz="8" w:space="0"/>
            <w:bottom w:val="single" w:color="000000" w:sz="8" w:space="0"/>
            <w:right w:val="single" w:color="000000" w:sz="1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823EAE" w:rsidR="00FA557A" w:rsidP="00FA557A" w:rsidRDefault="00FA557A" w14:paraId="48323219" w14:textId="1877A24F">
          <w:pPr>
            <w:pStyle w:val="Encabezado"/>
            <w:jc w:val="center"/>
          </w:pPr>
          <w:r w:rsidRPr="00823EAE">
            <w:t>A</w:t>
          </w:r>
        </w:p>
      </w:tc>
    </w:tr>
    <w:tr w:rsidRPr="00823EAE" w:rsidR="00FA557A" w:rsidTr="000A77A2" w14:paraId="3FDE8ADC" w14:textId="77777777">
      <w:trPr>
        <w:cantSplit/>
        <w:trHeight w:val="385"/>
      </w:trPr>
      <w:tc>
        <w:tcPr>
          <w:tcW w:w="1955" w:type="dxa"/>
          <w:vMerge/>
          <w:tcBorders>
            <w:top w:val="single" w:color="000000" w:sz="18" w:space="0"/>
            <w:left w:val="single" w:color="000000" w:sz="18" w:space="0"/>
            <w:bottom w:val="single" w:color="000000" w:sz="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823EAE" w:rsidR="00FA557A" w:rsidP="00FA557A" w:rsidRDefault="00FA557A" w14:paraId="759FFC55" w14:textId="77777777"/>
      </w:tc>
      <w:tc>
        <w:tcPr>
          <w:tcW w:w="6900" w:type="dxa"/>
          <w:gridSpan w:val="3"/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1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823EAE" w:rsidR="00FA557A" w:rsidP="00FA557A" w:rsidRDefault="00FA557A" w14:paraId="15A040B1" w14:textId="77777777">
          <w:pPr>
            <w:pStyle w:val="Encabezado"/>
          </w:pPr>
          <w:r w:rsidRPr="00823EAE">
            <w:t>Nombre:</w:t>
          </w:r>
        </w:p>
      </w:tc>
    </w:tr>
    <w:tr w:rsidRPr="00823EAE" w:rsidR="00FA557A" w:rsidTr="000A77A2" w14:paraId="73949B4A" w14:textId="77777777">
      <w:trPr>
        <w:cantSplit/>
        <w:trHeight w:val="385"/>
      </w:trPr>
      <w:tc>
        <w:tcPr>
          <w:tcW w:w="1955" w:type="dxa"/>
          <w:vMerge/>
          <w:tcBorders>
            <w:top w:val="single" w:color="000000" w:sz="18" w:space="0"/>
            <w:left w:val="single" w:color="000000" w:sz="18" w:space="0"/>
            <w:bottom w:val="single" w:color="000000" w:sz="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823EAE" w:rsidR="00FA557A" w:rsidP="00FA557A" w:rsidRDefault="00FA557A" w14:paraId="5781FB7A" w14:textId="77777777"/>
      </w:tc>
      <w:tc>
        <w:tcPr>
          <w:tcW w:w="4125" w:type="dxa"/>
          <w:gridSpan w:val="2"/>
          <w:tcBorders>
            <w:top w:val="single" w:color="000000" w:sz="8" w:space="0"/>
            <w:left w:val="single" w:color="000000" w:sz="8" w:space="0"/>
            <w:bottom w:val="single" w:color="000000" w:sz="1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823EAE" w:rsidR="00FA557A" w:rsidP="00FA557A" w:rsidRDefault="00FA557A" w14:paraId="30996431" w14:textId="77777777">
          <w:pPr>
            <w:pStyle w:val="Encabezado"/>
            <w:jc w:val="center"/>
          </w:pPr>
          <w:r w:rsidRPr="00823EAE">
            <w:t>1º DAW</w:t>
          </w:r>
        </w:p>
      </w:tc>
      <w:tc>
        <w:tcPr>
          <w:tcW w:w="2775" w:type="dxa"/>
          <w:tcBorders>
            <w:top w:val="single" w:color="000000" w:sz="8" w:space="0"/>
            <w:left w:val="single" w:color="000000" w:sz="8" w:space="0"/>
            <w:bottom w:val="single" w:color="000000" w:sz="18" w:space="0"/>
            <w:right w:val="single" w:color="000000" w:sz="18" w:space="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Pr="00823EAE" w:rsidR="00FA557A" w:rsidP="00FA557A" w:rsidRDefault="00FA557A" w14:paraId="07A582B9" w14:textId="38FDB87A">
          <w:pPr>
            <w:pStyle w:val="Encabezado"/>
            <w:jc w:val="center"/>
          </w:pPr>
          <w:r w:rsidRPr="00823EAE">
            <w:t>03/03/2026</w:t>
          </w:r>
        </w:p>
      </w:tc>
    </w:tr>
  </w:tbl>
  <w:p w:rsidRPr="00823EAE" w:rsidR="00FA557A" w:rsidRDefault="00FA557A" w14:paraId="54835235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23EAE" w:rsidR="00FA557A" w:rsidRDefault="00FA557A" w14:paraId="4C6BA76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C4F"/>
    <w:multiLevelType w:val="multilevel"/>
    <w:tmpl w:val="4B72B9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9308D"/>
    <w:multiLevelType w:val="multilevel"/>
    <w:tmpl w:val="B6E043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A3753"/>
    <w:multiLevelType w:val="multilevel"/>
    <w:tmpl w:val="3BF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D5506E1"/>
    <w:multiLevelType w:val="hybridMultilevel"/>
    <w:tmpl w:val="E14A6B9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6148D"/>
    <w:multiLevelType w:val="multilevel"/>
    <w:tmpl w:val="40D81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F5A0B"/>
    <w:multiLevelType w:val="multilevel"/>
    <w:tmpl w:val="4CAAA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36959"/>
    <w:multiLevelType w:val="multilevel"/>
    <w:tmpl w:val="B3D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3AD2178"/>
    <w:multiLevelType w:val="multilevel"/>
    <w:tmpl w:val="3FAA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69A6AD9"/>
    <w:multiLevelType w:val="multilevel"/>
    <w:tmpl w:val="908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2905696"/>
    <w:multiLevelType w:val="hybridMultilevel"/>
    <w:tmpl w:val="9432EBF4"/>
    <w:lvl w:ilvl="0" w:tplc="F98E4342">
      <w:start w:val="1"/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748D0F6B"/>
    <w:multiLevelType w:val="multilevel"/>
    <w:tmpl w:val="5B9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91A1CF5"/>
    <w:multiLevelType w:val="hybridMultilevel"/>
    <w:tmpl w:val="11124B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449027">
    <w:abstractNumId w:val="11"/>
  </w:num>
  <w:num w:numId="2" w16cid:durableId="281613394">
    <w:abstractNumId w:val="3"/>
  </w:num>
  <w:num w:numId="3" w16cid:durableId="904606311">
    <w:abstractNumId w:val="7"/>
  </w:num>
  <w:num w:numId="4" w16cid:durableId="174345423">
    <w:abstractNumId w:val="5"/>
  </w:num>
  <w:num w:numId="5" w16cid:durableId="808013368">
    <w:abstractNumId w:val="10"/>
  </w:num>
  <w:num w:numId="6" w16cid:durableId="1927761607">
    <w:abstractNumId w:val="1"/>
  </w:num>
  <w:num w:numId="7" w16cid:durableId="372772779">
    <w:abstractNumId w:val="6"/>
  </w:num>
  <w:num w:numId="8" w16cid:durableId="1645545403">
    <w:abstractNumId w:val="4"/>
  </w:num>
  <w:num w:numId="9" w16cid:durableId="665406258">
    <w:abstractNumId w:val="2"/>
  </w:num>
  <w:num w:numId="10" w16cid:durableId="2024042462">
    <w:abstractNumId w:val="0"/>
  </w:num>
  <w:num w:numId="11" w16cid:durableId="1488672466">
    <w:abstractNumId w:val="8"/>
  </w:num>
  <w:num w:numId="12" w16cid:durableId="1696809454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7A"/>
    <w:rsid w:val="000E2BF9"/>
    <w:rsid w:val="001367FD"/>
    <w:rsid w:val="00152F4A"/>
    <w:rsid w:val="00184F93"/>
    <w:rsid w:val="00296033"/>
    <w:rsid w:val="002F1175"/>
    <w:rsid w:val="002F41D7"/>
    <w:rsid w:val="0032249A"/>
    <w:rsid w:val="00387B65"/>
    <w:rsid w:val="00414F73"/>
    <w:rsid w:val="00445A9B"/>
    <w:rsid w:val="00470316"/>
    <w:rsid w:val="004750A9"/>
    <w:rsid w:val="004877A1"/>
    <w:rsid w:val="004E45B3"/>
    <w:rsid w:val="0053767C"/>
    <w:rsid w:val="00641A77"/>
    <w:rsid w:val="00670D81"/>
    <w:rsid w:val="006C06C8"/>
    <w:rsid w:val="006D2136"/>
    <w:rsid w:val="00725A2E"/>
    <w:rsid w:val="00823EAE"/>
    <w:rsid w:val="008364EB"/>
    <w:rsid w:val="00875E33"/>
    <w:rsid w:val="008D4CD0"/>
    <w:rsid w:val="00941191"/>
    <w:rsid w:val="009708DC"/>
    <w:rsid w:val="00995A22"/>
    <w:rsid w:val="00A569A7"/>
    <w:rsid w:val="00A87ECF"/>
    <w:rsid w:val="00AF27C4"/>
    <w:rsid w:val="00B37CE8"/>
    <w:rsid w:val="00C357A0"/>
    <w:rsid w:val="00CB64AA"/>
    <w:rsid w:val="00CE2E27"/>
    <w:rsid w:val="00D3582C"/>
    <w:rsid w:val="00DF0337"/>
    <w:rsid w:val="00E85707"/>
    <w:rsid w:val="00E920CB"/>
    <w:rsid w:val="00EB0AF6"/>
    <w:rsid w:val="00F8010C"/>
    <w:rsid w:val="00FA557A"/>
    <w:rsid w:val="00FE47FE"/>
    <w:rsid w:val="019ED31B"/>
    <w:rsid w:val="14B535B9"/>
    <w:rsid w:val="44B5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E1873"/>
  <w15:chartTrackingRefBased/>
  <w15:docId w15:val="{914D2757-661E-448F-B530-1B5EBC4464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FA55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5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FA55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FA55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FA55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A557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A557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A557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A557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A557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A55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5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FA55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A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57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A55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5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5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5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A55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57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FA557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A557A"/>
  </w:style>
  <w:style w:type="paragraph" w:styleId="Piedepgina">
    <w:name w:val="footer"/>
    <w:basedOn w:val="Normal"/>
    <w:link w:val="PiedepginaCar"/>
    <w:uiPriority w:val="99"/>
    <w:unhideWhenUsed/>
    <w:rsid w:val="00FA557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A557A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4F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noProof w:val="0"/>
      <w:kern w:val="0"/>
      <w:sz w:val="20"/>
      <w:szCs w:val="20"/>
      <w:lang w:eastAsia="es-ES"/>
      <w14:ligatures w14:val="none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184F93"/>
    <w:rPr>
      <w:rFonts w:ascii="Courier New" w:hAnsi="Courier New" w:eastAsia="Times New Roman" w:cs="Courier New"/>
      <w:kern w:val="0"/>
      <w:sz w:val="20"/>
      <w:szCs w:val="20"/>
      <w:lang w:eastAsia="es-ES"/>
      <w14:ligatures w14:val="none"/>
    </w:rPr>
  </w:style>
  <w:style w:type="character" w:styleId="8" w:customStyle="1">
    <w:name w:val="ͼ8"/>
    <w:basedOn w:val="Fuentedeprrafopredeter"/>
    <w:rsid w:val="00184F93"/>
  </w:style>
  <w:style w:type="character" w:styleId="e" w:customStyle="1">
    <w:name w:val="ͼe"/>
    <w:basedOn w:val="Fuentedeprrafopredeter"/>
    <w:rsid w:val="00184F93"/>
  </w:style>
  <w:style w:type="character" w:styleId="c" w:customStyle="1">
    <w:name w:val="ͼc"/>
    <w:basedOn w:val="Fuentedeprrafopredeter"/>
    <w:rsid w:val="00184F93"/>
  </w:style>
  <w:style w:type="character" w:styleId="6" w:customStyle="1">
    <w:name w:val="ͼ6"/>
    <w:basedOn w:val="Fuentedeprrafopredeter"/>
    <w:rsid w:val="00184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DIAZ IBAÑEZ, MILAGROS PILAR</dc:creator>
  <keywords/>
  <dc:description/>
  <lastModifiedBy>DIAZ IBAÑEZ, MILAGROS PILAR</lastModifiedBy>
  <revision>38</revision>
  <dcterms:created xsi:type="dcterms:W3CDTF">2026-03-02T18:42:00.0000000Z</dcterms:created>
  <dcterms:modified xsi:type="dcterms:W3CDTF">2026-03-03T08:59:05.0174376Z</dcterms:modified>
</coreProperties>
</file>