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84206" w:rsidR="007B04EF" w:rsidP="007B04EF" w:rsidRDefault="007B04EF" w14:paraId="27DB3A88" w14:textId="77777777">
      <w:pPr>
        <w:ind w:left="360"/>
      </w:pPr>
    </w:p>
    <w:p w:rsidRPr="00084206" w:rsidR="007B04EF" w:rsidP="007B04EF" w:rsidRDefault="00AA5D53" w14:paraId="33087468" w14:textId="7AB9B37F">
      <w:pPr>
        <w:pStyle w:val="Prrafodelista"/>
        <w:numPr>
          <w:ilvl w:val="0"/>
          <w:numId w:val="2"/>
        </w:numPr>
        <w:rPr/>
      </w:pPr>
      <w:r w:rsidR="00AA5D53">
        <w:rPr/>
        <w:t xml:space="preserve">(6 puntos) </w:t>
      </w:r>
      <w:r w:rsidR="007B04EF">
        <w:rPr/>
        <w:t>Implementar el siguiente diagrama de clases</w:t>
      </w:r>
      <w:r w:rsidR="00E02543">
        <w:rPr/>
        <w:t>:</w:t>
      </w:r>
      <w:r w:rsidR="007B04EF">
        <w:rPr/>
        <w:t xml:space="preserve"> </w:t>
      </w:r>
    </w:p>
    <w:p w:rsidR="00E02543" w:rsidP="00E02543" w:rsidRDefault="00E02543" w14:paraId="412807B2" w14:textId="77777777">
      <w:pPr>
        <w:ind w:left="360"/>
      </w:pPr>
      <w:r>
        <w:t>NOTA 1: solo se implementarán los atributos y métodos que se especifican en el diagrama.</w:t>
      </w:r>
    </w:p>
    <w:p w:rsidR="00E02543" w:rsidP="00E02543" w:rsidRDefault="00E02543" w14:paraId="37BC1B8B" w14:textId="77777777">
      <w:pPr>
        <w:ind w:left="360"/>
      </w:pPr>
      <w:r>
        <w:t>NOTA 2: los métodos han de ser eficientes.</w:t>
      </w:r>
    </w:p>
    <w:p w:rsidRPr="00084206" w:rsidR="00725A2E" w:rsidRDefault="00725A2E" w14:paraId="48EE6C80" w14:textId="77777777"/>
    <w:p w:rsidRPr="00084206" w:rsidR="006C7CCE" w:rsidRDefault="007B04EF" w14:paraId="445DEDDB" w14:textId="336F5144">
      <w:r w:rsidR="007B04EF">
        <w:drawing>
          <wp:inline wp14:editId="24739A63" wp14:anchorId="508D7572">
            <wp:extent cx="5400040" cy="2510790"/>
            <wp:effectExtent l="0" t="0" r="0" b="3810"/>
            <wp:docPr id="566252676" name="Imagen 1" descr="Diagrama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252676" name="Imagen 1" descr="Diagram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4206" w:rsidR="007B04EF" w:rsidRDefault="007B04EF" w14:paraId="3C26ECF9" w14:textId="77777777"/>
    <w:p w:rsidRPr="00084206" w:rsidR="007B04EF" w:rsidP="009B2137" w:rsidRDefault="009B2137" w14:paraId="581E0EDF" w14:textId="4534794D">
      <w:pPr>
        <w:pStyle w:val="Prrafodelista"/>
        <w:numPr>
          <w:ilvl w:val="0"/>
          <w:numId w:val="3"/>
        </w:numPr>
        <w:rPr/>
      </w:pPr>
      <w:r w:rsidR="009B2137">
        <w:rPr/>
        <w:t xml:space="preserve">Clase Entrada: </w:t>
      </w:r>
      <w:r w:rsidR="00AE3AD9">
        <w:rPr/>
        <w:t>el precio se inicializa</w:t>
      </w:r>
      <w:r w:rsidR="002C603B">
        <w:rPr/>
        <w:t xml:space="preserve">rá según el tipo. </w:t>
      </w:r>
      <w:r w:rsidR="00D82C52">
        <w:rPr/>
        <w:t>(“</w:t>
      </w:r>
      <w:r w:rsidR="00D82C52">
        <w:rPr/>
        <w:t>NORMAL”</w:t>
      </w:r>
      <w:r w:rsidR="00D074AD">
        <w:rPr/>
        <w:t>:</w:t>
      </w:r>
      <w:r w:rsidR="00D82C52">
        <w:rPr/>
        <w:t xml:space="preserve"> 50€, “VIP</w:t>
      </w:r>
      <w:r w:rsidR="00D82C52">
        <w:rPr/>
        <w:t xml:space="preserve">” </w:t>
      </w:r>
      <w:r w:rsidR="00D074AD">
        <w:rPr/>
        <w:t>:</w:t>
      </w:r>
      <w:r w:rsidR="00D82C52">
        <w:rPr/>
        <w:t xml:space="preserve"> 100</w:t>
      </w:r>
      <w:r w:rsidR="00FB44F4">
        <w:rPr/>
        <w:t>€, “PALCO”</w:t>
      </w:r>
      <w:r w:rsidR="00D074AD">
        <w:rPr/>
        <w:t>:</w:t>
      </w:r>
      <w:r w:rsidR="00FB44F4">
        <w:rPr/>
        <w:t xml:space="preserve"> 200€) y vendida se inicializará a false.</w:t>
      </w:r>
    </w:p>
    <w:p w:rsidRPr="00084206" w:rsidR="00FB44F4" w:rsidP="009B2137" w:rsidRDefault="00FB44F4" w14:paraId="571BCE5F" w14:textId="6B6E187A">
      <w:pPr>
        <w:pStyle w:val="Prrafodelista"/>
        <w:numPr>
          <w:ilvl w:val="0"/>
          <w:numId w:val="3"/>
        </w:numPr>
      </w:pPr>
      <w:r w:rsidRPr="00084206">
        <w:t>Clase Evento:</w:t>
      </w:r>
    </w:p>
    <w:p w:rsidRPr="00084206" w:rsidR="00FB44F4" w:rsidP="00FB44F4" w:rsidRDefault="00593D1F" w14:paraId="2276B084" w14:textId="13EC2E31">
      <w:pPr>
        <w:pStyle w:val="Prrafodelista"/>
        <w:numPr>
          <w:ilvl w:val="1"/>
          <w:numId w:val="3"/>
        </w:numPr>
        <w:rPr/>
      </w:pPr>
      <w:r w:rsidRPr="05CDDF02" w:rsidR="00593D1F">
        <w:rPr>
          <w:b w:val="1"/>
          <w:bCs w:val="1"/>
        </w:rPr>
        <w:t>agregarEntrada</w:t>
      </w:r>
      <w:r w:rsidRPr="05CDDF02" w:rsidR="00593D1F">
        <w:rPr>
          <w:b w:val="1"/>
          <w:bCs w:val="1"/>
        </w:rPr>
        <w:t>(e: Entrada)</w:t>
      </w:r>
      <w:r w:rsidRPr="05CDDF02" w:rsidR="00D074AD">
        <w:rPr>
          <w:b w:val="1"/>
          <w:bCs w:val="1"/>
        </w:rPr>
        <w:t>:</w:t>
      </w:r>
      <w:r w:rsidRPr="05CDDF02" w:rsidR="6C49BB88">
        <w:rPr>
          <w:b w:val="1"/>
          <w:bCs w:val="1"/>
        </w:rPr>
        <w:t xml:space="preserve"> </w:t>
      </w:r>
      <w:r w:rsidRPr="05CDDF02" w:rsidR="00F67BC0">
        <w:rPr>
          <w:b w:val="1"/>
          <w:bCs w:val="1"/>
        </w:rPr>
        <w:t>boolean</w:t>
      </w:r>
      <w:r w:rsidR="00F67BC0">
        <w:rPr/>
        <w:t>.</w:t>
      </w:r>
      <w:r w:rsidR="00D074AD">
        <w:rPr/>
        <w:t xml:space="preserve"> </w:t>
      </w:r>
      <w:r w:rsidR="00F67BC0">
        <w:rPr/>
        <w:t xml:space="preserve">Añade e al </w:t>
      </w:r>
      <w:r w:rsidR="00F67BC0">
        <w:rPr/>
        <w:t>ArrayList</w:t>
      </w:r>
      <w:r w:rsidR="00F67BC0">
        <w:rPr/>
        <w:t xml:space="preserve"> si no existe otra entrada con el mismo código, si no se ha llegado al aforo máximo y si el evento no está cancelado. Devuelve true si la ha añadido y false en caso contrario.</w:t>
      </w:r>
    </w:p>
    <w:p w:rsidRPr="00084206" w:rsidR="00F67BC0" w:rsidP="05CDDF02" w:rsidRDefault="00F67BC0" w14:paraId="201CD8DB" w14:textId="4200015B">
      <w:pPr>
        <w:pStyle w:val="Prrafodelista"/>
        <w:numPr>
          <w:ilvl w:val="1"/>
          <w:numId w:val="3"/>
        </w:numPr>
        <w:rPr>
          <w:noProof/>
          <w:lang w:val="es-ES"/>
        </w:rPr>
      </w:pPr>
      <w:r w:rsidRPr="05CDDF02" w:rsidR="00F67BC0">
        <w:rPr>
          <w:b w:val="1"/>
          <w:bCs w:val="1"/>
          <w:noProof/>
          <w:lang w:val="es-ES"/>
        </w:rPr>
        <w:t>eliminarEntrada</w:t>
      </w:r>
      <w:r w:rsidRPr="05CDDF02" w:rsidR="00F67BC0">
        <w:rPr>
          <w:b w:val="1"/>
          <w:bCs w:val="1"/>
          <w:noProof/>
          <w:lang w:val="es-ES"/>
        </w:rPr>
        <w:t>(</w:t>
      </w:r>
      <w:r w:rsidRPr="05CDDF02" w:rsidR="00F67BC0">
        <w:rPr>
          <w:b w:val="1"/>
          <w:bCs w:val="1"/>
          <w:noProof/>
          <w:lang w:val="es-ES"/>
        </w:rPr>
        <w:t>codigo</w:t>
      </w:r>
      <w:r w:rsidRPr="05CDDF02" w:rsidR="00F67BC0">
        <w:rPr>
          <w:b w:val="1"/>
          <w:bCs w:val="1"/>
          <w:noProof/>
          <w:lang w:val="es-ES"/>
        </w:rPr>
        <w:t xml:space="preserve">: </w:t>
      </w:r>
      <w:r w:rsidRPr="05CDDF02" w:rsidR="00F67BC0">
        <w:rPr>
          <w:b w:val="1"/>
          <w:bCs w:val="1"/>
          <w:noProof/>
          <w:lang w:val="es-ES"/>
        </w:rPr>
        <w:t>String</w:t>
      </w:r>
      <w:r w:rsidRPr="05CDDF02" w:rsidR="00F67BC0">
        <w:rPr>
          <w:b w:val="1"/>
          <w:bCs w:val="1"/>
          <w:noProof/>
          <w:lang w:val="es-ES"/>
        </w:rPr>
        <w:t>): Entrada.</w:t>
      </w:r>
      <w:r w:rsidRPr="05CDDF02" w:rsidR="00F67BC0">
        <w:rPr>
          <w:noProof/>
          <w:lang w:val="es-ES"/>
        </w:rPr>
        <w:t xml:space="preserve"> Elimina </w:t>
      </w:r>
      <w:r w:rsidRPr="05CDDF02" w:rsidR="00F006D8">
        <w:rPr>
          <w:noProof/>
          <w:lang w:val="es-ES"/>
        </w:rPr>
        <w:t xml:space="preserve">del </w:t>
      </w:r>
      <w:r w:rsidRPr="05CDDF02" w:rsidR="00F006D8">
        <w:rPr>
          <w:noProof/>
          <w:lang w:val="es-ES"/>
        </w:rPr>
        <w:t>ArrayList</w:t>
      </w:r>
      <w:r w:rsidRPr="05CDDF02" w:rsidR="00F006D8">
        <w:rPr>
          <w:noProof/>
          <w:lang w:val="es-ES"/>
        </w:rPr>
        <w:t xml:space="preserve"> la entrada cuyo código coincide con el que nos pasan como parámetro y la devuelve. Si no existe ninguna con ese código, devuelve </w:t>
      </w:r>
      <w:r w:rsidRPr="05CDDF02" w:rsidR="00F006D8">
        <w:rPr>
          <w:noProof/>
          <w:lang w:val="es-ES"/>
        </w:rPr>
        <w:t>null</w:t>
      </w:r>
      <w:r w:rsidRPr="05CDDF02" w:rsidR="00F006D8">
        <w:rPr>
          <w:noProof/>
          <w:lang w:val="es-ES"/>
        </w:rPr>
        <w:t>.</w:t>
      </w:r>
    </w:p>
    <w:p w:rsidRPr="00084206" w:rsidR="00F006D8" w:rsidP="05CDDF02" w:rsidRDefault="00F006D8" w14:paraId="7566ED8A" w14:textId="41A7A301">
      <w:pPr>
        <w:pStyle w:val="Prrafodelista"/>
        <w:numPr>
          <w:ilvl w:val="1"/>
          <w:numId w:val="3"/>
        </w:numPr>
        <w:rPr>
          <w:noProof/>
          <w:lang w:val="es-ES"/>
        </w:rPr>
      </w:pPr>
      <w:r w:rsidRPr="05CDDF02" w:rsidR="00F006D8">
        <w:rPr>
          <w:b w:val="1"/>
          <w:bCs w:val="1"/>
          <w:noProof/>
          <w:lang w:val="es-ES"/>
        </w:rPr>
        <w:t>venderEntrada</w:t>
      </w:r>
      <w:r w:rsidRPr="05CDDF02" w:rsidR="00F006D8">
        <w:rPr>
          <w:b w:val="1"/>
          <w:bCs w:val="1"/>
          <w:noProof/>
          <w:lang w:val="es-ES"/>
        </w:rPr>
        <w:t>(</w:t>
      </w:r>
      <w:r w:rsidRPr="05CDDF02" w:rsidR="00F006D8">
        <w:rPr>
          <w:b w:val="1"/>
          <w:bCs w:val="1"/>
          <w:noProof/>
          <w:lang w:val="es-ES"/>
        </w:rPr>
        <w:t>c</w:t>
      </w:r>
      <w:r w:rsidRPr="05CDDF02" w:rsidR="008337D9">
        <w:rPr>
          <w:b w:val="1"/>
          <w:bCs w:val="1"/>
          <w:noProof/>
          <w:lang w:val="es-ES"/>
        </w:rPr>
        <w:t>o</w:t>
      </w:r>
      <w:r w:rsidRPr="05CDDF02" w:rsidR="00F006D8">
        <w:rPr>
          <w:b w:val="1"/>
          <w:bCs w:val="1"/>
          <w:noProof/>
          <w:lang w:val="es-ES"/>
        </w:rPr>
        <w:t>digo</w:t>
      </w:r>
      <w:r w:rsidRPr="05CDDF02" w:rsidR="00F006D8">
        <w:rPr>
          <w:b w:val="1"/>
          <w:bCs w:val="1"/>
          <w:noProof/>
          <w:lang w:val="es-ES"/>
        </w:rPr>
        <w:t xml:space="preserve">: </w:t>
      </w:r>
      <w:r w:rsidRPr="05CDDF02" w:rsidR="00F006D8">
        <w:rPr>
          <w:b w:val="1"/>
          <w:bCs w:val="1"/>
          <w:noProof/>
          <w:lang w:val="es-ES"/>
        </w:rPr>
        <w:t>String</w:t>
      </w:r>
      <w:r w:rsidRPr="05CDDF02" w:rsidR="00F006D8">
        <w:rPr>
          <w:b w:val="1"/>
          <w:bCs w:val="1"/>
          <w:noProof/>
          <w:lang w:val="es-ES"/>
        </w:rPr>
        <w:t xml:space="preserve">): </w:t>
      </w:r>
      <w:r w:rsidRPr="05CDDF02" w:rsidR="00F006D8">
        <w:rPr>
          <w:b w:val="1"/>
          <w:bCs w:val="1"/>
          <w:noProof/>
          <w:lang w:val="es-ES"/>
        </w:rPr>
        <w:t>void</w:t>
      </w:r>
      <w:r w:rsidRPr="05CDDF02" w:rsidR="00F006D8">
        <w:rPr>
          <w:noProof/>
          <w:lang w:val="es-ES"/>
        </w:rPr>
        <w:t>.</w:t>
      </w:r>
      <w:r w:rsidRPr="05CDDF02" w:rsidR="008337D9">
        <w:rPr>
          <w:noProof/>
          <w:lang w:val="es-ES"/>
        </w:rPr>
        <w:t xml:space="preserve"> Si encuentra en el </w:t>
      </w:r>
      <w:r w:rsidRPr="05CDDF02" w:rsidR="008337D9">
        <w:rPr>
          <w:noProof/>
          <w:lang w:val="es-ES"/>
        </w:rPr>
        <w:t>ArrayList</w:t>
      </w:r>
      <w:r w:rsidRPr="05CDDF02" w:rsidR="008337D9">
        <w:rPr>
          <w:noProof/>
          <w:lang w:val="es-ES"/>
        </w:rPr>
        <w:t xml:space="preserve"> una entrada cuyo código coincide con el que recibimos como parámetro, se marca como vendida. </w:t>
      </w:r>
      <w:r w:rsidRPr="05CDDF02" w:rsidR="00595BD9">
        <w:rPr>
          <w:noProof/>
          <w:lang w:val="es-ES"/>
        </w:rPr>
        <w:t>Si no</w:t>
      </w:r>
      <w:r w:rsidRPr="05CDDF02" w:rsidR="008337D9">
        <w:rPr>
          <w:noProof/>
          <w:lang w:val="es-ES"/>
        </w:rPr>
        <w:t>, no hace nada.</w:t>
      </w:r>
    </w:p>
    <w:p w:rsidRPr="00084206" w:rsidR="00DC5232" w:rsidP="05CDDF02" w:rsidRDefault="00DC5232" w14:paraId="244906DE" w14:textId="42EB00B7">
      <w:pPr>
        <w:pStyle w:val="Prrafodelista"/>
        <w:numPr>
          <w:ilvl w:val="1"/>
          <w:numId w:val="3"/>
        </w:numPr>
        <w:rPr>
          <w:noProof/>
          <w:lang w:val="es-ES"/>
        </w:rPr>
      </w:pPr>
      <w:r w:rsidRPr="05CDDF02" w:rsidR="00DC5232">
        <w:rPr>
          <w:b w:val="1"/>
          <w:bCs w:val="1"/>
          <w:noProof/>
          <w:lang w:val="es-ES"/>
        </w:rPr>
        <w:t>calcularRecaudacion</w:t>
      </w:r>
      <w:r w:rsidRPr="05CDDF02" w:rsidR="00DC5232">
        <w:rPr>
          <w:b w:val="1"/>
          <w:bCs w:val="1"/>
          <w:noProof/>
          <w:lang w:val="es-ES"/>
        </w:rPr>
        <w:t xml:space="preserve">(): </w:t>
      </w:r>
      <w:r w:rsidRPr="05CDDF02" w:rsidR="00DC5232">
        <w:rPr>
          <w:b w:val="1"/>
          <w:bCs w:val="1"/>
          <w:noProof/>
          <w:lang w:val="es-ES"/>
        </w:rPr>
        <w:t>double</w:t>
      </w:r>
      <w:r w:rsidRPr="05CDDF02" w:rsidR="00DC5232">
        <w:rPr>
          <w:noProof/>
          <w:lang w:val="es-ES"/>
        </w:rPr>
        <w:t xml:space="preserve">. Suma el precio de todas las entradas </w:t>
      </w:r>
      <w:r w:rsidRPr="05CDDF02" w:rsidR="00DC5232">
        <w:rPr>
          <w:noProof/>
          <w:u w:val="single"/>
          <w:lang w:val="es-ES"/>
        </w:rPr>
        <w:t xml:space="preserve">vendidas </w:t>
      </w:r>
      <w:r w:rsidRPr="05CDDF02" w:rsidR="00DC5232">
        <w:rPr>
          <w:noProof/>
          <w:lang w:val="es-ES"/>
        </w:rPr>
        <w:t>y lo devuelve.</w:t>
      </w:r>
    </w:p>
    <w:p w:rsidRPr="00084206" w:rsidR="007F2DD3" w:rsidP="00695E02" w:rsidRDefault="007F2DD3" w14:paraId="750160A1" w14:textId="23E2A015">
      <w:pPr>
        <w:pStyle w:val="Prrafodelista"/>
        <w:numPr>
          <w:ilvl w:val="1"/>
          <w:numId w:val="3"/>
        </w:numPr>
        <w:spacing w:after="0" w:line="279" w:lineRule="auto"/>
        <w:rPr>
          <w:rFonts w:ascii="Aptos" w:hAnsi="Aptos" w:eastAsia="Aptos" w:cs="Aptos"/>
        </w:rPr>
      </w:pPr>
      <w:r w:rsidRPr="05CDDF02" w:rsidR="007F2DD3">
        <w:rPr>
          <w:b w:val="1"/>
          <w:bCs w:val="1"/>
        </w:rPr>
        <w:t>calcularPorcentajeOcupacion</w:t>
      </w:r>
      <w:r w:rsidRPr="05CDDF02" w:rsidR="007F2DD3">
        <w:rPr>
          <w:b w:val="1"/>
          <w:bCs w:val="1"/>
        </w:rPr>
        <w:t>():</w:t>
      </w:r>
      <w:r w:rsidRPr="05CDDF02" w:rsidR="007F2DD3">
        <w:rPr>
          <w:b w:val="1"/>
          <w:bCs w:val="1"/>
        </w:rPr>
        <w:t>double</w:t>
      </w:r>
      <w:r w:rsidRPr="05CDDF02" w:rsidR="007F2DD3">
        <w:rPr>
          <w:b w:val="1"/>
          <w:bCs w:val="1"/>
        </w:rPr>
        <w:t>.</w:t>
      </w:r>
      <w:r w:rsidR="007F2DD3">
        <w:rPr/>
        <w:t xml:space="preserve"> Devuelve el </w:t>
      </w:r>
      <w:r w:rsidR="00695E02">
        <w:rPr/>
        <w:t xml:space="preserve">siguiente cálculo: </w:t>
      </w:r>
      <w:r w:rsidRPr="05CDDF02" w:rsidR="00695E02">
        <w:rPr>
          <w:rFonts w:ascii="Aptos" w:hAnsi="Aptos" w:eastAsia="Aptos" w:cs="Aptos"/>
          <w:sz w:val="24"/>
          <w:szCs w:val="24"/>
        </w:rPr>
        <w:t>(</w:t>
      </w:r>
      <w:r w:rsidRPr="05CDDF02" w:rsidR="00695E02">
        <w:rPr>
          <w:rFonts w:ascii="Aptos" w:hAnsi="Aptos" w:eastAsia="Aptos" w:cs="Aptos"/>
          <w:sz w:val="24"/>
          <w:szCs w:val="24"/>
        </w:rPr>
        <w:t xml:space="preserve">número de </w:t>
      </w:r>
      <w:r w:rsidRPr="05CDDF02" w:rsidR="00695E02">
        <w:rPr>
          <w:rFonts w:ascii="Aptos" w:hAnsi="Aptos" w:eastAsia="Aptos" w:cs="Aptos"/>
          <w:sz w:val="24"/>
          <w:szCs w:val="24"/>
        </w:rPr>
        <w:t>entradas vendidas / aforo máximo) * 100</w:t>
      </w:r>
    </w:p>
    <w:p w:rsidRPr="00084206" w:rsidR="00DC5232" w:rsidP="00FB44F4" w:rsidRDefault="00DC5232" w14:paraId="7B14DB4E" w14:textId="2AD6927B">
      <w:pPr>
        <w:pStyle w:val="Prrafodelista"/>
        <w:numPr>
          <w:ilvl w:val="1"/>
          <w:numId w:val="3"/>
        </w:numPr>
        <w:rPr/>
      </w:pPr>
      <w:r w:rsidRPr="05CDDF02" w:rsidR="00DC5232">
        <w:rPr>
          <w:b w:val="1"/>
          <w:bCs w:val="1"/>
        </w:rPr>
        <w:t>cancelarEvento</w:t>
      </w:r>
      <w:r w:rsidRPr="05CDDF02" w:rsidR="00DC5232">
        <w:rPr>
          <w:b w:val="1"/>
          <w:bCs w:val="1"/>
        </w:rPr>
        <w:t>()</w:t>
      </w:r>
      <w:r w:rsidRPr="05CDDF02" w:rsidR="00FE6608">
        <w:rPr>
          <w:b w:val="1"/>
          <w:bCs w:val="1"/>
        </w:rPr>
        <w:t xml:space="preserve">: </w:t>
      </w:r>
      <w:r w:rsidRPr="05CDDF02" w:rsidR="00FE6608">
        <w:rPr>
          <w:b w:val="1"/>
          <w:bCs w:val="1"/>
        </w:rPr>
        <w:t>void</w:t>
      </w:r>
      <w:r w:rsidR="00FE6608">
        <w:rPr/>
        <w:t>. Marca este evento como cancelado.</w:t>
      </w:r>
    </w:p>
    <w:p w:rsidRPr="00084206" w:rsidR="00FE6608" w:rsidP="00FB44F4" w:rsidRDefault="00FE6608" w14:paraId="1356FD07" w14:textId="0A75AF5E">
      <w:pPr>
        <w:pStyle w:val="Prrafodelista"/>
        <w:numPr>
          <w:ilvl w:val="1"/>
          <w:numId w:val="3"/>
        </w:numPr>
        <w:rPr/>
      </w:pPr>
      <w:r w:rsidRPr="05CDDF02" w:rsidR="00FE6608">
        <w:rPr>
          <w:b w:val="1"/>
          <w:bCs w:val="1"/>
        </w:rPr>
        <w:t>mostrarEntradasVIPVendidas</w:t>
      </w:r>
      <w:r w:rsidRPr="05CDDF02" w:rsidR="00FE6608">
        <w:rPr>
          <w:b w:val="1"/>
          <w:bCs w:val="1"/>
        </w:rPr>
        <w:t xml:space="preserve">(): </w:t>
      </w:r>
      <w:r w:rsidRPr="05CDDF02" w:rsidR="00FE6608">
        <w:rPr>
          <w:b w:val="1"/>
          <w:bCs w:val="1"/>
        </w:rPr>
        <w:t>void</w:t>
      </w:r>
      <w:r w:rsidR="00FE6608">
        <w:rPr/>
        <w:t>. Saca por pantalla las entradas de tipo VIP que aparecen como vendidas.</w:t>
      </w:r>
    </w:p>
    <w:p w:rsidRPr="00084206" w:rsidR="00695E02" w:rsidP="00FB44F4" w:rsidRDefault="00695E02" w14:paraId="1C65C228" w14:textId="5BF705AC">
      <w:pPr>
        <w:pStyle w:val="Prrafodelista"/>
        <w:numPr>
          <w:ilvl w:val="1"/>
          <w:numId w:val="3"/>
        </w:numPr>
        <w:rPr/>
      </w:pPr>
      <w:r w:rsidRPr="05CDDF02" w:rsidR="00695E02">
        <w:rPr>
          <w:b w:val="1"/>
          <w:bCs w:val="1"/>
        </w:rPr>
        <w:t>estaEventoCompleto</w:t>
      </w:r>
      <w:r w:rsidRPr="05CDDF02" w:rsidR="00695E02">
        <w:rPr>
          <w:b w:val="1"/>
          <w:bCs w:val="1"/>
        </w:rPr>
        <w:t>():</w:t>
      </w:r>
      <w:r w:rsidRPr="05CDDF02" w:rsidR="00695E02">
        <w:rPr>
          <w:b w:val="1"/>
          <w:bCs w:val="1"/>
        </w:rPr>
        <w:t>boolean</w:t>
      </w:r>
      <w:r w:rsidR="00695E02">
        <w:rPr/>
        <w:t xml:space="preserve">. </w:t>
      </w:r>
      <w:r w:rsidR="00595BD9">
        <w:rPr/>
        <w:t>Devuelve true si no quedan plazas disponibles y false en caso contrario.</w:t>
      </w:r>
    </w:p>
    <w:p w:rsidRPr="00084206" w:rsidR="00913519" w:rsidP="00913519" w:rsidRDefault="00913519" w14:paraId="00E5B5A2" w14:textId="748B6A95">
      <w:pPr>
        <w:pStyle w:val="Prrafodelista"/>
        <w:numPr>
          <w:ilvl w:val="0"/>
          <w:numId w:val="3"/>
        </w:numPr>
        <w:rPr/>
      </w:pPr>
      <w:r w:rsidR="00913519">
        <w:rPr/>
        <w:t xml:space="preserve">Clase </w:t>
      </w:r>
      <w:r w:rsidR="00913519">
        <w:rPr/>
        <w:t>Evento</w:t>
      </w:r>
      <w:r w:rsidR="00913519">
        <w:rPr/>
        <w:t>Tester</w:t>
      </w:r>
      <w:r w:rsidR="00913519">
        <w:rPr/>
        <w:t xml:space="preserve">: crea un </w:t>
      </w:r>
      <w:r w:rsidR="00913519">
        <w:rPr/>
        <w:t>tester</w:t>
      </w:r>
      <w:r w:rsidR="00913519">
        <w:rPr/>
        <w:t xml:space="preserve"> donde añadas </w:t>
      </w:r>
      <w:r w:rsidR="00913519">
        <w:rPr/>
        <w:t xml:space="preserve">6 entradas a un evento, la mayoría vendidas. </w:t>
      </w:r>
      <w:r w:rsidR="00913519">
        <w:rPr/>
        <w:t>Y luego p</w:t>
      </w:r>
      <w:r w:rsidR="00913519">
        <w:rPr/>
        <w:t>rueba los métodos que aparecen descritos en el apartado b del ejercicio.</w:t>
      </w:r>
    </w:p>
    <w:p w:rsidRPr="00084206" w:rsidR="00913519" w:rsidP="00913519" w:rsidRDefault="00913519" w14:paraId="1D9BE67B" w14:textId="77777777">
      <w:pPr>
        <w:pStyle w:val="Prrafodelista"/>
      </w:pPr>
    </w:p>
    <w:p w:rsidRPr="00084206" w:rsidR="0021111C" w:rsidP="00913519" w:rsidRDefault="0021111C" w14:paraId="34D77AD8" w14:textId="77777777">
      <w:pPr>
        <w:pStyle w:val="Prrafodelista"/>
      </w:pPr>
    </w:p>
    <w:p w:rsidRPr="00084206" w:rsidR="0021111C" w:rsidP="00913519" w:rsidRDefault="0021111C" w14:paraId="4A69FB1C" w14:textId="77777777">
      <w:pPr>
        <w:pStyle w:val="Prrafodelista"/>
      </w:pPr>
    </w:p>
    <w:p w:rsidRPr="00084206" w:rsidR="0021111C" w:rsidP="0021111C" w:rsidRDefault="00E50F88" w14:paraId="6A579F11" w14:textId="64B3AE30">
      <w:pPr>
        <w:pStyle w:val="Prrafodelista"/>
        <w:numPr>
          <w:ilvl w:val="0"/>
          <w:numId w:val="2"/>
        </w:numPr>
      </w:pPr>
      <w:r>
        <w:t xml:space="preserve">(1.5 punto) </w:t>
      </w:r>
      <w:r w:rsidRPr="00084206" w:rsidR="00B77643">
        <w:t>Se desea almacenar cada uno de los socios de un gimnasio:</w:t>
      </w:r>
    </w:p>
    <w:p w:rsidRPr="00084206" w:rsidR="0021111C" w:rsidP="0021111C" w:rsidRDefault="0021111C" w14:paraId="7A5983E8" w14:textId="77777777"/>
    <w:p w:rsidRPr="00084206" w:rsidR="0021111C" w:rsidP="0021111C" w:rsidRDefault="0021111C" w14:paraId="00150ACD" w14:textId="014DD8FA">
      <w:r w:rsidR="0021111C">
        <w:drawing>
          <wp:inline wp14:editId="5F793C22" wp14:anchorId="2289B122">
            <wp:extent cx="3060700" cy="2603999"/>
            <wp:effectExtent l="0" t="0" r="6350" b="6350"/>
            <wp:docPr id="494763342" name="Imagen 1" descr="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763342" name="Imagen 1" descr="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4313" cy="26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4206" w:rsidR="00576386" w:rsidP="00576386" w:rsidRDefault="00576386" w14:paraId="123D3FCE" w14:textId="0D26B8EE">
      <w:pPr>
        <w:pStyle w:val="Prrafodelista"/>
        <w:numPr>
          <w:ilvl w:val="0"/>
          <w:numId w:val="6"/>
        </w:numPr>
        <w:rPr/>
      </w:pPr>
      <w:r w:rsidR="00576386">
        <w:rPr/>
        <w:t xml:space="preserve">Cuando se crea un </w:t>
      </w:r>
      <w:r w:rsidR="00576386">
        <w:rPr/>
        <w:t>socio</w:t>
      </w:r>
      <w:r w:rsidR="00576386">
        <w:rPr/>
        <w:t>, aparecerá como</w:t>
      </w:r>
      <w:r w:rsidR="00576386">
        <w:rPr/>
        <w:t xml:space="preserve"> NO</w:t>
      </w:r>
      <w:r w:rsidR="00576386">
        <w:rPr/>
        <w:t xml:space="preserve"> </w:t>
      </w:r>
      <w:r w:rsidR="00576386">
        <w:rPr/>
        <w:t>activo</w:t>
      </w:r>
      <w:r w:rsidR="00576386">
        <w:rPr/>
        <w:t xml:space="preserve"> por defecto.</w:t>
      </w:r>
    </w:p>
    <w:p w:rsidRPr="00084206" w:rsidR="00576386" w:rsidP="00576386" w:rsidRDefault="00576386" w14:paraId="52C5832C" w14:textId="2E1433CD">
      <w:pPr>
        <w:pStyle w:val="Prrafodelista"/>
        <w:numPr>
          <w:ilvl w:val="0"/>
          <w:numId w:val="6"/>
        </w:numPr>
      </w:pPr>
      <w:r w:rsidRPr="00084206">
        <w:t xml:space="preserve">Los métodos </w:t>
      </w:r>
      <w:r w:rsidRPr="00084206">
        <w:t>activar y desactivar</w:t>
      </w:r>
      <w:r w:rsidRPr="00084206">
        <w:t xml:space="preserve"> cambiarán la variable booleana.</w:t>
      </w:r>
    </w:p>
    <w:p w:rsidRPr="00084206" w:rsidR="00576386" w:rsidP="00576386" w:rsidRDefault="00576386" w14:paraId="7E4617CE" w14:textId="54CE4CFD">
      <w:pPr>
        <w:pStyle w:val="Prrafodelista"/>
        <w:numPr>
          <w:ilvl w:val="0"/>
          <w:numId w:val="6"/>
        </w:numPr>
      </w:pPr>
      <w:r w:rsidRPr="00084206">
        <w:t xml:space="preserve">El atributo estático </w:t>
      </w:r>
      <w:r w:rsidRPr="00084206">
        <w:t>totalCuotasSociosActivos</w:t>
      </w:r>
      <w:r w:rsidRPr="00084206">
        <w:t xml:space="preserve"> se debe actualizar adecuadamente.</w:t>
      </w:r>
    </w:p>
    <w:p w:rsidRPr="00084206" w:rsidR="00576386" w:rsidP="00576386" w:rsidRDefault="00576386" w14:paraId="620C3E75" w14:textId="6F907740">
      <w:pPr>
        <w:pStyle w:val="Prrafodelista"/>
        <w:numPr>
          <w:ilvl w:val="0"/>
          <w:numId w:val="6"/>
        </w:numPr>
        <w:rPr/>
      </w:pPr>
      <w:r w:rsidR="00576386">
        <w:rPr/>
        <w:t xml:space="preserve">Se creará un mini </w:t>
      </w:r>
      <w:r w:rsidR="00576386">
        <w:rPr/>
        <w:t>tester</w:t>
      </w:r>
      <w:r w:rsidR="00576386">
        <w:rPr/>
        <w:t xml:space="preserve"> que cree 3 </w:t>
      </w:r>
      <w:r w:rsidR="00576386">
        <w:rPr/>
        <w:t>socios</w:t>
      </w:r>
      <w:r w:rsidR="00576386">
        <w:rPr/>
        <w:t xml:space="preserve"> y luego se </w:t>
      </w:r>
      <w:r w:rsidR="00576386">
        <w:rPr/>
        <w:t>activen todos y finalmente se desactive uno. Tras</w:t>
      </w:r>
      <w:r w:rsidR="00576386">
        <w:rPr/>
        <w:t xml:space="preserve"> cada acción, se mostrará el atributo estático.</w:t>
      </w:r>
    </w:p>
    <w:p w:rsidRPr="00084206" w:rsidR="00576386" w:rsidP="00576386" w:rsidRDefault="00576386" w14:paraId="0AC4FBD4" w14:textId="691FF976">
      <w:pPr>
        <w:pStyle w:val="Prrafodelista"/>
        <w:numPr>
          <w:ilvl w:val="0"/>
          <w:numId w:val="6"/>
        </w:numPr>
        <w:rPr/>
      </w:pPr>
      <w:r w:rsidR="00576386">
        <w:rPr/>
        <w:t>OJO: Hay que tener en cuenta</w:t>
      </w:r>
      <w:r w:rsidR="36C4F334">
        <w:rPr/>
        <w:t xml:space="preserve"> que</w:t>
      </w:r>
      <w:r w:rsidR="00576386">
        <w:rPr/>
        <w:t xml:space="preserve"> en los métodos </w:t>
      </w:r>
      <w:r w:rsidR="00576386">
        <w:rPr/>
        <w:t>activar</w:t>
      </w:r>
      <w:r w:rsidR="00576386">
        <w:rPr/>
        <w:t xml:space="preserve"> y </w:t>
      </w:r>
      <w:r w:rsidR="00576386">
        <w:rPr/>
        <w:t>desactivar</w:t>
      </w:r>
      <w:r w:rsidR="00576386">
        <w:rPr/>
        <w:t xml:space="preserve"> se puede intentar </w:t>
      </w:r>
      <w:r w:rsidR="006B0AE4">
        <w:rPr/>
        <w:t>activar</w:t>
      </w:r>
      <w:r w:rsidR="00576386">
        <w:rPr/>
        <w:t xml:space="preserve"> un </w:t>
      </w:r>
      <w:r w:rsidR="006B0AE4">
        <w:rPr/>
        <w:t>socio</w:t>
      </w:r>
      <w:r w:rsidR="00576386">
        <w:rPr/>
        <w:t xml:space="preserve"> que ya esté </w:t>
      </w:r>
      <w:r w:rsidR="006B0AE4">
        <w:rPr/>
        <w:t>activado</w:t>
      </w:r>
    </w:p>
    <w:p w:rsidRPr="00084206" w:rsidR="006B0AE4" w:rsidP="006B0AE4" w:rsidRDefault="006B0AE4" w14:paraId="172C74D5" w14:textId="77777777"/>
    <w:p w:rsidRPr="00084206" w:rsidR="006B0AE4" w:rsidRDefault="006B0AE4" w14:paraId="5E21EB72" w14:textId="565253AF">
      <w:r>
        <w:br w:type="page"/>
      </w:r>
    </w:p>
    <w:p w:rsidRPr="00084206" w:rsidR="006B0AE4" w:rsidP="006B0AE4" w:rsidRDefault="006B0AE4" w14:paraId="2F614BDF" w14:textId="77777777"/>
    <w:p w:rsidRPr="00084206" w:rsidR="007333A2" w:rsidP="007333A2" w:rsidRDefault="002D4516" w14:paraId="5C25F0A3" w14:textId="005387F1">
      <w:pPr>
        <w:pStyle w:val="Prrafodelista"/>
        <w:numPr>
          <w:ilvl w:val="0"/>
          <w:numId w:val="2"/>
        </w:numPr>
        <w:rPr/>
      </w:pPr>
      <w:r w:rsidR="002D4516">
        <w:rPr/>
        <w:t>(1</w:t>
      </w:r>
      <w:r w:rsidR="00E50F88">
        <w:rPr/>
        <w:t>.5</w:t>
      </w:r>
      <w:r w:rsidR="002D4516">
        <w:rPr/>
        <w:t xml:space="preserve"> punto) </w:t>
      </w:r>
      <w:r w:rsidR="007333A2">
        <w:rPr/>
        <w:t xml:space="preserve">En el siguiente código en Java, señala dónde se produce </w:t>
      </w:r>
      <w:r w:rsidR="007333A2">
        <w:rPr/>
        <w:t>Autoboxing</w:t>
      </w:r>
      <w:r w:rsidR="007333A2">
        <w:rPr/>
        <w:t xml:space="preserve"> y </w:t>
      </w:r>
      <w:r w:rsidR="007333A2">
        <w:rPr/>
        <w:t>Unboxing</w:t>
      </w:r>
      <w:r w:rsidR="007333A2">
        <w:rPr/>
        <w:t>. No basta con decir la línea, también hay que mencionar la parte de la línea donde se produce y explicarlo brevemente.</w:t>
      </w:r>
    </w:p>
    <w:p w:rsidRPr="00084206" w:rsidR="00555D49" w:rsidP="007333A2" w:rsidRDefault="00555D49" w14:paraId="7DF0C7B5" w14:textId="5CF4FFDF">
      <w:pPr>
        <w:pStyle w:val="Prrafodelista"/>
      </w:pPr>
    </w:p>
    <w:p w:rsidRPr="00084206" w:rsidR="00084206" w:rsidP="00084206" w:rsidRDefault="00555D49" w14:paraId="47340584" w14:textId="77777777">
      <w:pPr>
        <w:ind w:left="426" w:right="-1277"/>
        <w:rPr>
          <w:rFonts w:ascii="Courier New" w:hAnsi="Courier New" w:cs="Courier New"/>
        </w:rPr>
      </w:pPr>
      <w:r w:rsidRPr="05CDDF02" w:rsidR="00555D49">
        <w:rPr>
          <w:rFonts w:ascii="Courier New" w:hAnsi="Courier New" w:cs="Courier New"/>
        </w:rPr>
        <w:t>public static Double calcularPromedio(Integer cantidad, Double total) {</w:t>
      </w:r>
    </w:p>
    <w:p w:rsidRPr="00084206" w:rsidR="00084206" w:rsidP="00084206" w:rsidRDefault="00555D49" w14:paraId="6329847C" w14:textId="77777777">
      <w:pPr>
        <w:ind w:left="708" w:right="-1277"/>
        <w:rPr>
          <w:rFonts w:ascii="Courier New" w:hAnsi="Courier New" w:cs="Courier New"/>
        </w:rPr>
      </w:pPr>
      <w:r w:rsidRPr="05CDDF02" w:rsidR="00555D49">
        <w:rPr>
          <w:rFonts w:ascii="Courier New" w:hAnsi="Courier New" w:cs="Courier New"/>
        </w:rPr>
        <w:t>double resultado = cantidad + total;</w:t>
      </w:r>
      <w:r>
        <w:br/>
      </w:r>
      <w:r w:rsidRPr="05CDDF02" w:rsidR="00555D49">
        <w:rPr>
          <w:rFonts w:ascii="Courier New" w:hAnsi="Courier New" w:cs="Courier New"/>
        </w:rPr>
        <w:t>return resultado;</w:t>
      </w:r>
    </w:p>
    <w:p w:rsidRPr="00084206" w:rsidR="00555D49" w:rsidP="00084206" w:rsidRDefault="00555D49" w14:paraId="0D727271" w14:textId="24046B7C">
      <w:pPr>
        <w:ind w:left="708" w:right="-1277"/>
        <w:rPr>
          <w:rFonts w:ascii="Courier New" w:hAnsi="Courier New" w:cs="Courier New"/>
        </w:rPr>
      </w:pPr>
      <w:r w:rsidRPr="05CDDF02" w:rsidR="00555D49">
        <w:rPr>
          <w:rFonts w:ascii="Courier New" w:hAnsi="Courier New" w:cs="Courier New"/>
        </w:rPr>
        <w:t>}</w:t>
      </w:r>
      <w:r>
        <w:br/>
      </w:r>
      <w:r>
        <w:br/>
      </w:r>
      <w:r w:rsidRPr="05CDDF02" w:rsidR="00555D49">
        <w:rPr>
          <w:rFonts w:ascii="Courier New" w:hAnsi="Courier New" w:cs="Courier New"/>
        </w:rPr>
        <w:t>public static void main(String[] args) {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Integer[] puntuaciones = {7, 8, 9};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Double suma = 0.0;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for (int i = 0; i &lt; puntuaciones.length; i++) {</w:t>
      </w:r>
      <w:r>
        <w:br/>
      </w:r>
      <w:r w:rsidRPr="05CDDF02" w:rsidR="00084206">
        <w:rPr>
          <w:rFonts w:ascii="Courier New" w:hAnsi="Courier New" w:cs="Courier New"/>
        </w:rPr>
        <w:t xml:space="preserve">      </w:t>
      </w:r>
      <w:r w:rsidRPr="05CDDF02" w:rsidR="00555D49">
        <w:rPr>
          <w:rFonts w:ascii="Courier New" w:hAnsi="Courier New" w:cs="Courier New"/>
        </w:rPr>
        <w:t>suma += puntuaciones[i];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}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Double promedio = calcularPromedio(3, suma);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double resultadoFinal = promedio + puntuaciones[1];</w:t>
      </w:r>
      <w:r>
        <w:br/>
      </w:r>
      <w:r w:rsidRPr="05CDDF02" w:rsidR="00084206">
        <w:rPr>
          <w:rFonts w:ascii="Courier New" w:hAnsi="Courier New" w:cs="Courier New"/>
        </w:rPr>
        <w:t xml:space="preserve">   </w:t>
      </w:r>
      <w:r w:rsidRPr="05CDDF02" w:rsidR="00555D49">
        <w:rPr>
          <w:rFonts w:ascii="Courier New" w:hAnsi="Courier New" w:cs="Courier New"/>
        </w:rPr>
        <w:t>System.out.println("Promedio final: " + resultadoFinal);</w:t>
      </w:r>
      <w:r>
        <w:br/>
      </w:r>
      <w:r w:rsidRPr="05CDDF02" w:rsidR="00555D49">
        <w:rPr>
          <w:rFonts w:ascii="Courier New" w:hAnsi="Courier New" w:cs="Courier New"/>
        </w:rPr>
        <w:t>}</w:t>
      </w:r>
    </w:p>
    <w:p w:rsidRPr="00084206" w:rsidR="00576386" w:rsidP="0021111C" w:rsidRDefault="00576386" w14:paraId="1AB7A4E2" w14:textId="77777777"/>
    <w:p w:rsidRPr="00084206" w:rsidR="0021111C" w:rsidP="0021111C" w:rsidRDefault="0021111C" w14:paraId="77B7D7DE" w14:textId="77777777"/>
    <w:p w:rsidRPr="00084206" w:rsidR="0021111C" w:rsidP="0021111C" w:rsidRDefault="0021111C" w14:paraId="7766EB22" w14:textId="77777777"/>
    <w:p w:rsidR="00DB1DD4" w:rsidRDefault="00DB1DD4" w14:paraId="099EA852" w14:textId="093336F2">
      <w:r>
        <w:br w:type="page"/>
      </w:r>
    </w:p>
    <w:p w:rsidRPr="00DB1DD4" w:rsidR="00DB1DD4" w:rsidP="00DB1DD4" w:rsidRDefault="002D4516" w14:paraId="346B8FC8" w14:textId="31D4B508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s-ES"/>
          <w14:ligatures w14:val="none"/>
        </w:rPr>
      </w:pPr>
      <w:r w:rsidR="002D4516">
        <w:rPr>
          <w:rFonts w:eastAsia="Times New Roman" w:cs="Courier New"/>
          <w:kern w:val="0"/>
          <w:lang w:eastAsia="es-ES"/>
          <w14:ligatures w14:val="none"/>
        </w:rPr>
        <w:t xml:space="preserve">(1 punto) </w:t>
      </w:r>
      <w:r w:rsidRPr="00DB1DD4" w:rsidR="00DB1DD4">
        <w:rPr>
          <w:rFonts w:eastAsia="Times New Roman" w:cs="Courier New"/>
          <w:kern w:val="0"/>
          <w:lang w:eastAsia="es-ES"/>
          <w14:ligatures w14:val="none"/>
        </w:rPr>
        <w:t xml:space="preserve">En el siguiente fragmento de código, hay que incluir las conversiones que se piden en los comentarios utilizando los métodos explícitos de conversión (sin </w:t>
      </w:r>
      <w:r w:rsidRPr="00DB1DD4" w:rsidR="00DB1DD4">
        <w:rPr>
          <w:rFonts w:eastAsia="Times New Roman" w:cs="Courier New"/>
          <w:kern w:val="0"/>
          <w:lang w:eastAsia="es-ES"/>
          <w14:ligatures w14:val="none"/>
        </w:rPr>
        <w:t>autoboxing</w:t>
      </w:r>
      <w:r w:rsidRPr="00DB1DD4" w:rsidR="00DB1DD4">
        <w:rPr>
          <w:rFonts w:eastAsia="Times New Roman" w:cs="Courier New"/>
          <w:kern w:val="0"/>
          <w:lang w:eastAsia="es-ES"/>
          <w14:ligatures w14:val="none"/>
        </w:rPr>
        <w:t xml:space="preserve"> ni </w:t>
      </w:r>
      <w:r w:rsidRPr="00DB1DD4" w:rsidR="00DB1DD4">
        <w:rPr>
          <w:rFonts w:eastAsia="Times New Roman" w:cs="Courier New"/>
          <w:kern w:val="0"/>
          <w:lang w:eastAsia="es-ES"/>
          <w14:ligatures w14:val="none"/>
        </w:rPr>
        <w:t>unboxing</w:t>
      </w:r>
      <w:r w:rsidRPr="00DB1DD4" w:rsidR="00DB1DD4">
        <w:rPr>
          <w:rFonts w:eastAsia="Times New Roman" w:cs="Courier New"/>
          <w:kern w:val="0"/>
          <w:lang w:eastAsia="es-ES"/>
          <w14:ligatures w14:val="none"/>
        </w:rPr>
        <w:t>)</w:t>
      </w:r>
    </w:p>
    <w:p w:rsidRPr="00823EAE" w:rsidR="00DB1DD4" w:rsidP="00DB1DD4" w:rsidRDefault="00DB1DD4" w14:paraId="1D77BD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s-ES"/>
          <w14:ligatures w14:val="none"/>
        </w:rPr>
      </w:pPr>
    </w:p>
    <w:p w:rsidRPr="00823EAE" w:rsidR="00DB1DD4" w:rsidP="003A3AC4" w:rsidRDefault="00DB1DD4" w14:paraId="159B996D" w14:textId="41678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</w:pPr>
      <w:r w:rsidRPr="00823EAE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public static void main(String[] args) {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="003A3AC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</w:t>
      </w:r>
      <w:r w:rsidRPr="00DB1DD4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String numeroTexto = "42";</w:t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="003A3AC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</w:t>
      </w:r>
      <w:r w:rsidRPr="00DB1DD4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// 1. Convertir el String a Integer (objeto)</w:t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="003A3AC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</w:t>
      </w:r>
      <w:r w:rsidRPr="00DB1DD4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// 2. Convertir el Integer a int (primitivo)</w:t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="003A3AC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</w:t>
      </w:r>
      <w:r w:rsidRPr="00DB1DD4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// 3. Convertir el int a Float (objeto)</w:t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="003A3AC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</w:t>
      </w:r>
      <w:r w:rsidRPr="00DB1DD4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// 4. Convertir el Float a String</w:t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="003A3AC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</w:t>
      </w:r>
      <w:r w:rsidRPr="00DB1DD4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System.out.println("Resultado final: " + ???);</w:t>
      </w:r>
      <w:r w:rsidRPr="00823EAE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}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 w:rsidR="00DB1DD4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}</w:t>
      </w:r>
    </w:p>
    <w:p w:rsidRPr="00823EAE" w:rsidR="00DB1DD4" w:rsidP="00DB1DD4" w:rsidRDefault="00DB1DD4" w14:paraId="0D59A2F2" w14:textId="77777777"/>
    <w:p w:rsidRPr="00084206" w:rsidR="00BB4749" w:rsidP="00DB1DD4" w:rsidRDefault="00BB4749" w14:paraId="0CCF947E" w14:textId="09DE68EA">
      <w:pPr>
        <w:pStyle w:val="Prrafodelista"/>
      </w:pPr>
    </w:p>
    <w:p w:rsidRPr="00084206" w:rsidR="007B04EF" w:rsidRDefault="007B04EF" w14:paraId="2BB846B9" w14:textId="77777777"/>
    <w:p w:rsidRPr="00084206" w:rsidR="007B04EF" w:rsidRDefault="007B04EF" w14:paraId="13800EA3" w14:textId="77777777"/>
    <w:p w:rsidR="007B04EF" w:rsidRDefault="007B04EF" w14:paraId="45679FEE" w14:textId="77777777"/>
    <w:sectPr w:rsidR="007B04EF">
      <w:headerReference w:type="default" r:id="rId9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084206" w:rsidR="00143EB7" w:rsidP="00FA557A" w:rsidRDefault="00143EB7" w14:paraId="0F6AEB8E" w14:textId="77777777">
      <w:pPr>
        <w:spacing w:after="0" w:line="240" w:lineRule="auto"/>
      </w:pPr>
      <w:r w:rsidRPr="00084206">
        <w:separator/>
      </w:r>
    </w:p>
  </w:endnote>
  <w:endnote w:type="continuationSeparator" w:id="0">
    <w:p w:rsidRPr="00084206" w:rsidR="00143EB7" w:rsidP="00FA557A" w:rsidRDefault="00143EB7" w14:paraId="622BC693" w14:textId="77777777">
      <w:pPr>
        <w:spacing w:after="0" w:line="240" w:lineRule="auto"/>
      </w:pPr>
      <w:r w:rsidRPr="000842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084206" w:rsidR="00143EB7" w:rsidP="00FA557A" w:rsidRDefault="00143EB7" w14:paraId="29F552F2" w14:textId="77777777">
      <w:pPr>
        <w:spacing w:after="0" w:line="240" w:lineRule="auto"/>
      </w:pPr>
      <w:r w:rsidRPr="00084206">
        <w:separator/>
      </w:r>
    </w:p>
  </w:footnote>
  <w:footnote w:type="continuationSeparator" w:id="0">
    <w:p w:rsidRPr="00084206" w:rsidR="00143EB7" w:rsidP="00FA557A" w:rsidRDefault="00143EB7" w14:paraId="01C1BC72" w14:textId="77777777">
      <w:pPr>
        <w:spacing w:after="0" w:line="240" w:lineRule="auto"/>
      </w:pPr>
      <w:r w:rsidRPr="000842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8855" w:type="dxa"/>
      <w:tblInd w:w="-174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55"/>
      <w:gridCol w:w="3382"/>
      <w:gridCol w:w="743"/>
      <w:gridCol w:w="2775"/>
    </w:tblGrid>
    <w:tr w:rsidRPr="00084206" w:rsidR="00FA557A" w:rsidTr="05CDDF02" w14:paraId="48B8D3BE" w14:textId="77777777">
      <w:trPr>
        <w:cantSplit/>
        <w:trHeight w:val="385"/>
      </w:trPr>
      <w:tc>
        <w:tcPr>
          <w:tcW w:w="1955" w:type="dxa"/>
          <w:vMerge w:val="restar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01408653" w14:textId="77777777">
          <w:pPr>
            <w:pStyle w:val="Encabezado"/>
          </w:pPr>
          <w:r w:rsidR="05CDDF02">
            <w:drawing>
              <wp:inline wp14:editId="2FBFB0C3" wp14:anchorId="27166CE8">
                <wp:extent cx="1056599" cy="530280"/>
                <wp:effectExtent l="0" t="0" r="0" b="3120"/>
                <wp:docPr id="792976516" name="Imagen1" descr="Logotipo&#10;&#10;El contenido generado por IA puede ser incorrecto."/>
                <wp:cNvGraphicFramePr/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792976516" name="Imagen1" descr="Logotipo&#10;&#10;El contenido generado por IA puede ser incorrecto."/>
                        <pic:cNvPicPr/>
                      </pic:nvPicPr>
                      <pic:blipFill>
                        <a:blip xmlns:r="http://schemas.openxmlformats.org/officeDocument/2006/relationships"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599" cy="5302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236DD933" w14:textId="208FF18B">
          <w:pPr>
            <w:pStyle w:val="Encabezado"/>
            <w:jc w:val="center"/>
          </w:pPr>
          <w:r w:rsidRPr="00084206">
            <w:t>EXAMEN Tema</w:t>
          </w:r>
          <w:r w:rsidRPr="00084206">
            <w:t xml:space="preserve"> 6</w:t>
          </w:r>
        </w:p>
      </w:tc>
      <w:tc>
        <w:tcPr>
          <w:tcW w:w="3518" w:type="dxa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72712B" w14:paraId="48323219" w14:textId="71AD5D3D">
          <w:pPr>
            <w:pStyle w:val="Encabezado"/>
            <w:jc w:val="center"/>
          </w:pPr>
          <w:r w:rsidRPr="00084206">
            <w:t>B</w:t>
          </w:r>
        </w:p>
      </w:tc>
    </w:tr>
    <w:tr w:rsidRPr="00084206" w:rsidR="00FA557A" w:rsidTr="05CDDF02" w14:paraId="3FDE8ADC" w14:textId="77777777">
      <w:trPr>
        <w:cantSplit/>
        <w:trHeight w:val="385"/>
      </w:trPr>
      <w:tc>
        <w:tcPr>
          <w:tcW w:w="1955" w:type="dxa"/>
          <w:vMerge/>
          <w:tcBorders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759FFC55" w14:textId="77777777"/>
      </w:tc>
      <w:tc>
        <w:tcPr>
          <w:tcW w:w="6900" w:type="dxa"/>
          <w:gridSpan w:val="3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15A040B1" w14:textId="77777777">
          <w:pPr>
            <w:pStyle w:val="Encabezado"/>
          </w:pPr>
          <w:r w:rsidRPr="00084206">
            <w:t>Nombre:</w:t>
          </w:r>
        </w:p>
      </w:tc>
    </w:tr>
    <w:tr w:rsidRPr="00084206" w:rsidR="00FA557A" w:rsidTr="05CDDF02" w14:paraId="73949B4A" w14:textId="77777777">
      <w:trPr>
        <w:cantSplit/>
        <w:trHeight w:val="385"/>
      </w:trPr>
      <w:tc>
        <w:tcPr>
          <w:tcW w:w="1955" w:type="dxa"/>
          <w:vMerge/>
          <w:tcBorders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5781FB7A" w14:textId="77777777"/>
      </w:tc>
      <w:tc>
        <w:tcPr>
          <w:tcW w:w="4125" w:type="dxa"/>
          <w:gridSpan w:val="2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30996431" w14:textId="77777777">
          <w:pPr>
            <w:pStyle w:val="Encabezado"/>
            <w:jc w:val="center"/>
          </w:pPr>
          <w:r w:rsidRPr="00084206">
            <w:t>1º DAW</w:t>
          </w:r>
        </w:p>
      </w:tc>
      <w:tc>
        <w:tcPr>
          <w:tcW w:w="2775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084206" w:rsidR="00FA557A" w:rsidP="00FA557A" w:rsidRDefault="00FA557A" w14:paraId="07A582B9" w14:textId="38FDB87A">
          <w:pPr>
            <w:pStyle w:val="Encabezado"/>
            <w:jc w:val="center"/>
          </w:pPr>
          <w:r w:rsidRPr="00084206">
            <w:t>03</w:t>
          </w:r>
          <w:r w:rsidRPr="00084206">
            <w:t>/0</w:t>
          </w:r>
          <w:r w:rsidRPr="00084206">
            <w:t>3</w:t>
          </w:r>
          <w:r w:rsidRPr="00084206">
            <w:t>/2026</w:t>
          </w:r>
        </w:p>
      </w:tc>
    </w:tr>
  </w:tbl>
  <w:p w:rsidRPr="00084206" w:rsidR="00FA557A" w:rsidRDefault="00FA557A" w14:paraId="5483523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200E2"/>
    <w:multiLevelType w:val="hybridMultilevel"/>
    <w:tmpl w:val="BE6254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506E1"/>
    <w:multiLevelType w:val="hybridMultilevel"/>
    <w:tmpl w:val="E14A6B9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88973"/>
    <w:multiLevelType w:val="hybridMultilevel"/>
    <w:tmpl w:val="BBCC1890"/>
    <w:lvl w:ilvl="0" w:tplc="BFA478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1414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1018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6289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1E08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4CA9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72E1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4E0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00B5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A76643"/>
    <w:multiLevelType w:val="hybridMultilevel"/>
    <w:tmpl w:val="95428D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05696"/>
    <w:multiLevelType w:val="hybridMultilevel"/>
    <w:tmpl w:val="9432EBF4"/>
    <w:lvl w:ilvl="0" w:tplc="F98E4342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91A1CF5"/>
    <w:multiLevelType w:val="hybridMultilevel"/>
    <w:tmpl w:val="11124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49027">
    <w:abstractNumId w:val="5"/>
  </w:num>
  <w:num w:numId="2" w16cid:durableId="1157070426">
    <w:abstractNumId w:val="0"/>
  </w:num>
  <w:num w:numId="3" w16cid:durableId="2105298915">
    <w:abstractNumId w:val="3"/>
  </w:num>
  <w:num w:numId="4" w16cid:durableId="561723143">
    <w:abstractNumId w:val="2"/>
  </w:num>
  <w:num w:numId="5" w16cid:durableId="281613394">
    <w:abstractNumId w:val="1"/>
  </w:num>
  <w:num w:numId="6" w16cid:durableId="169680945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7A"/>
    <w:rsid w:val="00084206"/>
    <w:rsid w:val="00143EB7"/>
    <w:rsid w:val="0021111C"/>
    <w:rsid w:val="002C603B"/>
    <w:rsid w:val="002D4516"/>
    <w:rsid w:val="003A3AC4"/>
    <w:rsid w:val="004750A9"/>
    <w:rsid w:val="004D4EB9"/>
    <w:rsid w:val="00555D49"/>
    <w:rsid w:val="00576386"/>
    <w:rsid w:val="00593D1F"/>
    <w:rsid w:val="00595BD9"/>
    <w:rsid w:val="00695E02"/>
    <w:rsid w:val="006B0AE4"/>
    <w:rsid w:val="006C7CCE"/>
    <w:rsid w:val="00716BF8"/>
    <w:rsid w:val="00725A2E"/>
    <w:rsid w:val="0072712B"/>
    <w:rsid w:val="007333A2"/>
    <w:rsid w:val="007B04EF"/>
    <w:rsid w:val="007F2DD3"/>
    <w:rsid w:val="008337D9"/>
    <w:rsid w:val="008364EB"/>
    <w:rsid w:val="00913519"/>
    <w:rsid w:val="009B2137"/>
    <w:rsid w:val="00AA5D53"/>
    <w:rsid w:val="00AE3AD9"/>
    <w:rsid w:val="00B77643"/>
    <w:rsid w:val="00BB4749"/>
    <w:rsid w:val="00D074AD"/>
    <w:rsid w:val="00D82C52"/>
    <w:rsid w:val="00DB1DD4"/>
    <w:rsid w:val="00DC5232"/>
    <w:rsid w:val="00E02543"/>
    <w:rsid w:val="00E50F88"/>
    <w:rsid w:val="00EB0AF6"/>
    <w:rsid w:val="00F006D8"/>
    <w:rsid w:val="00F67BC0"/>
    <w:rsid w:val="00FA557A"/>
    <w:rsid w:val="00FB44F4"/>
    <w:rsid w:val="00FE6608"/>
    <w:rsid w:val="05CDDF02"/>
    <w:rsid w:val="2B0E975B"/>
    <w:rsid w:val="36C4F334"/>
    <w:rsid w:val="4010C80F"/>
    <w:rsid w:val="6C49BB88"/>
    <w:rsid w:val="76FD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E1873"/>
  <w15:chartTrackingRefBased/>
  <w15:docId w15:val="{914D2757-661E-448F-B530-1B5EBC4464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05CDDF02"/>
    <w:rPr>
      <w:noProof/>
    </w:rPr>
  </w:style>
  <w:style w:type="paragraph" w:styleId="Ttulo1">
    <w:uiPriority w:val="9"/>
    <w:name w:val="heading 1"/>
    <w:basedOn w:val="Normal"/>
    <w:next w:val="Normal"/>
    <w:link w:val="Ttulo1Car"/>
    <w:qFormat/>
    <w:rsid w:val="05CDDF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tulo2">
    <w:uiPriority w:val="9"/>
    <w:name w:val="heading 2"/>
    <w:basedOn w:val="Normal"/>
    <w:next w:val="Normal"/>
    <w:semiHidden/>
    <w:unhideWhenUsed/>
    <w:link w:val="Ttulo2Car"/>
    <w:qFormat/>
    <w:rsid w:val="05CDDF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tulo3">
    <w:uiPriority w:val="9"/>
    <w:name w:val="heading 3"/>
    <w:basedOn w:val="Normal"/>
    <w:next w:val="Normal"/>
    <w:semiHidden/>
    <w:unhideWhenUsed/>
    <w:link w:val="Ttulo3Car"/>
    <w:qFormat/>
    <w:rsid w:val="05CDDF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05CDDF0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05CDDF02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05CDDF02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05CDDF02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05CDDF02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05CDDF02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A55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A55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A55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A557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A557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A557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A557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A557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A557A"/>
    <w:rPr>
      <w:rFonts w:eastAsiaTheme="majorEastAsia" w:cstheme="majorBidi"/>
      <w:color w:val="272727" w:themeColor="text1" w:themeTint="D8"/>
    </w:rPr>
  </w:style>
  <w:style w:type="paragraph" w:styleId="Ttulo">
    <w:uiPriority w:val="10"/>
    <w:name w:val="Title"/>
    <w:basedOn w:val="Normal"/>
    <w:next w:val="Normal"/>
    <w:link w:val="TtuloCar"/>
    <w:qFormat/>
    <w:rsid w:val="05CDDF0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FA5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uiPriority w:val="11"/>
    <w:name w:val="Subtitle"/>
    <w:basedOn w:val="Normal"/>
    <w:next w:val="Normal"/>
    <w:link w:val="SubttuloCar"/>
    <w:qFormat/>
    <w:rsid w:val="05CDDF0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A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uiPriority w:val="29"/>
    <w:name w:val="Quote"/>
    <w:basedOn w:val="Normal"/>
    <w:next w:val="Normal"/>
    <w:link w:val="CitaCar"/>
    <w:qFormat/>
    <w:rsid w:val="05CDDF02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CitaCar" w:customStyle="1">
    <w:name w:val="Cita Car"/>
    <w:basedOn w:val="Fuentedeprrafopredeter"/>
    <w:link w:val="Cita"/>
    <w:uiPriority w:val="29"/>
    <w:rsid w:val="00FA557A"/>
    <w:rPr>
      <w:i/>
      <w:iCs/>
      <w:color w:val="404040" w:themeColor="text1" w:themeTint="BF"/>
    </w:rPr>
  </w:style>
  <w:style w:type="paragraph" w:styleId="Prrafodelista">
    <w:uiPriority w:val="34"/>
    <w:name w:val="List Paragraph"/>
    <w:basedOn w:val="Normal"/>
    <w:qFormat/>
    <w:rsid w:val="05CDDF02"/>
    <w:pPr>
      <w:spacing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57A"/>
    <w:rPr>
      <w:i/>
      <w:iCs/>
      <w:color w:val="0F4761" w:themeColor="accent1" w:themeShade="BF"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05CDDF02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FA55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57A"/>
    <w:rPr>
      <w:b/>
      <w:bCs/>
      <w:smallCaps/>
      <w:color w:val="0F4761" w:themeColor="accent1" w:themeShade="BF"/>
      <w:spacing w:val="5"/>
    </w:rPr>
  </w:style>
  <w:style w:type="paragraph" w:styleId="Encabezado">
    <w:uiPriority w:val="1"/>
    <w:name w:val="header"/>
    <w:basedOn w:val="Normal"/>
    <w:unhideWhenUsed/>
    <w:link w:val="EncabezadoCar"/>
    <w:rsid w:val="05CDDF02"/>
    <w:pPr>
      <w:tabs>
        <w:tab w:val="center" w:leader="none" w:pos="4252"/>
        <w:tab w:val="right" w:leader="none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A557A"/>
  </w:style>
  <w:style w:type="paragraph" w:styleId="Piedepgina">
    <w:uiPriority w:val="99"/>
    <w:name w:val="footer"/>
    <w:basedOn w:val="Normal"/>
    <w:unhideWhenUsed/>
    <w:link w:val="PiedepginaCar"/>
    <w:rsid w:val="05CDDF02"/>
    <w:pPr>
      <w:tabs>
        <w:tab w:val="center" w:leader="none" w:pos="4252"/>
        <w:tab w:val="right" w:leader="none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A5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DIAZ IBAÑEZ, MILAGROS PILAR</dc:creator>
  <keywords/>
  <dc:description/>
  <lastModifiedBy>DIAZ IBAÑEZ, MILAGROS PILAR</lastModifiedBy>
  <revision>38</revision>
  <dcterms:created xsi:type="dcterms:W3CDTF">2026-03-02T18:43:00.0000000Z</dcterms:created>
  <dcterms:modified xsi:type="dcterms:W3CDTF">2026-03-03T09:08:36.4285093Z</dcterms:modified>
</coreProperties>
</file>